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1D" w:rsidRPr="003D29A8" w:rsidRDefault="0049151D" w:rsidP="00D4088B">
      <w:pPr>
        <w:tabs>
          <w:tab w:val="left" w:pos="5954"/>
        </w:tabs>
        <w:spacing w:after="0" w:line="240" w:lineRule="auto"/>
        <w:jc w:val="center"/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</w:pPr>
      <w:r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Italian Education offer for the Academic Year 202</w:t>
      </w:r>
      <w:r w:rsidR="00184A04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3</w:t>
      </w:r>
      <w:r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-202</w:t>
      </w:r>
      <w:r w:rsidR="00184A04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4</w:t>
      </w:r>
      <w:r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 xml:space="preserve"> (Sept. 202</w:t>
      </w:r>
      <w:r w:rsidR="00184A04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3</w:t>
      </w:r>
      <w:r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-Sept. 202</w:t>
      </w:r>
      <w:r w:rsidR="00184A04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4</w:t>
      </w:r>
      <w:r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)</w:t>
      </w:r>
    </w:p>
    <w:tbl>
      <w:tblPr>
        <w:tblW w:w="15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845"/>
        <w:gridCol w:w="1143"/>
        <w:gridCol w:w="2471"/>
        <w:gridCol w:w="1559"/>
        <w:gridCol w:w="1418"/>
        <w:gridCol w:w="4494"/>
      </w:tblGrid>
      <w:tr w:rsidR="0055504E" w:rsidRPr="003D29A8" w:rsidTr="00387671">
        <w:trPr>
          <w:cantSplit/>
          <w:trHeight w:val="459"/>
          <w:tblHeader/>
          <w:jc w:val="center"/>
        </w:trPr>
        <w:tc>
          <w:tcPr>
            <w:tcW w:w="1752" w:type="dxa"/>
            <w:vMerge w:val="restart"/>
            <w:shd w:val="clear" w:color="auto" w:fill="E6E6E6"/>
            <w:vAlign w:val="center"/>
          </w:tcPr>
          <w:p w:rsidR="0055504E" w:rsidRPr="003D29A8" w:rsidRDefault="009604EC" w:rsidP="00711BA8">
            <w:pPr>
              <w:spacing w:after="0" w:line="240" w:lineRule="auto"/>
              <w:ind w:left="72" w:right="-70" w:hanging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2845" w:type="dxa"/>
            <w:vMerge w:val="restart"/>
            <w:shd w:val="clear" w:color="auto" w:fill="E6E6E6"/>
            <w:vAlign w:val="center"/>
          </w:tcPr>
          <w:p w:rsidR="0055504E" w:rsidRPr="003D29A8" w:rsidRDefault="009604EC" w:rsidP="00711BA8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</w:pPr>
            <w:r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Course Name</w:t>
            </w:r>
          </w:p>
        </w:tc>
        <w:tc>
          <w:tcPr>
            <w:tcW w:w="1143" w:type="dxa"/>
            <w:vMerge w:val="restart"/>
            <w:shd w:val="clear" w:color="auto" w:fill="E6E6E6"/>
            <w:vAlign w:val="center"/>
          </w:tcPr>
          <w:p w:rsidR="0055504E" w:rsidRPr="003D29A8" w:rsidRDefault="009604EC" w:rsidP="00711BA8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</w:pPr>
            <w:r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Place</w:t>
            </w:r>
          </w:p>
        </w:tc>
        <w:tc>
          <w:tcPr>
            <w:tcW w:w="2471" w:type="dxa"/>
            <w:shd w:val="clear" w:color="auto" w:fill="E6E6E6"/>
            <w:vAlign w:val="center"/>
          </w:tcPr>
          <w:p w:rsidR="0055504E" w:rsidRPr="003D29A8" w:rsidRDefault="0055504E" w:rsidP="00711BA8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</w:pPr>
            <w:r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Period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:rsidR="0055504E" w:rsidRPr="003D29A8" w:rsidRDefault="0055504E" w:rsidP="00711BA8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</w:pPr>
            <w:r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Part</w:t>
            </w:r>
            <w:r w:rsidR="009604EC"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i</w:t>
            </w:r>
            <w:r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cipant</w:t>
            </w:r>
            <w:r w:rsidR="009604EC"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s</w:t>
            </w:r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:rsidR="0055504E" w:rsidRPr="003D29A8" w:rsidRDefault="009604EC" w:rsidP="00711BA8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</w:pPr>
            <w:r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4494" w:type="dxa"/>
            <w:vMerge w:val="restart"/>
            <w:shd w:val="clear" w:color="auto" w:fill="E6E6E6"/>
            <w:vAlign w:val="center"/>
          </w:tcPr>
          <w:p w:rsidR="0055504E" w:rsidRPr="003D29A8" w:rsidRDefault="009604EC" w:rsidP="00711BA8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</w:pPr>
            <w:r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Remarks</w:t>
            </w:r>
          </w:p>
        </w:tc>
      </w:tr>
      <w:tr w:rsidR="0055504E" w:rsidRPr="003D29A8" w:rsidTr="00387671">
        <w:trPr>
          <w:cantSplit/>
          <w:trHeight w:val="422"/>
          <w:tblHeader/>
          <w:jc w:val="center"/>
        </w:trPr>
        <w:tc>
          <w:tcPr>
            <w:tcW w:w="1752" w:type="dxa"/>
            <w:vMerge/>
            <w:vAlign w:val="center"/>
          </w:tcPr>
          <w:p w:rsidR="0055504E" w:rsidRPr="003D29A8" w:rsidRDefault="0055504E" w:rsidP="00711BA8">
            <w:pPr>
              <w:spacing w:after="0" w:line="240" w:lineRule="auto"/>
              <w:rPr>
                <w:rFonts w:asciiTheme="majorBidi" w:eastAsia="Batang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Merge/>
            <w:vAlign w:val="center"/>
          </w:tcPr>
          <w:p w:rsidR="0055504E" w:rsidRPr="003D29A8" w:rsidRDefault="0055504E" w:rsidP="00711BA8">
            <w:pPr>
              <w:spacing w:after="0" w:line="240" w:lineRule="auto"/>
              <w:rPr>
                <w:rFonts w:asciiTheme="majorBidi" w:eastAsia="Batang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vMerge/>
            <w:vAlign w:val="center"/>
          </w:tcPr>
          <w:p w:rsidR="0055504E" w:rsidRPr="003D29A8" w:rsidRDefault="0055504E" w:rsidP="00711BA8">
            <w:pPr>
              <w:spacing w:after="0" w:line="240" w:lineRule="auto"/>
              <w:rPr>
                <w:rFonts w:asciiTheme="majorBidi" w:eastAsia="Batang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shd w:val="clear" w:color="auto" w:fill="E6E6E6"/>
            <w:vAlign w:val="center"/>
          </w:tcPr>
          <w:p w:rsidR="0055504E" w:rsidRPr="003D29A8" w:rsidRDefault="0041635B" w:rsidP="00711BA8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</w:pPr>
            <w:r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(</w:t>
            </w:r>
            <w:r w:rsidR="009604EC" w:rsidRPr="003D29A8"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Length</w:t>
            </w:r>
            <w:r>
              <w:rPr>
                <w:rFonts w:asciiTheme="majorBidi" w:eastAsia="Batang" w:hAnsiTheme="majorBidi" w:cstheme="majorBidi"/>
                <w:b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55504E" w:rsidRPr="003D29A8" w:rsidRDefault="0055504E" w:rsidP="00711BA8">
            <w:pPr>
              <w:spacing w:after="0" w:line="240" w:lineRule="auto"/>
              <w:rPr>
                <w:rFonts w:asciiTheme="majorBidi" w:eastAsia="Batang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5504E" w:rsidRPr="003D29A8" w:rsidRDefault="0055504E" w:rsidP="00711BA8">
            <w:pPr>
              <w:spacing w:after="0" w:line="240" w:lineRule="auto"/>
              <w:rPr>
                <w:rFonts w:asciiTheme="majorBidi" w:eastAsia="Batang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4494" w:type="dxa"/>
            <w:vMerge/>
            <w:vAlign w:val="center"/>
          </w:tcPr>
          <w:p w:rsidR="0055504E" w:rsidRPr="003D29A8" w:rsidRDefault="0055504E" w:rsidP="00711BA8">
            <w:pPr>
              <w:spacing w:after="0" w:line="240" w:lineRule="auto"/>
              <w:rPr>
                <w:rFonts w:asciiTheme="majorBidi" w:eastAsia="Batang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250B61" w:rsidRPr="00BB7ED0" w:rsidTr="00387671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250B61" w:rsidRPr="003D29A8" w:rsidRDefault="00250B61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SMD 01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250B61" w:rsidRPr="003D29A8" w:rsidRDefault="00250B61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IASD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50B61" w:rsidRPr="003D29A8" w:rsidRDefault="00250B61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E2208D" w:rsidRPr="003D29A8" w:rsidRDefault="00250B61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Jan</w:t>
            </w:r>
            <w:r w:rsidR="00826934"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.-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May</w:t>
            </w:r>
            <w:r w:rsidR="00333E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B61" w:rsidRPr="003D29A8" w:rsidRDefault="00250B61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50B61" w:rsidRPr="003D29A8" w:rsidRDefault="00250B61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English + 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692E53" w:rsidRPr="003D29A8" w:rsidRDefault="00692E53" w:rsidP="00BB7ED0">
            <w:pPr>
              <w:spacing w:after="0" w:line="240" w:lineRule="auto"/>
              <w:rPr>
                <w:rFonts w:asciiTheme="majorBidi" w:hAnsiTheme="majorBidi" w:cstheme="majorBidi"/>
                <w:color w:val="FF0000"/>
                <w:spacing w:val="-2"/>
                <w:sz w:val="24"/>
                <w:szCs w:val="24"/>
                <w:lang w:val="en-US"/>
              </w:rPr>
            </w:pPr>
          </w:p>
        </w:tc>
      </w:tr>
      <w:tr w:rsidR="00747F8D" w:rsidRPr="00BB7ED0" w:rsidTr="00387671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747F8D" w:rsidRPr="003D29A8" w:rsidRDefault="00747F8D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SMD 02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747F8D" w:rsidRPr="003D29A8" w:rsidRDefault="00747F8D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ICC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47F8D" w:rsidRPr="003D29A8" w:rsidRDefault="009604EC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E2208D" w:rsidRPr="003D29A8" w:rsidRDefault="009604EC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Jan.</w:t>
            </w:r>
            <w:r w:rsidR="00826934"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</w:t>
            </w:r>
            <w:r w:rsidR="00333E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Mar.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208D" w:rsidRPr="003D29A8" w:rsidRDefault="00826934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47F8D" w:rsidRPr="003D29A8" w:rsidRDefault="009604EC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747F8D" w:rsidRPr="003D29A8" w:rsidRDefault="00747F8D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</w:p>
        </w:tc>
      </w:tr>
      <w:tr w:rsidR="00A11B8D" w:rsidRPr="00BB7ED0" w:rsidTr="00387671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A11B8D" w:rsidRPr="003D29A8" w:rsidRDefault="00A11B8D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SMD 03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11B8D" w:rsidRPr="003D29A8" w:rsidRDefault="00A11B8D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ISSMI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11B8D" w:rsidRPr="003D29A8" w:rsidRDefault="00A11B8D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A11B8D" w:rsidRPr="003D29A8" w:rsidRDefault="00E33A35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Sept</w:t>
            </w:r>
            <w:r w:rsidR="00333E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2023</w:t>
            </w:r>
            <w:r w:rsidR="00A11B8D"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-Ma</w:t>
            </w:r>
            <w:r w:rsidR="00BB57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  <w:r w:rsidR="00A11B8D"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202</w:t>
            </w:r>
            <w:r w:rsidR="00333E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B8D" w:rsidRPr="003D29A8" w:rsidRDefault="00A11B8D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B4B78" w:rsidRPr="003D29A8" w:rsidRDefault="00BB7ED0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English + 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A11B8D" w:rsidRPr="003D29A8" w:rsidRDefault="00A11B8D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</w:p>
        </w:tc>
      </w:tr>
      <w:tr w:rsidR="00483C67" w:rsidRPr="00AD75EC" w:rsidTr="00387671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68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Italian language course (prior </w:t>
            </w:r>
            <w:r w:rsidR="00387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to 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ISSMI </w:t>
            </w:r>
          </w:p>
          <w:p w:rsidR="00483C67" w:rsidRPr="003D29A8" w:rsidRDefault="00483C67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A.Y. 202</w:t>
            </w:r>
            <w:r w:rsidR="00F433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</w:t>
            </w:r>
            <w:r w:rsidR="00F433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Perugia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83C67" w:rsidRPr="003D29A8" w:rsidRDefault="00333EF4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Apr. - </w:t>
            </w:r>
            <w:r w:rsidR="00B803D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Aug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///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483C67" w:rsidRPr="003D29A8" w:rsidRDefault="00483C67" w:rsidP="00B803DC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</w:p>
        </w:tc>
      </w:tr>
      <w:tr w:rsidR="00483C67" w:rsidRPr="00BB7ED0" w:rsidTr="00E050E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68</w:t>
            </w:r>
          </w:p>
        </w:tc>
        <w:tc>
          <w:tcPr>
            <w:tcW w:w="284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Italian language course (prior </w:t>
            </w:r>
            <w:r w:rsidR="00387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to 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IASD </w:t>
            </w:r>
          </w:p>
          <w:p w:rsidR="00483C67" w:rsidRPr="003D29A8" w:rsidRDefault="00483C67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A.Y. 202</w:t>
            </w:r>
            <w:r w:rsidR="00F433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</w:t>
            </w:r>
            <w:r w:rsidR="00F433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1143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Perugia</w:t>
            </w:r>
          </w:p>
        </w:tc>
        <w:tc>
          <w:tcPr>
            <w:tcW w:w="247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483C67" w:rsidRPr="003D29A8" w:rsidRDefault="00AD75EC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 Aug. - 15 Dec. 2023</w:t>
            </w:r>
          </w:p>
        </w:tc>
        <w:tc>
          <w:tcPr>
            <w:tcW w:w="155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///</w:t>
            </w:r>
          </w:p>
        </w:tc>
        <w:tc>
          <w:tcPr>
            <w:tcW w:w="449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483C67" w:rsidRPr="003D29A8" w:rsidRDefault="00483C67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</w:p>
        </w:tc>
      </w:tr>
      <w:tr w:rsidR="00A11B8D" w:rsidRPr="00BB7ED0" w:rsidTr="00E050E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A11B8D" w:rsidRPr="003D29A8" w:rsidRDefault="00A11B8D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01</w:t>
            </w:r>
          </w:p>
        </w:tc>
        <w:tc>
          <w:tcPr>
            <w:tcW w:w="284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11B8D" w:rsidRPr="003D29A8" w:rsidRDefault="00A11B8D" w:rsidP="00092D2D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Officer Cadet Course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1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year </w:t>
            </w:r>
            <w:r w:rsidR="001B34E0" w:rsidRPr="003D29A8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>V</w:t>
            </w:r>
            <w:r w:rsidRPr="003D29A8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arious </w:t>
            </w:r>
            <w:r w:rsidR="001B34E0" w:rsidRPr="003D29A8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>Branches</w:t>
            </w:r>
            <w:r w:rsidR="00AC4CF1"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– 20</w:t>
            </w:r>
            <w:r w:rsidR="00092D2D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="00AC4CF1"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class</w:t>
            </w:r>
          </w:p>
        </w:tc>
        <w:tc>
          <w:tcPr>
            <w:tcW w:w="114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11B8D" w:rsidRPr="003D29A8" w:rsidRDefault="00A11B8D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Modena</w:t>
            </w:r>
          </w:p>
        </w:tc>
        <w:tc>
          <w:tcPr>
            <w:tcW w:w="247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11B8D" w:rsidRPr="003D29A8" w:rsidRDefault="00AC4CF1" w:rsidP="0058640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 w:rsidR="005864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</w:t>
            </w:r>
            <w:r w:rsidR="00A11B8D"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202</w:t>
            </w:r>
            <w:r w:rsidR="005864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11B8D" w:rsidRPr="003D29A8" w:rsidRDefault="00AC4CF1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A11B8D" w:rsidRPr="003D29A8" w:rsidRDefault="00A11B8D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A11B8D" w:rsidRPr="003D29A8" w:rsidRDefault="00E62EFD" w:rsidP="00E62EFD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Currently attending the preliminary Italian language course.</w:t>
            </w:r>
          </w:p>
        </w:tc>
      </w:tr>
      <w:tr w:rsidR="00A11B8D" w:rsidRPr="00BB7ED0" w:rsidTr="00E050E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A11B8D" w:rsidRPr="003D29A8" w:rsidRDefault="00AC4CF1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01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387671" w:rsidRDefault="00AC4CF1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Officer Cadet Course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1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year </w:t>
            </w:r>
            <w:r w:rsidRPr="003D29A8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>Medicine</w:t>
            </w:r>
          </w:p>
          <w:p w:rsidR="00A11B8D" w:rsidRPr="003D29A8" w:rsidRDefault="00AC4CF1" w:rsidP="00092D2D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– 20</w:t>
            </w:r>
            <w:r w:rsidR="00092D2D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class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11B8D" w:rsidRPr="003D29A8" w:rsidRDefault="00AC4CF1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Modena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A11B8D" w:rsidRPr="003D29A8" w:rsidRDefault="0058640F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B8D" w:rsidRPr="003D29A8" w:rsidRDefault="00AC4CF1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A11B8D" w:rsidRPr="003D29A8" w:rsidRDefault="00A11B8D" w:rsidP="00711BA8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A11B8D" w:rsidRPr="003D29A8" w:rsidRDefault="00E62EFD" w:rsidP="00711B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Currently attending the preliminary Italian language course.</w:t>
            </w:r>
          </w:p>
        </w:tc>
      </w:tr>
      <w:tr w:rsidR="00F7226A" w:rsidRPr="00E62EFD" w:rsidTr="00E050E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7226A" w:rsidRPr="003D29A8" w:rsidRDefault="00B26B97" w:rsidP="00F722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SMM 03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F7226A" w:rsidRPr="003D29A8" w:rsidRDefault="00F7226A" w:rsidP="00A75A16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Officers Standard Course and Officers Applied Course for Navy </w:t>
            </w:r>
            <w:r w:rsidR="00A75A16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>Engineer</w:t>
            </w:r>
            <w:r w:rsidRPr="003D29A8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Officers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7226A" w:rsidRPr="003D29A8" w:rsidRDefault="00F7226A" w:rsidP="00F7226A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Livorno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7226A" w:rsidRPr="003D29A8" w:rsidRDefault="0058640F" w:rsidP="00F722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226A" w:rsidRPr="003D29A8" w:rsidRDefault="00A70041" w:rsidP="00F722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F7226A" w:rsidRPr="003D29A8" w:rsidRDefault="00F7226A" w:rsidP="00F7226A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F7226A" w:rsidRPr="00C838D4" w:rsidRDefault="00722BE5" w:rsidP="00C838D4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</w:pPr>
            <w:r w:rsidRPr="00C838D4"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  <w:t>AMMAR MOHAMMED FATHI MIFTAH</w:t>
            </w:r>
          </w:p>
          <w:p w:rsidR="00722BE5" w:rsidRPr="00E62EFD" w:rsidRDefault="00722BE5" w:rsidP="00C838D4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C838D4"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  <w:t>MEELAD MOHAMMED SALIM ABRAHEEM</w:t>
            </w:r>
          </w:p>
          <w:p w:rsidR="00E62EFD" w:rsidRPr="00E62EFD" w:rsidRDefault="00E62EFD" w:rsidP="00E62EFD">
            <w:pPr>
              <w:spacing w:after="0" w:line="240" w:lineRule="auto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E62EFD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Currently attending the preliminary Italian language course.</w:t>
            </w:r>
          </w:p>
        </w:tc>
      </w:tr>
      <w:tr w:rsidR="00F7226A" w:rsidRPr="00BB7ED0" w:rsidTr="00E050E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7226A" w:rsidRPr="003D29A8" w:rsidRDefault="00F7226A" w:rsidP="00F722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SMM 07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F7226A" w:rsidRPr="003D29A8" w:rsidRDefault="00F7226A" w:rsidP="00F7226A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Chief Petty Officers’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regular course and application course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1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7226A" w:rsidRPr="003D29A8" w:rsidRDefault="00F7226A" w:rsidP="00F7226A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7226A" w:rsidRPr="003D29A8" w:rsidRDefault="0058640F" w:rsidP="00F722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226A" w:rsidRPr="003D29A8" w:rsidRDefault="00F7226A" w:rsidP="00F722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F7226A" w:rsidRPr="003D29A8" w:rsidRDefault="00F7226A" w:rsidP="00F7226A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A00FA" w:rsidRPr="00C838D4" w:rsidRDefault="00C838D4" w:rsidP="00C838D4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</w:pPr>
            <w:r w:rsidRPr="00C838D4"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  <w:t>ASSALEH AHMED TARAK AHMED</w:t>
            </w:r>
          </w:p>
          <w:p w:rsidR="00C838D4" w:rsidRPr="00C838D4" w:rsidRDefault="00C838D4" w:rsidP="00C838D4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</w:pPr>
            <w:r w:rsidRPr="00C838D4"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  <w:t>ZARUQAH HASIM ESAM OMAR</w:t>
            </w:r>
          </w:p>
          <w:p w:rsidR="00C838D4" w:rsidRPr="00C838D4" w:rsidRDefault="00C838D4" w:rsidP="00C838D4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</w:pPr>
            <w:r w:rsidRPr="00C838D4"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  <w:t>MSTSHO MOHAMED SALIM AMHIMID</w:t>
            </w:r>
          </w:p>
          <w:p w:rsidR="00C838D4" w:rsidRPr="00C838D4" w:rsidRDefault="00C838D4" w:rsidP="00C838D4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</w:pPr>
            <w:r w:rsidRPr="00C838D4"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  <w:t>GRADA AMJAD ALI GRADA</w:t>
            </w:r>
          </w:p>
          <w:p w:rsidR="00C838D4" w:rsidRPr="00C838D4" w:rsidRDefault="00C838D4" w:rsidP="00C838D4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</w:pPr>
            <w:r w:rsidRPr="00C838D4"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  <w:t>QADUA DOWA MAHMOOD MUHAMMED AL MABROUK</w:t>
            </w:r>
          </w:p>
          <w:p w:rsidR="00C838D4" w:rsidRPr="00C838D4" w:rsidRDefault="00C838D4" w:rsidP="00C838D4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</w:pPr>
            <w:r w:rsidRPr="00C838D4"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  <w:t>AMHIMMID ADBULRAHMAN MUSTAFA MOHAMMED</w:t>
            </w:r>
          </w:p>
          <w:p w:rsidR="00C838D4" w:rsidRPr="00E62EFD" w:rsidRDefault="00C838D4" w:rsidP="00C838D4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C838D4">
              <w:rPr>
                <w:rFonts w:asciiTheme="majorBidi" w:hAnsiTheme="majorBidi" w:cstheme="majorBidi"/>
                <w:spacing w:val="-2"/>
                <w:sz w:val="20"/>
                <w:szCs w:val="24"/>
                <w:lang w:val="en-US"/>
              </w:rPr>
              <w:t>AL SHAREEF ASIM KALEED AL ARABI</w:t>
            </w:r>
          </w:p>
          <w:p w:rsidR="00E62EFD" w:rsidRPr="00E62EFD" w:rsidRDefault="00E62EFD" w:rsidP="00E62EFD">
            <w:pPr>
              <w:spacing w:after="0" w:line="240" w:lineRule="auto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Currently attending the preliminary Italian language course.</w:t>
            </w:r>
          </w:p>
        </w:tc>
      </w:tr>
      <w:tr w:rsidR="00904BEB" w:rsidRPr="00BB7ED0" w:rsidTr="00E050E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SMA 16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092D2D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Air Force Academy 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1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year – </w:t>
            </w:r>
            <w:r w:rsidRPr="003D29A8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Flying Officers</w:t>
            </w:r>
          </w:p>
          <w:p w:rsidR="00904BEB" w:rsidRPr="00092D2D" w:rsidRDefault="00092D2D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92D2D">
              <w:rPr>
                <w:rStyle w:val="hps"/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(EOLO VI)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Pozzuoli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BEB" w:rsidRPr="00507897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  <w:lang w:val="en-US"/>
              </w:rPr>
            </w:pPr>
            <w:r w:rsidRPr="0050789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04BEB" w:rsidRPr="003D29A8" w:rsidRDefault="00E62EFD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Currently attending the preliminary Italian language course.</w:t>
            </w:r>
          </w:p>
        </w:tc>
      </w:tr>
      <w:tr w:rsidR="00904BEB" w:rsidRPr="00BB7ED0" w:rsidTr="00E050E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SMA 14</w:t>
            </w:r>
          </w:p>
        </w:tc>
        <w:tc>
          <w:tcPr>
            <w:tcW w:w="284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Italian for foreigners </w:t>
            </w:r>
          </w:p>
        </w:tc>
        <w:tc>
          <w:tcPr>
            <w:tcW w:w="1143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Loreto</w:t>
            </w:r>
          </w:p>
        </w:tc>
        <w:tc>
          <w:tcPr>
            <w:tcW w:w="247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Sept</w:t>
            </w:r>
            <w:r w:rsidRPr="00556FFA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2022 </w:t>
            </w:r>
            <w:r w:rsidRPr="00556FFA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- 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Aug. 2023</w:t>
            </w:r>
          </w:p>
        </w:tc>
        <w:tc>
          <w:tcPr>
            <w:tcW w:w="155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904BEB" w:rsidRPr="003D29A8" w:rsidRDefault="00E050EE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vAlign w:val="center"/>
          </w:tcPr>
          <w:p w:rsidR="00904BEB" w:rsidRPr="003D29A8" w:rsidRDefault="00F60413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04BEB" w:rsidRPr="00147B8B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u w:val="single"/>
                <w:lang w:val="en-US"/>
              </w:rPr>
            </w:pPr>
            <w:r w:rsidRPr="00147B8B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u w:val="single"/>
                <w:lang w:val="en-US"/>
              </w:rPr>
              <w:t>Cadets of all academies</w:t>
            </w:r>
            <w:r w:rsidR="00E050EE" w:rsidRPr="00147B8B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u w:val="single"/>
                <w:lang w:val="en-US"/>
              </w:rPr>
              <w:t xml:space="preserve"> and SMM 07 (Navy Chief Petty Officers) attendees</w:t>
            </w:r>
            <w:r w:rsidRPr="00147B8B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904BEB" w:rsidRPr="00BB7ED0" w:rsidTr="004D125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eastAsia="Tahoma" w:hAnsiTheme="majorBidi" w:cstheme="majorBidi"/>
                <w:b/>
                <w:bCs/>
                <w:color w:val="000000"/>
                <w:kern w:val="24"/>
                <w:sz w:val="24"/>
                <w:szCs w:val="24"/>
              </w:rPr>
              <w:t>SME 01</w:t>
            </w:r>
          </w:p>
        </w:tc>
        <w:tc>
          <w:tcPr>
            <w:tcW w:w="28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Officer Cadet Course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58640F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rd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year </w:t>
            </w:r>
            <w:r w:rsidR="00F6041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  <w:r w:rsidRPr="00F60413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arious </w:t>
            </w:r>
            <w:r w:rsidR="00F6041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  <w:r w:rsidRPr="00F60413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ranches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- 203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rd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class</w:t>
            </w:r>
          </w:p>
        </w:tc>
        <w:tc>
          <w:tcPr>
            <w:tcW w:w="1143" w:type="dxa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Modena</w:t>
            </w:r>
          </w:p>
        </w:tc>
        <w:tc>
          <w:tcPr>
            <w:tcW w:w="247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YAQAH ALI MIFTAH MAHMOUD</w:t>
            </w:r>
          </w:p>
          <w:p w:rsidR="00904BEB" w:rsidRPr="003D29A8" w:rsidRDefault="00904BEB" w:rsidP="00904BE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MIEWAL FURQAN BASHEER AMHIMMID</w:t>
            </w:r>
          </w:p>
          <w:p w:rsidR="00904BEB" w:rsidRPr="003D29A8" w:rsidRDefault="00904BEB" w:rsidP="00904BE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SALIM TAHA YOUSUF HASOUNAH</w:t>
            </w:r>
          </w:p>
          <w:p w:rsidR="00904BEB" w:rsidRPr="003D29A8" w:rsidRDefault="00904BEB" w:rsidP="00904BE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spacing w:val="-2"/>
                <w:sz w:val="24"/>
                <w:szCs w:val="24"/>
                <w:lang w:val="it-IT"/>
              </w:rPr>
            </w:pPr>
            <w:r w:rsidRPr="003D29A8">
              <w:rPr>
                <w:rFonts w:asciiTheme="majorBidi" w:hAnsiTheme="majorBidi" w:cstheme="majorBidi"/>
                <w:spacing w:val="-2"/>
                <w:sz w:val="24"/>
                <w:szCs w:val="24"/>
                <w:lang w:val="it-IT"/>
              </w:rPr>
              <w:t>ALMUNTASIR BALLAH ALHADI ALI ALGHAZAL</w:t>
            </w:r>
          </w:p>
        </w:tc>
      </w:tr>
      <w:tr w:rsidR="00904BEB" w:rsidRPr="00BB7ED0" w:rsidTr="004D125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eastAsia="Tahoma" w:hAnsiTheme="majorBidi" w:cstheme="majorBidi"/>
                <w:b/>
                <w:color w:val="000000"/>
                <w:kern w:val="24"/>
                <w:sz w:val="24"/>
                <w:szCs w:val="24"/>
              </w:rPr>
              <w:t>SMM 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Officers Standard Course and Officers Applied Course for Navy </w:t>
            </w:r>
            <w:r w:rsidRPr="003D29A8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Line Officers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58640F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rd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year 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Livorno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BEB" w:rsidRPr="003D29A8" w:rsidRDefault="00560BAD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904BEB" w:rsidRPr="003D29A8" w:rsidRDefault="00904BEB" w:rsidP="00904BE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 xml:space="preserve">ALOQAB ABDULAZIZ ANWAR ALMAHDI </w:t>
            </w:r>
          </w:p>
          <w:p w:rsidR="00904BEB" w:rsidRPr="00560BAD" w:rsidRDefault="00904BEB" w:rsidP="00560BAD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>MOHAMED SALAH ALDEEN ABDALLA TARHUNI</w:t>
            </w:r>
          </w:p>
        </w:tc>
      </w:tr>
      <w:tr w:rsidR="00904BEB" w:rsidRPr="00BB7ED0" w:rsidTr="004D125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eastAsia="Tahoma" w:hAnsiTheme="majorBidi" w:cstheme="majorBidi"/>
                <w:b/>
                <w:color w:val="000000"/>
                <w:kern w:val="24"/>
                <w:sz w:val="24"/>
                <w:szCs w:val="24"/>
              </w:rPr>
              <w:lastRenderedPageBreak/>
              <w:t>SMM 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Officers Standard Course and Officers Applied Course for Navy </w:t>
            </w:r>
            <w:r w:rsidRPr="003D29A8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>Medicine</w:t>
            </w:r>
            <w:r w:rsidRPr="003D29A8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Officers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58640F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rd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Livorno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904BEB" w:rsidRPr="003D29A8" w:rsidRDefault="00904BEB" w:rsidP="00904BE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>YAHY ALI ALBASHEER ALI</w:t>
            </w:r>
          </w:p>
          <w:p w:rsidR="00904BEB" w:rsidRPr="003D29A8" w:rsidRDefault="00904BEB" w:rsidP="00904BE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>ABU IFLAYJAH AMYIR MISBAH MOHAMED</w:t>
            </w:r>
          </w:p>
        </w:tc>
      </w:tr>
      <w:tr w:rsidR="00904BEB" w:rsidRPr="00BB7ED0" w:rsidTr="004D125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eastAsia="Tahoma" w:hAnsiTheme="majorBidi" w:cstheme="majorBidi"/>
                <w:b/>
                <w:color w:val="000000"/>
                <w:kern w:val="24"/>
                <w:sz w:val="24"/>
                <w:szCs w:val="24"/>
              </w:rPr>
              <w:t>SMA 16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B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Air Force Academy Pozzuoli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 w:rsidR="00F6041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F60413" w:rsidRPr="00F60413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nd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year - </w:t>
            </w:r>
            <w:r w:rsidRPr="003D29A8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Flying Officers</w:t>
            </w:r>
          </w:p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070ACD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DRAGO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VI)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Pozzuoli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BEB" w:rsidRPr="003D29A8" w:rsidRDefault="00560BAD" w:rsidP="00904B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04BEB" w:rsidRPr="003D29A8" w:rsidRDefault="00904BEB" w:rsidP="00904BEB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904BEB" w:rsidRPr="00560BAD" w:rsidRDefault="00904BEB" w:rsidP="00560BAD">
            <w:pPr>
              <w:spacing w:after="0" w:line="240" w:lineRule="auto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560BAD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ABDULAUM MOHAMMED KHALID MUSTAFA OSMAN</w:t>
            </w:r>
          </w:p>
        </w:tc>
      </w:tr>
      <w:tr w:rsidR="003711D1" w:rsidRPr="00AD75EC" w:rsidTr="004D125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1D1" w:rsidRPr="003D29A8" w:rsidRDefault="003711D1" w:rsidP="003711D1">
            <w:pPr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eastAsia="Tahoma" w:hAnsiTheme="majorBidi" w:cstheme="majorBidi"/>
                <w:b/>
                <w:color w:val="000000"/>
                <w:kern w:val="24"/>
                <w:sz w:val="24"/>
                <w:szCs w:val="24"/>
              </w:rPr>
              <w:t>SMA 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D1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Air Force Academy Pozzuoli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58640F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rd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year - </w:t>
            </w:r>
            <w:r w:rsidRPr="003D29A8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>General Purpose</w:t>
            </w:r>
          </w:p>
          <w:p w:rsidR="003711D1" w:rsidRPr="003D29A8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(CENTAURO VI)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D1" w:rsidRPr="003D29A8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Pozzuoli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711D1" w:rsidRPr="003D29A8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1D1" w:rsidRPr="003D29A8" w:rsidRDefault="00560BAD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3711D1" w:rsidRPr="003D29A8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3711D1" w:rsidRPr="00560BAD" w:rsidRDefault="003711D1" w:rsidP="00560BAD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4"/>
                <w:szCs w:val="24"/>
                <w:lang w:val="it-IT"/>
              </w:rPr>
            </w:pPr>
            <w:r w:rsidRPr="00560BAD">
              <w:rPr>
                <w:rFonts w:asciiTheme="majorBidi" w:hAnsiTheme="majorBidi" w:cstheme="majorBidi"/>
                <w:spacing w:val="-2"/>
                <w:sz w:val="24"/>
                <w:szCs w:val="24"/>
                <w:lang w:val="it-IT"/>
              </w:rPr>
              <w:t>ALTURKI ALAULDIN</w:t>
            </w:r>
          </w:p>
          <w:p w:rsidR="00560BAD" w:rsidRPr="00560BAD" w:rsidRDefault="00560BAD" w:rsidP="00560BAD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560BAD">
              <w:rPr>
                <w:rFonts w:asciiTheme="majorBidi" w:hAnsiTheme="majorBidi" w:cstheme="majorBidi"/>
                <w:spacing w:val="-2"/>
                <w:sz w:val="24"/>
                <w:szCs w:val="24"/>
                <w:lang w:val="it-IT"/>
              </w:rPr>
              <w:t>SHAYBANI AHMED SALIM OMAR ALSHAYBANI</w:t>
            </w:r>
          </w:p>
        </w:tc>
      </w:tr>
      <w:tr w:rsidR="003711D1" w:rsidRPr="003D29A8" w:rsidTr="004D125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1D1" w:rsidRPr="003D29A8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eastAsia="Tahoma" w:hAnsiTheme="majorBidi" w:cstheme="majorBidi"/>
                <w:b/>
                <w:color w:val="000000"/>
                <w:kern w:val="24"/>
                <w:sz w:val="24"/>
                <w:szCs w:val="24"/>
              </w:rPr>
              <w:t>SMA 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D1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Air Force Academy Pozzuoli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nd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year - </w:t>
            </w:r>
            <w:r w:rsidRPr="003D29A8">
              <w:rPr>
                <w:rStyle w:val="hps"/>
                <w:rFonts w:asciiTheme="majorBidi" w:hAnsiTheme="majorBidi" w:cstheme="majorBidi"/>
                <w:b/>
                <w:sz w:val="24"/>
                <w:szCs w:val="24"/>
                <w:lang w:val="en-US"/>
              </w:rPr>
              <w:t>General Purpose</w:t>
            </w:r>
          </w:p>
          <w:p w:rsidR="003711D1" w:rsidRPr="003D29A8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070ACD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DRAGO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VI)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D1" w:rsidRPr="003D29A8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Pozzuoli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711D1" w:rsidRPr="003D29A8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Oct.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Sep.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1D1" w:rsidRPr="003D29A8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3711D1" w:rsidRPr="003D29A8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E80624" w:rsidRPr="00560BAD" w:rsidRDefault="003711D1" w:rsidP="00560BAD">
            <w:pPr>
              <w:spacing w:after="0" w:line="240" w:lineRule="auto"/>
              <w:ind w:left="319" w:hanging="319"/>
              <w:rPr>
                <w:rFonts w:asciiTheme="majorBidi" w:hAnsiTheme="majorBidi" w:cstheme="majorBidi"/>
                <w:spacing w:val="-2"/>
                <w:sz w:val="24"/>
                <w:szCs w:val="24"/>
                <w:lang w:val="it-IT"/>
              </w:rPr>
            </w:pPr>
            <w:r w:rsidRPr="003D29A8">
              <w:rPr>
                <w:rFonts w:asciiTheme="majorBidi" w:hAnsiTheme="majorBidi" w:cstheme="majorBidi"/>
                <w:spacing w:val="-2"/>
                <w:sz w:val="24"/>
                <w:szCs w:val="24"/>
                <w:lang w:val="it-IT"/>
              </w:rPr>
              <w:t>ALI HOUSEEN</w:t>
            </w:r>
          </w:p>
        </w:tc>
      </w:tr>
      <w:tr w:rsidR="005D0C72" w:rsidRPr="003D29A8" w:rsidTr="00222A73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5D0C72" w:rsidRDefault="005D0C72" w:rsidP="005D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 hoc medical course</w:t>
            </w:r>
          </w:p>
          <w:p w:rsidR="005D0C72" w:rsidRDefault="005D0C72" w:rsidP="005D0C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(MH.1.1.3)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5D0C72" w:rsidRDefault="005D0C72" w:rsidP="005D0C72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TCCC – “Tactical Combat Casualty Care”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0C72" w:rsidRDefault="005D0C72" w:rsidP="005D0C72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Roma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D0C72" w:rsidRDefault="005D0C72" w:rsidP="005D0C72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week in 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C72" w:rsidRDefault="005D0C72" w:rsidP="005D0C7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72" w:rsidRDefault="005D0C72" w:rsidP="005D0C72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FFFFFF" w:themeFill="background1"/>
            <w:vAlign w:val="center"/>
          </w:tcPr>
          <w:p w:rsidR="005D0C72" w:rsidRPr="00E75498" w:rsidRDefault="005D0C72" w:rsidP="005D0C72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</w:p>
        </w:tc>
      </w:tr>
      <w:tr w:rsidR="003711D1" w:rsidRPr="003D29A8" w:rsidTr="00222A73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3711D1" w:rsidRPr="00877D99" w:rsidRDefault="003711D1" w:rsidP="003711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04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3711D1" w:rsidRPr="00222A73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Army Junior Staff course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Torino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711D1" w:rsidRPr="00A500C3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Oct. 2023 – Jun.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FFFFFF" w:themeFill="background1"/>
            <w:vAlign w:val="center"/>
          </w:tcPr>
          <w:p w:rsidR="003711D1" w:rsidRPr="00E75498" w:rsidRDefault="00560BAD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CPT. ABDULRAHMAN AL-KEKLI</w:t>
            </w:r>
          </w:p>
        </w:tc>
      </w:tr>
      <w:tr w:rsidR="003711D1" w:rsidRPr="003D29A8" w:rsidTr="003451B7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3711D1" w:rsidRPr="00877D99" w:rsidRDefault="003451B7" w:rsidP="003711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19</w:t>
            </w:r>
          </w:p>
          <w:p w:rsidR="003711D1" w:rsidRPr="00877D99" w:rsidRDefault="003711D1" w:rsidP="0037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(A.1.1.7)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3711D1" w:rsidRPr="003451B7" w:rsidRDefault="003451B7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Unclass</w:t>
            </w:r>
            <w:proofErr w:type="spellEnd"/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Conventional Munition Disposal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27E2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27 May – 21 Jun.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27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27E2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Italian with interpreter 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3711D1" w:rsidRPr="00E75498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75498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 xml:space="preserve">Names have to </w:t>
            </w:r>
            <w:proofErr w:type="gramStart"/>
            <w:r w:rsidRPr="00E75498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be sent</w:t>
            </w:r>
            <w:proofErr w:type="gramEnd"/>
            <w:r w:rsidRPr="00E75498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 xml:space="preserve"> </w:t>
            </w:r>
            <w:r w:rsidRPr="00E75498">
              <w:rPr>
                <w:rFonts w:asciiTheme="majorBidi" w:hAnsiTheme="majorBidi" w:cstheme="majorBidi"/>
                <w:spacing w:val="-2"/>
                <w:sz w:val="24"/>
                <w:szCs w:val="24"/>
                <w:u w:val="single"/>
                <w:lang w:val="en-US"/>
              </w:rPr>
              <w:t>at least 1 month</w:t>
            </w:r>
            <w:r w:rsidRPr="00E75498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 xml:space="preserve"> before the period of the course. The counterpart requested to conduct the course in 2023.</w:t>
            </w:r>
          </w:p>
        </w:tc>
      </w:tr>
      <w:tr w:rsidR="003711D1" w:rsidRPr="00903FD1" w:rsidTr="003451B7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3711D1" w:rsidRPr="00877D99" w:rsidRDefault="003711D1" w:rsidP="0037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21</w:t>
            </w:r>
          </w:p>
          <w:p w:rsidR="003711D1" w:rsidRPr="00877D99" w:rsidRDefault="003711D1" w:rsidP="0037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(A.3.6.2)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27E2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Unclassified Force Protection Course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27E2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19 – 23 Feb.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27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27E2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3711D1" w:rsidRPr="00E75498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</w:p>
        </w:tc>
      </w:tr>
      <w:tr w:rsidR="003711D1" w:rsidRPr="00BB7ED0" w:rsidTr="0036009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3711D1" w:rsidRPr="008427E2" w:rsidRDefault="003711D1" w:rsidP="003711D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SME 68</w:t>
            </w:r>
          </w:p>
        </w:tc>
        <w:tc>
          <w:tcPr>
            <w:tcW w:w="28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Language course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Perugia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11D1" w:rsidRPr="00A500C3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TBD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11D1" w:rsidRPr="008427E2" w:rsidRDefault="003711D1" w:rsidP="003711D1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56FFA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///</w:t>
            </w:r>
          </w:p>
        </w:tc>
        <w:tc>
          <w:tcPr>
            <w:tcW w:w="449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11D1" w:rsidRDefault="003711D1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2 positions dedicated to SMA 60 attendees (Italian language course starting in March 2023)</w:t>
            </w:r>
          </w:p>
          <w:p w:rsidR="003451B7" w:rsidRPr="00C6056F" w:rsidRDefault="003451B7" w:rsidP="003711D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4 positions dedicated to Military Intelligence</w:t>
            </w:r>
            <w:r w:rsidR="00AD75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(4 positions not fulfilled)</w:t>
            </w:r>
          </w:p>
        </w:tc>
      </w:tr>
      <w:tr w:rsidR="00AD75EC" w:rsidRPr="00BB7ED0" w:rsidTr="00471E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68</w:t>
            </w:r>
          </w:p>
        </w:tc>
        <w:tc>
          <w:tcPr>
            <w:tcW w:w="284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Language course</w:t>
            </w:r>
          </w:p>
        </w:tc>
        <w:tc>
          <w:tcPr>
            <w:tcW w:w="114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Perugia</w:t>
            </w:r>
          </w:p>
        </w:tc>
        <w:tc>
          <w:tcPr>
            <w:tcW w:w="247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 Aug. - 15 Dec. 2023</w:t>
            </w:r>
          </w:p>
        </w:tc>
        <w:tc>
          <w:tcPr>
            <w:tcW w:w="155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556FFA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56FFA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///</w:t>
            </w:r>
          </w:p>
        </w:tc>
        <w:tc>
          <w:tcPr>
            <w:tcW w:w="4494" w:type="dxa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3 BN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Cdrs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prior to leadership course</w:t>
            </w:r>
          </w:p>
        </w:tc>
      </w:tr>
      <w:tr w:rsidR="00AD75EC" w:rsidRPr="00B22FF0" w:rsidTr="00471E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- NOT IN CATALOGUE</w:t>
            </w:r>
          </w:p>
          <w:p w:rsidR="00AD75EC" w:rsidRPr="00AD75EC" w:rsidRDefault="00AD75EC" w:rsidP="00AD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(A.2.3.1)</w:t>
            </w:r>
          </w:p>
        </w:tc>
        <w:tc>
          <w:tcPr>
            <w:tcW w:w="284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D3BB3">
              <w:rPr>
                <w:rStyle w:val="hps"/>
                <w:rFonts w:asciiTheme="majorBidi" w:hAnsiTheme="majorBidi" w:cstheme="majorBidi"/>
                <w:i/>
                <w:sz w:val="24"/>
                <w:szCs w:val="24"/>
                <w:lang w:val="en-US"/>
              </w:rPr>
              <w:t>Ad-hoc</w:t>
            </w:r>
            <w:r w:rsidRPr="00ED3BB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course on leadership T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TPs for infantry COY commanders</w:t>
            </w:r>
            <w:r w:rsidRPr="00ED3BB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, PLT and SQD leaders </w:t>
            </w:r>
          </w:p>
        </w:tc>
        <w:tc>
          <w:tcPr>
            <w:tcW w:w="1143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ED3BB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Cesano</w:t>
            </w:r>
            <w:proofErr w:type="spellEnd"/>
          </w:p>
        </w:tc>
        <w:tc>
          <w:tcPr>
            <w:tcW w:w="247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Default="00300587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Minimum 2 months in 2024</w:t>
            </w:r>
          </w:p>
        </w:tc>
        <w:tc>
          <w:tcPr>
            <w:tcW w:w="155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  <w:r w:rsidR="00B22FF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+3</w:t>
            </w:r>
            <w:r w:rsidR="00E31B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BN Cdr.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Pr="00556FFA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D3BB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D75EC" w:rsidRPr="005C76AA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5C76AA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 xml:space="preserve">Names have to </w:t>
            </w:r>
            <w:proofErr w:type="gramStart"/>
            <w:r w:rsidRPr="005C76AA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be communicated</w:t>
            </w:r>
            <w:proofErr w:type="gramEnd"/>
            <w:r w:rsidRPr="005C76AA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 xml:space="preserve"> at least 1 month before the period of the course.</w:t>
            </w:r>
          </w:p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This course </w:t>
            </w:r>
            <w:proofErr w:type="gramStart"/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>will be conducted</w:t>
            </w:r>
            <w:proofErr w:type="gramEnd"/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 after </w:t>
            </w:r>
            <w:r w:rsidR="00B22FF0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the OJT </w:t>
            </w:r>
            <w:r w:rsidR="008415E2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Infantry </w:t>
            </w:r>
            <w:proofErr w:type="spellStart"/>
            <w:r w:rsidR="00B22FF0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>Bn</w:t>
            </w:r>
            <w:proofErr w:type="spellEnd"/>
            <w:r w:rsidR="00B22FF0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 Commanders</w:t>
            </w:r>
            <w:r w:rsidR="00667239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="008415E2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embedded in Command Posts </w:t>
            </w: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(Ref. </w:t>
            </w:r>
            <w:r w:rsidR="00667239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ITA/ARMY/07 </w:t>
            </w:r>
            <w:r w:rsidR="00667239" w:rsidRPr="00667239">
              <w:rPr>
                <w:rFonts w:asciiTheme="majorBidi" w:hAnsiTheme="majorBidi" w:cstheme="majorBidi"/>
                <w:b/>
                <w:color w:val="FF0000"/>
                <w:spacing w:val="-2"/>
                <w:sz w:val="24"/>
                <w:szCs w:val="24"/>
                <w:lang w:val="en-US"/>
              </w:rPr>
              <w:t xml:space="preserve">draft </w:t>
            </w: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>Cooperation Plan</w:t>
            </w:r>
            <w:r w:rsidR="00667239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 xml:space="preserve"> 24</w:t>
            </w: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en-US"/>
              </w:rPr>
              <w:t>).</w:t>
            </w:r>
          </w:p>
        </w:tc>
      </w:tr>
      <w:tr w:rsidR="00AD75EC" w:rsidRPr="00BB7ED0" w:rsidTr="00471E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8427E2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427E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84</w:t>
            </w:r>
          </w:p>
          <w:p w:rsidR="00AD75EC" w:rsidRPr="00877D99" w:rsidRDefault="00AD75EC" w:rsidP="00AD7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7E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(A.3.1.3</w:t>
            </w:r>
            <w:r w:rsidRPr="008427E2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84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ED3BB3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8427E2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Topography - Land Navigation </w:t>
            </w:r>
          </w:p>
        </w:tc>
        <w:tc>
          <w:tcPr>
            <w:tcW w:w="114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ED3BB3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8427E2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Bracciano</w:t>
            </w:r>
            <w:proofErr w:type="spellEnd"/>
          </w:p>
        </w:tc>
        <w:tc>
          <w:tcPr>
            <w:tcW w:w="247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A500C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TBD</w:t>
            </w:r>
          </w:p>
        </w:tc>
        <w:tc>
          <w:tcPr>
            <w:tcW w:w="155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5C76AA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ED3BB3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27E2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B33C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POSTPONED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FROM A.Y. 2022-23</w:t>
            </w:r>
          </w:p>
          <w:p w:rsidR="00AD75EC" w:rsidRPr="00F6261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  <w:r w:rsidRPr="00F6261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For Officers Only.</w:t>
            </w:r>
          </w:p>
        </w:tc>
      </w:tr>
      <w:tr w:rsidR="00AD75EC" w:rsidRPr="00903FD1" w:rsidTr="003451B7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AD75EC" w:rsidRDefault="00AD75EC" w:rsidP="00AD7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06</w:t>
            </w:r>
          </w:p>
          <w:p w:rsidR="00AD75EC" w:rsidRPr="00877D99" w:rsidRDefault="00AD75EC" w:rsidP="00AD7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(N.4.1.3)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  <w:t>Hydrography professional qualification (IDR) (FIG/IHO/ICA Hydrographic surveyor Category A)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Genova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00C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English Only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D75EC" w:rsidRPr="00903FD1" w:rsidTr="000F4E0A">
        <w:tblPrEx>
          <w:tblCellMar>
            <w:left w:w="70" w:type="dxa"/>
            <w:right w:w="70" w:type="dxa"/>
          </w:tblCellMar>
        </w:tblPrEx>
        <w:trPr>
          <w:cantSplit/>
          <w:trHeight w:val="1520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09</w:t>
            </w:r>
          </w:p>
          <w:p w:rsidR="00AD75EC" w:rsidRDefault="00AD75EC" w:rsidP="00AD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</w:t>
            </w:r>
            <w:r w:rsidRPr="00877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.1)</w:t>
            </w:r>
          </w:p>
          <w:p w:rsidR="00AD75EC" w:rsidRDefault="00AD75EC" w:rsidP="00AD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(N.3.2.1)</w:t>
            </w:r>
          </w:p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(N.6.2.1)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Stage and professional training course for sergeants of foreign Navy </w:t>
            </w:r>
            <w:r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  <w:t>combat</w:t>
            </w:r>
            <w:r w:rsidRPr="003D29A8"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system technicians: </w:t>
            </w:r>
            <w:r>
              <w:rPr>
                <w:rFonts w:asciiTheme="majorBidi" w:eastAsia="Tahoma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Telecommunications Operators</w:t>
            </w:r>
            <w:r w:rsidRPr="003D29A8">
              <w:rPr>
                <w:rFonts w:asciiTheme="majorBidi" w:eastAsia="Tahoma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00C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good level of Italian language is mandatory.</w:t>
            </w:r>
          </w:p>
          <w:p w:rsidR="00AD75EC" w:rsidRPr="00AE1CE5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Upon late </w:t>
            </w:r>
            <w:proofErr w:type="spellStart"/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Lybian</w:t>
            </w:r>
            <w:proofErr w:type="spellEnd"/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request.</w:t>
            </w:r>
          </w:p>
        </w:tc>
      </w:tr>
      <w:tr w:rsidR="00AD75EC" w:rsidRPr="00903FD1" w:rsidTr="003451B7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SMM 10</w:t>
            </w:r>
          </w:p>
          <w:p w:rsidR="00AD75EC" w:rsidRPr="00877D99" w:rsidRDefault="00AD75EC" w:rsidP="00AD7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(N.3.2.1)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Pr="00D44364" w:rsidRDefault="00AD75EC" w:rsidP="00AD75EC">
            <w:pPr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3D29A8"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Stage and professional training course for sergeants of foreign Navy </w:t>
            </w:r>
            <w:r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  <w:t>combat</w:t>
            </w:r>
            <w:r w:rsidRPr="003D29A8"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system </w:t>
            </w:r>
            <w:proofErr w:type="spellStart"/>
            <w:r w:rsidRPr="003D29A8"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  <w:t>technicians:</w:t>
            </w:r>
            <w:r>
              <w:rPr>
                <w:rFonts w:asciiTheme="majorBidi" w:eastAsia="Tahoma" w:hAnsiTheme="majorBidi" w:cstheme="majorBidi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>Electricians</w:t>
            </w:r>
            <w:proofErr w:type="spellEnd"/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00C3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TBD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D75EC" w:rsidRPr="008C72F6" w:rsidTr="003451B7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 24</w:t>
            </w:r>
          </w:p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877D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N.3</w:t>
            </w:r>
            <w:r w:rsidRPr="00877D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.5.1)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Qualifying course for the operation of Endothermic Engines up to </w:t>
            </w:r>
            <w:r w:rsidRPr="00D95CBB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D95CBB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hp</w:t>
            </w:r>
            <w:proofErr w:type="spellEnd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for foreign police / armed forces. 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Maddalena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13 weeks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D30D8F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7379C0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</w:p>
        </w:tc>
      </w:tr>
      <w:tr w:rsidR="00AD75EC" w:rsidRPr="000E1BBA" w:rsidTr="003451B7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SMM 25</w:t>
            </w:r>
          </w:p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N.3</w:t>
            </w: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.6.1)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Qualifying course for the operation of Endothermic Engines up to </w:t>
            </w:r>
            <w:r w:rsidRPr="00D95CBB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2400 Kw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Maddalena</w:t>
            </w:r>
            <w:proofErr w:type="spellEnd"/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9 weeks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8C72F6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</w:p>
        </w:tc>
      </w:tr>
      <w:tr w:rsidR="00AD75EC" w:rsidRPr="003D29A8" w:rsidTr="008D67A2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SMM 32</w:t>
            </w:r>
          </w:p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N.3</w:t>
            </w: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.4.1)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Maritime Safety Courses. 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C05337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5- 21 Jun.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</w:pPr>
          </w:p>
        </w:tc>
      </w:tr>
      <w:tr w:rsidR="00AD75EC" w:rsidRPr="00BB7ED0" w:rsidTr="00D95CBB">
        <w:tblPrEx>
          <w:tblCellMar>
            <w:left w:w="70" w:type="dxa"/>
            <w:right w:w="70" w:type="dxa"/>
          </w:tblCellMar>
        </w:tblPrEx>
        <w:trPr>
          <w:cantSplit/>
          <w:trHeight w:val="1638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12</w:t>
            </w:r>
          </w:p>
          <w:p w:rsidR="00AD75EC" w:rsidRPr="00877D99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(N.3.1.1)</w:t>
            </w:r>
          </w:p>
        </w:tc>
        <w:tc>
          <w:tcPr>
            <w:tcW w:w="2845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ahoma" w:hAnsiTheme="majorBidi" w:cstheme="majorBid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Refresher and vocational training course for sergeants of the engine department: </w:t>
            </w:r>
            <w:r w:rsidRPr="00D44364">
              <w:rPr>
                <w:rFonts w:asciiTheme="majorBidi" w:eastAsia="Tahoma" w:hAnsiTheme="majorBidi" w:cstheme="majorBidi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>engineers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471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ind w:right="-24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13 weeks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D75EC" w:rsidRPr="00C313A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6156DD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  <w:proofErr w:type="spellStart"/>
            <w:r w:rsidRPr="005C76AA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MoS</w:t>
            </w:r>
            <w:proofErr w:type="spellEnd"/>
            <w:r w:rsidRPr="005C76AA"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  <w:t>: radar operators or telecommunication operators.</w:t>
            </w:r>
          </w:p>
        </w:tc>
      </w:tr>
      <w:tr w:rsidR="00AD75EC" w:rsidRPr="008C72F6" w:rsidTr="00D95CBB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SMM 35</w:t>
            </w:r>
          </w:p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(N.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6</w:t>
            </w: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.1.1)</w:t>
            </w:r>
          </w:p>
        </w:tc>
        <w:tc>
          <w:tcPr>
            <w:tcW w:w="284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Training course on the operation of basic and advanced RADAR (ARPA) </w:t>
            </w:r>
          </w:p>
        </w:tc>
        <w:tc>
          <w:tcPr>
            <w:tcW w:w="114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47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D3071A" w:rsidRDefault="00AD75EC" w:rsidP="00AD75EC">
            <w:pPr>
              <w:spacing w:after="0" w:line="240" w:lineRule="auto"/>
              <w:ind w:right="-24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11 – 22 Nov. 2024</w:t>
            </w:r>
          </w:p>
        </w:tc>
        <w:tc>
          <w:tcPr>
            <w:tcW w:w="155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3D4E4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494" w:type="dxa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 xml:space="preserve">Courses to </w:t>
            </w:r>
            <w:proofErr w:type="gramStart"/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>be conducted</w:t>
            </w:r>
            <w:proofErr w:type="gramEnd"/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 xml:space="preserve"> consecutively.</w:t>
            </w:r>
          </w:p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>Petty Officers/Junior Officers</w:t>
            </w:r>
          </w:p>
        </w:tc>
      </w:tr>
      <w:tr w:rsidR="00AD75EC" w:rsidRPr="008C72F6" w:rsidTr="00D95CBB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SMM 37</w:t>
            </w:r>
          </w:p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(N.3.2.1)</w:t>
            </w:r>
          </w:p>
        </w:tc>
        <w:tc>
          <w:tcPr>
            <w:tcW w:w="284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Global Maritime Distress and Safety System (GMDSS) qualification course for rescue communication staff course </w:t>
            </w:r>
          </w:p>
        </w:tc>
        <w:tc>
          <w:tcPr>
            <w:tcW w:w="1143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47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Pr="00D44364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1 week</w:t>
            </w:r>
          </w:p>
        </w:tc>
        <w:tc>
          <w:tcPr>
            <w:tcW w:w="155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Italian with interpreter </w:t>
            </w:r>
          </w:p>
        </w:tc>
        <w:tc>
          <w:tcPr>
            <w:tcW w:w="4494" w:type="dxa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</w:pPr>
          </w:p>
        </w:tc>
      </w:tr>
      <w:tr w:rsidR="00AD75EC" w:rsidRPr="005D0C72" w:rsidTr="00D95CBB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SMM 91</w:t>
            </w:r>
          </w:p>
          <w:p w:rsidR="00AD75EC" w:rsidRPr="00877D99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(N.1.1.3)</w:t>
            </w:r>
          </w:p>
        </w:tc>
        <w:tc>
          <w:tcPr>
            <w:tcW w:w="284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Operational Planning Process Module</w:t>
            </w:r>
          </w:p>
        </w:tc>
        <w:tc>
          <w:tcPr>
            <w:tcW w:w="114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D29A8"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Venezia</w:t>
            </w:r>
            <w:proofErr w:type="spellEnd"/>
          </w:p>
        </w:tc>
        <w:tc>
          <w:tcPr>
            <w:tcW w:w="247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D3071A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2 weeks</w:t>
            </w:r>
          </w:p>
        </w:tc>
        <w:tc>
          <w:tcPr>
            <w:tcW w:w="155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(</w:t>
            </w:r>
            <w:r w:rsidRPr="00C313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same people of SMM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92)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494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D75EC" w:rsidRPr="005C76AA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</w:p>
        </w:tc>
      </w:tr>
      <w:tr w:rsidR="00AD75EC" w:rsidRPr="005D0C72" w:rsidTr="00D95CBB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SMM 92</w:t>
            </w:r>
          </w:p>
          <w:p w:rsidR="00AD75EC" w:rsidRPr="00877D99" w:rsidRDefault="00AD75EC" w:rsidP="00AD75E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(N.1.1.4)</w:t>
            </w:r>
          </w:p>
        </w:tc>
        <w:tc>
          <w:tcPr>
            <w:tcW w:w="284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Strategic and doctrinal module</w:t>
            </w:r>
          </w:p>
        </w:tc>
        <w:tc>
          <w:tcPr>
            <w:tcW w:w="1143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D29A8"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Venezia</w:t>
            </w:r>
            <w:proofErr w:type="spellEnd"/>
          </w:p>
        </w:tc>
        <w:tc>
          <w:tcPr>
            <w:tcW w:w="247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Pr="00D3071A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2 weeks</w:t>
            </w:r>
          </w:p>
        </w:tc>
        <w:tc>
          <w:tcPr>
            <w:tcW w:w="155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(</w:t>
            </w:r>
            <w:r w:rsidRPr="00C313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same people of SMM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91)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494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D75EC" w:rsidRPr="001B4400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</w:p>
        </w:tc>
      </w:tr>
      <w:tr w:rsidR="00AD75EC" w:rsidRPr="00BB7ED0" w:rsidTr="00D95CBB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SMA 59</w:t>
            </w:r>
          </w:p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AF.2.3.1)</w:t>
            </w:r>
          </w:p>
        </w:tc>
        <w:tc>
          <w:tcPr>
            <w:tcW w:w="2845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EC" w:rsidRPr="00E9166D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9166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Basic Training Course</w:t>
            </w:r>
          </w:p>
        </w:tc>
        <w:tc>
          <w:tcPr>
            <w:tcW w:w="1143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Pratica</w:t>
            </w:r>
            <w:proofErr w:type="spellEnd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 Mare</w:t>
            </w:r>
          </w:p>
        </w:tc>
        <w:tc>
          <w:tcPr>
            <w:tcW w:w="2471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Jan. 2024 – Dec. 2024</w:t>
            </w:r>
          </w:p>
        </w:tc>
        <w:tc>
          <w:tcPr>
            <w:tcW w:w="1559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(</w:t>
            </w:r>
            <w:r w:rsidRPr="00C313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same people of SMM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59B)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- English</w:t>
            </w:r>
          </w:p>
        </w:tc>
        <w:tc>
          <w:tcPr>
            <w:tcW w:w="4494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5C76AA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  <w:r w:rsidRPr="005C76AA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>Attendees must not be above the rank Lieutenant Colonel.</w:t>
            </w:r>
          </w:p>
        </w:tc>
      </w:tr>
      <w:tr w:rsidR="00AD75EC" w:rsidRPr="003D29A8" w:rsidTr="00443196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SMA 59B</w:t>
            </w:r>
          </w:p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AF.2.3.2)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</w:rPr>
              <w:t>Aerodrome</w:t>
            </w:r>
            <w:proofErr w:type="spellEnd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Control Instrument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Pratica</w:t>
            </w:r>
            <w:proofErr w:type="spellEnd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 Mare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(</w:t>
            </w:r>
            <w:r w:rsidRPr="00C313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same people of SMM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English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5C76AA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</w:pPr>
            <w:r w:rsidRPr="005C76AA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Must pass the SMA 59 before attending the SMA 59B.</w:t>
            </w:r>
          </w:p>
          <w:p w:rsidR="00AD75EC" w:rsidRPr="005C76AA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</w:pPr>
            <w:r w:rsidRPr="005C76AA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 xml:space="preserve">Attendees must not be above the rank Lieutenant Colonel. 2 </w:t>
            </w:r>
            <w:proofErr w:type="spellStart"/>
            <w:r w:rsidRPr="005C76AA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>terps</w:t>
            </w:r>
            <w:proofErr w:type="spellEnd"/>
            <w:r w:rsidRPr="005C76AA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 xml:space="preserve"> required.</w:t>
            </w:r>
          </w:p>
        </w:tc>
      </w:tr>
      <w:tr w:rsidR="00AD75EC" w:rsidRPr="003D29A8" w:rsidTr="00443196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77D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SMA 59C</w:t>
            </w:r>
          </w:p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(AF.2.3</w:t>
            </w:r>
            <w:r w:rsidRPr="00877D99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.3)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Approach</w:t>
            </w:r>
            <w:proofErr w:type="spellEnd"/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Control </w:t>
            </w:r>
            <w:proofErr w:type="spellStart"/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Procedural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Pratica</w:t>
            </w:r>
            <w:proofErr w:type="spellEnd"/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 Mare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(</w:t>
            </w:r>
            <w:r w:rsidRPr="00C313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same people of SMM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English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5C76AA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</w:pPr>
            <w:r w:rsidRPr="005C76AA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 xml:space="preserve">Must pass the SMA 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59 before attending the SMA 59C.</w:t>
            </w:r>
          </w:p>
          <w:p w:rsidR="00AD75EC" w:rsidRPr="005C76AA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</w:pPr>
            <w:r w:rsidRPr="005C76AA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 xml:space="preserve">Attendees must not be above the rank Lieutenant Colonel. 2 </w:t>
            </w:r>
            <w:proofErr w:type="spellStart"/>
            <w:r w:rsidRPr="005C76AA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>terps</w:t>
            </w:r>
            <w:proofErr w:type="spellEnd"/>
            <w:r w:rsidRPr="005C76AA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en-US"/>
              </w:rPr>
              <w:t xml:space="preserve"> required.</w:t>
            </w:r>
          </w:p>
        </w:tc>
      </w:tr>
      <w:tr w:rsidR="00AD75EC" w:rsidRPr="003D29A8" w:rsidTr="004F1927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877D99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SMA 60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General and </w:t>
            </w:r>
            <w:proofErr w:type="spellStart"/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Aeronautic</w:t>
            </w:r>
            <w:proofErr w:type="spellEnd"/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Meteorology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Pratica</w:t>
            </w:r>
            <w:proofErr w:type="spellEnd"/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 Mare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Pr="00C52F98" w:rsidRDefault="00060C74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2 Oct. 2023 – 28 Jun.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EC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C" w:rsidRPr="003D29A8" w:rsidRDefault="00AD75EC" w:rsidP="00AD75EC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5EC" w:rsidRPr="005C76AA" w:rsidRDefault="00AD75EC" w:rsidP="00AD7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</w:pPr>
            <w:r w:rsidRPr="00420D7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POSTPONED FROM A.Y. 2022-23</w:t>
            </w:r>
          </w:p>
        </w:tc>
      </w:tr>
    </w:tbl>
    <w:p w:rsidR="00055342" w:rsidRPr="003D29A8" w:rsidRDefault="00055342" w:rsidP="0071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5342" w:rsidRPr="003D29A8" w:rsidRDefault="00055342" w:rsidP="0071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D01AF" w:rsidRDefault="00FD01AF" w:rsidP="00FD01AF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FD01AF" w:rsidRPr="00C76AF4" w:rsidRDefault="00FD01AF" w:rsidP="00FD01AF">
      <w:pPr>
        <w:ind w:left="-426"/>
        <w:jc w:val="both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C76AF4">
        <w:rPr>
          <w:rFonts w:asciiTheme="majorBidi" w:hAnsiTheme="majorBidi" w:cstheme="majorBidi"/>
          <w:sz w:val="28"/>
          <w:szCs w:val="28"/>
          <w:u w:val="single"/>
          <w:lang w:val="en-US"/>
        </w:rPr>
        <w:lastRenderedPageBreak/>
        <w:t>LEGEND: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FD01AF" w:rsidTr="00FD01AF">
        <w:trPr>
          <w:trHeight w:val="363"/>
        </w:trPr>
        <w:tc>
          <w:tcPr>
            <w:tcW w:w="2410" w:type="dxa"/>
            <w:shd w:val="clear" w:color="auto" w:fill="00B050"/>
            <w:vAlign w:val="bottom"/>
          </w:tcPr>
          <w:p w:rsidR="00FD01AF" w:rsidRPr="00C76AF4" w:rsidRDefault="00FD01AF" w:rsidP="0033467C">
            <w:pPr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FD01AF" w:rsidRPr="00C76AF4" w:rsidRDefault="00FD01AF" w:rsidP="00FD01AF">
            <w:pPr>
              <w:spacing w:after="0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76AF4">
              <w:rPr>
                <w:rFonts w:asciiTheme="majorBidi" w:hAnsiTheme="majorBidi" w:cstheme="majorBidi"/>
                <w:sz w:val="24"/>
                <w:szCs w:val="28"/>
                <w:lang w:val="en-US"/>
              </w:rPr>
              <w:t xml:space="preserve">ACTIVITY </w:t>
            </w:r>
            <w:r>
              <w:rPr>
                <w:rFonts w:asciiTheme="majorBidi" w:hAnsiTheme="majorBidi" w:cstheme="majorBidi"/>
                <w:sz w:val="24"/>
                <w:szCs w:val="28"/>
                <w:lang w:val="en-US"/>
              </w:rPr>
              <w:t>EXTRACTED FROM ROADMAP</w:t>
            </w:r>
          </w:p>
        </w:tc>
      </w:tr>
      <w:tr w:rsidR="00623623" w:rsidRPr="00BB7ED0" w:rsidTr="00623623">
        <w:trPr>
          <w:trHeight w:val="363"/>
        </w:trPr>
        <w:tc>
          <w:tcPr>
            <w:tcW w:w="2410" w:type="dxa"/>
            <w:shd w:val="clear" w:color="auto" w:fill="FFC000" w:themeFill="accent4"/>
            <w:vAlign w:val="bottom"/>
          </w:tcPr>
          <w:p w:rsidR="00623623" w:rsidRPr="00C76AF4" w:rsidRDefault="00623623" w:rsidP="0033467C">
            <w:pPr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623623" w:rsidRPr="00C76AF4" w:rsidRDefault="00623623" w:rsidP="00623623">
            <w:pPr>
              <w:spacing w:after="0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8"/>
                <w:lang w:val="en-US"/>
              </w:rPr>
              <w:t>PERSONNEL PENDING PROMOTION TO THE FOLLOWING A.Y.</w:t>
            </w:r>
          </w:p>
        </w:tc>
      </w:tr>
      <w:tr w:rsidR="00FD01AF" w:rsidTr="00FD01AF">
        <w:tc>
          <w:tcPr>
            <w:tcW w:w="2410" w:type="dxa"/>
            <w:vAlign w:val="bottom"/>
          </w:tcPr>
          <w:p w:rsidR="00FD01AF" w:rsidRPr="00C76AF4" w:rsidRDefault="00FD01AF" w:rsidP="0033467C">
            <w:pPr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FD01AF" w:rsidRPr="00C76AF4" w:rsidRDefault="00FD01AF" w:rsidP="0033467C">
            <w:pPr>
              <w:spacing w:after="0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76AF4">
              <w:rPr>
                <w:rFonts w:asciiTheme="majorBidi" w:hAnsiTheme="majorBidi" w:cstheme="majorBidi"/>
                <w:sz w:val="24"/>
                <w:szCs w:val="28"/>
                <w:lang w:val="en-US"/>
              </w:rPr>
              <w:t>FUTURE ACTIVITY</w:t>
            </w:r>
          </w:p>
        </w:tc>
      </w:tr>
    </w:tbl>
    <w:p w:rsidR="00055342" w:rsidRPr="003D29A8" w:rsidRDefault="00055342" w:rsidP="0071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055342" w:rsidRPr="003D29A8" w:rsidSect="00615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60" w:rsidRDefault="00184B60" w:rsidP="0055504E">
      <w:pPr>
        <w:spacing w:after="0" w:line="240" w:lineRule="auto"/>
      </w:pPr>
      <w:r>
        <w:separator/>
      </w:r>
    </w:p>
  </w:endnote>
  <w:endnote w:type="continuationSeparator" w:id="0">
    <w:p w:rsidR="00184B60" w:rsidRDefault="00184B60" w:rsidP="0055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C" w:rsidRDefault="004D71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C" w:rsidRDefault="004D71A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C" w:rsidRDefault="004D71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60" w:rsidRDefault="00184B60" w:rsidP="0055504E">
      <w:pPr>
        <w:spacing w:after="0" w:line="240" w:lineRule="auto"/>
      </w:pPr>
      <w:r>
        <w:separator/>
      </w:r>
    </w:p>
  </w:footnote>
  <w:footnote w:type="continuationSeparator" w:id="0">
    <w:p w:rsidR="00184B60" w:rsidRDefault="00184B60" w:rsidP="0055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C" w:rsidRDefault="004D71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C" w:rsidRDefault="004D71AC">
    <w:pPr>
      <w:pStyle w:val="Intestazione"/>
    </w:pP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Annex</w:t>
    </w:r>
    <w:proofErr w:type="spellEnd"/>
    <w:r>
      <w:t xml:space="preserve"> 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C" w:rsidRDefault="004D71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21DE"/>
    <w:multiLevelType w:val="hybridMultilevel"/>
    <w:tmpl w:val="EF2E590E"/>
    <w:lvl w:ilvl="0" w:tplc="A9A6D7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0A28CC"/>
    <w:multiLevelType w:val="hybridMultilevel"/>
    <w:tmpl w:val="0380BB8C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E46B4"/>
    <w:multiLevelType w:val="hybridMultilevel"/>
    <w:tmpl w:val="8E82A5FE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B5B1C"/>
    <w:multiLevelType w:val="hybridMultilevel"/>
    <w:tmpl w:val="D5C69562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21DCF"/>
    <w:multiLevelType w:val="hybridMultilevel"/>
    <w:tmpl w:val="538A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57AE6"/>
    <w:multiLevelType w:val="hybridMultilevel"/>
    <w:tmpl w:val="76D0A95A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97F10"/>
    <w:multiLevelType w:val="hybridMultilevel"/>
    <w:tmpl w:val="0380BB8C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4E36CC"/>
    <w:multiLevelType w:val="hybridMultilevel"/>
    <w:tmpl w:val="DAC439FC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A3A0A"/>
    <w:multiLevelType w:val="hybridMultilevel"/>
    <w:tmpl w:val="AE22C6F0"/>
    <w:lvl w:ilvl="0" w:tplc="6180D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84631C"/>
    <w:multiLevelType w:val="hybridMultilevel"/>
    <w:tmpl w:val="21DA1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732A2"/>
    <w:multiLevelType w:val="hybridMultilevel"/>
    <w:tmpl w:val="538A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A2CE2"/>
    <w:multiLevelType w:val="hybridMultilevel"/>
    <w:tmpl w:val="21DA1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91816"/>
    <w:multiLevelType w:val="hybridMultilevel"/>
    <w:tmpl w:val="0380BB8C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2844B1"/>
    <w:multiLevelType w:val="hybridMultilevel"/>
    <w:tmpl w:val="1C86AAC4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E069B"/>
    <w:multiLevelType w:val="hybridMultilevel"/>
    <w:tmpl w:val="8298A2AC"/>
    <w:lvl w:ilvl="0" w:tplc="3A74E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941D37"/>
    <w:multiLevelType w:val="hybridMultilevel"/>
    <w:tmpl w:val="538A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C2597"/>
    <w:multiLevelType w:val="hybridMultilevel"/>
    <w:tmpl w:val="E4065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C68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15"/>
  </w:num>
  <w:num w:numId="14">
    <w:abstractNumId w:val="4"/>
  </w:num>
  <w:num w:numId="15">
    <w:abstractNumId w:val="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23"/>
    <w:rsid w:val="00006A21"/>
    <w:rsid w:val="00010CC2"/>
    <w:rsid w:val="00012619"/>
    <w:rsid w:val="0001491F"/>
    <w:rsid w:val="00014B49"/>
    <w:rsid w:val="00025B76"/>
    <w:rsid w:val="00031029"/>
    <w:rsid w:val="0003602D"/>
    <w:rsid w:val="000369FD"/>
    <w:rsid w:val="0004373E"/>
    <w:rsid w:val="00046835"/>
    <w:rsid w:val="000507A0"/>
    <w:rsid w:val="000523EC"/>
    <w:rsid w:val="00053F2F"/>
    <w:rsid w:val="00055342"/>
    <w:rsid w:val="00060C74"/>
    <w:rsid w:val="00070ACD"/>
    <w:rsid w:val="00070ED2"/>
    <w:rsid w:val="0007137A"/>
    <w:rsid w:val="00073DEB"/>
    <w:rsid w:val="00076BC5"/>
    <w:rsid w:val="0009174B"/>
    <w:rsid w:val="00092D2D"/>
    <w:rsid w:val="0009650F"/>
    <w:rsid w:val="00097557"/>
    <w:rsid w:val="00097849"/>
    <w:rsid w:val="00097DA7"/>
    <w:rsid w:val="000A3727"/>
    <w:rsid w:val="000A788A"/>
    <w:rsid w:val="000B153F"/>
    <w:rsid w:val="000B2832"/>
    <w:rsid w:val="000C2AAB"/>
    <w:rsid w:val="000D1D41"/>
    <w:rsid w:val="000E1BBA"/>
    <w:rsid w:val="000E2978"/>
    <w:rsid w:val="000F2B5A"/>
    <w:rsid w:val="000F4E0A"/>
    <w:rsid w:val="001074C0"/>
    <w:rsid w:val="0011501E"/>
    <w:rsid w:val="0011726C"/>
    <w:rsid w:val="001321D3"/>
    <w:rsid w:val="001340CB"/>
    <w:rsid w:val="00136E25"/>
    <w:rsid w:val="001420D1"/>
    <w:rsid w:val="00147B8B"/>
    <w:rsid w:val="00163D21"/>
    <w:rsid w:val="001651E2"/>
    <w:rsid w:val="00165B2D"/>
    <w:rsid w:val="001703F5"/>
    <w:rsid w:val="00174816"/>
    <w:rsid w:val="00184A04"/>
    <w:rsid w:val="00184B60"/>
    <w:rsid w:val="00185611"/>
    <w:rsid w:val="00192AA7"/>
    <w:rsid w:val="001A7BFF"/>
    <w:rsid w:val="001B34E0"/>
    <w:rsid w:val="001B4400"/>
    <w:rsid w:val="001B6316"/>
    <w:rsid w:val="001B6D74"/>
    <w:rsid w:val="001C3065"/>
    <w:rsid w:val="001C43E9"/>
    <w:rsid w:val="001C5CF3"/>
    <w:rsid w:val="001C5E74"/>
    <w:rsid w:val="001D5099"/>
    <w:rsid w:val="001E1838"/>
    <w:rsid w:val="00201B39"/>
    <w:rsid w:val="00222A73"/>
    <w:rsid w:val="00250B61"/>
    <w:rsid w:val="0026196B"/>
    <w:rsid w:val="00266874"/>
    <w:rsid w:val="002836CE"/>
    <w:rsid w:val="0028707B"/>
    <w:rsid w:val="002A2BEC"/>
    <w:rsid w:val="002A6504"/>
    <w:rsid w:val="002B0BCA"/>
    <w:rsid w:val="002B1CBD"/>
    <w:rsid w:val="002B2623"/>
    <w:rsid w:val="002B75F5"/>
    <w:rsid w:val="002D5FE3"/>
    <w:rsid w:val="002D7113"/>
    <w:rsid w:val="002F102C"/>
    <w:rsid w:val="002F10DF"/>
    <w:rsid w:val="002F640C"/>
    <w:rsid w:val="00300587"/>
    <w:rsid w:val="00311C6B"/>
    <w:rsid w:val="00312551"/>
    <w:rsid w:val="003145F4"/>
    <w:rsid w:val="00327F90"/>
    <w:rsid w:val="00333EA1"/>
    <w:rsid w:val="00333EF4"/>
    <w:rsid w:val="0034297D"/>
    <w:rsid w:val="003451B7"/>
    <w:rsid w:val="0036009D"/>
    <w:rsid w:val="00361DF9"/>
    <w:rsid w:val="00366D40"/>
    <w:rsid w:val="003711D1"/>
    <w:rsid w:val="003731F3"/>
    <w:rsid w:val="003813E8"/>
    <w:rsid w:val="00382E27"/>
    <w:rsid w:val="003837AB"/>
    <w:rsid w:val="00384EA6"/>
    <w:rsid w:val="00387671"/>
    <w:rsid w:val="00394661"/>
    <w:rsid w:val="0039645C"/>
    <w:rsid w:val="003B1212"/>
    <w:rsid w:val="003B49A6"/>
    <w:rsid w:val="003B7571"/>
    <w:rsid w:val="003D29A8"/>
    <w:rsid w:val="003D4E48"/>
    <w:rsid w:val="003E0527"/>
    <w:rsid w:val="003E3A82"/>
    <w:rsid w:val="003F66F2"/>
    <w:rsid w:val="003F6FB5"/>
    <w:rsid w:val="004124F0"/>
    <w:rsid w:val="0041485D"/>
    <w:rsid w:val="0041635B"/>
    <w:rsid w:val="004201A8"/>
    <w:rsid w:val="00421B56"/>
    <w:rsid w:val="004229B8"/>
    <w:rsid w:val="0042621C"/>
    <w:rsid w:val="00431800"/>
    <w:rsid w:val="00436D6D"/>
    <w:rsid w:val="00440251"/>
    <w:rsid w:val="00445DD3"/>
    <w:rsid w:val="00446189"/>
    <w:rsid w:val="0045582F"/>
    <w:rsid w:val="004561DC"/>
    <w:rsid w:val="00461DF3"/>
    <w:rsid w:val="004647B5"/>
    <w:rsid w:val="004649D4"/>
    <w:rsid w:val="00471ED5"/>
    <w:rsid w:val="00483C67"/>
    <w:rsid w:val="00485D57"/>
    <w:rsid w:val="0049151D"/>
    <w:rsid w:val="0049526A"/>
    <w:rsid w:val="004A5088"/>
    <w:rsid w:val="004B10C4"/>
    <w:rsid w:val="004B20FD"/>
    <w:rsid w:val="004B581B"/>
    <w:rsid w:val="004B6BAF"/>
    <w:rsid w:val="004C0205"/>
    <w:rsid w:val="004C3726"/>
    <w:rsid w:val="004C6E8E"/>
    <w:rsid w:val="004C79D8"/>
    <w:rsid w:val="004D125D"/>
    <w:rsid w:val="004D1E4B"/>
    <w:rsid w:val="004D23D9"/>
    <w:rsid w:val="004D71AC"/>
    <w:rsid w:val="004D771D"/>
    <w:rsid w:val="004E4A77"/>
    <w:rsid w:val="004F1927"/>
    <w:rsid w:val="004F365D"/>
    <w:rsid w:val="004F3F2A"/>
    <w:rsid w:val="004F7BBD"/>
    <w:rsid w:val="0050129A"/>
    <w:rsid w:val="005065A8"/>
    <w:rsid w:val="00507897"/>
    <w:rsid w:val="00510E9C"/>
    <w:rsid w:val="00512012"/>
    <w:rsid w:val="00512590"/>
    <w:rsid w:val="005172F9"/>
    <w:rsid w:val="005314B1"/>
    <w:rsid w:val="005315BB"/>
    <w:rsid w:val="00535D09"/>
    <w:rsid w:val="00536DC2"/>
    <w:rsid w:val="0055504E"/>
    <w:rsid w:val="0055596A"/>
    <w:rsid w:val="00556FFA"/>
    <w:rsid w:val="00560BAD"/>
    <w:rsid w:val="005639FA"/>
    <w:rsid w:val="0058640F"/>
    <w:rsid w:val="00592D1E"/>
    <w:rsid w:val="00596388"/>
    <w:rsid w:val="00597A91"/>
    <w:rsid w:val="005A5CB8"/>
    <w:rsid w:val="005B0A09"/>
    <w:rsid w:val="005B53B8"/>
    <w:rsid w:val="005B548A"/>
    <w:rsid w:val="005B67CA"/>
    <w:rsid w:val="005C0A6F"/>
    <w:rsid w:val="005C67AE"/>
    <w:rsid w:val="005C76AA"/>
    <w:rsid w:val="005D0C72"/>
    <w:rsid w:val="005D4910"/>
    <w:rsid w:val="005D7FA3"/>
    <w:rsid w:val="005E0149"/>
    <w:rsid w:val="005E3E1C"/>
    <w:rsid w:val="005E4EB1"/>
    <w:rsid w:val="005F678E"/>
    <w:rsid w:val="00602879"/>
    <w:rsid w:val="00602AF4"/>
    <w:rsid w:val="00612AB0"/>
    <w:rsid w:val="00615071"/>
    <w:rsid w:val="006156DD"/>
    <w:rsid w:val="0061792F"/>
    <w:rsid w:val="00623623"/>
    <w:rsid w:val="006243DA"/>
    <w:rsid w:val="006325D3"/>
    <w:rsid w:val="00634048"/>
    <w:rsid w:val="00636AEE"/>
    <w:rsid w:val="00640106"/>
    <w:rsid w:val="00653980"/>
    <w:rsid w:val="00654DC4"/>
    <w:rsid w:val="00667239"/>
    <w:rsid w:val="00670991"/>
    <w:rsid w:val="0067223E"/>
    <w:rsid w:val="00675774"/>
    <w:rsid w:val="00692E53"/>
    <w:rsid w:val="00693368"/>
    <w:rsid w:val="006966D8"/>
    <w:rsid w:val="006A5D93"/>
    <w:rsid w:val="006B5660"/>
    <w:rsid w:val="006D4C9B"/>
    <w:rsid w:val="006D69C1"/>
    <w:rsid w:val="006E1432"/>
    <w:rsid w:val="006E21E1"/>
    <w:rsid w:val="006E3EC9"/>
    <w:rsid w:val="006F2CC3"/>
    <w:rsid w:val="006F3654"/>
    <w:rsid w:val="006F3B03"/>
    <w:rsid w:val="006F3D30"/>
    <w:rsid w:val="006F4DC9"/>
    <w:rsid w:val="00701474"/>
    <w:rsid w:val="00711BA8"/>
    <w:rsid w:val="00714723"/>
    <w:rsid w:val="00722BE5"/>
    <w:rsid w:val="00731405"/>
    <w:rsid w:val="007379C0"/>
    <w:rsid w:val="00737C92"/>
    <w:rsid w:val="007414A3"/>
    <w:rsid w:val="007428A1"/>
    <w:rsid w:val="007429B0"/>
    <w:rsid w:val="00743125"/>
    <w:rsid w:val="00747F8D"/>
    <w:rsid w:val="00760741"/>
    <w:rsid w:val="007647DC"/>
    <w:rsid w:val="007830A5"/>
    <w:rsid w:val="00790753"/>
    <w:rsid w:val="00793098"/>
    <w:rsid w:val="007A00B6"/>
    <w:rsid w:val="007A3EE4"/>
    <w:rsid w:val="007A62A2"/>
    <w:rsid w:val="007A7340"/>
    <w:rsid w:val="007B5536"/>
    <w:rsid w:val="007B7BE7"/>
    <w:rsid w:val="007C674E"/>
    <w:rsid w:val="007C6893"/>
    <w:rsid w:val="007D012E"/>
    <w:rsid w:val="007D1047"/>
    <w:rsid w:val="007D1322"/>
    <w:rsid w:val="007F016C"/>
    <w:rsid w:val="0082113D"/>
    <w:rsid w:val="0082305E"/>
    <w:rsid w:val="00826817"/>
    <w:rsid w:val="00826934"/>
    <w:rsid w:val="00833C75"/>
    <w:rsid w:val="008415E2"/>
    <w:rsid w:val="008427E2"/>
    <w:rsid w:val="008439E1"/>
    <w:rsid w:val="008509A9"/>
    <w:rsid w:val="0085137D"/>
    <w:rsid w:val="0085591A"/>
    <w:rsid w:val="00857096"/>
    <w:rsid w:val="00862567"/>
    <w:rsid w:val="00873E5F"/>
    <w:rsid w:val="00877260"/>
    <w:rsid w:val="00877D99"/>
    <w:rsid w:val="00883321"/>
    <w:rsid w:val="00885095"/>
    <w:rsid w:val="00885655"/>
    <w:rsid w:val="008C162E"/>
    <w:rsid w:val="008C72F6"/>
    <w:rsid w:val="008D0E6A"/>
    <w:rsid w:val="008D3DB0"/>
    <w:rsid w:val="008D67A2"/>
    <w:rsid w:val="008F1243"/>
    <w:rsid w:val="008F1AC6"/>
    <w:rsid w:val="008F3189"/>
    <w:rsid w:val="00903FD1"/>
    <w:rsid w:val="00904BEB"/>
    <w:rsid w:val="0090640C"/>
    <w:rsid w:val="00912CE2"/>
    <w:rsid w:val="00915761"/>
    <w:rsid w:val="00917483"/>
    <w:rsid w:val="00923B9C"/>
    <w:rsid w:val="00925C59"/>
    <w:rsid w:val="00953BFF"/>
    <w:rsid w:val="009604EC"/>
    <w:rsid w:val="009676DA"/>
    <w:rsid w:val="00970170"/>
    <w:rsid w:val="0097264D"/>
    <w:rsid w:val="009774C9"/>
    <w:rsid w:val="00982AC4"/>
    <w:rsid w:val="00985C35"/>
    <w:rsid w:val="009861B4"/>
    <w:rsid w:val="00986F72"/>
    <w:rsid w:val="00987CAE"/>
    <w:rsid w:val="00995A91"/>
    <w:rsid w:val="009A00FA"/>
    <w:rsid w:val="009B4B78"/>
    <w:rsid w:val="009B6855"/>
    <w:rsid w:val="009C250D"/>
    <w:rsid w:val="009C2AF1"/>
    <w:rsid w:val="009C30F9"/>
    <w:rsid w:val="009D2B7B"/>
    <w:rsid w:val="009E0366"/>
    <w:rsid w:val="009F4C68"/>
    <w:rsid w:val="00A07C31"/>
    <w:rsid w:val="00A1095C"/>
    <w:rsid w:val="00A112C9"/>
    <w:rsid w:val="00A11B8D"/>
    <w:rsid w:val="00A21AFE"/>
    <w:rsid w:val="00A22B52"/>
    <w:rsid w:val="00A37172"/>
    <w:rsid w:val="00A37876"/>
    <w:rsid w:val="00A53934"/>
    <w:rsid w:val="00A56109"/>
    <w:rsid w:val="00A65040"/>
    <w:rsid w:val="00A70041"/>
    <w:rsid w:val="00A75A16"/>
    <w:rsid w:val="00A8271E"/>
    <w:rsid w:val="00A904B5"/>
    <w:rsid w:val="00A91CE4"/>
    <w:rsid w:val="00A928A0"/>
    <w:rsid w:val="00AB4B8C"/>
    <w:rsid w:val="00AB625F"/>
    <w:rsid w:val="00AC234E"/>
    <w:rsid w:val="00AC4CF1"/>
    <w:rsid w:val="00AD039B"/>
    <w:rsid w:val="00AD75EC"/>
    <w:rsid w:val="00AE1CE5"/>
    <w:rsid w:val="00AE2B59"/>
    <w:rsid w:val="00AE4D2E"/>
    <w:rsid w:val="00AE5D82"/>
    <w:rsid w:val="00AF393D"/>
    <w:rsid w:val="00AF6F3A"/>
    <w:rsid w:val="00B00705"/>
    <w:rsid w:val="00B063EE"/>
    <w:rsid w:val="00B20295"/>
    <w:rsid w:val="00B21A75"/>
    <w:rsid w:val="00B21C0F"/>
    <w:rsid w:val="00B22FF0"/>
    <w:rsid w:val="00B259FB"/>
    <w:rsid w:val="00B25DBE"/>
    <w:rsid w:val="00B26B97"/>
    <w:rsid w:val="00B4506D"/>
    <w:rsid w:val="00B4576C"/>
    <w:rsid w:val="00B64E1B"/>
    <w:rsid w:val="00B66551"/>
    <w:rsid w:val="00B803DC"/>
    <w:rsid w:val="00B90448"/>
    <w:rsid w:val="00B94330"/>
    <w:rsid w:val="00BA3935"/>
    <w:rsid w:val="00BB57CE"/>
    <w:rsid w:val="00BB7ED0"/>
    <w:rsid w:val="00BC736C"/>
    <w:rsid w:val="00BD2222"/>
    <w:rsid w:val="00BD7BDB"/>
    <w:rsid w:val="00BE2856"/>
    <w:rsid w:val="00BE76C1"/>
    <w:rsid w:val="00BF3E06"/>
    <w:rsid w:val="00C05337"/>
    <w:rsid w:val="00C066AF"/>
    <w:rsid w:val="00C173B3"/>
    <w:rsid w:val="00C22992"/>
    <w:rsid w:val="00C26015"/>
    <w:rsid w:val="00C33243"/>
    <w:rsid w:val="00C36B3D"/>
    <w:rsid w:val="00C46633"/>
    <w:rsid w:val="00C52254"/>
    <w:rsid w:val="00C5745E"/>
    <w:rsid w:val="00C6056F"/>
    <w:rsid w:val="00C612DD"/>
    <w:rsid w:val="00C652B2"/>
    <w:rsid w:val="00C7444A"/>
    <w:rsid w:val="00C838D4"/>
    <w:rsid w:val="00C86F8E"/>
    <w:rsid w:val="00C87DE1"/>
    <w:rsid w:val="00C92560"/>
    <w:rsid w:val="00C960BA"/>
    <w:rsid w:val="00CA374E"/>
    <w:rsid w:val="00CB5AED"/>
    <w:rsid w:val="00CC3494"/>
    <w:rsid w:val="00CC48A7"/>
    <w:rsid w:val="00CD19E2"/>
    <w:rsid w:val="00CD2BCB"/>
    <w:rsid w:val="00D05EB7"/>
    <w:rsid w:val="00D070AA"/>
    <w:rsid w:val="00D1215D"/>
    <w:rsid w:val="00D154CD"/>
    <w:rsid w:val="00D276E4"/>
    <w:rsid w:val="00D3071A"/>
    <w:rsid w:val="00D30D8F"/>
    <w:rsid w:val="00D36F0F"/>
    <w:rsid w:val="00D403F0"/>
    <w:rsid w:val="00D4088B"/>
    <w:rsid w:val="00D44364"/>
    <w:rsid w:val="00D46446"/>
    <w:rsid w:val="00D62927"/>
    <w:rsid w:val="00D71CE1"/>
    <w:rsid w:val="00D758AB"/>
    <w:rsid w:val="00D80012"/>
    <w:rsid w:val="00D81675"/>
    <w:rsid w:val="00D90989"/>
    <w:rsid w:val="00D95CBB"/>
    <w:rsid w:val="00DA5DF5"/>
    <w:rsid w:val="00DB067E"/>
    <w:rsid w:val="00DB164A"/>
    <w:rsid w:val="00DB6759"/>
    <w:rsid w:val="00DD16B1"/>
    <w:rsid w:val="00DE2B06"/>
    <w:rsid w:val="00DE75BC"/>
    <w:rsid w:val="00DF574A"/>
    <w:rsid w:val="00E0069E"/>
    <w:rsid w:val="00E00F35"/>
    <w:rsid w:val="00E03221"/>
    <w:rsid w:val="00E050EE"/>
    <w:rsid w:val="00E0603E"/>
    <w:rsid w:val="00E06E50"/>
    <w:rsid w:val="00E13657"/>
    <w:rsid w:val="00E13E21"/>
    <w:rsid w:val="00E1432A"/>
    <w:rsid w:val="00E15033"/>
    <w:rsid w:val="00E15A07"/>
    <w:rsid w:val="00E15A88"/>
    <w:rsid w:val="00E16B59"/>
    <w:rsid w:val="00E2208D"/>
    <w:rsid w:val="00E269B1"/>
    <w:rsid w:val="00E30082"/>
    <w:rsid w:val="00E3179A"/>
    <w:rsid w:val="00E31B00"/>
    <w:rsid w:val="00E33A35"/>
    <w:rsid w:val="00E47ED5"/>
    <w:rsid w:val="00E52F01"/>
    <w:rsid w:val="00E6048B"/>
    <w:rsid w:val="00E62EFD"/>
    <w:rsid w:val="00E700B6"/>
    <w:rsid w:val="00E75498"/>
    <w:rsid w:val="00E75C4F"/>
    <w:rsid w:val="00E80624"/>
    <w:rsid w:val="00E9166D"/>
    <w:rsid w:val="00E9190D"/>
    <w:rsid w:val="00EA020A"/>
    <w:rsid w:val="00EA5818"/>
    <w:rsid w:val="00EB0CEC"/>
    <w:rsid w:val="00EB3DE4"/>
    <w:rsid w:val="00EE0156"/>
    <w:rsid w:val="00EE4055"/>
    <w:rsid w:val="00EF305B"/>
    <w:rsid w:val="00EF41D6"/>
    <w:rsid w:val="00EF4B50"/>
    <w:rsid w:val="00F03A0E"/>
    <w:rsid w:val="00F0500A"/>
    <w:rsid w:val="00F1180E"/>
    <w:rsid w:val="00F13E4F"/>
    <w:rsid w:val="00F16817"/>
    <w:rsid w:val="00F30A88"/>
    <w:rsid w:val="00F433D1"/>
    <w:rsid w:val="00F448B6"/>
    <w:rsid w:val="00F46BDA"/>
    <w:rsid w:val="00F5206F"/>
    <w:rsid w:val="00F60413"/>
    <w:rsid w:val="00F62619"/>
    <w:rsid w:val="00F65438"/>
    <w:rsid w:val="00F65E53"/>
    <w:rsid w:val="00F7226A"/>
    <w:rsid w:val="00F745A6"/>
    <w:rsid w:val="00F907CD"/>
    <w:rsid w:val="00F94B94"/>
    <w:rsid w:val="00FA2CCB"/>
    <w:rsid w:val="00FA374A"/>
    <w:rsid w:val="00FA6556"/>
    <w:rsid w:val="00FA75BA"/>
    <w:rsid w:val="00FB0557"/>
    <w:rsid w:val="00FB33C1"/>
    <w:rsid w:val="00FB43BA"/>
    <w:rsid w:val="00FC0930"/>
    <w:rsid w:val="00FC56ED"/>
    <w:rsid w:val="00FC5BB6"/>
    <w:rsid w:val="00FD01AF"/>
    <w:rsid w:val="00FD5785"/>
    <w:rsid w:val="00FE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6E753-DC14-4A10-9D70-BD1A459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04E"/>
    <w:pPr>
      <w:spacing w:after="200" w:line="276" w:lineRule="auto"/>
    </w:pPr>
    <w:rPr>
      <w:rFonts w:ascii="Calibri" w:eastAsia="Times New Roman" w:hAnsi="Calibri" w:cs="Arial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rsid w:val="0055504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04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04E"/>
    <w:rPr>
      <w:rFonts w:ascii="Calibri" w:eastAsia="Times New Roman" w:hAnsi="Calibri" w:cs="Arial"/>
      <w:sz w:val="20"/>
      <w:szCs w:val="20"/>
      <w:lang w:val="fr-FR"/>
    </w:rPr>
  </w:style>
  <w:style w:type="character" w:styleId="Rimandonotaapidipagina">
    <w:name w:val="footnote reference"/>
    <w:uiPriority w:val="99"/>
    <w:semiHidden/>
    <w:unhideWhenUsed/>
    <w:rsid w:val="0055504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930"/>
    <w:rPr>
      <w:rFonts w:ascii="Segoe UI" w:eastAsia="Times New Roman" w:hAnsi="Segoe UI" w:cs="Segoe UI"/>
      <w:sz w:val="18"/>
      <w:szCs w:val="18"/>
      <w:lang w:val="fr-FR"/>
    </w:rPr>
  </w:style>
  <w:style w:type="paragraph" w:styleId="Paragrafoelenco">
    <w:name w:val="List Paragraph"/>
    <w:basedOn w:val="Normale"/>
    <w:uiPriority w:val="34"/>
    <w:qFormat/>
    <w:rsid w:val="0005534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150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31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1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15BB"/>
    <w:rPr>
      <w:rFonts w:ascii="Calibri" w:eastAsia="Times New Roman" w:hAnsi="Calibri" w:cs="Arial"/>
      <w:sz w:val="20"/>
      <w:szCs w:val="20"/>
      <w:lang w:val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1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15BB"/>
    <w:rPr>
      <w:rFonts w:ascii="Calibri" w:eastAsia="Times New Roman" w:hAnsi="Calibri" w:cs="Arial"/>
      <w:b/>
      <w:bCs/>
      <w:sz w:val="20"/>
      <w:szCs w:val="20"/>
      <w:lang w:val="fr-FR"/>
    </w:rPr>
  </w:style>
  <w:style w:type="table" w:styleId="Grigliatabella">
    <w:name w:val="Table Grid"/>
    <w:basedOn w:val="Tabellanormale"/>
    <w:uiPriority w:val="39"/>
    <w:rsid w:val="00FD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D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AC"/>
    <w:rPr>
      <w:rFonts w:ascii="Calibri" w:eastAsia="Times New Roman" w:hAnsi="Calibri" w:cs="Arial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4D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AC"/>
    <w:rPr>
      <w:rFonts w:ascii="Calibri" w:eastAsia="Times New Roman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DBC8-82C4-4AF4-8C5D-19D90DDC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7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Comando C4 Difesa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Pasotto, Cap. Giovann - SMD-III</dc:creator>
  <cp:lastModifiedBy>SMD III REPARTRO</cp:lastModifiedBy>
  <cp:revision>285</cp:revision>
  <cp:lastPrinted>2020-12-22T15:40:00Z</cp:lastPrinted>
  <dcterms:created xsi:type="dcterms:W3CDTF">2021-06-24T12:29:00Z</dcterms:created>
  <dcterms:modified xsi:type="dcterms:W3CDTF">2023-06-08T10:40:00Z</dcterms:modified>
</cp:coreProperties>
</file>