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5B55" w14:textId="3EB5A477" w:rsidR="0049151D" w:rsidRPr="003D29A8" w:rsidRDefault="0049151D" w:rsidP="00D4088B">
      <w:pPr>
        <w:tabs>
          <w:tab w:val="left" w:pos="5954"/>
        </w:tabs>
        <w:spacing w:after="0" w:line="240" w:lineRule="auto"/>
        <w:jc w:val="center"/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</w:pP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Italian Education offer for the Academic Year 2022-2023 (Sept. 2022</w:t>
      </w:r>
      <w:r w:rsidR="00826934"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 xml:space="preserve"> </w:t>
      </w: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-</w:t>
      </w:r>
      <w:r w:rsidR="00826934"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 xml:space="preserve"> </w:t>
      </w:r>
      <w:r w:rsidRPr="003D29A8">
        <w:rPr>
          <w:rFonts w:asciiTheme="majorBidi" w:eastAsia="Batang" w:hAnsiTheme="majorBidi" w:cstheme="majorBidi"/>
          <w:b/>
          <w:sz w:val="40"/>
          <w:szCs w:val="40"/>
          <w:u w:val="single"/>
          <w:lang w:val="en-US" w:eastAsia="it-IT"/>
        </w:rPr>
        <w:t>Sept. 2023)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800"/>
        <w:gridCol w:w="1276"/>
        <w:gridCol w:w="2126"/>
        <w:gridCol w:w="1781"/>
        <w:gridCol w:w="1418"/>
        <w:gridCol w:w="4192"/>
      </w:tblGrid>
      <w:tr w:rsidR="0055504E" w:rsidRPr="006D0843" w14:paraId="62748068" w14:textId="77777777" w:rsidTr="00DF73BA">
        <w:trPr>
          <w:cantSplit/>
          <w:trHeight w:val="459"/>
          <w:tblHeader/>
          <w:jc w:val="center"/>
        </w:trPr>
        <w:tc>
          <w:tcPr>
            <w:tcW w:w="1929" w:type="dxa"/>
            <w:vMerge w:val="restart"/>
            <w:shd w:val="clear" w:color="auto" w:fill="E6E6E6"/>
            <w:vAlign w:val="center"/>
          </w:tcPr>
          <w:p w14:paraId="2E8EA740" w14:textId="77777777" w:rsidR="0055504E" w:rsidRPr="006D0843" w:rsidRDefault="009604EC" w:rsidP="00711BA8">
            <w:pPr>
              <w:spacing w:after="0" w:line="240" w:lineRule="auto"/>
              <w:ind w:left="72" w:right="-70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2800" w:type="dxa"/>
            <w:vMerge w:val="restart"/>
            <w:shd w:val="clear" w:color="auto" w:fill="E6E6E6"/>
            <w:vAlign w:val="center"/>
          </w:tcPr>
          <w:p w14:paraId="31B31C2A" w14:textId="77777777" w:rsidR="0055504E" w:rsidRPr="006D0843" w:rsidRDefault="009604EC" w:rsidP="00711B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Course Name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14:paraId="3F4C4FE6" w14:textId="77777777" w:rsidR="0055504E" w:rsidRPr="006D0843" w:rsidRDefault="009604EC" w:rsidP="00711B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Place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6DA1FFD2" w14:textId="77777777" w:rsidR="0055504E" w:rsidRPr="006D0843" w:rsidRDefault="0055504E" w:rsidP="00711B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Period</w:t>
            </w:r>
          </w:p>
        </w:tc>
        <w:tc>
          <w:tcPr>
            <w:tcW w:w="1781" w:type="dxa"/>
            <w:vMerge w:val="restart"/>
            <w:shd w:val="clear" w:color="auto" w:fill="E6E6E6"/>
            <w:vAlign w:val="center"/>
          </w:tcPr>
          <w:p w14:paraId="7AE01040" w14:textId="77777777" w:rsidR="0055504E" w:rsidRPr="006D0843" w:rsidRDefault="0055504E" w:rsidP="00711B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Part</w:t>
            </w:r>
            <w:r w:rsidR="009604EC"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i</w:t>
            </w: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cipant</w:t>
            </w:r>
            <w:r w:rsidR="009604EC"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s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14:paraId="00DC55EC" w14:textId="77777777" w:rsidR="0055504E" w:rsidRPr="006D0843" w:rsidRDefault="009604EC" w:rsidP="00711B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4192" w:type="dxa"/>
            <w:vMerge w:val="restart"/>
            <w:shd w:val="clear" w:color="auto" w:fill="E6E6E6"/>
            <w:vAlign w:val="center"/>
          </w:tcPr>
          <w:p w14:paraId="1FD8FD27" w14:textId="77777777" w:rsidR="0055504E" w:rsidRPr="006D0843" w:rsidRDefault="009604EC" w:rsidP="00711B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Remarks</w:t>
            </w:r>
          </w:p>
        </w:tc>
      </w:tr>
      <w:tr w:rsidR="0055504E" w:rsidRPr="006D0843" w14:paraId="0DB5FD29" w14:textId="77777777" w:rsidTr="00DF73BA">
        <w:trPr>
          <w:cantSplit/>
          <w:trHeight w:val="422"/>
          <w:tblHeader/>
          <w:jc w:val="center"/>
        </w:trPr>
        <w:tc>
          <w:tcPr>
            <w:tcW w:w="1929" w:type="dxa"/>
            <w:vMerge/>
            <w:vAlign w:val="center"/>
          </w:tcPr>
          <w:p w14:paraId="2A6F06D0" w14:textId="77777777" w:rsidR="0055504E" w:rsidRPr="006D0843" w:rsidRDefault="0055504E" w:rsidP="00711BA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vMerge/>
            <w:vAlign w:val="center"/>
          </w:tcPr>
          <w:p w14:paraId="00652073" w14:textId="77777777" w:rsidR="0055504E" w:rsidRPr="006D0843" w:rsidRDefault="0055504E" w:rsidP="00711BA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429A88CF" w14:textId="77777777" w:rsidR="0055504E" w:rsidRPr="006D0843" w:rsidRDefault="0055504E" w:rsidP="00711BA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14:paraId="3D7F4D69" w14:textId="64C12E1C" w:rsidR="0055504E" w:rsidRPr="006D0843" w:rsidRDefault="009604EC" w:rsidP="007D5F4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6D084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it-IT"/>
              </w:rPr>
              <w:t>Length</w:t>
            </w:r>
          </w:p>
        </w:tc>
        <w:tc>
          <w:tcPr>
            <w:tcW w:w="1781" w:type="dxa"/>
            <w:vMerge/>
            <w:vAlign w:val="center"/>
          </w:tcPr>
          <w:p w14:paraId="57C97FB2" w14:textId="77777777" w:rsidR="0055504E" w:rsidRPr="006D0843" w:rsidRDefault="0055504E" w:rsidP="00711BA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6834C599" w14:textId="77777777" w:rsidR="0055504E" w:rsidRPr="006D0843" w:rsidRDefault="0055504E" w:rsidP="00711BA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92" w:type="dxa"/>
            <w:vMerge/>
            <w:vAlign w:val="center"/>
          </w:tcPr>
          <w:p w14:paraId="4B8D7B0A" w14:textId="77777777" w:rsidR="0055504E" w:rsidRPr="006D0843" w:rsidRDefault="0055504E" w:rsidP="00711BA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50B61" w:rsidRPr="000B0D27" w14:paraId="7755B3F8" w14:textId="77777777" w:rsidTr="001C13D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19BDCF29" w14:textId="77777777" w:rsidR="00250B61" w:rsidRPr="006D0843" w:rsidRDefault="00250B6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01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1C11364" w14:textId="77777777" w:rsidR="00250B61" w:rsidRPr="006D0843" w:rsidRDefault="00250B61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IASD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19F59" w14:textId="77777777" w:rsidR="00250B61" w:rsidRPr="006D0843" w:rsidRDefault="00250B61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1ADFC4" w14:textId="329824C5" w:rsidR="00E2208D" w:rsidRPr="006D0843" w:rsidRDefault="00250B6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</w:t>
            </w:r>
            <w:r w:rsidR="00826934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6934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</w:t>
            </w:r>
            <w:r w:rsidR="00826934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4073228" w14:textId="5D24ACBE" w:rsidR="00250B61" w:rsidRPr="006D0843" w:rsidRDefault="00AE7994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31BD4BE" w14:textId="77777777" w:rsidR="00250B61" w:rsidRPr="006D0843" w:rsidRDefault="00250B61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English + 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76A242BA" w14:textId="44D7F7DA" w:rsidR="001C13D2" w:rsidRPr="001C13D2" w:rsidRDefault="001C13D2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.A. ABOUDELWAFI Mohamed </w:t>
            </w:r>
            <w:proofErr w:type="spellStart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Doukali</w:t>
            </w:r>
            <w:proofErr w:type="spellEnd"/>
          </w:p>
          <w:p w14:paraId="5EF1A50C" w14:textId="1FCBCF14" w:rsidR="001C13D2" w:rsidRPr="006D0843" w:rsidRDefault="001C13D2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en-US"/>
              </w:rPr>
            </w:pPr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Col. BAKNUK </w:t>
            </w:r>
            <w:proofErr w:type="spellStart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Hamed</w:t>
            </w:r>
            <w:proofErr w:type="spellEnd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Mohammed Mustafa</w:t>
            </w:r>
          </w:p>
        </w:tc>
      </w:tr>
      <w:tr w:rsidR="00747F8D" w:rsidRPr="001C13D2" w14:paraId="7C5FDE29" w14:textId="77777777" w:rsidTr="001C13D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2DE61F8A" w14:textId="77777777" w:rsidR="00747F8D" w:rsidRPr="006D0843" w:rsidRDefault="00747F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02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054C114" w14:textId="77777777" w:rsidR="00747F8D" w:rsidRPr="006D0843" w:rsidRDefault="00747F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ICC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01532" w14:textId="77777777" w:rsidR="00747F8D" w:rsidRPr="006D0843" w:rsidRDefault="009604EC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BA25F7" w14:textId="4F3C0974" w:rsidR="00E2208D" w:rsidRPr="006D0843" w:rsidRDefault="009604EC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Jan.</w:t>
            </w:r>
            <w:r w:rsidR="00826934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4D1E4B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6934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A4F1F85" w14:textId="29644852" w:rsidR="00E2208D" w:rsidRPr="006D0843" w:rsidRDefault="00826934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878D9EE" w14:textId="77777777" w:rsidR="00747F8D" w:rsidRPr="006D0843" w:rsidRDefault="009604EC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6F4D442B" w14:textId="77777777" w:rsidR="00250B61" w:rsidRPr="006D0843" w:rsidRDefault="00250B6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From A.Y. 2020-21 </w:t>
            </w:r>
          </w:p>
          <w:p w14:paraId="4472FF6A" w14:textId="77777777" w:rsidR="00747F8D" w:rsidRDefault="00250B6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to A.Y. 2024-25</w:t>
            </w:r>
          </w:p>
          <w:p w14:paraId="023D151E" w14:textId="4174F249" w:rsidR="001C13D2" w:rsidRPr="006D0843" w:rsidRDefault="001C13D2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BG</w:t>
            </w:r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Wagdi </w:t>
            </w:r>
            <w:proofErr w:type="spellStart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Emhemed</w:t>
            </w:r>
            <w:proofErr w:type="spellEnd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HAWITA</w:t>
            </w:r>
          </w:p>
        </w:tc>
      </w:tr>
      <w:tr w:rsidR="00A11B8D" w:rsidRPr="000B0D27" w14:paraId="46089B53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04DAC8EE" w14:textId="6C551413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03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85B0A95" w14:textId="148DE713" w:rsidR="00A11B8D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ISSMI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1D1D8" w14:textId="77777777" w:rsidR="00A11B8D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C0B88" w14:textId="01FAE8FF" w:rsidR="00A11B8D" w:rsidRPr="006D0843" w:rsidRDefault="00826934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Oct. 2022 </w:t>
            </w:r>
            <w:r w:rsidR="00A11B8D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B8D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="00BB57CE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11B8D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DE345DD" w14:textId="3F7DC0AC" w:rsidR="00A11B8D" w:rsidRPr="006D0843" w:rsidRDefault="003E6199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2FBE084" w14:textId="5CAF22AF" w:rsidR="009B4B78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03E0E865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66402642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</w:tc>
      </w:tr>
      <w:tr w:rsidR="00483C67" w:rsidRPr="000B0D27" w14:paraId="5078FED4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533BA7D4" w14:textId="77777777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68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2A24057" w14:textId="53E102BB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Italian language course (prior ISSMI </w:t>
            </w:r>
          </w:p>
          <w:p w14:paraId="158B18A8" w14:textId="7487D7E5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A.Y. 202</w:t>
            </w:r>
            <w:r w:rsidR="001B34E0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1B34E0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DB0B6" w14:textId="77777777" w:rsidR="00483C67" w:rsidRPr="006D0843" w:rsidRDefault="00483C67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Perugia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0FB21" w14:textId="56D897FF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Apr. - Jul.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99EDFA1" w14:textId="77777777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EF5F7A2" w14:textId="1976CBF2" w:rsidR="00483C67" w:rsidRPr="006D0843" w:rsidRDefault="00483C67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///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4D29DB04" w14:textId="77777777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43DB0B40" w14:textId="77777777" w:rsidR="00483C67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  <w:p w14:paraId="59C40823" w14:textId="7ABBCCA7" w:rsidR="003F4D35" w:rsidRPr="006D0843" w:rsidRDefault="003F4D35" w:rsidP="003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.A. ABOUDELWAFI Mohamed </w:t>
            </w:r>
            <w:proofErr w:type="spellStart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Doukali</w:t>
            </w:r>
            <w:proofErr w:type="spellEnd"/>
          </w:p>
        </w:tc>
      </w:tr>
      <w:tr w:rsidR="00483C67" w:rsidRPr="000B0D27" w14:paraId="0A7E4FF1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4CD4FC3B" w14:textId="77777777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68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1DD4EE2" w14:textId="01EBD67C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Italian language course (prior IASD </w:t>
            </w:r>
          </w:p>
          <w:p w14:paraId="4227F9B6" w14:textId="32432E00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A.Y. 202</w:t>
            </w:r>
            <w:r w:rsidR="001B34E0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1B34E0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38B25" w14:textId="77777777" w:rsidR="00483C67" w:rsidRPr="006D0843" w:rsidRDefault="00483C67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Perugia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DBD9F" w14:textId="17913DEF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Sep. - Dec.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B003290" w14:textId="4266FD5D" w:rsidR="00483C67" w:rsidRPr="006D0843" w:rsidRDefault="00AE7994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1A081D3" w14:textId="7D7AAF6B" w:rsidR="00483C67" w:rsidRPr="006D0843" w:rsidRDefault="00483C67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///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5A14861" w14:textId="77777777" w:rsidR="00483C67" w:rsidRPr="006D0843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3D39C640" w14:textId="77777777" w:rsidR="00483C67" w:rsidRDefault="00483C67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  <w:p w14:paraId="6C7757BE" w14:textId="77777777" w:rsidR="003F4D35" w:rsidRPr="001C13D2" w:rsidRDefault="003F4D35" w:rsidP="003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.A. ABOUDELWAFI Mohamed </w:t>
            </w:r>
            <w:proofErr w:type="spellStart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Doukali</w:t>
            </w:r>
            <w:proofErr w:type="spellEnd"/>
          </w:p>
          <w:p w14:paraId="27628B14" w14:textId="396E13B4" w:rsidR="003F4D35" w:rsidRPr="006D0843" w:rsidRDefault="003F4D35" w:rsidP="003F4D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Col. BAKNUK </w:t>
            </w:r>
            <w:proofErr w:type="spellStart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Hamed</w:t>
            </w:r>
            <w:proofErr w:type="spellEnd"/>
            <w:r w:rsidRPr="001C13D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Mohammed Mustafa</w:t>
            </w:r>
          </w:p>
        </w:tc>
      </w:tr>
      <w:tr w:rsidR="00A11B8D" w:rsidRPr="000B0D27" w14:paraId="6DF2520A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2ACD8394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01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93D92FE" w14:textId="62FA9BB4" w:rsidR="00A11B8D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Officer Cadet Course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</w:t>
            </w:r>
            <w:r w:rsidR="001B34E0"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arious </w:t>
            </w:r>
            <w:r w:rsidR="001B34E0"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Branches</w:t>
            </w:r>
            <w:r w:rsidR="001B34E0"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CF1"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– 204</w:t>
            </w:r>
            <w:r w:rsidR="00AC4CF1"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CE607" w14:textId="77777777" w:rsidR="00A11B8D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516685" w14:textId="20360066" w:rsidR="00A11B8D" w:rsidRPr="006D0843" w:rsidRDefault="00AC4CF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</w:t>
            </w:r>
            <w:r w:rsidR="00A11B8D"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6D6DD33" w14:textId="0B211C8E" w:rsidR="00A11B8D" w:rsidRPr="006D0843" w:rsidRDefault="00AC4CF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3BF0C20C" w14:textId="77777777" w:rsidR="00A11B8D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E511C01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010C556E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  <w:p w14:paraId="16E76307" w14:textId="77777777" w:rsidR="00DF66CC" w:rsidRDefault="00DF66CC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NOT FULFILLED</w:t>
            </w:r>
          </w:p>
          <w:p w14:paraId="28AC1D71" w14:textId="20DF44E0" w:rsidR="003E6199" w:rsidRPr="007E3DE2" w:rsidRDefault="003E6199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 w:rsidRP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Postponed to A.Y. 2023/24 </w:t>
            </w:r>
            <w:r w:rsid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attendees started an 10-month long Italian language course</w:t>
            </w:r>
          </w:p>
        </w:tc>
      </w:tr>
      <w:tr w:rsidR="00A11B8D" w:rsidRPr="000B0D27" w14:paraId="46480EFE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0442293F" w14:textId="10263813" w:rsidR="00A11B8D" w:rsidRPr="006D0843" w:rsidRDefault="00AC4CF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SME 01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93500AB" w14:textId="1DD98FD0" w:rsidR="00A11B8D" w:rsidRPr="006D0843" w:rsidRDefault="00AC4CF1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Officer Cadet Course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Medicine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204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79577" w14:textId="3C3D5E26" w:rsidR="00A11B8D" w:rsidRPr="006D0843" w:rsidRDefault="00AC4CF1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DD94B9" w14:textId="309C1878" w:rsidR="00A11B8D" w:rsidRPr="006D0843" w:rsidRDefault="00AC4CF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89F7AA4" w14:textId="58F38FF8" w:rsidR="00A11B8D" w:rsidRPr="006D0843" w:rsidRDefault="00AC4CF1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930A724" w14:textId="77777777" w:rsidR="00A11B8D" w:rsidRPr="006D0843" w:rsidRDefault="00A11B8D" w:rsidP="00711BA8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A88E772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4721428B" w14:textId="77777777" w:rsidR="00A11B8D" w:rsidRPr="006D0843" w:rsidRDefault="00A11B8D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  <w:p w14:paraId="4C1041E1" w14:textId="77777777" w:rsidR="00DF66CC" w:rsidRDefault="00DF66CC" w:rsidP="00711B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NOT FULFILLED</w:t>
            </w:r>
          </w:p>
          <w:p w14:paraId="3123D250" w14:textId="09D33087" w:rsidR="003E6199" w:rsidRPr="007E3DE2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 w:rsidRP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Postponed to A.Y. 2023/24 </w:t>
            </w:r>
            <w:r w:rsid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attendees started an 10-month long Italian language course</w:t>
            </w:r>
          </w:p>
        </w:tc>
      </w:tr>
      <w:tr w:rsidR="00F7226A" w:rsidRPr="000B0D27" w14:paraId="4ACB17AE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63DA8DFB" w14:textId="2244F099" w:rsidR="00F7226A" w:rsidRPr="006D0843" w:rsidRDefault="00F7226A" w:rsidP="00F7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02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285C6A6" w14:textId="2B2CA0EF" w:rsidR="00F7226A" w:rsidRPr="006D0843" w:rsidRDefault="00F7226A" w:rsidP="00A75A16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Officers Standard Course and Officers Applied Course for Navy </w:t>
            </w:r>
            <w:r w:rsidR="00A75A16"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Engineer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Officers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2C0CB" w14:textId="23670260" w:rsidR="00F7226A" w:rsidRPr="006D0843" w:rsidRDefault="00F7226A" w:rsidP="00F7226A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Livorno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B1A90" w14:textId="41D2DE23" w:rsidR="00F7226A" w:rsidRPr="006D0843" w:rsidRDefault="00F7226A" w:rsidP="00F7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546F908" w14:textId="604C6325" w:rsidR="00F7226A" w:rsidRPr="006D0843" w:rsidRDefault="00A70041" w:rsidP="00F7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ECC5EE8" w14:textId="1FEEB16C" w:rsidR="00F7226A" w:rsidRPr="006D0843" w:rsidRDefault="00F7226A" w:rsidP="00F7226A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231942AB" w14:textId="77777777" w:rsidR="00F7226A" w:rsidRPr="006D0843" w:rsidRDefault="00F7226A" w:rsidP="00F722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1B1F6A12" w14:textId="77777777" w:rsidR="00F7226A" w:rsidRPr="006D0843" w:rsidRDefault="00F7226A" w:rsidP="00F722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  <w:p w14:paraId="05C23988" w14:textId="77777777" w:rsidR="00F7226A" w:rsidRDefault="00DF66CC" w:rsidP="00F722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NOT FULFILLED</w:t>
            </w:r>
          </w:p>
          <w:p w14:paraId="7161AA31" w14:textId="4B0AC1B8" w:rsidR="003E6199" w:rsidRPr="007E3DE2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 w:rsidRP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Postponed to A.Y. 2023/24</w:t>
            </w:r>
            <w:r w:rsid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 attendees started an 10-month long Italian language course</w:t>
            </w:r>
          </w:p>
        </w:tc>
      </w:tr>
      <w:tr w:rsidR="003E6199" w:rsidRPr="000B0D27" w14:paraId="1E575F0B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064407A3" w14:textId="601796A8" w:rsidR="003E6199" w:rsidRPr="006D0843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 16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AE5B547" w14:textId="03FB9B17" w:rsidR="003E6199" w:rsidRPr="006D0843" w:rsidRDefault="003E6199" w:rsidP="003E6199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Force Academy 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– </w:t>
            </w:r>
            <w:r w:rsidRPr="006D0843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Flying Officers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8666B" w14:textId="66797A4D" w:rsidR="003E6199" w:rsidRPr="006D0843" w:rsidRDefault="003E6199" w:rsidP="003E6199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DFA01" w14:textId="5D55B79C" w:rsidR="003E6199" w:rsidRPr="006D0843" w:rsidRDefault="003E6199" w:rsidP="003E6199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FDCB7C1" w14:textId="3C71BB22" w:rsidR="003E6199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1823436" w14:textId="7224CA8F" w:rsidR="003E6199" w:rsidRPr="006D0843" w:rsidRDefault="003E6199" w:rsidP="003E6199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087BCD88" w14:textId="77777777" w:rsidR="003E6199" w:rsidRPr="006D0843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From A.Y. 2021-22</w:t>
            </w:r>
          </w:p>
          <w:p w14:paraId="10889E5F" w14:textId="77777777" w:rsidR="003E6199" w:rsidRPr="006D0843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A.Y. 2024-25</w:t>
            </w:r>
          </w:p>
          <w:p w14:paraId="405D4523" w14:textId="77777777" w:rsidR="003E6199" w:rsidRDefault="003E6199" w:rsidP="003E61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NOT FULFILLED</w:t>
            </w:r>
          </w:p>
          <w:p w14:paraId="2B19F84D" w14:textId="76B69AB0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 w:rsidRP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Postponed to A.Y. 2023/24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attendees started an 10-month long Italian language course</w:t>
            </w:r>
          </w:p>
        </w:tc>
      </w:tr>
      <w:tr w:rsidR="007E3DE2" w:rsidRPr="006D0843" w14:paraId="0C1BC0DD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79E295F8" w14:textId="3A34B651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07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4A0380B" w14:textId="13430C95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Chief Petty Officers’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regular course and application course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2B5AC" w14:textId="0E466ABA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503963" w14:textId="3E7916B2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4B663C1" w14:textId="46687C30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741DC651" w14:textId="317108E4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86EE94B" w14:textId="565952E3" w:rsidR="007E3DE2" w:rsidRPr="007E3DE2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 w:rsidRPr="007E3DE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Postponed to A.Y. 2023/24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attendees started an 10-month long Italian language course</w:t>
            </w:r>
          </w:p>
          <w:p w14:paraId="31F8D39D" w14:textId="77777777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The counterpart requested the following specialties:</w:t>
            </w:r>
          </w:p>
          <w:p w14:paraId="31DB010F" w14:textId="77777777" w:rsidR="007E3DE2" w:rsidRPr="006D0843" w:rsidRDefault="007E3DE2" w:rsidP="007E3DE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 Boatswain</w:t>
            </w:r>
          </w:p>
          <w:p w14:paraId="39C459D1" w14:textId="77777777" w:rsidR="007E3DE2" w:rsidRPr="006D0843" w:rsidRDefault="007E3DE2" w:rsidP="007E3DE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 Platform System Technician</w:t>
            </w:r>
          </w:p>
          <w:p w14:paraId="3CB677B3" w14:textId="77777777" w:rsidR="007E3DE2" w:rsidRPr="006D0843" w:rsidRDefault="007E3DE2" w:rsidP="007E3DE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 Combat System Technician</w:t>
            </w:r>
          </w:p>
          <w:p w14:paraId="354DFE26" w14:textId="3F1AE086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 Combat System Operator</w:t>
            </w:r>
          </w:p>
        </w:tc>
      </w:tr>
      <w:tr w:rsidR="007E3DE2" w:rsidRPr="0080511B" w14:paraId="2A98FB2E" w14:textId="77777777" w:rsidTr="00DF73BA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0118CAB2" w14:textId="585C93AD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SMA 14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D320AA9" w14:textId="77777777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for foreigners</w:t>
            </w:r>
          </w:p>
          <w:p w14:paraId="2F24B554" w14:textId="0F31FE37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(prior to Chief Petty Officer Course)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D26DE" w14:textId="36F92A49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Loreto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8DF56" w14:textId="1E5B1CF2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Sept. 2022 - Aug.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AFCCFC7" w14:textId="42C4F6AE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14:paraId="4FBBEC3E" w14:textId="29053B1B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///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47AE902D" w14:textId="202D0005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AMMAR Mohammed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Fathi</w:t>
            </w:r>
            <w:proofErr w:type="spellEnd"/>
          </w:p>
          <w:p w14:paraId="0EDDFBF9" w14:textId="2E64B4D5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MEELAD Mohammed Salim </w:t>
            </w:r>
          </w:p>
          <w:p w14:paraId="751828F7" w14:textId="50229113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SUMOUD Mohammed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Amhimmid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Jummah</w:t>
            </w:r>
            <w:proofErr w:type="spellEnd"/>
          </w:p>
          <w:p w14:paraId="3AE87DB2" w14:textId="4AA93762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OMAR Mohammed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Yousuf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Omar</w:t>
            </w:r>
          </w:p>
          <w:p w14:paraId="042AFA26" w14:textId="355A27FB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ALASHKHAM Hani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Khalleefah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Mohammed</w:t>
            </w:r>
          </w:p>
          <w:p w14:paraId="7FCB272B" w14:textId="4C00FB21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ALQADHI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Abdulmalik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Ali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Misbah</w:t>
            </w:r>
            <w:proofErr w:type="spellEnd"/>
          </w:p>
          <w:p w14:paraId="2FAA92A2" w14:textId="3F6884C2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TAHN Mohammed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Salih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Mohammed</w:t>
            </w:r>
          </w:p>
          <w:p w14:paraId="3DC82DFD" w14:textId="68CA6013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ALAGHEL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Zeyad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Aiad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Sh</w:t>
            </w:r>
            <w:proofErr w:type="spellEnd"/>
          </w:p>
          <w:p w14:paraId="43991448" w14:textId="16634E2D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ZAROUQAH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Asim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Esam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Omar </w:t>
            </w:r>
          </w:p>
          <w:p w14:paraId="62ABF209" w14:textId="783EA595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ASSALEH Ahmed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Tarak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Ahmed </w:t>
            </w:r>
          </w:p>
          <w:p w14:paraId="797121FA" w14:textId="1193511D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MSTSHO Mohamed Salim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Amhimmid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</w:p>
          <w:p w14:paraId="42B8652B" w14:textId="77777777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ALSHAREEF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Asim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Khalid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Alarabi</w:t>
            </w:r>
            <w:proofErr w:type="spellEnd"/>
          </w:p>
          <w:p w14:paraId="75E6F6D3" w14:textId="422C90B6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KADOUA Mahmoud Mohammed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Almabr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</w:p>
          <w:p w14:paraId="3897EA33" w14:textId="2340B630" w:rsidR="0080511B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AMHIMM</w:t>
            </w:r>
            <w:r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Abdulrahman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Mustafa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.</w:t>
            </w:r>
          </w:p>
          <w:p w14:paraId="7762F68A" w14:textId="37088751" w:rsidR="007E3DE2" w:rsidRPr="0080511B" w:rsidRDefault="0080511B" w:rsidP="0080511B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GRADA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Amjad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Ali </w:t>
            </w:r>
            <w:proofErr w:type="spellStart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>Grada</w:t>
            </w:r>
            <w:proofErr w:type="spellEnd"/>
            <w:r w:rsidRPr="0080511B">
              <w:rPr>
                <w:rFonts w:ascii="Times New Roman" w:hAnsi="Times New Roman" w:cs="Times New Roman"/>
                <w:spacing w:val="-2"/>
                <w:sz w:val="20"/>
                <w:szCs w:val="24"/>
                <w:lang w:val="en-US"/>
              </w:rPr>
              <w:t xml:space="preserve"> </w:t>
            </w:r>
          </w:p>
        </w:tc>
      </w:tr>
      <w:tr w:rsidR="007E3DE2" w:rsidRPr="000B0D27" w14:paraId="0DB1CAC1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186411DA" w14:textId="370DEE4D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eastAsia="Tahom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SME 01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20D8AD9" w14:textId="6FC7A58F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Officer Cadet Course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various branches - 203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47894" w14:textId="325F9C7E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2A620" w14:textId="19514EFB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00BE3E2" w14:textId="65E6BE6B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333208CE" w14:textId="76F144EE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06C92C3F" w14:textId="77777777" w:rsidR="007E3DE2" w:rsidRPr="006D0843" w:rsidRDefault="007E3DE2" w:rsidP="007E3DE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YAQAH ALI MIFTAH MAHMOUD</w:t>
            </w:r>
          </w:p>
          <w:p w14:paraId="6EB3211C" w14:textId="77777777" w:rsidR="007E3DE2" w:rsidRPr="006D0843" w:rsidRDefault="007E3DE2" w:rsidP="007E3DE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MIEWAL FURQAN BASHEER AMHIMMID</w:t>
            </w:r>
          </w:p>
          <w:p w14:paraId="5C2156D7" w14:textId="77777777" w:rsidR="007E3DE2" w:rsidRPr="006D0843" w:rsidRDefault="007E3DE2" w:rsidP="007E3DE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SALIM TAHA YOUSUF HASOUNAH</w:t>
            </w:r>
          </w:p>
          <w:p w14:paraId="2188870D" w14:textId="060D520C" w:rsidR="007E3DE2" w:rsidRPr="006D0843" w:rsidRDefault="007E3DE2" w:rsidP="007E3DE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ALMUNTASIR BALLAH ALHADI ALI ALGHAZAL</w:t>
            </w:r>
          </w:p>
        </w:tc>
      </w:tr>
      <w:tr w:rsidR="007E3DE2" w:rsidRPr="000B0D27" w14:paraId="1E7FB40A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4493DC5F" w14:textId="740A7415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  <w:t>SMM 02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77A0100" w14:textId="00C92244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Officers Standard Course and Officers Applied Course for Navy </w:t>
            </w:r>
            <w:r w:rsidRPr="006D0843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Line Officers</w:t>
            </w:r>
            <w:r w:rsidR="00E45D92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AB3" w14:textId="19035F39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Livorno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8F6581" w14:textId="5F4FB292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35F3B5" w14:textId="596127AC" w:rsidR="007E3DE2" w:rsidRPr="006D0843" w:rsidRDefault="003F4D35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32D34BAF" w14:textId="2E4F9BE9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6B165B12" w14:textId="494AF33B" w:rsidR="007E3DE2" w:rsidRPr="006D0843" w:rsidRDefault="00993990" w:rsidP="007E3DE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ALOQAB ABDULAZIZ ANWAR ALMAHDI</w:t>
            </w:r>
          </w:p>
          <w:p w14:paraId="6F0B45BF" w14:textId="3BD15573" w:rsidR="007E3DE2" w:rsidRPr="003F4D35" w:rsidRDefault="007E3DE2" w:rsidP="003F4D3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MOHAMED SALAH ALDEEN ABDALLA TARHUNI</w:t>
            </w:r>
          </w:p>
        </w:tc>
      </w:tr>
      <w:tr w:rsidR="007E3DE2" w:rsidRPr="000B0D27" w14:paraId="4925A727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32983303" w14:textId="50144350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  <w:t>SMM 02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3E9DA13" w14:textId="58540690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Officers Standard Course and Officers Applied Course for Navy 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Medicine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0843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Officers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FD888" w14:textId="3168D231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Livorno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0293C7" w14:textId="0F827E82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AEBFFE0" w14:textId="610FECD5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AC41242" w14:textId="3F1D083F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024CC64F" w14:textId="77777777" w:rsidR="007E3DE2" w:rsidRPr="006D0843" w:rsidRDefault="007E3DE2" w:rsidP="007E3DE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YAHY ALI ALBASHEER ALI</w:t>
            </w:r>
          </w:p>
          <w:p w14:paraId="2EFD5EAC" w14:textId="56607195" w:rsidR="007E3DE2" w:rsidRPr="006D0843" w:rsidRDefault="007E3DE2" w:rsidP="007E3DE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ABU IFLAYJAH AMYIR MISBAH MOHAMED</w:t>
            </w:r>
          </w:p>
        </w:tc>
      </w:tr>
      <w:tr w:rsidR="007E3DE2" w:rsidRPr="000B0D27" w14:paraId="3C32C3DE" w14:textId="77777777" w:rsidTr="006340C8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38C156E0" w14:textId="34672D4E" w:rsidR="007E3DE2" w:rsidRPr="006D0843" w:rsidRDefault="007E3DE2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  <w:t>SMA 16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C2EABC2" w14:textId="36734483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Air Force Academy Pozzuoli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B0D27">
              <w:rPr>
                <w:rStyle w:val="hps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 w:rsidRPr="000B0D27">
              <w:rPr>
                <w:rStyle w:val="hps"/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nd</w:t>
            </w:r>
            <w:r w:rsidRPr="000B0D27">
              <w:rPr>
                <w:rStyle w:val="hps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year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Flying Officers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(CENTAURO VI)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03041" w14:textId="1D547C64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C81457" w14:textId="1C3BF12F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3C12891" w14:textId="4439F633" w:rsidR="007E3DE2" w:rsidRPr="006D0843" w:rsidRDefault="003F4D35" w:rsidP="007E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43E3026" w14:textId="57D2211E" w:rsidR="007E3DE2" w:rsidRPr="006D0843" w:rsidRDefault="007E3DE2" w:rsidP="007E3DE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F343DCE" w14:textId="77777777" w:rsidR="007E3DE2" w:rsidRDefault="007E3DE2" w:rsidP="003F4D3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3F4D3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ABDULAUM MOHAMMED KHALID MUSTAFA OSMAN</w:t>
            </w:r>
            <w:r w:rsidR="00E45D9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  <w:p w14:paraId="60C9E3BD" w14:textId="04FB2D77" w:rsidR="00E45D92" w:rsidRPr="003F4D35" w:rsidRDefault="00E45D92" w:rsidP="003F4D3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proofErr w:type="gramStart"/>
            <w:r w:rsid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cadet</w:t>
            </w:r>
            <w:proofErr w:type="gramEnd"/>
            <w:r w:rsid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 be addressed to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repeat the A.Y.)</w:t>
            </w:r>
          </w:p>
        </w:tc>
      </w:tr>
      <w:tr w:rsidR="00142F4E" w:rsidRPr="0080511B" w14:paraId="62E43361" w14:textId="77777777" w:rsidTr="003F4D3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1C0EDE84" w14:textId="5233DD08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SMA 17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17B3CB5" w14:textId="32B4C313" w:rsidR="00142F4E" w:rsidRPr="006D0843" w:rsidRDefault="00142F4E" w:rsidP="00E45D92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Force Academy Pozzuoli 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2F4E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Purpose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(CENTAURO VI)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49B8E" w14:textId="347340DA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09271" w14:textId="3E8D98B3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</w:t>
            </w:r>
            <w:r w:rsidR="00DF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5DEE82B" w14:textId="7A752057" w:rsidR="00142F4E" w:rsidRPr="006D0843" w:rsidRDefault="00276294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37DA1C7" w14:textId="383EFD40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76046466" w14:textId="77777777" w:rsidR="00142F4E" w:rsidRPr="003F4D35" w:rsidRDefault="00142F4E" w:rsidP="00142F4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ALTURKI ALAULDIN</w:t>
            </w:r>
          </w:p>
          <w:p w14:paraId="05B3EEFE" w14:textId="218C9012" w:rsidR="003F4D35" w:rsidRPr="00142F4E" w:rsidRDefault="003F4D35" w:rsidP="00142F4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SHAYBANI AHMED SALIM OMAR ALSHAYBANI</w:t>
            </w:r>
          </w:p>
        </w:tc>
      </w:tr>
      <w:tr w:rsidR="00142F4E" w:rsidRPr="006D0843" w14:paraId="189F282A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62B10D98" w14:textId="2CD49B91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D0843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  <w:t>SMA 14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D636BBE" w14:textId="37CC53A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Italian for foreigners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9249A" w14:textId="34B20124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Loreto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6DF3DA" w14:textId="3DF3583A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Apr. 2022 - Sept.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030A5C0" w14:textId="150EBE48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5536908" w14:textId="23544FE8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///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6BF106CF" w14:textId="0A7D72F5" w:rsidR="00142F4E" w:rsidRPr="006D0843" w:rsidRDefault="00630857" w:rsidP="00630857">
            <w:p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ALI HOUSEEN</w:t>
            </w:r>
          </w:p>
        </w:tc>
      </w:tr>
      <w:tr w:rsidR="00142F4E" w:rsidRPr="000B0D27" w14:paraId="326B027F" w14:textId="77777777" w:rsidTr="003F4D3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6AFDA6DE" w14:textId="32D75B31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4"/>
              </w:rPr>
              <w:t>SMA 17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FF773D5" w14:textId="65EC1EEA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Air Force Academy Pozzuoli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0843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Purpose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(CENTAURO VI)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37C7B" w14:textId="4D34D2F5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Pozzuoli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6B6D2D" w14:textId="5927D08F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Oct. 2022 - Sep</w:t>
            </w:r>
            <w:r w:rsidR="00DF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B481FCE" w14:textId="32661D78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8F8EE1D" w14:textId="334D59A3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60D3A4ED" w14:textId="1D2A568F" w:rsidR="00142F4E" w:rsidRPr="00226AF2" w:rsidRDefault="00142F4E" w:rsidP="00DE512A">
            <w:pPr>
              <w:spacing w:after="0" w:line="240" w:lineRule="auto"/>
              <w:ind w:left="319" w:hanging="319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ALI HOUSEEN</w:t>
            </w:r>
            <w:r w:rsidR="00DE512A"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 w:rsidR="003F4D35"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repeating</w:t>
            </w:r>
            <w:r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the 1</w:t>
            </w:r>
            <w:r w:rsidRPr="00226AF2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en-US"/>
              </w:rPr>
              <w:t xml:space="preserve">st </w:t>
            </w:r>
            <w:r w:rsidR="00DE512A"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A.Y.</w:t>
            </w:r>
            <w:r w:rsidRPr="00226A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0B315D" w:rsidRPr="000B315D" w14:paraId="55FC556B" w14:textId="77777777" w:rsidTr="000B315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177368A4" w14:textId="4182289B" w:rsidR="000B315D" w:rsidRDefault="000B315D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 hoc medical course</w:t>
            </w:r>
          </w:p>
          <w:p w14:paraId="22704E65" w14:textId="395C91A9" w:rsidR="000B315D" w:rsidRPr="006D0843" w:rsidRDefault="000B315D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(MH.1.1.3)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97C3276" w14:textId="38BDACD5" w:rsidR="000B315D" w:rsidRPr="006D0843" w:rsidRDefault="000B315D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TCCC – “Tactical Combat Casualty Care”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8B46E" w14:textId="5F9C280A" w:rsidR="000B315D" w:rsidRPr="006D0843" w:rsidRDefault="000B315D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Roma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1EB874" w14:textId="04B8FE79" w:rsidR="000B315D" w:rsidRPr="006D0843" w:rsidRDefault="000B315D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week in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8970179" w14:textId="48071E94" w:rsidR="000B315D" w:rsidRPr="006D0843" w:rsidRDefault="000B315D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2055CC" w14:textId="6DEEB2D0" w:rsidR="000B315D" w:rsidRPr="006D0843" w:rsidRDefault="000B315D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78860F4" w14:textId="77777777" w:rsidR="000B315D" w:rsidRPr="006D0843" w:rsidRDefault="000B315D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42F4E" w:rsidRPr="006D0843" w14:paraId="40640A64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7BAB28D7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05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04AB969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OP1 Multinational CBRN operational qualification- basic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7F457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Rieti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1DA2C53" w14:textId="40F6FF0F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 Oct. – 11 Nov.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9E34C37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F8835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53495C3A" w14:textId="36AF2973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142F4E" w:rsidRPr="006D0843" w14:paraId="1727BF6D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58EF78B1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06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5F5FA62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OP3 Advanced CBRN Instructor operational qualification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38ADE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Rieti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6749A76" w14:textId="046D23E1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 Ago. – 9 Sept.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2567D08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075F6A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14E4589A" w14:textId="6A062FC6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142F4E" w:rsidRPr="006D0843" w14:paraId="44748059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6AE763E7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07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9F094AC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OP4 CBRN operational sampling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458C9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Rieti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369E5E0" w14:textId="7B58C4EA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 Sep. – 07 Oct.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0A4C9FF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60CCA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708549FE" w14:textId="78D5E45C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142F4E" w:rsidRPr="006D0843" w14:paraId="2E5567EC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446C9F89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SMD 08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631365F" w14:textId="64053701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OP6 CBRN field deployable laboratory operator basic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F87B1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Rieti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3F712DB" w14:textId="4DA3098F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10 - 18 October 2022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89B1854" w14:textId="77777777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10DE7" w14:textId="77777777" w:rsidR="00142F4E" w:rsidRPr="006D0843" w:rsidRDefault="00142F4E" w:rsidP="00142F4E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007F4A63" w14:textId="40A6977B" w:rsidR="00142F4E" w:rsidRPr="006D0843" w:rsidRDefault="00142F4E" w:rsidP="00142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87E85" w:rsidRPr="006D0843" w14:paraId="732D8B46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0C18334B" w14:textId="77777777" w:rsidR="00F87E85" w:rsidRPr="006D0843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SME 20</w:t>
            </w:r>
          </w:p>
          <w:p w14:paraId="1D8085CE" w14:textId="17747C4C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(A.1.1.7)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699F03C" w14:textId="5B1C2599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 Hoc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Humanitarian demining and mine clearance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21F6D" w14:textId="08BEA7F4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249004" w14:textId="4EE20568" w:rsidR="00F87E85" w:rsidRPr="006D0843" w:rsidRDefault="00A50713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274B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-28</w:t>
            </w:r>
            <w:r w:rsidR="007777E2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July</w:t>
            </w:r>
            <w:r w:rsidR="00F87E85"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  <w:p w14:paraId="789C70DC" w14:textId="3FB5A5C5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(4 weeks)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4A2A714" w14:textId="1E6B778F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06730" w14:textId="0CD1B2B3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Italian with interpreter 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37B34367" w14:textId="1B77AFD6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Names have to be communicated </w:t>
            </w: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at least 1 month</w:t>
            </w:r>
            <w:r w:rsidRPr="006D08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before the period of the course. The counterpart requested to conduct the course in 2023.</w:t>
            </w:r>
          </w:p>
        </w:tc>
      </w:tr>
      <w:tr w:rsidR="00F87E85" w:rsidRPr="00F24D76" w14:paraId="711C0DDB" w14:textId="77777777" w:rsidTr="00A50713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7EFA7CF4" w14:textId="5C4C89A3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21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A98A096" w14:textId="30BC429F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Unclassified Force Protection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5BF" w14:textId="41549684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C63D9" w14:textId="0548A40E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20-24 February 2023</w:t>
            </w:r>
          </w:p>
          <w:p w14:paraId="7A5EB8DE" w14:textId="0D1F3C93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(1 week)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EE71FDA" w14:textId="78E15C9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DA3C5" w14:textId="2B7C6FF6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3D409189" w14:textId="6929ADB1" w:rsidR="00F87E85" w:rsidRPr="00A50713" w:rsidRDefault="00276294" w:rsidP="0027629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Course not provided</w:t>
            </w:r>
            <w:r w:rsidR="00F24D7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by ITA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87E85" w:rsidRPr="006D0843" w14:paraId="439692A8" w14:textId="77777777" w:rsidTr="00A50713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4EC0BE82" w14:textId="1C4973B5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72E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72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3597045" w14:textId="48E8A625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Military First-Aid Course (to border guard)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4E840" w14:textId="203AA68B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13F8D1" w14:textId="3AAAF2B5" w:rsidR="00F87E85" w:rsidRPr="00E14078" w:rsidRDefault="00A50713" w:rsidP="00F87E85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27 Feb – 24 Mar. 2023</w:t>
            </w:r>
          </w:p>
          <w:p w14:paraId="6DBEA947" w14:textId="6A3D26FD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407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(4 weeks)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670F451" w14:textId="4DE6AEE2" w:rsidR="00F87E85" w:rsidRPr="006D0843" w:rsidRDefault="00004388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</w:t>
            </w:r>
            <w:r w:rsidR="00276294">
              <w:rPr>
                <w:rFonts w:asciiTheme="majorBidi" w:hAnsiTheme="majorBidi" w:cstheme="majorBidi"/>
                <w:lang w:val="en-US"/>
              </w:rPr>
              <w:t>→7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99413" w14:textId="74939FBF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07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78316684" w14:textId="77777777" w:rsidR="00F87E85" w:rsidRPr="00004388" w:rsidRDefault="00004388" w:rsidP="0000438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75" w:hanging="284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00438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4 positions to Military Health</w:t>
            </w:r>
          </w:p>
          <w:p w14:paraId="372C9C4A" w14:textId="77777777" w:rsidR="00004388" w:rsidRPr="00A50713" w:rsidRDefault="00004388" w:rsidP="0000438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75" w:hanging="284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 w:rsidRPr="0000438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4 positions to </w:t>
            </w:r>
            <w:proofErr w:type="spellStart"/>
            <w:r w:rsidRPr="0000438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Lybian</w:t>
            </w:r>
            <w:proofErr w:type="spellEnd"/>
            <w:r w:rsidRPr="0000438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Border Guard</w:t>
            </w:r>
          </w:p>
          <w:p w14:paraId="65929622" w14:textId="45C2B9D9" w:rsidR="00A50713" w:rsidRPr="00A50713" w:rsidRDefault="00A50713" w:rsidP="00276294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1 position not fulfilled</w:t>
            </w:r>
          </w:p>
        </w:tc>
      </w:tr>
      <w:tr w:rsidR="00F87E85" w:rsidRPr="006D0843" w14:paraId="748FDF0D" w14:textId="77777777" w:rsidTr="00F954F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6EBEEC77" w14:textId="1A36BD95" w:rsidR="00F87E85" w:rsidRPr="00E172E2" w:rsidRDefault="00F87E85" w:rsidP="00F87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73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D8289CB" w14:textId="1159F843" w:rsidR="00F87E85" w:rsidRDefault="00F87E85" w:rsidP="00F87E85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5BB9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IMMEDIATE RESCUE AND FIRST AID IN HOSTILE AND IMPRACTICABLE ENVIRONMENTS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CEE44" w14:textId="7FC65742" w:rsidR="00F87E85" w:rsidRDefault="00F87E85" w:rsidP="00F87E85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E834C" w14:textId="15B3C2C6" w:rsidR="00F87E85" w:rsidRPr="00E14078" w:rsidRDefault="00A50713" w:rsidP="00F87E85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Pr="00A50713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87E85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semester 2023</w:t>
            </w:r>
          </w:p>
          <w:p w14:paraId="337D5F0D" w14:textId="02CFF26C" w:rsidR="00F87E85" w:rsidRDefault="00F87E85" w:rsidP="00F87E85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07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(4 weeks)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BB43FF9" w14:textId="5A6B7B6F" w:rsidR="00F87E85" w:rsidRPr="00E14078" w:rsidRDefault="00DE512A" w:rsidP="00F87E8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733E1" w14:textId="09B0964F" w:rsidR="00F87E85" w:rsidRPr="00E14078" w:rsidRDefault="00F87E85" w:rsidP="00F87E85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07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185E4BD5" w14:textId="7EF93BE9" w:rsidR="00F87E85" w:rsidRPr="00DE512A" w:rsidRDefault="00DE512A" w:rsidP="00DE512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  <w:r w:rsidRPr="00DE512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positions to Military Health</w:t>
            </w:r>
            <w:r w:rsidR="00F24D7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87E85" w:rsidRPr="000B0D27" w14:paraId="62170741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14:paraId="4B7DA541" w14:textId="235934E8" w:rsidR="00F87E85" w:rsidRPr="006D0843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NOT IN CATALOGUE</w:t>
            </w:r>
          </w:p>
        </w:tc>
        <w:tc>
          <w:tcPr>
            <w:tcW w:w="2800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2E398DEC" w14:textId="2158F2DC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Operator Heavy Vehicle</w:t>
            </w:r>
          </w:p>
        </w:tc>
        <w:tc>
          <w:tcPr>
            <w:tcW w:w="1276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106725E" w14:textId="07047825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1F5E85F9" w14:textId="74E3FB11" w:rsidR="00F87E85" w:rsidRPr="006D0843" w:rsidRDefault="005274BA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11-15 September 2023</w:t>
            </w:r>
          </w:p>
        </w:tc>
        <w:tc>
          <w:tcPr>
            <w:tcW w:w="1781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084664D2" w14:textId="4F95AE92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0F968B15" w14:textId="698A4CD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vMerge w:val="restart"/>
            <w:tcBorders>
              <w:top w:val="double" w:sz="18" w:space="0" w:color="auto"/>
              <w:right w:val="double" w:sz="18" w:space="0" w:color="auto"/>
            </w:tcBorders>
            <w:shd w:val="clear" w:color="auto" w:fill="FFFFFF" w:themeFill="background1"/>
            <w:vAlign w:val="center"/>
          </w:tcPr>
          <w:p w14:paraId="1D626059" w14:textId="6677507E" w:rsidR="00F87E85" w:rsidRPr="00F24D76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Courses to be conducted consecutively.</w:t>
            </w:r>
          </w:p>
        </w:tc>
      </w:tr>
      <w:tr w:rsidR="00F87E85" w:rsidRPr="006D0843" w14:paraId="7B3A2CCB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344E3E28" w14:textId="19BB6EEE" w:rsidR="00F87E85" w:rsidRPr="006D0843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NOT IN CATALOGUE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8B34D96" w14:textId="0D9A2DD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Bridge Theory and Concept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45127" w14:textId="3A8908D4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A20F5" w14:textId="19A4B7C0" w:rsidR="00F87E85" w:rsidRPr="006D0843" w:rsidRDefault="005274BA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11-15 September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CEF1E09" w14:textId="3C56E67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0209A" w14:textId="79B2B11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vMerge/>
            <w:tcBorders>
              <w:right w:val="double" w:sz="18" w:space="0" w:color="auto"/>
            </w:tcBorders>
            <w:shd w:val="clear" w:color="auto" w:fill="FFFFFF" w:themeFill="background1"/>
            <w:vAlign w:val="center"/>
          </w:tcPr>
          <w:p w14:paraId="7ECF8BFC" w14:textId="55A8253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7E85" w:rsidRPr="006D0843" w14:paraId="32BEA580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14:paraId="3324F410" w14:textId="469B5C8E" w:rsidR="00F87E85" w:rsidRPr="006D0843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SME NOT IN CATALOGUE</w:t>
            </w:r>
          </w:p>
        </w:tc>
        <w:tc>
          <w:tcPr>
            <w:tcW w:w="2800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2BB3DCD6" w14:textId="7DAF9D94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Equipment (OAS) / </w:t>
            </w: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Potabilizer</w:t>
            </w:r>
            <w:proofErr w:type="spellEnd"/>
          </w:p>
        </w:tc>
        <w:tc>
          <w:tcPr>
            <w:tcW w:w="1276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2E2BBB1C" w14:textId="42EA3446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Rome</w:t>
            </w:r>
          </w:p>
        </w:tc>
        <w:tc>
          <w:tcPr>
            <w:tcW w:w="2126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5EB5F1F1" w14:textId="5F2A06BB" w:rsidR="00F87E85" w:rsidRPr="006D0843" w:rsidRDefault="005274BA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11-15 September 2023</w:t>
            </w:r>
          </w:p>
        </w:tc>
        <w:tc>
          <w:tcPr>
            <w:tcW w:w="1781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050FA36A" w14:textId="6CD42B62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43FCCC76" w14:textId="5740A92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vMerge/>
            <w:tcBorders>
              <w:bottom w:val="double" w:sz="18" w:space="0" w:color="auto"/>
              <w:right w:val="double" w:sz="18" w:space="0" w:color="auto"/>
            </w:tcBorders>
            <w:shd w:val="clear" w:color="auto" w:fill="FFFFFF" w:themeFill="background1"/>
            <w:vAlign w:val="center"/>
          </w:tcPr>
          <w:p w14:paraId="543C9220" w14:textId="2EA87FC1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7E85" w:rsidRPr="006D0843" w14:paraId="4ACA7651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top w:val="double" w:sz="18" w:space="0" w:color="auto"/>
            </w:tcBorders>
            <w:shd w:val="clear" w:color="auto" w:fill="00B050"/>
            <w:vAlign w:val="center"/>
          </w:tcPr>
          <w:p w14:paraId="06D6F680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SME - NOT IN CATALOGUE</w:t>
            </w:r>
          </w:p>
          <w:p w14:paraId="2F155545" w14:textId="32AE2FAA" w:rsidR="00F87E85" w:rsidRPr="00630857" w:rsidRDefault="00F87E85" w:rsidP="00630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(A.2.3.1)</w:t>
            </w:r>
          </w:p>
        </w:tc>
        <w:tc>
          <w:tcPr>
            <w:tcW w:w="2800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607503B4" w14:textId="4F4FB772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Ad-hoc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 on leadership TTPs for infantry COY commanders, PLT and SQD leaders </w:t>
            </w:r>
          </w:p>
        </w:tc>
        <w:tc>
          <w:tcPr>
            <w:tcW w:w="1276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041C0B77" w14:textId="403D774A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Cesano</w:t>
            </w:r>
            <w:proofErr w:type="spellEnd"/>
          </w:p>
        </w:tc>
        <w:tc>
          <w:tcPr>
            <w:tcW w:w="2126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4B7CD35" w14:textId="7B58DE3B" w:rsidR="00F87E85" w:rsidRPr="006D0843" w:rsidRDefault="00630857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Nov. – Dec. 2022</w:t>
            </w:r>
          </w:p>
          <w:p w14:paraId="42F081C9" w14:textId="1B2EFD4A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(30 days)</w:t>
            </w:r>
          </w:p>
        </w:tc>
        <w:tc>
          <w:tcPr>
            <w:tcW w:w="1781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201BFDA0" w14:textId="77777777" w:rsidR="00F87E85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+ 3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BN Cdr.</w:t>
            </w:r>
          </w:p>
          <w:p w14:paraId="1FAFE6A5" w14:textId="6CDD9BD8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Gen.</w:t>
            </w:r>
          </w:p>
        </w:tc>
        <w:tc>
          <w:tcPr>
            <w:tcW w:w="1418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3A300DA0" w14:textId="0009B358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14:paraId="60878A1D" w14:textId="57555324" w:rsidR="00F87E85" w:rsidRPr="006D0843" w:rsidRDefault="00A50713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Course conducted.</w:t>
            </w:r>
          </w:p>
        </w:tc>
      </w:tr>
      <w:tr w:rsidR="00F87E85" w:rsidRPr="006D0843" w14:paraId="4716C09B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20B2E363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10</w:t>
            </w:r>
          </w:p>
          <w:p w14:paraId="4E84B96F" w14:textId="09CA0D08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(N.3.2.1)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4CAAEC4" w14:textId="34D70DB2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 xml:space="preserve">Stage and professional training course for sergeants of foreign Navy platform system technicians: </w:t>
            </w:r>
            <w:r w:rsidRPr="006D0843">
              <w:rPr>
                <w:rFonts w:ascii="Times New Roman" w:eastAsia="Tahom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Electricians.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F6E11" w14:textId="39353756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641C6E" w14:textId="2A7867B9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2 Nov. – 12 Dec. 2022</w:t>
            </w:r>
          </w:p>
          <w:p w14:paraId="454E6C59" w14:textId="306D0F7E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(5 weeks)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C9F7B01" w14:textId="47AB9284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09A91B06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English/</w:t>
            </w:r>
          </w:p>
          <w:p w14:paraId="3D3ECC0D" w14:textId="377E5ACC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509E4A06" w14:textId="4187DA9F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87E85" w:rsidRPr="006D0843" w14:paraId="141D7F77" w14:textId="77777777" w:rsidTr="004051C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0DA79410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SMM 24</w:t>
            </w:r>
          </w:p>
          <w:p w14:paraId="17ABC8B0" w14:textId="73A712D6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4"/>
                <w:lang w:val="en-US"/>
              </w:rPr>
              <w:t>(N.3.5.1)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43ED63D" w14:textId="12A295A4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Qualifying course for the operation of Endothermic Engines up to 1000 </w:t>
            </w: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proofErr w:type="spellEnd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foreign police / armed forces.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DB4E1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Maddalena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6D256A9" w14:textId="77777777" w:rsidR="000B315D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May – 28 July 2023               </w:t>
            </w:r>
          </w:p>
          <w:p w14:paraId="6AE7DD42" w14:textId="2E536F48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(13 weeks)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50E7BAC" w14:textId="4055EA26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5C202456" w14:textId="66B11A8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(same people of SMM 12 and 25)</w:t>
            </w:r>
          </w:p>
        </w:tc>
        <w:tc>
          <w:tcPr>
            <w:tcW w:w="1418" w:type="dxa"/>
            <w:vAlign w:val="center"/>
          </w:tcPr>
          <w:p w14:paraId="581EDEB8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33530CC4" w14:textId="1EEF62A5" w:rsidR="00F87E85" w:rsidRPr="006D0843" w:rsidRDefault="00B24A01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87E85" w:rsidRPr="006D0843" w14:paraId="6322717F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2EE8EC20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25</w:t>
            </w:r>
          </w:p>
          <w:p w14:paraId="4AAFBDEA" w14:textId="75F5DD06" w:rsidR="00F87E85" w:rsidRPr="00DF73BA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(N.3.5.2)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3159100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Qualifying course for the operation of Endothermic Engines up to 2400 Kw.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8826A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Maddalena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BA1BF35" w14:textId="74AA947A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September 2022</w:t>
            </w: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(9 weeks)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07BEF8C" w14:textId="378FD210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73139B4" w14:textId="0F765873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(same people of SMM 12 and 24)</w:t>
            </w:r>
          </w:p>
        </w:tc>
        <w:tc>
          <w:tcPr>
            <w:tcW w:w="1418" w:type="dxa"/>
            <w:vAlign w:val="center"/>
          </w:tcPr>
          <w:p w14:paraId="667FAC58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B0392C5" w14:textId="0038CDC8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24D76" w:rsidRPr="000B0D27" w14:paraId="3AD6B2F4" w14:textId="77777777" w:rsidTr="00F24D76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FF0000"/>
            <w:vAlign w:val="center"/>
          </w:tcPr>
          <w:p w14:paraId="374762AC" w14:textId="77777777" w:rsidR="00F24D76" w:rsidRPr="00DF73BA" w:rsidRDefault="00F24D76" w:rsidP="00F24D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35</w:t>
            </w:r>
          </w:p>
          <w:p w14:paraId="16E80D75" w14:textId="5F440BBE" w:rsidR="00F24D76" w:rsidRPr="00DF73BA" w:rsidRDefault="00F24D76" w:rsidP="00F2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(N.6.1.1)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F590F47" w14:textId="4E022BA3" w:rsidR="00F24D76" w:rsidRPr="006D0843" w:rsidRDefault="00F24D76" w:rsidP="00F24D76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course on the operation of basic and advanced RADAR (ARPA)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C0576" w14:textId="77777777" w:rsidR="00F24D76" w:rsidRPr="006D0843" w:rsidRDefault="00F24D76" w:rsidP="00F24D76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4D1D2" w14:textId="5F4CBAEB" w:rsidR="00F24D76" w:rsidRDefault="00F24D76" w:rsidP="00F24D76">
            <w:pPr>
              <w:spacing w:after="0" w:line="240" w:lineRule="auto"/>
              <w:ind w:right="-24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16 Jun</w:t>
            </w: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2023</w:t>
            </w:r>
          </w:p>
          <w:p w14:paraId="66D113AC" w14:textId="21508F4F" w:rsidR="00F24D76" w:rsidRPr="006D0843" w:rsidRDefault="00F24D76" w:rsidP="00F24D76">
            <w:pPr>
              <w:spacing w:after="0" w:line="240" w:lineRule="auto"/>
              <w:ind w:right="-24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19 </w:t>
            </w: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30 Jun.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DEC9721" w14:textId="2D42EE1A" w:rsidR="00F24D76" w:rsidRPr="00D80127" w:rsidRDefault="00F24D76" w:rsidP="00F2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418" w:type="dxa"/>
            <w:vAlign w:val="center"/>
          </w:tcPr>
          <w:p w14:paraId="786ED189" w14:textId="77777777" w:rsidR="00F24D76" w:rsidRPr="006D0843" w:rsidRDefault="00F24D76" w:rsidP="00F24D76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E695B0C" w14:textId="68154ED7" w:rsidR="00F24D76" w:rsidRPr="006D0843" w:rsidRDefault="00F24D76" w:rsidP="00F2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87E85" w:rsidRPr="00B24A01" w14:paraId="3B3A2051" w14:textId="77777777" w:rsidTr="004051C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bottom w:val="double" w:sz="12" w:space="0" w:color="auto"/>
            </w:tcBorders>
            <w:shd w:val="clear" w:color="auto" w:fill="FF0000"/>
            <w:vAlign w:val="center"/>
          </w:tcPr>
          <w:p w14:paraId="1D642859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37</w:t>
            </w:r>
          </w:p>
          <w:p w14:paraId="599BFB14" w14:textId="58CB9E40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(N.2.2.1)</w:t>
            </w:r>
          </w:p>
        </w:tc>
        <w:tc>
          <w:tcPr>
            <w:tcW w:w="280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FC1032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Maritime Distress and Safety System (GMDSS) qualification course for rescue communication staff course 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4063784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Taranto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2E15207" w14:textId="0321B99C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 – 28 October 2022</w:t>
            </w:r>
          </w:p>
        </w:tc>
        <w:tc>
          <w:tcPr>
            <w:tcW w:w="178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14A598" w14:textId="71EC81A3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14:paraId="682183E5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 - English</w:t>
            </w:r>
          </w:p>
        </w:tc>
        <w:tc>
          <w:tcPr>
            <w:tcW w:w="4192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14:paraId="68CDD390" w14:textId="1D610AF5" w:rsidR="00197CF0" w:rsidRPr="006D0843" w:rsidRDefault="00B24A01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87E85" w:rsidRPr="006D0843" w14:paraId="324B1676" w14:textId="77777777" w:rsidTr="00F24D76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top w:val="double" w:sz="12" w:space="0" w:color="auto"/>
              <w:left w:val="double" w:sz="12" w:space="0" w:color="auto"/>
            </w:tcBorders>
            <w:shd w:val="clear" w:color="auto" w:fill="FF0000"/>
            <w:vAlign w:val="center"/>
          </w:tcPr>
          <w:p w14:paraId="1682D97D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SMM 91</w:t>
            </w:r>
          </w:p>
          <w:p w14:paraId="3FF69792" w14:textId="34DE5AE4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(N.1.1.3)</w:t>
            </w:r>
          </w:p>
        </w:tc>
        <w:tc>
          <w:tcPr>
            <w:tcW w:w="280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2219533" w14:textId="7777777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Operational Planning Process Module</w:t>
            </w: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D65CB94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Venezia</w:t>
            </w:r>
            <w:proofErr w:type="spellEnd"/>
          </w:p>
        </w:tc>
        <w:tc>
          <w:tcPr>
            <w:tcW w:w="212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4B3FF0A" w14:textId="471D49A8" w:rsidR="00F87E85" w:rsidRPr="006D0843" w:rsidRDefault="00F87E85" w:rsidP="00F87E85">
            <w:pPr>
              <w:spacing w:after="0" w:line="240" w:lineRule="auto"/>
              <w:ind w:right="-24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A2C57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A2C57"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="002A2C57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 June 2023</w:t>
            </w:r>
          </w:p>
        </w:tc>
        <w:tc>
          <w:tcPr>
            <w:tcW w:w="178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E1B23D7" w14:textId="7777777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14:paraId="484C09F5" w14:textId="528B1E3B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people of SMM 92)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14:paraId="2826E85A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7AC9132" w14:textId="1B5B96E4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Postponed from A.Y. 2021-2022.</w:t>
            </w:r>
          </w:p>
        </w:tc>
      </w:tr>
      <w:tr w:rsidR="00F87E85" w:rsidRPr="002A2C57" w14:paraId="1B9358CF" w14:textId="77777777" w:rsidTr="004051CD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F0000"/>
            <w:vAlign w:val="center"/>
          </w:tcPr>
          <w:p w14:paraId="5151A56F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SMM 92</w:t>
            </w:r>
          </w:p>
          <w:p w14:paraId="05A98AE8" w14:textId="44446D8A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(N.1.1.4)</w:t>
            </w:r>
          </w:p>
        </w:tc>
        <w:tc>
          <w:tcPr>
            <w:tcW w:w="280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442982F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Strategic and doctrinal module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D51BDE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Venezia</w:t>
            </w:r>
            <w:proofErr w:type="spellEnd"/>
          </w:p>
        </w:tc>
        <w:tc>
          <w:tcPr>
            <w:tcW w:w="212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DA75B3" w14:textId="6895866B" w:rsidR="00F87E85" w:rsidRPr="006D0843" w:rsidRDefault="002A2C57" w:rsidP="00F87E85">
            <w:pPr>
              <w:spacing w:after="0" w:line="240" w:lineRule="auto"/>
              <w:ind w:right="-24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22 May – 1 Jun. </w:t>
            </w:r>
            <w:r w:rsidR="00F87E85"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2023</w:t>
            </w:r>
          </w:p>
          <w:p w14:paraId="113D3822" w14:textId="642F0B15" w:rsidR="00F87E85" w:rsidRPr="006D0843" w:rsidRDefault="00F87E85" w:rsidP="00F87E85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28279E5" w14:textId="3E13A7AF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14:paraId="749F3954" w14:textId="5DE843EB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people of SMM 91)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14:paraId="1B674893" w14:textId="77777777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457E905" w14:textId="360DBF3C" w:rsidR="00197CF0" w:rsidRPr="006D0843" w:rsidRDefault="00981E54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FULFILLED</w:t>
            </w:r>
          </w:p>
        </w:tc>
      </w:tr>
      <w:tr w:rsidR="00F87E85" w:rsidRPr="0080511B" w14:paraId="309220DA" w14:textId="77777777" w:rsidTr="00ED6CB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0B407D7D" w14:textId="77777777" w:rsidR="00F87E85" w:rsidRPr="00DF73BA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 59</w:t>
            </w:r>
          </w:p>
          <w:p w14:paraId="011FE1E2" w14:textId="441AD8C9" w:rsidR="00F87E85" w:rsidRPr="00DF73BA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(AF.3.1.2 / AF.3.1.3 / AF.3.1.4)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955C5" w14:textId="0AF6C277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Training Course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4906" w14:textId="14C9B2E6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Pratica</w:t>
            </w:r>
            <w:proofErr w:type="spellEnd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Mare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1442B" w14:textId="049817BA" w:rsidR="00F87E85" w:rsidRPr="006D0843" w:rsidRDefault="00953397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19 </w:t>
            </w:r>
            <w:r w:rsidR="00F87E85"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Sept. 2022</w:t>
            </w: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2 Dec. 2022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10E39" w14:textId="6734BD05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people of SMM 59B)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7DB6A10" w14:textId="6A9F3DF9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9C91E1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CAP. BELHAJ MALEK MUFTAH</w:t>
            </w:r>
          </w:p>
          <w:p w14:paraId="19952A93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CAP. ABOZLEMA NAJI AIYAD</w:t>
            </w:r>
          </w:p>
          <w:p w14:paraId="0A8F07F9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CAP. ALWALID IBRAHIM ALMARGHNI</w:t>
            </w:r>
          </w:p>
          <w:p w14:paraId="2C318245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CAP. ALGAED ABDURHMAN MUSTAFA</w:t>
            </w:r>
          </w:p>
          <w:p w14:paraId="025F6E5B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CAP. EMMSIMEER NAJEEB AHMED MOHAMED</w:t>
            </w:r>
          </w:p>
          <w:p w14:paraId="22195202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CAP. BELNUR ABDUSSALAM ATI ALLAH ATI</w:t>
            </w:r>
          </w:p>
          <w:p w14:paraId="406BCC01" w14:textId="77777777" w:rsidR="00606AC3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it-IT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it-IT"/>
              </w:rPr>
              <w:t>CAP. SALEH MOHAMED IBRAHIM</w:t>
            </w:r>
          </w:p>
          <w:p w14:paraId="4780BAFC" w14:textId="027E1277" w:rsidR="00F87E85" w:rsidRPr="00606AC3" w:rsidRDefault="00606AC3" w:rsidP="00606AC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it-IT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it-IT"/>
              </w:rPr>
              <w:t>CAP. MAGOUZ RADWAN ALI MOKHTAR</w:t>
            </w:r>
          </w:p>
        </w:tc>
      </w:tr>
      <w:tr w:rsidR="00F87E85" w:rsidRPr="005D5DFD" w14:paraId="21F35C25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00B050"/>
            <w:vAlign w:val="center"/>
          </w:tcPr>
          <w:p w14:paraId="710313B9" w14:textId="02ACFF59" w:rsidR="00F87E85" w:rsidRPr="00DF73BA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 59B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E1899D1" w14:textId="615C71E9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Aerodrome</w:t>
            </w:r>
            <w:proofErr w:type="spellEnd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Control Instrument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B946" w14:textId="1340740D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Pratica</w:t>
            </w:r>
            <w:proofErr w:type="spellEnd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Mare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903DB3" w14:textId="0CA40CCB" w:rsidR="00F87E85" w:rsidRPr="006D0843" w:rsidRDefault="00953397" w:rsidP="00953397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 Dec</w:t>
            </w:r>
            <w:r w:rsidR="00F87E85"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2022 – </w:t>
            </w:r>
            <w:r w:rsidR="005D5DFD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27 </w:t>
            </w:r>
            <w:r w:rsidR="00F87E85"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Apr. 2023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09BCB39" w14:textId="55EC6834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6D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people of SMM 59)</w:t>
            </w:r>
          </w:p>
        </w:tc>
        <w:tc>
          <w:tcPr>
            <w:tcW w:w="1418" w:type="dxa"/>
            <w:vAlign w:val="center"/>
          </w:tcPr>
          <w:p w14:paraId="23D049B0" w14:textId="7A197948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7A511E8" w14:textId="77777777" w:rsidR="00F87E85" w:rsidRDefault="00F87E85" w:rsidP="0060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Must pass the SMA 59 before attending the SMA 59B.</w:t>
            </w:r>
          </w:p>
          <w:p w14:paraId="08A7A1B5" w14:textId="696EEBFF" w:rsidR="00606AC3" w:rsidRPr="00606AC3" w:rsidRDefault="00606AC3" w:rsidP="00606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06A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Same people of SMA 59.</w:t>
            </w:r>
          </w:p>
        </w:tc>
      </w:tr>
      <w:tr w:rsidR="00F87E85" w:rsidRPr="006D0843" w14:paraId="43A0B6D8" w14:textId="77777777" w:rsidTr="001D78D9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64D5A908" w14:textId="77777777" w:rsidR="00F87E85" w:rsidRPr="00DF73BA" w:rsidRDefault="00F87E85" w:rsidP="00F87E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 - NOT IN CATALOGUE</w:t>
            </w:r>
          </w:p>
          <w:p w14:paraId="067B7BAB" w14:textId="5E0F1DF3" w:rsidR="00F87E85" w:rsidRPr="00DF73BA" w:rsidRDefault="00D33837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(AF.7.1.1</w:t>
            </w:r>
            <w:r w:rsidR="00F87E85" w:rsidRPr="00DF73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A4410FC" w14:textId="57A51E38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 hoc course User Air Transport </w:t>
            </w: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Integrated</w:t>
            </w:r>
            <w:r w:rsidRPr="006D08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C606D" w14:textId="74853F74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Villafranca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D1BF702" w14:textId="731865F5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TBD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4DFF785" w14:textId="2134D02B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0F278375" w14:textId="0222BADF" w:rsidR="00F87E85" w:rsidRPr="006D0843" w:rsidRDefault="00F87E85" w:rsidP="00F87E85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43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Italian with interpreter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79EAE6AF" w14:textId="1A77B60D" w:rsidR="00F87E85" w:rsidRPr="006D0843" w:rsidRDefault="00F87E85" w:rsidP="00F87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6D08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Postponed from A.Y. 2021-2022.</w:t>
            </w:r>
          </w:p>
        </w:tc>
      </w:tr>
    </w:tbl>
    <w:p w14:paraId="610B5DFD" w14:textId="74339446" w:rsidR="007D5F4E" w:rsidRDefault="007D5F4E" w:rsidP="006E11EC">
      <w:pPr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</w:p>
    <w:p w14:paraId="79CC4A2C" w14:textId="77777777" w:rsidR="006E11EC" w:rsidRDefault="006E11EC" w:rsidP="006E11EC">
      <w:pPr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</w:p>
    <w:p w14:paraId="1FFDA502" w14:textId="5F2DF6E5" w:rsidR="008C2E06" w:rsidRPr="00C76AF4" w:rsidRDefault="00C11C53" w:rsidP="008C2E06">
      <w:pPr>
        <w:ind w:left="-426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sz w:val="28"/>
          <w:szCs w:val="28"/>
          <w:u w:val="single"/>
          <w:lang w:val="en-US"/>
        </w:rPr>
        <w:lastRenderedPageBreak/>
        <w:t>L</w:t>
      </w:r>
      <w:r w:rsidR="008C2E06" w:rsidRPr="00C76AF4">
        <w:rPr>
          <w:rFonts w:asciiTheme="majorBidi" w:hAnsiTheme="majorBidi" w:cstheme="majorBidi"/>
          <w:sz w:val="28"/>
          <w:szCs w:val="28"/>
          <w:u w:val="single"/>
          <w:lang w:val="en-US"/>
        </w:rPr>
        <w:t>EGEND: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8C2E06" w14:paraId="108F2D67" w14:textId="77777777" w:rsidTr="00954326">
        <w:trPr>
          <w:trHeight w:val="363"/>
        </w:trPr>
        <w:tc>
          <w:tcPr>
            <w:tcW w:w="2410" w:type="dxa"/>
            <w:shd w:val="clear" w:color="auto" w:fill="00B050"/>
            <w:vAlign w:val="bottom"/>
          </w:tcPr>
          <w:p w14:paraId="60B00548" w14:textId="77777777" w:rsidR="008C2E06" w:rsidRPr="00C76AF4" w:rsidRDefault="008C2E06" w:rsidP="00954326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5BC786E7" w14:textId="77777777" w:rsidR="008C2E06" w:rsidRPr="00C76AF4" w:rsidRDefault="008C2E06" w:rsidP="00954326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ACTIVITY CONCLUDED/ONGOING</w:t>
            </w:r>
          </w:p>
        </w:tc>
      </w:tr>
      <w:tr w:rsidR="008C2E06" w14:paraId="05C67D13" w14:textId="77777777" w:rsidTr="00954326">
        <w:tc>
          <w:tcPr>
            <w:tcW w:w="2410" w:type="dxa"/>
            <w:shd w:val="clear" w:color="auto" w:fill="FF0000"/>
            <w:vAlign w:val="bottom"/>
          </w:tcPr>
          <w:p w14:paraId="5FCD87F5" w14:textId="77777777" w:rsidR="008C2E06" w:rsidRPr="00C76AF4" w:rsidRDefault="008C2E06" w:rsidP="00954326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6AE59D0A" w14:textId="77777777" w:rsidR="008C2E06" w:rsidRPr="00C76AF4" w:rsidRDefault="008C2E06" w:rsidP="00954326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ACTIVITY CANCELED/NO SHOW</w:t>
            </w:r>
          </w:p>
        </w:tc>
      </w:tr>
      <w:tr w:rsidR="008C2E06" w:rsidRPr="000B0D27" w14:paraId="3516BBBA" w14:textId="77777777" w:rsidTr="00E75B30">
        <w:trPr>
          <w:trHeight w:val="308"/>
        </w:trPr>
        <w:tc>
          <w:tcPr>
            <w:tcW w:w="2410" w:type="dxa"/>
            <w:shd w:val="clear" w:color="auto" w:fill="FFFF00"/>
            <w:vAlign w:val="bottom"/>
          </w:tcPr>
          <w:p w14:paraId="2AB8FFDF" w14:textId="77777777" w:rsidR="008C2E06" w:rsidRPr="00C76AF4" w:rsidRDefault="008C2E06" w:rsidP="00954326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3CC9CF" w14:textId="77777777" w:rsidR="008C2E06" w:rsidRPr="00C76AF4" w:rsidRDefault="008C2E06" w:rsidP="00954326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ACTIVITY UNDER MONITORING (COUNTERPART IS ABOUT TO SEND THE PERSONNEL</w:t>
            </w:r>
            <w:r>
              <w:rPr>
                <w:rFonts w:asciiTheme="majorBidi" w:hAnsiTheme="majorBidi" w:cstheme="majorBidi"/>
                <w:sz w:val="24"/>
                <w:szCs w:val="28"/>
                <w:lang w:val="en-US"/>
              </w:rPr>
              <w:t>/OTHER</w:t>
            </w: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>)</w:t>
            </w:r>
          </w:p>
        </w:tc>
      </w:tr>
      <w:tr w:rsidR="008C2E06" w14:paraId="3FA4F2B5" w14:textId="77777777" w:rsidTr="00954326">
        <w:tc>
          <w:tcPr>
            <w:tcW w:w="2410" w:type="dxa"/>
            <w:vAlign w:val="bottom"/>
          </w:tcPr>
          <w:p w14:paraId="442CAAE2" w14:textId="77777777" w:rsidR="008C2E06" w:rsidRPr="00C76AF4" w:rsidRDefault="008C2E06" w:rsidP="00954326">
            <w:pPr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00A4718E" w14:textId="77777777" w:rsidR="008C2E06" w:rsidRPr="00C76AF4" w:rsidRDefault="008C2E06" w:rsidP="00954326">
            <w:pPr>
              <w:spacing w:after="0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76AF4">
              <w:rPr>
                <w:rFonts w:asciiTheme="majorBidi" w:hAnsiTheme="majorBidi" w:cstheme="majorBidi"/>
                <w:sz w:val="24"/>
                <w:szCs w:val="28"/>
                <w:lang w:val="en-US"/>
              </w:rPr>
              <w:t>FUTURE ACTIVITY</w:t>
            </w:r>
          </w:p>
        </w:tc>
      </w:tr>
    </w:tbl>
    <w:p w14:paraId="35FFE458" w14:textId="77777777" w:rsidR="008C2E06" w:rsidRPr="000507A0" w:rsidRDefault="008C2E06" w:rsidP="008C2E0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339756B" w14:textId="77777777" w:rsidR="00055342" w:rsidRPr="003D29A8" w:rsidRDefault="00055342" w:rsidP="0071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55342" w:rsidRPr="003D29A8" w:rsidSect="00E86F4D">
      <w:headerReference w:type="default" r:id="rId8"/>
      <w:pgSz w:w="16838" w:h="11906" w:orient="landscape"/>
      <w:pgMar w:top="1134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020C" w14:textId="77777777" w:rsidR="00B525FC" w:rsidRDefault="00B525FC" w:rsidP="0055504E">
      <w:pPr>
        <w:spacing w:after="0" w:line="240" w:lineRule="auto"/>
      </w:pPr>
      <w:r>
        <w:separator/>
      </w:r>
    </w:p>
  </w:endnote>
  <w:endnote w:type="continuationSeparator" w:id="0">
    <w:p w14:paraId="6AD8B264" w14:textId="77777777" w:rsidR="00B525FC" w:rsidRDefault="00B525FC" w:rsidP="0055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579A" w14:textId="77777777" w:rsidR="00B525FC" w:rsidRDefault="00B525FC" w:rsidP="0055504E">
      <w:pPr>
        <w:spacing w:after="0" w:line="240" w:lineRule="auto"/>
      </w:pPr>
      <w:r>
        <w:separator/>
      </w:r>
    </w:p>
  </w:footnote>
  <w:footnote w:type="continuationSeparator" w:id="0">
    <w:p w14:paraId="00BC960A" w14:textId="77777777" w:rsidR="00B525FC" w:rsidRDefault="00B525FC" w:rsidP="0055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62AA" w14:textId="005A3365" w:rsidR="00FF3203" w:rsidRDefault="00FF3203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Annex</w:t>
    </w:r>
    <w:proofErr w:type="spellEnd"/>
    <w: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CFE"/>
    <w:multiLevelType w:val="hybridMultilevel"/>
    <w:tmpl w:val="AA5E5CA8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28CC"/>
    <w:multiLevelType w:val="hybridMultilevel"/>
    <w:tmpl w:val="0380BB8C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E46B4"/>
    <w:multiLevelType w:val="hybridMultilevel"/>
    <w:tmpl w:val="8E82A5FE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B5B1C"/>
    <w:multiLevelType w:val="hybridMultilevel"/>
    <w:tmpl w:val="D5C69562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21DCF"/>
    <w:multiLevelType w:val="hybridMultilevel"/>
    <w:tmpl w:val="538A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7AE6"/>
    <w:multiLevelType w:val="hybridMultilevel"/>
    <w:tmpl w:val="76D0A95A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14805"/>
    <w:multiLevelType w:val="hybridMultilevel"/>
    <w:tmpl w:val="6AF6C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D2DB5"/>
    <w:multiLevelType w:val="hybridMultilevel"/>
    <w:tmpl w:val="6B1ED204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97F10"/>
    <w:multiLevelType w:val="hybridMultilevel"/>
    <w:tmpl w:val="0380BB8C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C47ED"/>
    <w:multiLevelType w:val="hybridMultilevel"/>
    <w:tmpl w:val="068A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E36CC"/>
    <w:multiLevelType w:val="hybridMultilevel"/>
    <w:tmpl w:val="DAC439FC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4631C"/>
    <w:multiLevelType w:val="hybridMultilevel"/>
    <w:tmpl w:val="21DA1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732A2"/>
    <w:multiLevelType w:val="hybridMultilevel"/>
    <w:tmpl w:val="538A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A2CE2"/>
    <w:multiLevelType w:val="hybridMultilevel"/>
    <w:tmpl w:val="21DA1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91816"/>
    <w:multiLevelType w:val="hybridMultilevel"/>
    <w:tmpl w:val="0380BB8C"/>
    <w:lvl w:ilvl="0" w:tplc="C2721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844B1"/>
    <w:multiLevelType w:val="hybridMultilevel"/>
    <w:tmpl w:val="1C86AAC4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41D37"/>
    <w:multiLevelType w:val="hybridMultilevel"/>
    <w:tmpl w:val="538A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C2597"/>
    <w:multiLevelType w:val="hybridMultilevel"/>
    <w:tmpl w:val="E4065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C68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0"/>
  </w:num>
  <w:num w:numId="10">
    <w:abstractNumId w:val="13"/>
  </w:num>
  <w:num w:numId="11">
    <w:abstractNumId w:val="11"/>
  </w:num>
  <w:num w:numId="12">
    <w:abstractNumId w:val="12"/>
  </w:num>
  <w:num w:numId="13">
    <w:abstractNumId w:val="16"/>
  </w:num>
  <w:num w:numId="14">
    <w:abstractNumId w:val="4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23"/>
    <w:rsid w:val="00004388"/>
    <w:rsid w:val="00023278"/>
    <w:rsid w:val="00025B76"/>
    <w:rsid w:val="00031029"/>
    <w:rsid w:val="0003602D"/>
    <w:rsid w:val="000369FD"/>
    <w:rsid w:val="0004373E"/>
    <w:rsid w:val="00046835"/>
    <w:rsid w:val="000507A0"/>
    <w:rsid w:val="000523EC"/>
    <w:rsid w:val="00055342"/>
    <w:rsid w:val="00070ED2"/>
    <w:rsid w:val="0007137A"/>
    <w:rsid w:val="00073DEB"/>
    <w:rsid w:val="00076BC5"/>
    <w:rsid w:val="0009174B"/>
    <w:rsid w:val="0009650F"/>
    <w:rsid w:val="00097557"/>
    <w:rsid w:val="00097849"/>
    <w:rsid w:val="00097DA7"/>
    <w:rsid w:val="000A2CCA"/>
    <w:rsid w:val="000A4800"/>
    <w:rsid w:val="000A788A"/>
    <w:rsid w:val="000B0D27"/>
    <w:rsid w:val="000B153F"/>
    <w:rsid w:val="000B2832"/>
    <w:rsid w:val="000B315D"/>
    <w:rsid w:val="000C2AAB"/>
    <w:rsid w:val="000D1D41"/>
    <w:rsid w:val="000D70EB"/>
    <w:rsid w:val="000E1BBA"/>
    <w:rsid w:val="000E2978"/>
    <w:rsid w:val="001074C0"/>
    <w:rsid w:val="0011501E"/>
    <w:rsid w:val="0011726C"/>
    <w:rsid w:val="001321D3"/>
    <w:rsid w:val="001340CB"/>
    <w:rsid w:val="00136E25"/>
    <w:rsid w:val="001420D1"/>
    <w:rsid w:val="0014226F"/>
    <w:rsid w:val="00142F4E"/>
    <w:rsid w:val="00156BB7"/>
    <w:rsid w:val="00157748"/>
    <w:rsid w:val="00163D21"/>
    <w:rsid w:val="001651E2"/>
    <w:rsid w:val="00165B2D"/>
    <w:rsid w:val="00192AA7"/>
    <w:rsid w:val="00197CF0"/>
    <w:rsid w:val="001B34E0"/>
    <w:rsid w:val="001B6316"/>
    <w:rsid w:val="001C13D2"/>
    <w:rsid w:val="001C3065"/>
    <w:rsid w:val="001C43E9"/>
    <w:rsid w:val="001C5CF3"/>
    <w:rsid w:val="001D5099"/>
    <w:rsid w:val="001D78D9"/>
    <w:rsid w:val="001E1838"/>
    <w:rsid w:val="001E4B2F"/>
    <w:rsid w:val="00201B39"/>
    <w:rsid w:val="00222C86"/>
    <w:rsid w:val="00226AF2"/>
    <w:rsid w:val="00250B61"/>
    <w:rsid w:val="0026196B"/>
    <w:rsid w:val="00266874"/>
    <w:rsid w:val="00276294"/>
    <w:rsid w:val="002836CE"/>
    <w:rsid w:val="0028707B"/>
    <w:rsid w:val="002A1E4A"/>
    <w:rsid w:val="002A2BEC"/>
    <w:rsid w:val="002A2C57"/>
    <w:rsid w:val="002A6504"/>
    <w:rsid w:val="002B0BCA"/>
    <w:rsid w:val="002B1CBD"/>
    <w:rsid w:val="002B2623"/>
    <w:rsid w:val="002B75F5"/>
    <w:rsid w:val="002D5FE3"/>
    <w:rsid w:val="002D7113"/>
    <w:rsid w:val="002F102C"/>
    <w:rsid w:val="002F10DF"/>
    <w:rsid w:val="00311C6B"/>
    <w:rsid w:val="003145F4"/>
    <w:rsid w:val="00327F90"/>
    <w:rsid w:val="00333EA1"/>
    <w:rsid w:val="0033508F"/>
    <w:rsid w:val="0034297D"/>
    <w:rsid w:val="00374E11"/>
    <w:rsid w:val="003813E8"/>
    <w:rsid w:val="00382E27"/>
    <w:rsid w:val="00385AFB"/>
    <w:rsid w:val="00394661"/>
    <w:rsid w:val="003B1212"/>
    <w:rsid w:val="003C48B6"/>
    <w:rsid w:val="003D29A8"/>
    <w:rsid w:val="003D3D6D"/>
    <w:rsid w:val="003E0527"/>
    <w:rsid w:val="003E3A82"/>
    <w:rsid w:val="003E6199"/>
    <w:rsid w:val="003F4D35"/>
    <w:rsid w:val="003F66F2"/>
    <w:rsid w:val="003F6FB5"/>
    <w:rsid w:val="004051CD"/>
    <w:rsid w:val="00405EA1"/>
    <w:rsid w:val="004124F0"/>
    <w:rsid w:val="0041485D"/>
    <w:rsid w:val="004201A8"/>
    <w:rsid w:val="00421B56"/>
    <w:rsid w:val="004229B8"/>
    <w:rsid w:val="0042621C"/>
    <w:rsid w:val="00431800"/>
    <w:rsid w:val="00436D6D"/>
    <w:rsid w:val="00440251"/>
    <w:rsid w:val="00445DD3"/>
    <w:rsid w:val="0044600D"/>
    <w:rsid w:val="00446189"/>
    <w:rsid w:val="0045582F"/>
    <w:rsid w:val="00461DF3"/>
    <w:rsid w:val="004647B5"/>
    <w:rsid w:val="004649D4"/>
    <w:rsid w:val="00472645"/>
    <w:rsid w:val="00483C67"/>
    <w:rsid w:val="00485D57"/>
    <w:rsid w:val="004874AD"/>
    <w:rsid w:val="0049151D"/>
    <w:rsid w:val="0049526A"/>
    <w:rsid w:val="004A5088"/>
    <w:rsid w:val="004B10C4"/>
    <w:rsid w:val="004B20FD"/>
    <w:rsid w:val="004B46F1"/>
    <w:rsid w:val="004B581B"/>
    <w:rsid w:val="004B6BAF"/>
    <w:rsid w:val="004C0205"/>
    <w:rsid w:val="004C3726"/>
    <w:rsid w:val="004C3807"/>
    <w:rsid w:val="004C6E8E"/>
    <w:rsid w:val="004D1E4B"/>
    <w:rsid w:val="004D23D9"/>
    <w:rsid w:val="004D771D"/>
    <w:rsid w:val="004E4A77"/>
    <w:rsid w:val="004F365D"/>
    <w:rsid w:val="004F3F2A"/>
    <w:rsid w:val="004F7BBD"/>
    <w:rsid w:val="005065A8"/>
    <w:rsid w:val="00507897"/>
    <w:rsid w:val="00510E9C"/>
    <w:rsid w:val="00512012"/>
    <w:rsid w:val="00512590"/>
    <w:rsid w:val="005172F9"/>
    <w:rsid w:val="005274BA"/>
    <w:rsid w:val="005314B1"/>
    <w:rsid w:val="005315BB"/>
    <w:rsid w:val="00535BB9"/>
    <w:rsid w:val="00535D09"/>
    <w:rsid w:val="00536CF6"/>
    <w:rsid w:val="00536DC2"/>
    <w:rsid w:val="00544A31"/>
    <w:rsid w:val="0055504E"/>
    <w:rsid w:val="00556FFA"/>
    <w:rsid w:val="005639FA"/>
    <w:rsid w:val="005726DA"/>
    <w:rsid w:val="005734D3"/>
    <w:rsid w:val="00587C5C"/>
    <w:rsid w:val="00592D1E"/>
    <w:rsid w:val="00596388"/>
    <w:rsid w:val="005A5CB8"/>
    <w:rsid w:val="005B0A09"/>
    <w:rsid w:val="005B53B8"/>
    <w:rsid w:val="005B67CA"/>
    <w:rsid w:val="005C0A6F"/>
    <w:rsid w:val="005C67AE"/>
    <w:rsid w:val="005C76AA"/>
    <w:rsid w:val="005D4910"/>
    <w:rsid w:val="005D5DFD"/>
    <w:rsid w:val="005D7FA3"/>
    <w:rsid w:val="005E0149"/>
    <w:rsid w:val="005E1801"/>
    <w:rsid w:val="005E3E1C"/>
    <w:rsid w:val="005E4EB1"/>
    <w:rsid w:val="005F678E"/>
    <w:rsid w:val="00602879"/>
    <w:rsid w:val="00602AF4"/>
    <w:rsid w:val="00606AC3"/>
    <w:rsid w:val="00612AB0"/>
    <w:rsid w:val="00615071"/>
    <w:rsid w:val="0061792F"/>
    <w:rsid w:val="006243DA"/>
    <w:rsid w:val="00630857"/>
    <w:rsid w:val="006340C8"/>
    <w:rsid w:val="00636AEE"/>
    <w:rsid w:val="00640106"/>
    <w:rsid w:val="00653980"/>
    <w:rsid w:val="00654DC4"/>
    <w:rsid w:val="00670991"/>
    <w:rsid w:val="00675774"/>
    <w:rsid w:val="00676BDE"/>
    <w:rsid w:val="00685026"/>
    <w:rsid w:val="00692E53"/>
    <w:rsid w:val="00693368"/>
    <w:rsid w:val="00693C4C"/>
    <w:rsid w:val="006966D8"/>
    <w:rsid w:val="006A056D"/>
    <w:rsid w:val="006A5D93"/>
    <w:rsid w:val="006B5660"/>
    <w:rsid w:val="006D0843"/>
    <w:rsid w:val="006D69C1"/>
    <w:rsid w:val="006E11EC"/>
    <w:rsid w:val="006E1432"/>
    <w:rsid w:val="006E3EC9"/>
    <w:rsid w:val="006E6DBC"/>
    <w:rsid w:val="006F2CC3"/>
    <w:rsid w:val="006F3654"/>
    <w:rsid w:val="006F3B03"/>
    <w:rsid w:val="006F3D30"/>
    <w:rsid w:val="006F4DC9"/>
    <w:rsid w:val="00701474"/>
    <w:rsid w:val="00711BA8"/>
    <w:rsid w:val="00714723"/>
    <w:rsid w:val="00731405"/>
    <w:rsid w:val="007414A3"/>
    <w:rsid w:val="007428A1"/>
    <w:rsid w:val="007429B0"/>
    <w:rsid w:val="00743125"/>
    <w:rsid w:val="00744B2E"/>
    <w:rsid w:val="00747F8D"/>
    <w:rsid w:val="007647DC"/>
    <w:rsid w:val="00771ED8"/>
    <w:rsid w:val="007777E2"/>
    <w:rsid w:val="007830A5"/>
    <w:rsid w:val="007A00B6"/>
    <w:rsid w:val="007A3EE4"/>
    <w:rsid w:val="007A62A2"/>
    <w:rsid w:val="007A7340"/>
    <w:rsid w:val="007B5536"/>
    <w:rsid w:val="007B7BE7"/>
    <w:rsid w:val="007C25D2"/>
    <w:rsid w:val="007C674E"/>
    <w:rsid w:val="007C6893"/>
    <w:rsid w:val="007D012E"/>
    <w:rsid w:val="007D1322"/>
    <w:rsid w:val="007D5F4E"/>
    <w:rsid w:val="007E3DE2"/>
    <w:rsid w:val="007F792F"/>
    <w:rsid w:val="0080511B"/>
    <w:rsid w:val="00821A21"/>
    <w:rsid w:val="008255B7"/>
    <w:rsid w:val="00826934"/>
    <w:rsid w:val="00833C75"/>
    <w:rsid w:val="008427E2"/>
    <w:rsid w:val="008439E1"/>
    <w:rsid w:val="008441EB"/>
    <w:rsid w:val="008509A9"/>
    <w:rsid w:val="0085137D"/>
    <w:rsid w:val="00852F10"/>
    <w:rsid w:val="0085591A"/>
    <w:rsid w:val="00857096"/>
    <w:rsid w:val="00862567"/>
    <w:rsid w:val="00873E5F"/>
    <w:rsid w:val="008769AF"/>
    <w:rsid w:val="00882564"/>
    <w:rsid w:val="00885095"/>
    <w:rsid w:val="00885655"/>
    <w:rsid w:val="008C2E06"/>
    <w:rsid w:val="008C72F6"/>
    <w:rsid w:val="008D0E6A"/>
    <w:rsid w:val="008D1C10"/>
    <w:rsid w:val="008D3DB0"/>
    <w:rsid w:val="008F1243"/>
    <w:rsid w:val="00903FD1"/>
    <w:rsid w:val="0090640C"/>
    <w:rsid w:val="00912CE2"/>
    <w:rsid w:val="00915761"/>
    <w:rsid w:val="00917483"/>
    <w:rsid w:val="00923B9C"/>
    <w:rsid w:val="009509D5"/>
    <w:rsid w:val="00953397"/>
    <w:rsid w:val="00953BFF"/>
    <w:rsid w:val="009604EC"/>
    <w:rsid w:val="009676DA"/>
    <w:rsid w:val="00970170"/>
    <w:rsid w:val="0097264D"/>
    <w:rsid w:val="009774C9"/>
    <w:rsid w:val="00981E54"/>
    <w:rsid w:val="00982AC4"/>
    <w:rsid w:val="00983FD0"/>
    <w:rsid w:val="00985C35"/>
    <w:rsid w:val="009861B4"/>
    <w:rsid w:val="00986F72"/>
    <w:rsid w:val="00987CAE"/>
    <w:rsid w:val="00993990"/>
    <w:rsid w:val="00995A91"/>
    <w:rsid w:val="009A00FA"/>
    <w:rsid w:val="009A62CC"/>
    <w:rsid w:val="009B0A3E"/>
    <w:rsid w:val="009B4B78"/>
    <w:rsid w:val="009B6855"/>
    <w:rsid w:val="009C250D"/>
    <w:rsid w:val="009C2AF1"/>
    <w:rsid w:val="009D2B7B"/>
    <w:rsid w:val="009F4C68"/>
    <w:rsid w:val="00A07C31"/>
    <w:rsid w:val="00A1095C"/>
    <w:rsid w:val="00A10C9C"/>
    <w:rsid w:val="00A112C9"/>
    <w:rsid w:val="00A11B8D"/>
    <w:rsid w:val="00A21AFE"/>
    <w:rsid w:val="00A22B52"/>
    <w:rsid w:val="00A37172"/>
    <w:rsid w:val="00A37876"/>
    <w:rsid w:val="00A50713"/>
    <w:rsid w:val="00A53934"/>
    <w:rsid w:val="00A56109"/>
    <w:rsid w:val="00A65040"/>
    <w:rsid w:val="00A70041"/>
    <w:rsid w:val="00A75A16"/>
    <w:rsid w:val="00A8271E"/>
    <w:rsid w:val="00A904B5"/>
    <w:rsid w:val="00A91CE4"/>
    <w:rsid w:val="00A928A0"/>
    <w:rsid w:val="00AA2EF2"/>
    <w:rsid w:val="00AA325F"/>
    <w:rsid w:val="00AB1C60"/>
    <w:rsid w:val="00AC1BB8"/>
    <w:rsid w:val="00AC234E"/>
    <w:rsid w:val="00AC470D"/>
    <w:rsid w:val="00AC4CF1"/>
    <w:rsid w:val="00AD039B"/>
    <w:rsid w:val="00AE1CE5"/>
    <w:rsid w:val="00AE4D2E"/>
    <w:rsid w:val="00AE5D82"/>
    <w:rsid w:val="00AE7994"/>
    <w:rsid w:val="00AF0849"/>
    <w:rsid w:val="00AF393D"/>
    <w:rsid w:val="00AF6F3A"/>
    <w:rsid w:val="00B00705"/>
    <w:rsid w:val="00B063EE"/>
    <w:rsid w:val="00B20295"/>
    <w:rsid w:val="00B21A75"/>
    <w:rsid w:val="00B21C0F"/>
    <w:rsid w:val="00B24A01"/>
    <w:rsid w:val="00B40145"/>
    <w:rsid w:val="00B4506D"/>
    <w:rsid w:val="00B4576C"/>
    <w:rsid w:val="00B525FC"/>
    <w:rsid w:val="00B64E1B"/>
    <w:rsid w:val="00B66551"/>
    <w:rsid w:val="00B770FB"/>
    <w:rsid w:val="00B8431D"/>
    <w:rsid w:val="00B85522"/>
    <w:rsid w:val="00B90448"/>
    <w:rsid w:val="00B94330"/>
    <w:rsid w:val="00BA3935"/>
    <w:rsid w:val="00BB57CE"/>
    <w:rsid w:val="00BC736C"/>
    <w:rsid w:val="00BD2222"/>
    <w:rsid w:val="00BE2628"/>
    <w:rsid w:val="00BE76C1"/>
    <w:rsid w:val="00BF3E06"/>
    <w:rsid w:val="00C05337"/>
    <w:rsid w:val="00C11C53"/>
    <w:rsid w:val="00C1520E"/>
    <w:rsid w:val="00C173B3"/>
    <w:rsid w:val="00C22992"/>
    <w:rsid w:val="00C26015"/>
    <w:rsid w:val="00C36B3D"/>
    <w:rsid w:val="00C46633"/>
    <w:rsid w:val="00C52254"/>
    <w:rsid w:val="00C5745E"/>
    <w:rsid w:val="00C612DD"/>
    <w:rsid w:val="00C652B2"/>
    <w:rsid w:val="00C774CE"/>
    <w:rsid w:val="00C86F8E"/>
    <w:rsid w:val="00C87DE1"/>
    <w:rsid w:val="00C91544"/>
    <w:rsid w:val="00C92560"/>
    <w:rsid w:val="00C95703"/>
    <w:rsid w:val="00C960BA"/>
    <w:rsid w:val="00CA374E"/>
    <w:rsid w:val="00CB5AED"/>
    <w:rsid w:val="00CC3494"/>
    <w:rsid w:val="00CC48A7"/>
    <w:rsid w:val="00CD19E2"/>
    <w:rsid w:val="00CD2BCB"/>
    <w:rsid w:val="00D05EB7"/>
    <w:rsid w:val="00D1215D"/>
    <w:rsid w:val="00D14FD0"/>
    <w:rsid w:val="00D276E4"/>
    <w:rsid w:val="00D3071A"/>
    <w:rsid w:val="00D33837"/>
    <w:rsid w:val="00D36F0F"/>
    <w:rsid w:val="00D403F0"/>
    <w:rsid w:val="00D4088B"/>
    <w:rsid w:val="00D46446"/>
    <w:rsid w:val="00D62927"/>
    <w:rsid w:val="00D71CE1"/>
    <w:rsid w:val="00D72C2B"/>
    <w:rsid w:val="00D758AB"/>
    <w:rsid w:val="00D80012"/>
    <w:rsid w:val="00D80127"/>
    <w:rsid w:val="00DA1111"/>
    <w:rsid w:val="00DA5DF5"/>
    <w:rsid w:val="00DB067E"/>
    <w:rsid w:val="00DB164A"/>
    <w:rsid w:val="00DB6759"/>
    <w:rsid w:val="00DD16B1"/>
    <w:rsid w:val="00DE2B06"/>
    <w:rsid w:val="00DE512A"/>
    <w:rsid w:val="00DE75BC"/>
    <w:rsid w:val="00DF28C8"/>
    <w:rsid w:val="00DF66CC"/>
    <w:rsid w:val="00DF73BA"/>
    <w:rsid w:val="00E0069E"/>
    <w:rsid w:val="00E00F35"/>
    <w:rsid w:val="00E03221"/>
    <w:rsid w:val="00E0603E"/>
    <w:rsid w:val="00E06E50"/>
    <w:rsid w:val="00E13657"/>
    <w:rsid w:val="00E1432A"/>
    <w:rsid w:val="00E15A07"/>
    <w:rsid w:val="00E15A88"/>
    <w:rsid w:val="00E16B59"/>
    <w:rsid w:val="00E2208D"/>
    <w:rsid w:val="00E23AE8"/>
    <w:rsid w:val="00E269B1"/>
    <w:rsid w:val="00E30082"/>
    <w:rsid w:val="00E3179A"/>
    <w:rsid w:val="00E45D92"/>
    <w:rsid w:val="00E47ED5"/>
    <w:rsid w:val="00E52F01"/>
    <w:rsid w:val="00E556AE"/>
    <w:rsid w:val="00E700B6"/>
    <w:rsid w:val="00E70F41"/>
    <w:rsid w:val="00E75B30"/>
    <w:rsid w:val="00E75C4F"/>
    <w:rsid w:val="00E8252B"/>
    <w:rsid w:val="00E86F4D"/>
    <w:rsid w:val="00E9166D"/>
    <w:rsid w:val="00E9190D"/>
    <w:rsid w:val="00E91CDA"/>
    <w:rsid w:val="00EA020A"/>
    <w:rsid w:val="00EA5818"/>
    <w:rsid w:val="00EB0CEC"/>
    <w:rsid w:val="00EB3DE4"/>
    <w:rsid w:val="00ED6CB9"/>
    <w:rsid w:val="00EE0156"/>
    <w:rsid w:val="00EE4055"/>
    <w:rsid w:val="00EF305B"/>
    <w:rsid w:val="00EF41D6"/>
    <w:rsid w:val="00EF4B50"/>
    <w:rsid w:val="00F0500A"/>
    <w:rsid w:val="00F1180E"/>
    <w:rsid w:val="00F16817"/>
    <w:rsid w:val="00F24D76"/>
    <w:rsid w:val="00F448B6"/>
    <w:rsid w:val="00F46BDA"/>
    <w:rsid w:val="00F5206F"/>
    <w:rsid w:val="00F65438"/>
    <w:rsid w:val="00F7226A"/>
    <w:rsid w:val="00F83B36"/>
    <w:rsid w:val="00F87E85"/>
    <w:rsid w:val="00F94B94"/>
    <w:rsid w:val="00F954FD"/>
    <w:rsid w:val="00FA2CCB"/>
    <w:rsid w:val="00FA374A"/>
    <w:rsid w:val="00FA75BA"/>
    <w:rsid w:val="00FB0557"/>
    <w:rsid w:val="00FB43BA"/>
    <w:rsid w:val="00FC0930"/>
    <w:rsid w:val="00FC1C9F"/>
    <w:rsid w:val="00FC56ED"/>
    <w:rsid w:val="00FC5BB6"/>
    <w:rsid w:val="00FD5785"/>
    <w:rsid w:val="00FF320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8473"/>
  <w15:docId w15:val="{48D92E95-9522-499D-BEC4-77E1696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04E"/>
    <w:pPr>
      <w:spacing w:after="200" w:line="276" w:lineRule="auto"/>
    </w:pPr>
    <w:rPr>
      <w:rFonts w:ascii="Calibri" w:eastAsia="Times New Roman" w:hAnsi="Calibri" w:cs="Arial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5550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0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04E"/>
    <w:rPr>
      <w:rFonts w:ascii="Calibri" w:eastAsia="Times New Roman" w:hAnsi="Calibri" w:cs="Arial"/>
      <w:sz w:val="20"/>
      <w:szCs w:val="20"/>
      <w:lang w:val="fr-FR"/>
    </w:rPr>
  </w:style>
  <w:style w:type="character" w:styleId="Rimandonotaapidipagina">
    <w:name w:val="footnote reference"/>
    <w:uiPriority w:val="99"/>
    <w:semiHidden/>
    <w:unhideWhenUsed/>
    <w:rsid w:val="0055504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930"/>
    <w:rPr>
      <w:rFonts w:ascii="Segoe UI" w:eastAsia="Times New Roman" w:hAnsi="Segoe UI" w:cs="Segoe UI"/>
      <w:sz w:val="18"/>
      <w:szCs w:val="18"/>
      <w:lang w:val="fr-FR"/>
    </w:rPr>
  </w:style>
  <w:style w:type="paragraph" w:styleId="Paragrafoelenco">
    <w:name w:val="List Paragraph"/>
    <w:basedOn w:val="Normale"/>
    <w:uiPriority w:val="34"/>
    <w:qFormat/>
    <w:rsid w:val="0005534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15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31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1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15BB"/>
    <w:rPr>
      <w:rFonts w:ascii="Calibri" w:eastAsia="Times New Roman" w:hAnsi="Calibri" w:cs="Arial"/>
      <w:sz w:val="20"/>
      <w:szCs w:val="20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1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15BB"/>
    <w:rPr>
      <w:rFonts w:ascii="Calibri" w:eastAsia="Times New Roman" w:hAnsi="Calibri" w:cs="Arial"/>
      <w:b/>
      <w:bCs/>
      <w:sz w:val="20"/>
      <w:szCs w:val="20"/>
      <w:lang w:val="fr-FR"/>
    </w:rPr>
  </w:style>
  <w:style w:type="table" w:styleId="Grigliatabella">
    <w:name w:val="Table Grid"/>
    <w:basedOn w:val="Tabellanormale"/>
    <w:uiPriority w:val="39"/>
    <w:rsid w:val="008C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5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4E"/>
    <w:rPr>
      <w:rFonts w:ascii="Calibri" w:eastAsia="Times New Roman" w:hAnsi="Calibri" w:cs="Arial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7D5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4E"/>
    <w:rPr>
      <w:rFonts w:ascii="Calibri" w:eastAsia="Times New Roman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9E09-F7D6-41D2-BF16-EC600529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Comando C4 Difesa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Pasotto, Cap. Giovann - SMD-III</dc:creator>
  <cp:lastModifiedBy>SMD III REPARTRO</cp:lastModifiedBy>
  <cp:revision>281</cp:revision>
  <cp:lastPrinted>2023-06-08T10:57:00Z</cp:lastPrinted>
  <dcterms:created xsi:type="dcterms:W3CDTF">2021-06-24T12:29:00Z</dcterms:created>
  <dcterms:modified xsi:type="dcterms:W3CDTF">2023-06-08T11:00:00Z</dcterms:modified>
</cp:coreProperties>
</file>