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A2D65" w14:textId="77777777" w:rsidR="0097397D" w:rsidRDefault="0097397D" w:rsidP="00FA38CD">
      <w:pPr>
        <w:pStyle w:val="Heading1"/>
        <w:ind w:right="-217"/>
        <w:jc w:val="center"/>
        <w:rPr>
          <w:b/>
        </w:rPr>
      </w:pPr>
      <w:bookmarkStart w:id="0" w:name="_GoBack"/>
      <w:bookmarkEnd w:id="0"/>
    </w:p>
    <w:p w14:paraId="1EBD8D86" w14:textId="22B66C6C" w:rsidR="006E2AFC" w:rsidRDefault="00ED4E03" w:rsidP="00FA38CD">
      <w:pPr>
        <w:pStyle w:val="Heading1"/>
        <w:ind w:right="-217"/>
        <w:jc w:val="center"/>
        <w:rPr>
          <w:b/>
        </w:rPr>
      </w:pPr>
      <w:r>
        <w:rPr>
          <w:b/>
        </w:rPr>
        <w:t>EUDEL</w:t>
      </w:r>
      <w:r w:rsidR="002D2A58">
        <w:rPr>
          <w:b/>
        </w:rPr>
        <w:t xml:space="preserve"> mission </w:t>
      </w:r>
      <w:r w:rsidR="00FA38CD">
        <w:rPr>
          <w:b/>
        </w:rPr>
        <w:t xml:space="preserve">Tripoli </w:t>
      </w:r>
      <w:r w:rsidR="002D2A58">
        <w:rPr>
          <w:b/>
        </w:rPr>
        <w:t xml:space="preserve">to </w:t>
      </w:r>
      <w:r w:rsidR="00FA38CD">
        <w:rPr>
          <w:b/>
        </w:rPr>
        <w:t>Benghazi</w:t>
      </w:r>
      <w:r w:rsidR="002D2A58">
        <w:rPr>
          <w:b/>
        </w:rPr>
        <w:t xml:space="preserve"> </w:t>
      </w:r>
      <w:r w:rsidR="00FA38CD">
        <w:rPr>
          <w:b/>
        </w:rPr>
        <w:t>31 January to 3 February</w:t>
      </w:r>
      <w:r w:rsidR="002D2A58">
        <w:rPr>
          <w:b/>
        </w:rPr>
        <w:t xml:space="preserve"> 202</w:t>
      </w:r>
      <w:r w:rsidR="00B81231">
        <w:rPr>
          <w:b/>
        </w:rPr>
        <w:t>2</w:t>
      </w:r>
    </w:p>
    <w:p w14:paraId="344A0007" w14:textId="0C1EC00B" w:rsidR="00FC598C" w:rsidRDefault="00FC598C" w:rsidP="00FC598C">
      <w:pPr>
        <w:pStyle w:val="Heading2"/>
        <w:jc w:val="center"/>
        <w:rPr>
          <w:b/>
        </w:rPr>
      </w:pPr>
    </w:p>
    <w:p w14:paraId="067A024A" w14:textId="77777777" w:rsidR="00B92AD3" w:rsidRDefault="00B92AD3" w:rsidP="00FA38CD">
      <w:pPr>
        <w:pStyle w:val="Heading3"/>
        <w:ind w:left="-567"/>
        <w:rPr>
          <w:b/>
        </w:rPr>
      </w:pPr>
    </w:p>
    <w:p w14:paraId="6A36CC22" w14:textId="1339FF84" w:rsidR="00473EC2" w:rsidRDefault="000B70AB" w:rsidP="00975D0E">
      <w:pPr>
        <w:pStyle w:val="Heading3"/>
        <w:tabs>
          <w:tab w:val="left" w:pos="7550"/>
        </w:tabs>
        <w:ind w:left="-567"/>
        <w:rPr>
          <w:b/>
        </w:rPr>
      </w:pPr>
      <w:r>
        <w:rPr>
          <w:b/>
        </w:rPr>
        <w:t xml:space="preserve">Monday </w:t>
      </w:r>
      <w:r w:rsidR="00FA38CD">
        <w:rPr>
          <w:b/>
        </w:rPr>
        <w:t>31</w:t>
      </w:r>
      <w:r w:rsidR="002D2A58">
        <w:rPr>
          <w:b/>
        </w:rPr>
        <w:t xml:space="preserve"> January</w:t>
      </w:r>
      <w:r w:rsidR="00D73258">
        <w:rPr>
          <w:b/>
        </w:rPr>
        <w:t xml:space="preserve"> 2022</w:t>
      </w:r>
      <w:r w:rsidR="000651D3">
        <w:rPr>
          <w:b/>
        </w:rPr>
        <w:t>:</w:t>
      </w:r>
      <w:r w:rsidR="00975D0E">
        <w:rPr>
          <w:b/>
        </w:rPr>
        <w:tab/>
      </w:r>
    </w:p>
    <w:p w14:paraId="4D2C2931" w14:textId="77777777" w:rsidR="000651D3" w:rsidRPr="000651D3" w:rsidRDefault="000651D3" w:rsidP="000651D3"/>
    <w:tbl>
      <w:tblPr>
        <w:tblStyle w:val="PlainTable1"/>
        <w:tblW w:w="5000" w:type="pct"/>
        <w:tblLook w:val="0400" w:firstRow="0" w:lastRow="0" w:firstColumn="0" w:lastColumn="0" w:noHBand="0" w:noVBand="1"/>
      </w:tblPr>
      <w:tblGrid>
        <w:gridCol w:w="2232"/>
        <w:gridCol w:w="3222"/>
        <w:gridCol w:w="4533"/>
        <w:gridCol w:w="2190"/>
        <w:gridCol w:w="1771"/>
      </w:tblGrid>
      <w:tr w:rsidR="00A82202" w14:paraId="24672641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2EBFD3F7" w14:textId="77777777" w:rsidR="002D2A58" w:rsidRDefault="002D2A58" w:rsidP="00F831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155" w:type="pct"/>
            <w:vAlign w:val="center"/>
          </w:tcPr>
          <w:p w14:paraId="10336EEB" w14:textId="77777777" w:rsidR="002D2A58" w:rsidRDefault="002D2A58" w:rsidP="00F831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1625" w:type="pct"/>
            <w:vAlign w:val="center"/>
          </w:tcPr>
          <w:p w14:paraId="2032EC17" w14:textId="77777777" w:rsidR="002D2A58" w:rsidRDefault="002D2A58" w:rsidP="00F831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785" w:type="pct"/>
            <w:vAlign w:val="center"/>
          </w:tcPr>
          <w:p w14:paraId="5C97E31B" w14:textId="77777777" w:rsidR="002D2A58" w:rsidRDefault="002D2A58" w:rsidP="00F83125">
            <w:pPr>
              <w:spacing w:line="360" w:lineRule="auto"/>
              <w:jc w:val="center"/>
              <w:rPr>
                <w:b/>
              </w:rPr>
            </w:pPr>
            <w:r w:rsidRPr="0062519C">
              <w:rPr>
                <w:b/>
              </w:rPr>
              <w:t>Point of contact</w:t>
            </w:r>
          </w:p>
        </w:tc>
        <w:tc>
          <w:tcPr>
            <w:tcW w:w="635" w:type="pct"/>
            <w:vAlign w:val="center"/>
          </w:tcPr>
          <w:p w14:paraId="49F057DA" w14:textId="77777777" w:rsidR="002D2A58" w:rsidRDefault="002D2A58" w:rsidP="00F831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5A3C7C" w14:paraId="7CADDCB6" w14:textId="77777777" w:rsidTr="00AA54F0">
        <w:tc>
          <w:tcPr>
            <w:tcW w:w="800" w:type="pct"/>
            <w:vAlign w:val="center"/>
          </w:tcPr>
          <w:p w14:paraId="73C37D70" w14:textId="28D64B15" w:rsidR="002D2A58" w:rsidRDefault="002D2A58" w:rsidP="004977EF">
            <w:pPr>
              <w:spacing w:line="360" w:lineRule="auto"/>
            </w:pPr>
          </w:p>
        </w:tc>
        <w:tc>
          <w:tcPr>
            <w:tcW w:w="1155" w:type="pct"/>
            <w:vAlign w:val="center"/>
          </w:tcPr>
          <w:p w14:paraId="2DB02980" w14:textId="6E32AAFB" w:rsidR="002D2A58" w:rsidRDefault="002D2A58" w:rsidP="004977EF">
            <w:pPr>
              <w:spacing w:line="360" w:lineRule="auto"/>
            </w:pPr>
          </w:p>
        </w:tc>
        <w:tc>
          <w:tcPr>
            <w:tcW w:w="1625" w:type="pct"/>
            <w:vAlign w:val="center"/>
          </w:tcPr>
          <w:p w14:paraId="5A34D80F" w14:textId="48B8A22E" w:rsidR="002D2A58" w:rsidRDefault="002D2A58" w:rsidP="004977EF">
            <w:pPr>
              <w:spacing w:line="360" w:lineRule="auto"/>
            </w:pPr>
          </w:p>
        </w:tc>
        <w:tc>
          <w:tcPr>
            <w:tcW w:w="785" w:type="pct"/>
            <w:vAlign w:val="center"/>
          </w:tcPr>
          <w:p w14:paraId="38519902" w14:textId="61269C40" w:rsidR="002D2A58" w:rsidRDefault="002D2A58" w:rsidP="004977EF">
            <w:pPr>
              <w:spacing w:line="360" w:lineRule="auto"/>
            </w:pPr>
          </w:p>
        </w:tc>
        <w:tc>
          <w:tcPr>
            <w:tcW w:w="635" w:type="pct"/>
            <w:vAlign w:val="center"/>
          </w:tcPr>
          <w:p w14:paraId="2D67A83C" w14:textId="13B9FCDE" w:rsidR="002D2A58" w:rsidRPr="00EE3435" w:rsidRDefault="002D2A58" w:rsidP="004977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14:paraId="61CF8952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047241B0" w14:textId="0B1A5440" w:rsidR="002D2A58" w:rsidRDefault="00497A6A" w:rsidP="00AA54F0">
            <w:pPr>
              <w:spacing w:line="360" w:lineRule="auto"/>
            </w:pPr>
            <w:r>
              <w:t>8</w:t>
            </w:r>
            <w:r w:rsidR="00AA54F0">
              <w:t>.</w:t>
            </w:r>
            <w:r>
              <w:t>45</w:t>
            </w:r>
            <w:r w:rsidR="00AA54F0">
              <w:t>am</w:t>
            </w:r>
          </w:p>
        </w:tc>
        <w:tc>
          <w:tcPr>
            <w:tcW w:w="1155" w:type="pct"/>
            <w:vAlign w:val="center"/>
          </w:tcPr>
          <w:p w14:paraId="2E4EADCB" w14:textId="6BD6F06A" w:rsidR="002D2A58" w:rsidRDefault="000651D3" w:rsidP="004977EF">
            <w:pPr>
              <w:spacing w:line="360" w:lineRule="auto"/>
            </w:pPr>
            <w:r>
              <w:t>Departure from Palm City</w:t>
            </w:r>
          </w:p>
        </w:tc>
        <w:tc>
          <w:tcPr>
            <w:tcW w:w="1625" w:type="pct"/>
            <w:vAlign w:val="center"/>
          </w:tcPr>
          <w:p w14:paraId="1B6E08B5" w14:textId="3FE1D684" w:rsidR="002D2A58" w:rsidRDefault="000651D3" w:rsidP="004977EF">
            <w:pPr>
              <w:spacing w:line="360" w:lineRule="auto"/>
            </w:pPr>
            <w:r>
              <w:t>Palm City</w:t>
            </w:r>
          </w:p>
        </w:tc>
        <w:tc>
          <w:tcPr>
            <w:tcW w:w="785" w:type="pct"/>
            <w:vAlign w:val="center"/>
          </w:tcPr>
          <w:p w14:paraId="6750D7ED" w14:textId="59E7F39B" w:rsidR="002D2A58" w:rsidRDefault="000651D3" w:rsidP="004977EF">
            <w:pPr>
              <w:spacing w:line="360" w:lineRule="auto"/>
            </w:pPr>
            <w:r>
              <w:t>Paulo</w:t>
            </w:r>
          </w:p>
        </w:tc>
        <w:tc>
          <w:tcPr>
            <w:tcW w:w="635" w:type="pct"/>
          </w:tcPr>
          <w:p w14:paraId="23788693" w14:textId="5F83B184" w:rsidR="002D2A58" w:rsidRPr="00EE3435" w:rsidRDefault="002D2A58" w:rsidP="004977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A3C7C" w14:paraId="279EC375" w14:textId="77777777" w:rsidTr="00AA54F0">
        <w:trPr>
          <w:trHeight w:val="492"/>
        </w:trPr>
        <w:tc>
          <w:tcPr>
            <w:tcW w:w="800" w:type="pct"/>
            <w:vAlign w:val="center"/>
          </w:tcPr>
          <w:p w14:paraId="7CA9366E" w14:textId="38C6681C" w:rsidR="007D0630" w:rsidRDefault="00497A6A" w:rsidP="00AA54F0">
            <w:pPr>
              <w:spacing w:line="360" w:lineRule="auto"/>
            </w:pPr>
            <w:r>
              <w:t>10</w:t>
            </w:r>
            <w:r w:rsidR="00AA54F0">
              <w:t>am</w:t>
            </w:r>
          </w:p>
        </w:tc>
        <w:tc>
          <w:tcPr>
            <w:tcW w:w="1155" w:type="pct"/>
            <w:vAlign w:val="center"/>
          </w:tcPr>
          <w:p w14:paraId="029A18F8" w14:textId="1512FA85" w:rsidR="007D0630" w:rsidRDefault="007D0630" w:rsidP="007D0630">
            <w:pPr>
              <w:spacing w:line="360" w:lineRule="auto"/>
            </w:pPr>
            <w:r>
              <w:t>Arrival to VIP Lounge</w:t>
            </w:r>
          </w:p>
        </w:tc>
        <w:tc>
          <w:tcPr>
            <w:tcW w:w="1625" w:type="pct"/>
            <w:vAlign w:val="center"/>
          </w:tcPr>
          <w:p w14:paraId="6CBC9112" w14:textId="14218627" w:rsidR="007D0630" w:rsidRDefault="007D0630" w:rsidP="004977EF">
            <w:pPr>
              <w:spacing w:line="360" w:lineRule="auto"/>
            </w:pPr>
            <w:proofErr w:type="spellStart"/>
            <w:r>
              <w:t>Mitiga</w:t>
            </w:r>
            <w:proofErr w:type="spellEnd"/>
            <w:r>
              <w:t xml:space="preserve"> Airport</w:t>
            </w:r>
          </w:p>
        </w:tc>
        <w:tc>
          <w:tcPr>
            <w:tcW w:w="785" w:type="pct"/>
            <w:vAlign w:val="center"/>
          </w:tcPr>
          <w:p w14:paraId="19165B7A" w14:textId="77777777" w:rsidR="007D0630" w:rsidRDefault="007D0630" w:rsidP="00307BE9">
            <w:pPr>
              <w:spacing w:line="360" w:lineRule="auto"/>
            </w:pPr>
          </w:p>
        </w:tc>
        <w:tc>
          <w:tcPr>
            <w:tcW w:w="635" w:type="pct"/>
          </w:tcPr>
          <w:p w14:paraId="09C00C26" w14:textId="77777777" w:rsidR="007D0630" w:rsidRPr="00EE3435" w:rsidRDefault="007D0630" w:rsidP="00760B1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14:paraId="020FFCF3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tcW w:w="800" w:type="pct"/>
            <w:vAlign w:val="center"/>
          </w:tcPr>
          <w:p w14:paraId="5266FDFB" w14:textId="78923A97" w:rsidR="002D2A58" w:rsidRDefault="00D03B8C" w:rsidP="00D03B8C">
            <w:pPr>
              <w:spacing w:line="360" w:lineRule="auto"/>
            </w:pPr>
            <w:r>
              <w:t>11.30am</w:t>
            </w:r>
          </w:p>
        </w:tc>
        <w:tc>
          <w:tcPr>
            <w:tcW w:w="1155" w:type="pct"/>
            <w:vAlign w:val="center"/>
          </w:tcPr>
          <w:p w14:paraId="542A5D40" w14:textId="13B1812A" w:rsidR="002D2A58" w:rsidRDefault="007D0630" w:rsidP="004977EF">
            <w:pPr>
              <w:spacing w:line="360" w:lineRule="auto"/>
            </w:pPr>
            <w:r>
              <w:t>Take off</w:t>
            </w:r>
          </w:p>
        </w:tc>
        <w:tc>
          <w:tcPr>
            <w:tcW w:w="1625" w:type="pct"/>
            <w:vAlign w:val="center"/>
          </w:tcPr>
          <w:p w14:paraId="78483CA2" w14:textId="6F2E2BEF" w:rsidR="002D2A58" w:rsidRDefault="00222E44" w:rsidP="004977EF">
            <w:pPr>
              <w:spacing w:line="360" w:lineRule="auto"/>
            </w:pPr>
            <w:proofErr w:type="spellStart"/>
            <w:r>
              <w:t>Mitiga</w:t>
            </w:r>
            <w:proofErr w:type="spellEnd"/>
            <w:r>
              <w:t xml:space="preserve"> Airport</w:t>
            </w:r>
          </w:p>
        </w:tc>
        <w:tc>
          <w:tcPr>
            <w:tcW w:w="785" w:type="pct"/>
            <w:vAlign w:val="center"/>
          </w:tcPr>
          <w:p w14:paraId="064B11A2" w14:textId="1C96FF38" w:rsidR="002D2A58" w:rsidRDefault="002D2A58" w:rsidP="00307BE9">
            <w:pPr>
              <w:spacing w:line="360" w:lineRule="auto"/>
            </w:pPr>
          </w:p>
        </w:tc>
        <w:tc>
          <w:tcPr>
            <w:tcW w:w="635" w:type="pct"/>
          </w:tcPr>
          <w:p w14:paraId="08F03438" w14:textId="51F63C6F" w:rsidR="002D2A58" w:rsidRPr="00EE3435" w:rsidRDefault="002D2A58" w:rsidP="00760B1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A3C7C" w:rsidRPr="00434B9B" w14:paraId="1F514F19" w14:textId="77777777" w:rsidTr="00AA54F0">
        <w:tc>
          <w:tcPr>
            <w:tcW w:w="800" w:type="pct"/>
            <w:vAlign w:val="center"/>
          </w:tcPr>
          <w:p w14:paraId="0143AE4C" w14:textId="2782E328" w:rsidR="00222E44" w:rsidRDefault="00222E44" w:rsidP="00D03B8C">
            <w:pPr>
              <w:spacing w:line="360" w:lineRule="auto"/>
            </w:pPr>
            <w:r>
              <w:t>1</w:t>
            </w:r>
            <w:r w:rsidR="00E645BE">
              <w:t>2</w:t>
            </w:r>
            <w:r w:rsidR="00D03B8C">
              <w:t>.30pm</w:t>
            </w:r>
          </w:p>
        </w:tc>
        <w:tc>
          <w:tcPr>
            <w:tcW w:w="1155" w:type="pct"/>
            <w:vAlign w:val="center"/>
          </w:tcPr>
          <w:p w14:paraId="1C824FC9" w14:textId="2AADDC0B" w:rsidR="00222E44" w:rsidRDefault="00222E44" w:rsidP="00D332F6">
            <w:pPr>
              <w:spacing w:line="360" w:lineRule="auto"/>
            </w:pPr>
            <w:r>
              <w:t>Arrival in Benghazi</w:t>
            </w:r>
            <w:r w:rsidR="00D332F6">
              <w:t>, VIP Room</w:t>
            </w:r>
          </w:p>
        </w:tc>
        <w:tc>
          <w:tcPr>
            <w:tcW w:w="1625" w:type="pct"/>
            <w:vAlign w:val="center"/>
          </w:tcPr>
          <w:p w14:paraId="453F1A31" w14:textId="77777777" w:rsidR="00222E44" w:rsidRPr="00434B9B" w:rsidRDefault="00222E44" w:rsidP="00222E44">
            <w:pPr>
              <w:spacing w:line="360" w:lineRule="auto"/>
              <w:rPr>
                <w:lang w:val="pt-PT"/>
              </w:rPr>
            </w:pPr>
            <w:r w:rsidRPr="00434B9B">
              <w:rPr>
                <w:lang w:val="pt-PT"/>
              </w:rPr>
              <w:t>Benina Airport</w:t>
            </w:r>
          </w:p>
          <w:p w14:paraId="74FC4013" w14:textId="5E27FB52" w:rsidR="00511F79" w:rsidRPr="00434B9B" w:rsidRDefault="003C193D" w:rsidP="00222E44">
            <w:pPr>
              <w:spacing w:line="360" w:lineRule="auto"/>
              <w:rPr>
                <w:lang w:val="pt-PT"/>
              </w:rPr>
            </w:pPr>
            <w:hyperlink r:id="rId8" w:history="1">
              <w:r w:rsidR="00511F79" w:rsidRPr="00434B9B">
                <w:rPr>
                  <w:rStyle w:val="Hyperlink"/>
                  <w:lang w:val="pt-PT"/>
                </w:rPr>
                <w:t>https://goo.gl/maps/XW72NmRT5kgSNB3k8</w:t>
              </w:r>
            </w:hyperlink>
          </w:p>
          <w:p w14:paraId="4E3B9202" w14:textId="3892DB85" w:rsidR="00511F79" w:rsidRPr="00434B9B" w:rsidRDefault="00511F79" w:rsidP="00222E44">
            <w:pPr>
              <w:spacing w:line="360" w:lineRule="auto"/>
              <w:rPr>
                <w:lang w:val="pt-PT"/>
              </w:rPr>
            </w:pPr>
          </w:p>
        </w:tc>
        <w:tc>
          <w:tcPr>
            <w:tcW w:w="785" w:type="pct"/>
            <w:vAlign w:val="center"/>
          </w:tcPr>
          <w:p w14:paraId="5E5D40B6" w14:textId="77777777" w:rsidR="00222E44" w:rsidRPr="00434B9B" w:rsidRDefault="00222E44" w:rsidP="00222E44">
            <w:pPr>
              <w:spacing w:line="360" w:lineRule="auto"/>
              <w:rPr>
                <w:lang w:val="pt-PT"/>
              </w:rPr>
            </w:pPr>
          </w:p>
        </w:tc>
        <w:tc>
          <w:tcPr>
            <w:tcW w:w="635" w:type="pct"/>
          </w:tcPr>
          <w:p w14:paraId="3A887084" w14:textId="75877B77" w:rsidR="00222E44" w:rsidRPr="00434B9B" w:rsidRDefault="00222E44" w:rsidP="00222E44">
            <w:pPr>
              <w:spacing w:line="360" w:lineRule="auto"/>
              <w:rPr>
                <w:sz w:val="20"/>
                <w:szCs w:val="20"/>
                <w:lang w:val="pt-PT"/>
              </w:rPr>
            </w:pPr>
          </w:p>
        </w:tc>
      </w:tr>
      <w:tr w:rsidR="00A82202" w14:paraId="40C7CF61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0D542F14" w14:textId="1C09C61F" w:rsidR="00222E44" w:rsidRDefault="00AA54F0" w:rsidP="00D332F6">
            <w:pPr>
              <w:spacing w:line="360" w:lineRule="auto"/>
            </w:pPr>
            <w:r>
              <w:t>1</w:t>
            </w:r>
            <w:r w:rsidR="00D03B8C">
              <w:t>p</w:t>
            </w:r>
            <w:r w:rsidR="00E645BE">
              <w:t>m</w:t>
            </w:r>
          </w:p>
        </w:tc>
        <w:tc>
          <w:tcPr>
            <w:tcW w:w="1155" w:type="pct"/>
            <w:vAlign w:val="center"/>
          </w:tcPr>
          <w:p w14:paraId="719EC032" w14:textId="3576DA1F" w:rsidR="00222E44" w:rsidRDefault="00D332F6" w:rsidP="00727F5E">
            <w:pPr>
              <w:spacing w:line="360" w:lineRule="auto"/>
            </w:pPr>
            <w:r>
              <w:t xml:space="preserve">Departure to </w:t>
            </w:r>
            <w:r w:rsidR="00727F5E">
              <w:t>first</w:t>
            </w:r>
            <w:r>
              <w:t xml:space="preserve"> event</w:t>
            </w:r>
          </w:p>
        </w:tc>
        <w:tc>
          <w:tcPr>
            <w:tcW w:w="1625" w:type="pct"/>
            <w:vAlign w:val="center"/>
          </w:tcPr>
          <w:p w14:paraId="72402543" w14:textId="2C2E247A" w:rsidR="00222E44" w:rsidRDefault="00D73258" w:rsidP="00D73258">
            <w:pPr>
              <w:spacing w:line="360" w:lineRule="auto"/>
            </w:pPr>
            <w:r>
              <w:t xml:space="preserve">TBC </w:t>
            </w:r>
          </w:p>
        </w:tc>
        <w:tc>
          <w:tcPr>
            <w:tcW w:w="785" w:type="pct"/>
            <w:vAlign w:val="center"/>
          </w:tcPr>
          <w:p w14:paraId="21E27926" w14:textId="013A2681" w:rsidR="00222E44" w:rsidRDefault="00D73258" w:rsidP="00222E44">
            <w:pPr>
              <w:spacing w:line="360" w:lineRule="auto"/>
            </w:pPr>
            <w:r>
              <w:t>Paulo</w:t>
            </w:r>
          </w:p>
        </w:tc>
        <w:tc>
          <w:tcPr>
            <w:tcW w:w="635" w:type="pct"/>
          </w:tcPr>
          <w:p w14:paraId="084E5963" w14:textId="77777777" w:rsidR="00222E44" w:rsidRPr="00EE3435" w:rsidRDefault="00222E44" w:rsidP="00222E4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A3C7C" w14:paraId="1B7EA35D" w14:textId="77777777" w:rsidTr="00AA54F0">
        <w:tc>
          <w:tcPr>
            <w:tcW w:w="800" w:type="pct"/>
            <w:vAlign w:val="center"/>
          </w:tcPr>
          <w:p w14:paraId="7EA50C67" w14:textId="0AC6C98E" w:rsidR="00FE5B06" w:rsidRDefault="00E21DE4" w:rsidP="00AA54F0">
            <w:pPr>
              <w:spacing w:line="360" w:lineRule="auto"/>
            </w:pPr>
            <w:r>
              <w:t>1</w:t>
            </w:r>
            <w:r w:rsidR="00AA54F0">
              <w:t>.</w:t>
            </w:r>
            <w:r>
              <w:t>30pm</w:t>
            </w:r>
          </w:p>
        </w:tc>
        <w:tc>
          <w:tcPr>
            <w:tcW w:w="1155" w:type="pct"/>
            <w:vAlign w:val="center"/>
          </w:tcPr>
          <w:p w14:paraId="1CD9C062" w14:textId="1315B20C" w:rsidR="00FE5B06" w:rsidRPr="00727F5E" w:rsidRDefault="00FE5B06" w:rsidP="00FE5B06">
            <w:pPr>
              <w:spacing w:line="360" w:lineRule="auto"/>
            </w:pPr>
            <w:r w:rsidRPr="00727F5E">
              <w:t>Municipality</w:t>
            </w:r>
          </w:p>
        </w:tc>
        <w:tc>
          <w:tcPr>
            <w:tcW w:w="1625" w:type="pct"/>
            <w:vAlign w:val="center"/>
          </w:tcPr>
          <w:p w14:paraId="0B937BC0" w14:textId="77777777" w:rsidR="00FE5B06" w:rsidRPr="00434B9B" w:rsidRDefault="00FE5B06" w:rsidP="00FE5B06">
            <w:pPr>
              <w:spacing w:line="360" w:lineRule="auto"/>
              <w:rPr>
                <w:lang w:val="de-DE"/>
              </w:rPr>
            </w:pPr>
            <w:proofErr w:type="spellStart"/>
            <w:r w:rsidRPr="00434B9B">
              <w:rPr>
                <w:lang w:val="de-DE"/>
              </w:rPr>
              <w:t>Benghazi</w:t>
            </w:r>
            <w:proofErr w:type="spellEnd"/>
            <w:r w:rsidRPr="00434B9B">
              <w:rPr>
                <w:lang w:val="de-DE"/>
              </w:rPr>
              <w:t xml:space="preserve"> </w:t>
            </w:r>
            <w:proofErr w:type="spellStart"/>
            <w:r w:rsidRPr="00434B9B">
              <w:rPr>
                <w:lang w:val="de-DE"/>
              </w:rPr>
              <w:t>municipality</w:t>
            </w:r>
            <w:proofErr w:type="spellEnd"/>
          </w:p>
          <w:p w14:paraId="64146B5A" w14:textId="58B31355" w:rsidR="00511F79" w:rsidRPr="00434B9B" w:rsidRDefault="00236B02" w:rsidP="00FE5B06">
            <w:pPr>
              <w:spacing w:line="360" w:lineRule="auto"/>
              <w:rPr>
                <w:lang w:val="de-DE"/>
              </w:rPr>
            </w:pPr>
            <w:r>
              <w:fldChar w:fldCharType="begin"/>
            </w:r>
            <w:r w:rsidRPr="00236B02">
              <w:rPr>
                <w:lang w:val="de-DE"/>
                <w:rPrChange w:id="1" w:author="SCHENDEL Ingo (EEAS-TRIPOLI)" w:date="2022-01-28T20:21:00Z">
                  <w:rPr/>
                </w:rPrChange>
              </w:rPr>
              <w:instrText xml:space="preserve"> HYPERLINK "https://goo.gl/maps/W5vwyhpJ5HqSnSNx6" </w:instrText>
            </w:r>
            <w:r>
              <w:fldChar w:fldCharType="separate"/>
            </w:r>
            <w:r w:rsidR="00511F79" w:rsidRPr="00434B9B">
              <w:rPr>
                <w:rStyle w:val="Hyperlink"/>
                <w:lang w:val="de-DE"/>
              </w:rPr>
              <w:t>https://goo.gl/maps/W5vwyhpJ5HqSnSNx6</w:t>
            </w:r>
            <w:r>
              <w:rPr>
                <w:rStyle w:val="Hyperlink"/>
                <w:lang w:val="de-DE"/>
              </w:rPr>
              <w:fldChar w:fldCharType="end"/>
            </w:r>
          </w:p>
          <w:p w14:paraId="68B637E8" w14:textId="1CB4EDD3" w:rsidR="00511F79" w:rsidRPr="00434B9B" w:rsidRDefault="00511F79" w:rsidP="00FE5B06">
            <w:pPr>
              <w:spacing w:line="360" w:lineRule="auto"/>
              <w:rPr>
                <w:lang w:val="de-DE"/>
              </w:rPr>
            </w:pPr>
          </w:p>
        </w:tc>
        <w:tc>
          <w:tcPr>
            <w:tcW w:w="785" w:type="pct"/>
            <w:vAlign w:val="center"/>
          </w:tcPr>
          <w:p w14:paraId="59AC6062" w14:textId="77777777" w:rsidR="00FE5B06" w:rsidRPr="00727F5E" w:rsidRDefault="00FE5B06" w:rsidP="00FE5B06">
            <w:pPr>
              <w:rPr>
                <w:rFonts w:eastAsia="Times New Roman"/>
                <w:color w:val="000000"/>
                <w:lang w:val="en-US"/>
              </w:rPr>
            </w:pPr>
            <w:r w:rsidRPr="00727F5E">
              <w:rPr>
                <w:rFonts w:eastAsia="Times New Roman"/>
                <w:color w:val="000000"/>
                <w:lang w:val="en-US"/>
              </w:rPr>
              <w:t xml:space="preserve">Eng. </w:t>
            </w:r>
            <w:proofErr w:type="spellStart"/>
            <w:r w:rsidRPr="00727F5E">
              <w:rPr>
                <w:rFonts w:eastAsia="Times New Roman"/>
                <w:color w:val="000000"/>
                <w:lang w:val="en-US"/>
              </w:rPr>
              <w:t>Sagar</w:t>
            </w:r>
            <w:proofErr w:type="spellEnd"/>
            <w:r w:rsidRPr="00727F5E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727F5E">
              <w:rPr>
                <w:rFonts w:eastAsia="Times New Roman"/>
                <w:color w:val="000000"/>
                <w:lang w:val="en-US"/>
              </w:rPr>
              <w:t>Boujouari</w:t>
            </w:r>
            <w:proofErr w:type="spellEnd"/>
            <w:r w:rsidRPr="00727F5E">
              <w:rPr>
                <w:rFonts w:eastAsia="Times New Roman"/>
                <w:color w:val="000000"/>
                <w:lang w:val="en-US"/>
              </w:rPr>
              <w:t xml:space="preserve">, Mayor of Benghazi (0915088072) </w:t>
            </w:r>
          </w:p>
          <w:p w14:paraId="44FA7E6C" w14:textId="77777777" w:rsidR="00FE5B06" w:rsidRPr="00727F5E" w:rsidRDefault="00FE5B06" w:rsidP="00FE5B06">
            <w:pPr>
              <w:rPr>
                <w:rFonts w:eastAsia="Times New Roman"/>
                <w:color w:val="000000"/>
                <w:lang w:val="en-US"/>
              </w:rPr>
            </w:pPr>
          </w:p>
          <w:p w14:paraId="58D0C183" w14:textId="77777777" w:rsidR="00FE5B06" w:rsidRPr="00727F5E" w:rsidRDefault="00FE5B06" w:rsidP="00FE5B06">
            <w:pPr>
              <w:rPr>
                <w:rFonts w:eastAsia="Times New Roman"/>
                <w:color w:val="000000"/>
                <w:lang w:val="en-US"/>
              </w:rPr>
            </w:pPr>
            <w:r w:rsidRPr="00727F5E">
              <w:rPr>
                <w:rFonts w:eastAsia="Times New Roman"/>
                <w:color w:val="000000"/>
                <w:lang w:val="en-US"/>
              </w:rPr>
              <w:t xml:space="preserve">Contact: Mayor office manager </w:t>
            </w:r>
            <w:proofErr w:type="spellStart"/>
            <w:r w:rsidRPr="00727F5E">
              <w:rPr>
                <w:rFonts w:eastAsia="Times New Roman"/>
                <w:color w:val="000000"/>
                <w:lang w:val="en-US"/>
              </w:rPr>
              <w:t>Yousif</w:t>
            </w:r>
            <w:proofErr w:type="spellEnd"/>
            <w:r w:rsidRPr="00727F5E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727F5E">
              <w:rPr>
                <w:rFonts w:eastAsia="Times New Roman"/>
                <w:color w:val="000000"/>
                <w:lang w:val="en-US"/>
              </w:rPr>
              <w:t>Alzwawi</w:t>
            </w:r>
            <w:proofErr w:type="spellEnd"/>
            <w:r w:rsidRPr="00727F5E">
              <w:rPr>
                <w:rFonts w:eastAsia="Times New Roman"/>
                <w:color w:val="000000"/>
                <w:lang w:val="en-US"/>
              </w:rPr>
              <w:t xml:space="preserve"> 092 6237457</w:t>
            </w:r>
          </w:p>
          <w:p w14:paraId="318BA3FC" w14:textId="7F4CE0AF" w:rsidR="00FE5B06" w:rsidRPr="00727F5E" w:rsidRDefault="00FE5B06" w:rsidP="00FE5B06">
            <w:pPr>
              <w:rPr>
                <w:lang w:val="en-US"/>
              </w:rPr>
            </w:pPr>
          </w:p>
        </w:tc>
        <w:tc>
          <w:tcPr>
            <w:tcW w:w="635" w:type="pct"/>
          </w:tcPr>
          <w:p w14:paraId="48678185" w14:textId="77777777" w:rsidR="00F80F10" w:rsidRPr="00727F5E" w:rsidRDefault="00F80F10" w:rsidP="00F80F10">
            <w:pPr>
              <w:rPr>
                <w:rFonts w:eastAsia="Times New Roman"/>
                <w:color w:val="000000"/>
                <w:lang w:val="en-US"/>
              </w:rPr>
            </w:pPr>
            <w:r w:rsidRPr="00727F5E">
              <w:rPr>
                <w:rFonts w:eastAsia="Times New Roman"/>
                <w:color w:val="000000"/>
                <w:lang w:val="en-US"/>
              </w:rPr>
              <w:t>Sandra</w:t>
            </w:r>
          </w:p>
          <w:p w14:paraId="551ED92E" w14:textId="77777777" w:rsidR="00FE5B06" w:rsidRPr="00727F5E" w:rsidRDefault="00FE5B06" w:rsidP="00FE5B0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14:paraId="7E837169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05BF03D1" w14:textId="10203739" w:rsidR="00E21DE4" w:rsidRDefault="00E21DE4" w:rsidP="00E21DE4">
            <w:pPr>
              <w:spacing w:line="360" w:lineRule="auto"/>
            </w:pPr>
            <w:r>
              <w:lastRenderedPageBreak/>
              <w:t>2</w:t>
            </w:r>
            <w:r w:rsidRPr="000B5D5B">
              <w:t>.</w:t>
            </w:r>
            <w:r>
              <w:t>45</w:t>
            </w:r>
            <w:r w:rsidRPr="000B5D5B">
              <w:t xml:space="preserve"> -</w:t>
            </w:r>
            <w:r w:rsidR="00B95565">
              <w:t>3.45</w:t>
            </w:r>
            <w:r w:rsidRPr="000B5D5B">
              <w:t>pm</w:t>
            </w:r>
          </w:p>
        </w:tc>
        <w:tc>
          <w:tcPr>
            <w:tcW w:w="1155" w:type="pct"/>
            <w:vAlign w:val="center"/>
          </w:tcPr>
          <w:p w14:paraId="26B8EAE8" w14:textId="77777777" w:rsidR="00E21DE4" w:rsidRPr="000B5D5B" w:rsidRDefault="00E21DE4" w:rsidP="00E21DE4">
            <w:pPr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0B5D5B">
              <w:rPr>
                <w:rFonts w:eastAsia="Times New Roman"/>
                <w:color w:val="000000"/>
                <w:lang w:val="en-US"/>
              </w:rPr>
              <w:t>Tatweer</w:t>
            </w:r>
            <w:proofErr w:type="spellEnd"/>
            <w:r w:rsidRPr="000B5D5B">
              <w:rPr>
                <w:rFonts w:eastAsia="Times New Roman"/>
                <w:color w:val="000000"/>
                <w:lang w:val="en-US"/>
              </w:rPr>
              <w:t xml:space="preserve"> Research (UNDP/CESVI) (meeting with entrepreneurs and CSOs) </w:t>
            </w:r>
          </w:p>
          <w:p w14:paraId="0C02149D" w14:textId="77777777" w:rsidR="00E21DE4" w:rsidRDefault="00E21DE4" w:rsidP="00E21DE4">
            <w:pPr>
              <w:spacing w:line="360" w:lineRule="auto"/>
            </w:pPr>
          </w:p>
        </w:tc>
        <w:tc>
          <w:tcPr>
            <w:tcW w:w="1625" w:type="pct"/>
            <w:vAlign w:val="center"/>
          </w:tcPr>
          <w:p w14:paraId="46DD7A8A" w14:textId="1F187F14" w:rsidR="00E21DE4" w:rsidRDefault="003C193D" w:rsidP="00E21DE4">
            <w:pPr>
              <w:spacing w:line="360" w:lineRule="auto"/>
            </w:pPr>
            <w:hyperlink r:id="rId9" w:history="1">
              <w:r w:rsidR="00E21DE4" w:rsidRPr="000B5D5B">
                <w:rPr>
                  <w:rStyle w:val="Hyperlink"/>
                  <w:lang w:val="en-US"/>
                </w:rPr>
                <w:t>https://goo.gl/maps/Tfje54pmh7M7KSJR7</w:t>
              </w:r>
            </w:hyperlink>
          </w:p>
        </w:tc>
        <w:tc>
          <w:tcPr>
            <w:tcW w:w="785" w:type="pct"/>
            <w:vAlign w:val="center"/>
          </w:tcPr>
          <w:p w14:paraId="39B2E01E" w14:textId="09CFEFF8" w:rsidR="00E21DE4" w:rsidRDefault="00E21DE4" w:rsidP="00E21DE4">
            <w:pPr>
              <w:spacing w:line="360" w:lineRule="auto"/>
            </w:pPr>
            <w:r w:rsidRPr="000B5D5B">
              <w:rPr>
                <w:lang w:val="en-US"/>
              </w:rPr>
              <w:t>Sandra</w:t>
            </w:r>
          </w:p>
        </w:tc>
        <w:tc>
          <w:tcPr>
            <w:tcW w:w="635" w:type="pct"/>
            <w:vAlign w:val="center"/>
          </w:tcPr>
          <w:p w14:paraId="1E4CAC87" w14:textId="0935BE6F" w:rsidR="00E21DE4" w:rsidRPr="00EE3435" w:rsidRDefault="00E21DE4" w:rsidP="00E21DE4">
            <w:pPr>
              <w:spacing w:line="360" w:lineRule="auto"/>
              <w:rPr>
                <w:sz w:val="20"/>
                <w:szCs w:val="20"/>
              </w:rPr>
            </w:pPr>
            <w:r w:rsidRPr="000B5D5B">
              <w:rPr>
                <w:sz w:val="20"/>
                <w:szCs w:val="20"/>
                <w:lang w:val="en-US"/>
              </w:rPr>
              <w:t>Visit the facility (enterprises incubator)– meet with young entrepreneurs and CSOs</w:t>
            </w:r>
          </w:p>
        </w:tc>
      </w:tr>
      <w:tr w:rsidR="00A82202" w14:paraId="3968D4F8" w14:textId="77777777" w:rsidTr="00AA54F0">
        <w:tc>
          <w:tcPr>
            <w:tcW w:w="800" w:type="pct"/>
            <w:vAlign w:val="center"/>
          </w:tcPr>
          <w:p w14:paraId="381C9B30" w14:textId="77777777" w:rsidR="00E21DE4" w:rsidRDefault="00E21DE4" w:rsidP="00E21DE4">
            <w:pPr>
              <w:spacing w:line="360" w:lineRule="auto"/>
            </w:pPr>
          </w:p>
        </w:tc>
        <w:tc>
          <w:tcPr>
            <w:tcW w:w="1155" w:type="pct"/>
            <w:vAlign w:val="center"/>
          </w:tcPr>
          <w:p w14:paraId="3C7A5FD2" w14:textId="77777777" w:rsidR="00E21DE4" w:rsidRDefault="00E21DE4" w:rsidP="00E21DE4">
            <w:pPr>
              <w:spacing w:line="360" w:lineRule="auto"/>
            </w:pPr>
          </w:p>
        </w:tc>
        <w:tc>
          <w:tcPr>
            <w:tcW w:w="1625" w:type="pct"/>
            <w:vAlign w:val="center"/>
          </w:tcPr>
          <w:p w14:paraId="3DBADDE5" w14:textId="77777777" w:rsidR="00E21DE4" w:rsidRDefault="00E21DE4" w:rsidP="00E21DE4">
            <w:pPr>
              <w:spacing w:line="360" w:lineRule="auto"/>
            </w:pPr>
          </w:p>
        </w:tc>
        <w:tc>
          <w:tcPr>
            <w:tcW w:w="785" w:type="pct"/>
            <w:vAlign w:val="center"/>
          </w:tcPr>
          <w:p w14:paraId="44DF7587" w14:textId="77777777" w:rsidR="00E21DE4" w:rsidRDefault="00E21DE4" w:rsidP="00E21DE4">
            <w:pPr>
              <w:spacing w:line="360" w:lineRule="auto"/>
            </w:pPr>
          </w:p>
        </w:tc>
        <w:tc>
          <w:tcPr>
            <w:tcW w:w="635" w:type="pct"/>
            <w:vAlign w:val="center"/>
          </w:tcPr>
          <w:p w14:paraId="4BACA5FE" w14:textId="77777777" w:rsidR="00E21DE4" w:rsidRPr="00EE3435" w:rsidRDefault="00E21DE4" w:rsidP="00E21DE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:rsidRPr="007D4467" w14:paraId="02B439DD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5908A1C8" w14:textId="7BC30639" w:rsidR="00E21DE4" w:rsidRPr="000B5D5B" w:rsidRDefault="00AA54F0" w:rsidP="00E21DE4">
            <w:pPr>
              <w:spacing w:line="360" w:lineRule="auto"/>
            </w:pPr>
            <w:r>
              <w:t>4pm</w:t>
            </w:r>
          </w:p>
        </w:tc>
        <w:tc>
          <w:tcPr>
            <w:tcW w:w="1155" w:type="pct"/>
            <w:vAlign w:val="center"/>
          </w:tcPr>
          <w:p w14:paraId="3B33656A" w14:textId="7005C1EB" w:rsidR="00E21DE4" w:rsidRPr="000B5D5B" w:rsidRDefault="00E21DE4" w:rsidP="00E21DE4">
            <w:pPr>
              <w:spacing w:line="360" w:lineRule="auto"/>
            </w:pPr>
            <w:r w:rsidRPr="000B5D5B">
              <w:t>Meeting with UN agencies (IOM, UNHCR, IOM, UNICEF, WHO)</w:t>
            </w:r>
          </w:p>
        </w:tc>
        <w:tc>
          <w:tcPr>
            <w:tcW w:w="1625" w:type="pct"/>
            <w:vAlign w:val="center"/>
          </w:tcPr>
          <w:p w14:paraId="5AE9D854" w14:textId="77777777" w:rsidR="00E21DE4" w:rsidRPr="00511F79" w:rsidRDefault="00E21DE4" w:rsidP="00E21DE4">
            <w:pPr>
              <w:spacing w:line="360" w:lineRule="auto"/>
              <w:rPr>
                <w:lang w:val="fr-BE"/>
              </w:rPr>
            </w:pPr>
            <w:r w:rsidRPr="00511F79">
              <w:rPr>
                <w:lang w:val="fr-BE"/>
              </w:rPr>
              <w:t>Un Compound</w:t>
            </w:r>
          </w:p>
          <w:p w14:paraId="5664F3B9" w14:textId="076FB0CE" w:rsidR="00511F79" w:rsidRDefault="00236B02" w:rsidP="00E21DE4">
            <w:pPr>
              <w:spacing w:line="360" w:lineRule="auto"/>
              <w:rPr>
                <w:lang w:val="fr-BE"/>
              </w:rPr>
            </w:pPr>
            <w:r>
              <w:fldChar w:fldCharType="begin"/>
            </w:r>
            <w:r w:rsidRPr="00236B02">
              <w:rPr>
                <w:lang w:val="fr-BE"/>
                <w:rPrChange w:id="2" w:author="SCHENDEL Ingo (EEAS-TRIPOLI)" w:date="2022-01-28T20:21:00Z">
                  <w:rPr/>
                </w:rPrChange>
              </w:rPr>
              <w:instrText xml:space="preserve"> HYPERLINK "https://goo.gl/maps/qwxywZfPLG5Bj82F9" </w:instrText>
            </w:r>
            <w:r>
              <w:fldChar w:fldCharType="separate"/>
            </w:r>
            <w:r w:rsidR="00511F79" w:rsidRPr="002A1AB4">
              <w:rPr>
                <w:rStyle w:val="Hyperlink"/>
                <w:lang w:val="fr-BE"/>
              </w:rPr>
              <w:t>https://goo.gl/maps/qwxywZfPLG5Bj82F9</w:t>
            </w:r>
            <w:r>
              <w:rPr>
                <w:rStyle w:val="Hyperlink"/>
                <w:lang w:val="fr-BE"/>
              </w:rPr>
              <w:fldChar w:fldCharType="end"/>
            </w:r>
          </w:p>
          <w:p w14:paraId="3DC656F2" w14:textId="254154F5" w:rsidR="00511F79" w:rsidRPr="00511F79" w:rsidRDefault="00511F79" w:rsidP="00E21DE4">
            <w:pPr>
              <w:spacing w:line="360" w:lineRule="auto"/>
              <w:rPr>
                <w:lang w:val="fr-BE"/>
              </w:rPr>
            </w:pPr>
          </w:p>
        </w:tc>
        <w:tc>
          <w:tcPr>
            <w:tcW w:w="785" w:type="pct"/>
            <w:vAlign w:val="center"/>
          </w:tcPr>
          <w:p w14:paraId="7BE912AD" w14:textId="77777777" w:rsidR="00E21DE4" w:rsidRPr="000B5D5B" w:rsidRDefault="00E21DE4" w:rsidP="00E21DE4">
            <w:pPr>
              <w:spacing w:line="360" w:lineRule="auto"/>
              <w:rPr>
                <w:lang w:eastAsia="en-US"/>
              </w:rPr>
            </w:pPr>
            <w:r w:rsidRPr="000B5D5B">
              <w:rPr>
                <w:lang w:eastAsia="en-US"/>
              </w:rPr>
              <w:t xml:space="preserve">UN compound security focal point: Ahmed </w:t>
            </w:r>
            <w:proofErr w:type="spellStart"/>
            <w:r w:rsidRPr="000B5D5B">
              <w:rPr>
                <w:lang w:eastAsia="en-US"/>
              </w:rPr>
              <w:t>Abulwanis</w:t>
            </w:r>
            <w:proofErr w:type="spellEnd"/>
            <w:r w:rsidRPr="000B5D5B">
              <w:rPr>
                <w:lang w:eastAsia="en-US"/>
              </w:rPr>
              <w:t xml:space="preserve">, </w:t>
            </w:r>
            <w:hyperlink r:id="rId10" w:history="1">
              <w:r w:rsidRPr="000B5D5B">
                <w:rPr>
                  <w:rStyle w:val="Hyperlink"/>
                  <w:lang w:eastAsia="en-US"/>
                </w:rPr>
                <w:t>aabulwanis@iom.int</w:t>
              </w:r>
            </w:hyperlink>
            <w:r w:rsidRPr="000B5D5B">
              <w:rPr>
                <w:lang w:eastAsia="en-US"/>
              </w:rPr>
              <w:t xml:space="preserve"> 00218924207168</w:t>
            </w:r>
          </w:p>
          <w:p w14:paraId="0558F5B5" w14:textId="3FD8D17A" w:rsidR="00E21DE4" w:rsidRPr="000B5D5B" w:rsidRDefault="00E21DE4" w:rsidP="00E21DE4">
            <w:pPr>
              <w:spacing w:line="360" w:lineRule="auto"/>
              <w:rPr>
                <w:sz w:val="20"/>
                <w:szCs w:val="20"/>
              </w:rPr>
            </w:pPr>
            <w:r w:rsidRPr="000B5D5B">
              <w:rPr>
                <w:sz w:val="20"/>
                <w:szCs w:val="20"/>
              </w:rPr>
              <w:t xml:space="preserve">M. George-Paul </w:t>
            </w:r>
            <w:proofErr w:type="spellStart"/>
            <w:r w:rsidRPr="000B5D5B">
              <w:rPr>
                <w:sz w:val="20"/>
                <w:szCs w:val="20"/>
              </w:rPr>
              <w:t>Albu</w:t>
            </w:r>
            <w:proofErr w:type="spellEnd"/>
            <w:r w:rsidRPr="000B5D5B">
              <w:rPr>
                <w:sz w:val="20"/>
                <w:szCs w:val="20"/>
              </w:rPr>
              <w:t xml:space="preserve"> (IOM)</w:t>
            </w:r>
          </w:p>
          <w:p w14:paraId="414BCC03" w14:textId="77777777" w:rsidR="00E21DE4" w:rsidRPr="000B5D5B" w:rsidRDefault="00E21DE4" w:rsidP="00E21DE4">
            <w:pPr>
              <w:spacing w:line="360" w:lineRule="auto"/>
              <w:rPr>
                <w:lang w:eastAsia="en-US"/>
              </w:rPr>
            </w:pPr>
            <w:r w:rsidRPr="000B5D5B">
              <w:rPr>
                <w:sz w:val="20"/>
                <w:szCs w:val="20"/>
              </w:rPr>
              <w:t>M. Mohamed Shembesh (UNDP)</w:t>
            </w:r>
            <w:r w:rsidRPr="000B5D5B">
              <w:rPr>
                <w:lang w:eastAsia="en-US"/>
              </w:rPr>
              <w:t xml:space="preserve"> </w:t>
            </w:r>
          </w:p>
          <w:p w14:paraId="7D0247AB" w14:textId="77740415" w:rsidR="00E21DE4" w:rsidRPr="000B5D5B" w:rsidRDefault="00E21DE4" w:rsidP="00E21DE4">
            <w:pPr>
              <w:spacing w:line="360" w:lineRule="auto"/>
            </w:pPr>
          </w:p>
        </w:tc>
        <w:tc>
          <w:tcPr>
            <w:tcW w:w="635" w:type="pct"/>
          </w:tcPr>
          <w:p w14:paraId="72F8DA6D" w14:textId="77777777" w:rsidR="00E21DE4" w:rsidRPr="000B5D5B" w:rsidRDefault="00E21DE4" w:rsidP="00E21DE4">
            <w:pPr>
              <w:spacing w:line="360" w:lineRule="auto"/>
              <w:rPr>
                <w:sz w:val="20"/>
                <w:szCs w:val="20"/>
              </w:rPr>
            </w:pPr>
            <w:r w:rsidRPr="000B5D5B">
              <w:t>Sandra</w:t>
            </w:r>
            <w:r w:rsidRPr="000B5D5B">
              <w:rPr>
                <w:sz w:val="20"/>
                <w:szCs w:val="20"/>
              </w:rPr>
              <w:t xml:space="preserve"> </w:t>
            </w:r>
          </w:p>
          <w:p w14:paraId="5B846F71" w14:textId="1CD0F884" w:rsidR="00E21DE4" w:rsidRPr="000B5D5B" w:rsidRDefault="00E21DE4" w:rsidP="00E21DE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14:paraId="01A4321F" w14:textId="77777777" w:rsidTr="00AA54F0">
        <w:tc>
          <w:tcPr>
            <w:tcW w:w="800" w:type="pct"/>
            <w:vAlign w:val="center"/>
          </w:tcPr>
          <w:p w14:paraId="4800D57D" w14:textId="671473EB" w:rsidR="00E21DE4" w:rsidRPr="006B45B0" w:rsidRDefault="00E21DE4" w:rsidP="00E21DE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155" w:type="pct"/>
            <w:vAlign w:val="center"/>
          </w:tcPr>
          <w:p w14:paraId="630B054F" w14:textId="066EE359" w:rsidR="00E21DE4" w:rsidRPr="003E7000" w:rsidRDefault="00E21DE4" w:rsidP="00E21DE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625" w:type="pct"/>
            <w:vAlign w:val="center"/>
          </w:tcPr>
          <w:p w14:paraId="38D78CEE" w14:textId="6D162AA5" w:rsidR="00E21DE4" w:rsidRPr="003E7000" w:rsidRDefault="00E21DE4" w:rsidP="00E21DE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785" w:type="pct"/>
            <w:vAlign w:val="center"/>
          </w:tcPr>
          <w:p w14:paraId="40464926" w14:textId="0ACABE7C" w:rsidR="00E21DE4" w:rsidRPr="003E7000" w:rsidRDefault="00E21DE4" w:rsidP="00E21DE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635" w:type="pct"/>
            <w:vAlign w:val="center"/>
          </w:tcPr>
          <w:p w14:paraId="6371039B" w14:textId="6958C32E" w:rsidR="00E21DE4" w:rsidRPr="003E7000" w:rsidRDefault="00E21DE4" w:rsidP="00E21DE4">
            <w:pPr>
              <w:spacing w:line="360" w:lineRule="auto"/>
              <w:rPr>
                <w:sz w:val="20"/>
                <w:szCs w:val="20"/>
                <w:highlight w:val="yellow"/>
              </w:rPr>
            </w:pPr>
          </w:p>
        </w:tc>
      </w:tr>
      <w:tr w:rsidR="00A82202" w14:paraId="4E846E7C" w14:textId="77777777" w:rsidTr="00AA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0" w:type="pct"/>
            <w:vAlign w:val="center"/>
          </w:tcPr>
          <w:p w14:paraId="5283F38B" w14:textId="1471A8A9" w:rsidR="00E21DE4" w:rsidRPr="00F45BE0" w:rsidRDefault="000401AA" w:rsidP="00E21DE4">
            <w:pPr>
              <w:spacing w:line="360" w:lineRule="auto"/>
            </w:pPr>
            <w:r>
              <w:t xml:space="preserve">6 </w:t>
            </w:r>
            <w:r w:rsidR="00E21DE4" w:rsidRPr="00F45BE0">
              <w:t>pm</w:t>
            </w:r>
          </w:p>
        </w:tc>
        <w:tc>
          <w:tcPr>
            <w:tcW w:w="1155" w:type="pct"/>
            <w:vAlign w:val="center"/>
          </w:tcPr>
          <w:p w14:paraId="2B22F1B4" w14:textId="5F7AB5C3" w:rsidR="00E21DE4" w:rsidRPr="00F45BE0" w:rsidRDefault="00E21DE4" w:rsidP="00E21DE4">
            <w:pPr>
              <w:spacing w:line="360" w:lineRule="auto"/>
            </w:pPr>
            <w:r w:rsidRPr="00F45BE0">
              <w:t>Arrival at accommodation</w:t>
            </w:r>
          </w:p>
        </w:tc>
        <w:tc>
          <w:tcPr>
            <w:tcW w:w="1625" w:type="pct"/>
            <w:vAlign w:val="center"/>
          </w:tcPr>
          <w:p w14:paraId="769F4C39" w14:textId="56DD14CA" w:rsidR="00E21DE4" w:rsidRPr="00F45BE0" w:rsidRDefault="00E21DE4" w:rsidP="00E21DE4">
            <w:pPr>
              <w:spacing w:line="360" w:lineRule="auto"/>
            </w:pPr>
            <w:proofErr w:type="spellStart"/>
            <w:r w:rsidRPr="00F45BE0">
              <w:t>Julyana</w:t>
            </w:r>
            <w:proofErr w:type="spellEnd"/>
            <w:r w:rsidRPr="00F45BE0">
              <w:t xml:space="preserve"> Resort</w:t>
            </w:r>
          </w:p>
        </w:tc>
        <w:tc>
          <w:tcPr>
            <w:tcW w:w="785" w:type="pct"/>
            <w:vAlign w:val="center"/>
          </w:tcPr>
          <w:p w14:paraId="583C0BA2" w14:textId="1EE016F6" w:rsidR="00E21DE4" w:rsidRPr="00F45BE0" w:rsidRDefault="00E21DE4" w:rsidP="00E21DE4">
            <w:pPr>
              <w:spacing w:line="360" w:lineRule="auto"/>
            </w:pPr>
          </w:p>
        </w:tc>
        <w:tc>
          <w:tcPr>
            <w:tcW w:w="635" w:type="pct"/>
            <w:vAlign w:val="center"/>
          </w:tcPr>
          <w:p w14:paraId="12973978" w14:textId="4929DBF1" w:rsidR="00E21DE4" w:rsidRPr="00F45BE0" w:rsidRDefault="00E21DE4" w:rsidP="00E21DE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82202" w14:paraId="5AD62F23" w14:textId="77777777" w:rsidTr="00AA54F0">
        <w:tc>
          <w:tcPr>
            <w:tcW w:w="800" w:type="pct"/>
            <w:vAlign w:val="center"/>
          </w:tcPr>
          <w:p w14:paraId="18A774D4" w14:textId="0BC0DFFA" w:rsidR="00E21DE4" w:rsidRPr="00F45BE0" w:rsidRDefault="000E7F9A" w:rsidP="00E21DE4">
            <w:pPr>
              <w:spacing w:line="360" w:lineRule="auto"/>
            </w:pPr>
            <w:r>
              <w:t xml:space="preserve">8 </w:t>
            </w:r>
            <w:r w:rsidR="00E21DE4" w:rsidRPr="00F45BE0">
              <w:t>pm</w:t>
            </w:r>
          </w:p>
        </w:tc>
        <w:tc>
          <w:tcPr>
            <w:tcW w:w="1155" w:type="pct"/>
            <w:vAlign w:val="center"/>
          </w:tcPr>
          <w:p w14:paraId="6B39B810" w14:textId="6CD825DC" w:rsidR="00E21DE4" w:rsidRPr="00F45BE0" w:rsidRDefault="00E21DE4" w:rsidP="00AA54F0">
            <w:pPr>
              <w:spacing w:line="360" w:lineRule="auto"/>
            </w:pPr>
            <w:r w:rsidRPr="00F45BE0">
              <w:t xml:space="preserve">Dinner with Mayor and the Head of the BGZ and </w:t>
            </w:r>
            <w:proofErr w:type="spellStart"/>
            <w:r w:rsidRPr="00F45BE0">
              <w:t>Derna</w:t>
            </w:r>
            <w:proofErr w:type="spellEnd"/>
            <w:r w:rsidRPr="00F45BE0">
              <w:t xml:space="preserve"> reconstruction Fund (TBC)</w:t>
            </w:r>
            <w:r w:rsidR="000E7F9A">
              <w:t xml:space="preserve">, </w:t>
            </w:r>
            <w:r w:rsidR="00AA54F0">
              <w:t xml:space="preserve">Greek </w:t>
            </w:r>
            <w:r w:rsidR="000E7F9A">
              <w:t>Consul, Elke</w:t>
            </w:r>
            <w:r w:rsidR="00A45DFC">
              <w:t xml:space="preserve"> </w:t>
            </w:r>
            <w:proofErr w:type="spellStart"/>
            <w:r w:rsidR="00A45DFC">
              <w:t>Leidl</w:t>
            </w:r>
            <w:proofErr w:type="spellEnd"/>
            <w:r w:rsidR="00A45DFC">
              <w:t xml:space="preserve"> (ECHO)</w:t>
            </w:r>
          </w:p>
        </w:tc>
        <w:tc>
          <w:tcPr>
            <w:tcW w:w="1625" w:type="pct"/>
            <w:vAlign w:val="center"/>
          </w:tcPr>
          <w:p w14:paraId="20572FDB" w14:textId="3B433F9F" w:rsidR="00E21DE4" w:rsidRPr="00F45BE0" w:rsidRDefault="000E7F9A" w:rsidP="00E21DE4">
            <w:pPr>
              <w:spacing w:line="360" w:lineRule="auto"/>
            </w:pPr>
            <w:proofErr w:type="spellStart"/>
            <w:r w:rsidRPr="000E7F9A">
              <w:t>Julyana</w:t>
            </w:r>
            <w:proofErr w:type="spellEnd"/>
            <w:r w:rsidRPr="000E7F9A">
              <w:t xml:space="preserve"> Resort</w:t>
            </w:r>
          </w:p>
        </w:tc>
        <w:tc>
          <w:tcPr>
            <w:tcW w:w="785" w:type="pct"/>
            <w:vAlign w:val="center"/>
          </w:tcPr>
          <w:p w14:paraId="55C990D5" w14:textId="3AC41008" w:rsidR="00E21DE4" w:rsidRPr="00F45BE0" w:rsidRDefault="00E21DE4" w:rsidP="00E21DE4">
            <w:pPr>
              <w:rPr>
                <w:rFonts w:eastAsia="Times New Roman"/>
                <w:color w:val="000000"/>
                <w:lang w:val="en-US"/>
              </w:rPr>
            </w:pPr>
            <w:r w:rsidRPr="00F45BE0">
              <w:rPr>
                <w:rFonts w:eastAsia="Times New Roman"/>
                <w:color w:val="000000"/>
                <w:lang w:val="en-US"/>
              </w:rPr>
              <w:t xml:space="preserve">Mr. Ali </w:t>
            </w:r>
            <w:proofErr w:type="spellStart"/>
            <w:r w:rsidRPr="00F45BE0">
              <w:rPr>
                <w:rFonts w:eastAsia="Times New Roman"/>
                <w:color w:val="000000"/>
                <w:lang w:val="en-US"/>
              </w:rPr>
              <w:t>Bhairi</w:t>
            </w:r>
            <w:proofErr w:type="spellEnd"/>
            <w:r w:rsidRPr="00F45BE0">
              <w:rPr>
                <w:rFonts w:eastAsia="Times New Roman"/>
                <w:color w:val="000000"/>
                <w:lang w:val="en-US"/>
              </w:rPr>
              <w:t xml:space="preserve">, Head of Reconstruction Fund for Benghazi and </w:t>
            </w:r>
            <w:proofErr w:type="spellStart"/>
            <w:r w:rsidRPr="00F45BE0">
              <w:rPr>
                <w:rFonts w:eastAsia="Times New Roman"/>
                <w:color w:val="000000"/>
                <w:lang w:val="en-US"/>
              </w:rPr>
              <w:t>Derna</w:t>
            </w:r>
            <w:proofErr w:type="spellEnd"/>
            <w:r w:rsidRPr="00F45BE0">
              <w:rPr>
                <w:rFonts w:eastAsia="Times New Roman"/>
                <w:color w:val="000000"/>
                <w:lang w:val="en-US"/>
              </w:rPr>
              <w:t xml:space="preserve"> (0913202733)</w:t>
            </w:r>
          </w:p>
          <w:p w14:paraId="4BD3A9B8" w14:textId="196D5DB4" w:rsidR="00E21DE4" w:rsidRPr="00F45BE0" w:rsidRDefault="00E21DE4" w:rsidP="00E21DE4">
            <w:pPr>
              <w:spacing w:line="360" w:lineRule="auto"/>
            </w:pPr>
          </w:p>
        </w:tc>
        <w:tc>
          <w:tcPr>
            <w:tcW w:w="635" w:type="pct"/>
            <w:vAlign w:val="center"/>
          </w:tcPr>
          <w:p w14:paraId="3462F9AA" w14:textId="77777777" w:rsidR="00E21DE4" w:rsidRDefault="00E21DE4" w:rsidP="00E21DE4">
            <w:pPr>
              <w:rPr>
                <w:rFonts w:eastAsia="Times New Roman"/>
                <w:color w:val="000000"/>
                <w:lang w:val="en-US"/>
              </w:rPr>
            </w:pPr>
            <w:r w:rsidRPr="00F45BE0">
              <w:t>Sandra</w:t>
            </w:r>
            <w:r w:rsidRPr="00F45BE0">
              <w:rPr>
                <w:rFonts w:eastAsia="Times New Roman"/>
                <w:color w:val="000000"/>
                <w:lang w:val="en-US"/>
              </w:rPr>
              <w:t xml:space="preserve"> </w:t>
            </w:r>
          </w:p>
          <w:p w14:paraId="1222C46C" w14:textId="77777777" w:rsidR="00E21DE4" w:rsidRPr="00F45BE0" w:rsidRDefault="00E21DE4" w:rsidP="00E21DE4">
            <w:pPr>
              <w:rPr>
                <w:sz w:val="20"/>
                <w:szCs w:val="20"/>
              </w:rPr>
            </w:pPr>
          </w:p>
        </w:tc>
      </w:tr>
    </w:tbl>
    <w:p w14:paraId="3E512FE9" w14:textId="77777777" w:rsidR="00C107D8" w:rsidRDefault="00C107D8" w:rsidP="00963590">
      <w:pPr>
        <w:pStyle w:val="Heading3"/>
        <w:spacing w:before="240"/>
        <w:ind w:left="-567"/>
        <w:rPr>
          <w:b/>
        </w:rPr>
      </w:pPr>
    </w:p>
    <w:p w14:paraId="4B1E1A67" w14:textId="77777777" w:rsidR="00C107D8" w:rsidRPr="00C107D8" w:rsidRDefault="00C107D8" w:rsidP="00C107D8"/>
    <w:p w14:paraId="2B793A0F" w14:textId="41D22E7D" w:rsidR="006E2AFC" w:rsidRDefault="000B70AB" w:rsidP="000B1EE2">
      <w:pPr>
        <w:pStyle w:val="Heading3"/>
        <w:spacing w:before="240"/>
        <w:ind w:left="-567"/>
        <w:rPr>
          <w:b/>
        </w:rPr>
      </w:pPr>
      <w:r>
        <w:rPr>
          <w:b/>
        </w:rPr>
        <w:lastRenderedPageBreak/>
        <w:t xml:space="preserve">Tuesday </w:t>
      </w:r>
      <w:r w:rsidR="000B1EE2">
        <w:rPr>
          <w:b/>
        </w:rPr>
        <w:t>1 February</w:t>
      </w:r>
      <w:r w:rsidR="000651D3">
        <w:rPr>
          <w:b/>
        </w:rPr>
        <w:t xml:space="preserve"> 2022:</w:t>
      </w:r>
    </w:p>
    <w:p w14:paraId="374E3BF7" w14:textId="77777777" w:rsidR="000651D3" w:rsidRPr="000651D3" w:rsidRDefault="000651D3" w:rsidP="000651D3"/>
    <w:tbl>
      <w:tblPr>
        <w:tblStyle w:val="PlainTable1"/>
        <w:tblW w:w="4927" w:type="pct"/>
        <w:tblLook w:val="0400" w:firstRow="0" w:lastRow="0" w:firstColumn="0" w:lastColumn="0" w:noHBand="0" w:noVBand="1"/>
      </w:tblPr>
      <w:tblGrid>
        <w:gridCol w:w="1158"/>
        <w:gridCol w:w="1599"/>
        <w:gridCol w:w="5261"/>
        <w:gridCol w:w="2114"/>
        <w:gridCol w:w="3612"/>
      </w:tblGrid>
      <w:tr w:rsidR="002D2A58" w14:paraId="51AB49BA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  <w:vAlign w:val="center"/>
          </w:tcPr>
          <w:p w14:paraId="64B51D80" w14:textId="18534297" w:rsidR="002D2A58" w:rsidRPr="0062519C" w:rsidRDefault="002D2A58" w:rsidP="00215CF4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Time</w:t>
            </w:r>
          </w:p>
        </w:tc>
        <w:tc>
          <w:tcPr>
            <w:tcW w:w="582" w:type="pct"/>
            <w:vAlign w:val="center"/>
          </w:tcPr>
          <w:p w14:paraId="13399F5B" w14:textId="77777777" w:rsidR="002D2A58" w:rsidRPr="0062519C" w:rsidRDefault="002D2A58" w:rsidP="00215CF4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Meeting</w:t>
            </w:r>
          </w:p>
        </w:tc>
        <w:tc>
          <w:tcPr>
            <w:tcW w:w="1914" w:type="pct"/>
            <w:vAlign w:val="center"/>
          </w:tcPr>
          <w:p w14:paraId="24A31018" w14:textId="77777777" w:rsidR="002D2A58" w:rsidRPr="0062519C" w:rsidRDefault="002D2A58" w:rsidP="00215CF4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Location</w:t>
            </w:r>
          </w:p>
        </w:tc>
        <w:tc>
          <w:tcPr>
            <w:tcW w:w="769" w:type="pct"/>
            <w:vAlign w:val="center"/>
          </w:tcPr>
          <w:p w14:paraId="1EAD3EBD" w14:textId="77777777" w:rsidR="002D2A58" w:rsidRPr="0062519C" w:rsidRDefault="002D2A58" w:rsidP="00215CF4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Point of contact</w:t>
            </w:r>
          </w:p>
        </w:tc>
        <w:tc>
          <w:tcPr>
            <w:tcW w:w="1314" w:type="pct"/>
            <w:vAlign w:val="center"/>
          </w:tcPr>
          <w:p w14:paraId="774CA037" w14:textId="42B04450" w:rsidR="002D2A58" w:rsidRPr="0062519C" w:rsidRDefault="002D2A58" w:rsidP="00030CFA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Remarks</w:t>
            </w:r>
          </w:p>
        </w:tc>
      </w:tr>
      <w:tr w:rsidR="008A7A17" w14:paraId="63593BA1" w14:textId="77777777" w:rsidTr="00B92AD3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</w:tcPr>
          <w:p w14:paraId="0EBC7CDC" w14:textId="77777777" w:rsidR="008A7A17" w:rsidRDefault="008A7A17" w:rsidP="00926076">
            <w:pPr>
              <w:spacing w:line="360" w:lineRule="auto"/>
            </w:pPr>
          </w:p>
        </w:tc>
        <w:tc>
          <w:tcPr>
            <w:tcW w:w="582" w:type="pct"/>
          </w:tcPr>
          <w:p w14:paraId="700EB0A7" w14:textId="77777777" w:rsidR="008A7A17" w:rsidRDefault="008A7A17" w:rsidP="009260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4" w:type="pct"/>
          </w:tcPr>
          <w:p w14:paraId="7E9BE15D" w14:textId="77777777" w:rsidR="008A7A17" w:rsidRDefault="008A7A17" w:rsidP="009260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9" w:type="pct"/>
          </w:tcPr>
          <w:p w14:paraId="3D219FCD" w14:textId="77777777" w:rsidR="008A7A17" w:rsidRDefault="008A7A17" w:rsidP="009260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pct"/>
          </w:tcPr>
          <w:p w14:paraId="4DFC4E6B" w14:textId="77777777" w:rsidR="008A7A17" w:rsidRPr="003919BD" w:rsidRDefault="008A7A17" w:rsidP="009260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A1C5C" w14:paraId="6C4B7D13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  <w:vAlign w:val="center"/>
          </w:tcPr>
          <w:p w14:paraId="5A12F8C2" w14:textId="0AC63FF5" w:rsidR="00BA1C5C" w:rsidRPr="000B5D5B" w:rsidRDefault="00307807" w:rsidP="00307807">
            <w:pPr>
              <w:spacing w:line="360" w:lineRule="auto"/>
            </w:pPr>
            <w:r>
              <w:t>8</w:t>
            </w:r>
            <w:r w:rsidR="0040096F">
              <w:t>.0</w:t>
            </w:r>
            <w:r>
              <w:t>0- 8</w:t>
            </w:r>
            <w:r w:rsidR="0040096F">
              <w:t>.15</w:t>
            </w:r>
            <w:r w:rsidR="00AA54F0">
              <w:t>am</w:t>
            </w:r>
          </w:p>
        </w:tc>
        <w:tc>
          <w:tcPr>
            <w:tcW w:w="582" w:type="pct"/>
            <w:vAlign w:val="center"/>
          </w:tcPr>
          <w:p w14:paraId="24DE08E3" w14:textId="4707F390" w:rsidR="00BA1C5C" w:rsidRPr="000B5D5B" w:rsidRDefault="00BA1C5C" w:rsidP="00BA1C5C">
            <w:pPr>
              <w:rPr>
                <w:rFonts w:eastAsia="Times New Roman"/>
                <w:color w:val="000000"/>
                <w:lang w:val="en-US"/>
              </w:rPr>
            </w:pPr>
            <w:r w:rsidRPr="000B5D5B">
              <w:t xml:space="preserve">Benghazi </w:t>
            </w:r>
            <w:proofErr w:type="spellStart"/>
            <w:r w:rsidRPr="000B5D5B">
              <w:t>Corniche</w:t>
            </w:r>
            <w:proofErr w:type="spellEnd"/>
            <w:r w:rsidRPr="000B5D5B">
              <w:t xml:space="preserve"> Hashtag (stop and pictures taking)</w:t>
            </w:r>
          </w:p>
        </w:tc>
        <w:tc>
          <w:tcPr>
            <w:tcW w:w="1914" w:type="pct"/>
            <w:vAlign w:val="center"/>
          </w:tcPr>
          <w:p w14:paraId="7A547CB0" w14:textId="77777777" w:rsidR="00030CFA" w:rsidRPr="000B5D5B" w:rsidRDefault="003C193D" w:rsidP="00030CFA">
            <w:hyperlink r:id="rId11" w:history="1">
              <w:r w:rsidR="00030CFA" w:rsidRPr="000B5D5B">
                <w:rPr>
                  <w:rStyle w:val="Hyperlink"/>
                </w:rPr>
                <w:t>https://goo.gl/maps/KoiHtdybFnzj3tRGA</w:t>
              </w:r>
            </w:hyperlink>
          </w:p>
          <w:p w14:paraId="7507C135" w14:textId="5DE804C5" w:rsidR="00030CFA" w:rsidRPr="000B5D5B" w:rsidRDefault="00030CFA" w:rsidP="008A7A17">
            <w:pPr>
              <w:spacing w:line="360" w:lineRule="auto"/>
              <w:rPr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458BF8CD" w14:textId="2411D948" w:rsidR="00BA1C5C" w:rsidRPr="000B5D5B" w:rsidRDefault="00BA1C5C" w:rsidP="008A7A17">
            <w:pPr>
              <w:spacing w:line="360" w:lineRule="auto"/>
            </w:pPr>
            <w:r w:rsidRPr="000B5D5B">
              <w:t>Mohamed Shembesh (UNDP) +218911011012</w:t>
            </w:r>
          </w:p>
        </w:tc>
        <w:tc>
          <w:tcPr>
            <w:tcW w:w="1314" w:type="pct"/>
            <w:vAlign w:val="center"/>
          </w:tcPr>
          <w:p w14:paraId="383D8B71" w14:textId="77777777" w:rsidR="006B45B0" w:rsidRPr="000B5D5B" w:rsidRDefault="006B45B0" w:rsidP="006B45B0">
            <w:pPr>
              <w:spacing w:line="360" w:lineRule="auto"/>
            </w:pPr>
            <w:r w:rsidRPr="000B5D5B">
              <w:t>Sandra</w:t>
            </w:r>
          </w:p>
          <w:p w14:paraId="25D4B5B4" w14:textId="77777777" w:rsidR="00BA1C5C" w:rsidRPr="000B5D5B" w:rsidRDefault="00BA1C5C" w:rsidP="00030CFA">
            <w:pPr>
              <w:rPr>
                <w:lang w:eastAsia="en-US"/>
              </w:rPr>
            </w:pPr>
          </w:p>
        </w:tc>
      </w:tr>
      <w:tr w:rsidR="00030CFA" w14:paraId="249F3B63" w14:textId="77777777" w:rsidTr="00B92AD3">
        <w:tc>
          <w:tcPr>
            <w:tcW w:w="421" w:type="pct"/>
            <w:vAlign w:val="center"/>
          </w:tcPr>
          <w:p w14:paraId="21CF87F9" w14:textId="23BA27B6" w:rsidR="00030CFA" w:rsidRPr="000B5D5B" w:rsidRDefault="0040096F" w:rsidP="00307807">
            <w:pPr>
              <w:spacing w:line="360" w:lineRule="auto"/>
            </w:pPr>
            <w:r>
              <w:t>8.30 – 9.30</w:t>
            </w:r>
            <w:r w:rsidR="00AA54F0">
              <w:t>am</w:t>
            </w:r>
          </w:p>
        </w:tc>
        <w:tc>
          <w:tcPr>
            <w:tcW w:w="582" w:type="pct"/>
            <w:vAlign w:val="center"/>
          </w:tcPr>
          <w:p w14:paraId="31A01454" w14:textId="12C9980F" w:rsidR="00030CFA" w:rsidRPr="000B5D5B" w:rsidRDefault="00030CFA" w:rsidP="00BA1C5C">
            <w:r w:rsidRPr="000B5D5B">
              <w:t xml:space="preserve">Children Hospital </w:t>
            </w:r>
          </w:p>
        </w:tc>
        <w:tc>
          <w:tcPr>
            <w:tcW w:w="1914" w:type="pct"/>
            <w:vAlign w:val="center"/>
          </w:tcPr>
          <w:p w14:paraId="4595DD9D" w14:textId="77777777" w:rsidR="00030CFA" w:rsidRPr="000B5D5B" w:rsidRDefault="003C193D" w:rsidP="00030CFA">
            <w:hyperlink r:id="rId12" w:history="1">
              <w:r w:rsidR="00030CFA" w:rsidRPr="000B5D5B">
                <w:rPr>
                  <w:rStyle w:val="Hyperlink"/>
                </w:rPr>
                <w:t>https://goo.gl/maps/JvdKaGvktSpuF3SV8</w:t>
              </w:r>
            </w:hyperlink>
          </w:p>
          <w:p w14:paraId="6538AF2F" w14:textId="77777777" w:rsidR="00030CFA" w:rsidRPr="000B5D5B" w:rsidRDefault="00030CFA" w:rsidP="008A7A17">
            <w:pPr>
              <w:spacing w:line="360" w:lineRule="auto"/>
              <w:rPr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1FF10B92" w14:textId="2BD39FF4" w:rsidR="00FD2DEB" w:rsidRDefault="00FD2DEB" w:rsidP="00030CFA">
            <w:pPr>
              <w:spacing w:line="360" w:lineRule="auto"/>
            </w:pPr>
            <w:r>
              <w:t xml:space="preserve">Ahmed </w:t>
            </w:r>
            <w:proofErr w:type="spellStart"/>
            <w:r>
              <w:t>Jamhour</w:t>
            </w:r>
            <w:proofErr w:type="spellEnd"/>
            <w:r>
              <w:t xml:space="preserve"> PUI +218910402729</w:t>
            </w:r>
          </w:p>
          <w:p w14:paraId="4AA581A7" w14:textId="7F9C0822" w:rsidR="00030CFA" w:rsidRPr="000B5D5B" w:rsidRDefault="00030CFA" w:rsidP="00030CFA">
            <w:pPr>
              <w:spacing w:line="360" w:lineRule="auto"/>
            </w:pPr>
            <w:r w:rsidRPr="000B5D5B">
              <w:t>Mohamed Shembesh (UNDP) +218911011012</w:t>
            </w:r>
          </w:p>
        </w:tc>
        <w:tc>
          <w:tcPr>
            <w:tcW w:w="1314" w:type="pct"/>
            <w:vAlign w:val="center"/>
          </w:tcPr>
          <w:p w14:paraId="2B824281" w14:textId="77777777" w:rsidR="006B45B0" w:rsidRPr="000B5D5B" w:rsidRDefault="006B45B0" w:rsidP="006B45B0">
            <w:pPr>
              <w:spacing w:line="360" w:lineRule="auto"/>
            </w:pPr>
            <w:r w:rsidRPr="000B5D5B">
              <w:t>Sandra</w:t>
            </w:r>
          </w:p>
          <w:p w14:paraId="4A6BCCDE" w14:textId="77777777" w:rsidR="00030CFA" w:rsidRPr="000B5D5B" w:rsidRDefault="00030CFA" w:rsidP="00030CFA">
            <w:pPr>
              <w:rPr>
                <w:lang w:eastAsia="en-US"/>
              </w:rPr>
            </w:pPr>
          </w:p>
        </w:tc>
      </w:tr>
      <w:tr w:rsidR="00727F5E" w:rsidRPr="00727F5E" w14:paraId="5AAB1AD9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</w:tcPr>
          <w:p w14:paraId="5A6819EC" w14:textId="640D4D1C" w:rsidR="00727F5E" w:rsidRDefault="00727F5E" w:rsidP="00727F5E">
            <w:pPr>
              <w:spacing w:line="360" w:lineRule="auto"/>
              <w:rPr>
                <w:b/>
                <w:color w:val="76923C" w:themeColor="accent3" w:themeShade="BF"/>
                <w:highlight w:val="green"/>
              </w:rPr>
            </w:pPr>
            <w:r w:rsidRPr="00727F5E">
              <w:rPr>
                <w:b/>
                <w:color w:val="76923C" w:themeColor="accent3" w:themeShade="BF"/>
                <w:highlight w:val="green"/>
              </w:rPr>
              <w:t>ONLY</w:t>
            </w:r>
            <w:r>
              <w:rPr>
                <w:b/>
                <w:color w:val="76923C" w:themeColor="accent3" w:themeShade="BF"/>
                <w:highlight w:val="green"/>
              </w:rPr>
              <w:t xml:space="preserve"> FOR</w:t>
            </w:r>
            <w:r w:rsidRPr="00727F5E">
              <w:rPr>
                <w:b/>
                <w:color w:val="76923C" w:themeColor="accent3" w:themeShade="BF"/>
                <w:highlight w:val="green"/>
              </w:rPr>
              <w:t xml:space="preserve"> SANDRA </w:t>
            </w:r>
          </w:p>
          <w:p w14:paraId="52C1AE0A" w14:textId="447864C6" w:rsidR="00727F5E" w:rsidRPr="00727F5E" w:rsidRDefault="00AA54F0" w:rsidP="00727F5E">
            <w:pPr>
              <w:spacing w:line="360" w:lineRule="auto"/>
              <w:rPr>
                <w:color w:val="76923C" w:themeColor="accent3" w:themeShade="BF"/>
              </w:rPr>
            </w:pPr>
            <w:r>
              <w:rPr>
                <w:color w:val="76923C" w:themeColor="accent3" w:themeShade="BF"/>
              </w:rPr>
              <w:t>11am</w:t>
            </w:r>
          </w:p>
          <w:p w14:paraId="763062CD" w14:textId="2D16AFEE" w:rsidR="00727F5E" w:rsidRPr="00727F5E" w:rsidRDefault="00727F5E" w:rsidP="00727F5E">
            <w:pPr>
              <w:spacing w:line="360" w:lineRule="auto"/>
              <w:rPr>
                <w:color w:val="76923C" w:themeColor="accent3" w:themeShade="BF"/>
                <w:highlight w:val="yellow"/>
              </w:rPr>
            </w:pPr>
          </w:p>
        </w:tc>
        <w:tc>
          <w:tcPr>
            <w:tcW w:w="582" w:type="pct"/>
          </w:tcPr>
          <w:p w14:paraId="394B5646" w14:textId="14A935D3" w:rsidR="00727F5E" w:rsidRPr="00727F5E" w:rsidRDefault="00727F5E" w:rsidP="00727F5E">
            <w:pPr>
              <w:rPr>
                <w:rFonts w:eastAsia="Times New Roman"/>
                <w:color w:val="76923C" w:themeColor="accent3" w:themeShade="BF"/>
                <w:highlight w:val="yellow"/>
                <w:lang w:val="en-US"/>
              </w:rPr>
            </w:pPr>
            <w:r w:rsidRPr="00727F5E">
              <w:rPr>
                <w:color w:val="76923C" w:themeColor="accent3" w:themeShade="BF"/>
              </w:rPr>
              <w:t xml:space="preserve">Youth Employment One-Stop Shop (YESS) </w:t>
            </w:r>
            <w:proofErr w:type="spellStart"/>
            <w:r w:rsidRPr="00727F5E">
              <w:rPr>
                <w:color w:val="76923C" w:themeColor="accent3" w:themeShade="BF"/>
              </w:rPr>
              <w:t>center</w:t>
            </w:r>
            <w:proofErr w:type="spellEnd"/>
          </w:p>
        </w:tc>
        <w:tc>
          <w:tcPr>
            <w:tcW w:w="1914" w:type="pct"/>
          </w:tcPr>
          <w:p w14:paraId="0CE437E4" w14:textId="77777777" w:rsidR="00727F5E" w:rsidRDefault="00511F79" w:rsidP="00727F5E">
            <w:pPr>
              <w:spacing w:line="360" w:lineRule="auto"/>
              <w:rPr>
                <w:color w:val="76923C" w:themeColor="accent3" w:themeShade="BF"/>
                <w:lang w:eastAsia="en-US"/>
              </w:rPr>
            </w:pPr>
            <w:r>
              <w:rPr>
                <w:color w:val="76923C" w:themeColor="accent3" w:themeShade="BF"/>
                <w:lang w:eastAsia="en-US"/>
              </w:rPr>
              <w:t xml:space="preserve">GPS - </w:t>
            </w:r>
            <w:r w:rsidR="00727F5E" w:rsidRPr="00727F5E">
              <w:rPr>
                <w:color w:val="76923C" w:themeColor="accent3" w:themeShade="BF"/>
                <w:lang w:eastAsia="en-US"/>
              </w:rPr>
              <w:t>32.093591, 20.107706</w:t>
            </w:r>
          </w:p>
          <w:p w14:paraId="6A271583" w14:textId="71CCEA45" w:rsidR="00511F79" w:rsidRDefault="003C193D" w:rsidP="00727F5E">
            <w:pPr>
              <w:spacing w:line="360" w:lineRule="auto"/>
              <w:rPr>
                <w:color w:val="76923C" w:themeColor="accent3" w:themeShade="BF"/>
              </w:rPr>
            </w:pPr>
            <w:hyperlink r:id="rId13" w:history="1">
              <w:r w:rsidR="008656C8" w:rsidRPr="002A1AB4">
                <w:rPr>
                  <w:rStyle w:val="Hyperlink"/>
                </w:rPr>
                <w:t>https://goo.gl/maps/LstQd6gsmzrQu1bs7</w:t>
              </w:r>
            </w:hyperlink>
          </w:p>
          <w:p w14:paraId="1A398264" w14:textId="16342974" w:rsidR="008656C8" w:rsidRPr="00727F5E" w:rsidRDefault="008656C8" w:rsidP="00727F5E">
            <w:pPr>
              <w:spacing w:line="360" w:lineRule="auto"/>
              <w:rPr>
                <w:color w:val="76923C" w:themeColor="accent3" w:themeShade="BF"/>
                <w:highlight w:val="yellow"/>
              </w:rPr>
            </w:pPr>
          </w:p>
        </w:tc>
        <w:tc>
          <w:tcPr>
            <w:tcW w:w="769" w:type="pct"/>
          </w:tcPr>
          <w:p w14:paraId="07E8B712" w14:textId="4F234127" w:rsidR="00727F5E" w:rsidRPr="00E70572" w:rsidRDefault="00E70572" w:rsidP="00727F5E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E70572">
              <w:rPr>
                <w:sz w:val="20"/>
                <w:szCs w:val="20"/>
                <w:lang w:val="de-DE"/>
              </w:rPr>
              <w:t xml:space="preserve">M. George-Paul </w:t>
            </w:r>
            <w:proofErr w:type="spellStart"/>
            <w:r w:rsidRPr="00E70572">
              <w:rPr>
                <w:sz w:val="20"/>
                <w:szCs w:val="20"/>
                <w:lang w:val="de-DE"/>
              </w:rPr>
              <w:t>Albu</w:t>
            </w:r>
            <w:proofErr w:type="spellEnd"/>
            <w:r w:rsidRPr="00E70572">
              <w:rPr>
                <w:sz w:val="20"/>
                <w:szCs w:val="20"/>
                <w:lang w:val="de-DE"/>
              </w:rPr>
              <w:t xml:space="preserve"> (IOM)</w:t>
            </w:r>
          </w:p>
          <w:p w14:paraId="16874FE9" w14:textId="4C2761A6" w:rsidR="00E70572" w:rsidRPr="00E70572" w:rsidRDefault="00E70572" w:rsidP="00727F5E">
            <w:pPr>
              <w:spacing w:line="360" w:lineRule="auto"/>
              <w:rPr>
                <w:sz w:val="20"/>
                <w:szCs w:val="20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+</w:t>
            </w:r>
            <w:r w:rsidRPr="00E70572">
              <w:rPr>
                <w:sz w:val="16"/>
                <w:szCs w:val="16"/>
                <w:lang w:val="de-DE"/>
              </w:rPr>
              <w:t>218 910024832</w:t>
            </w:r>
          </w:p>
          <w:p w14:paraId="58F118FE" w14:textId="77777777" w:rsidR="00E70572" w:rsidRPr="00E70572" w:rsidRDefault="00E70572" w:rsidP="00E70572">
            <w:pPr>
              <w:rPr>
                <w:lang w:val="de-DE"/>
              </w:rPr>
            </w:pPr>
            <w:proofErr w:type="spellStart"/>
            <w:r w:rsidRPr="00E70572">
              <w:rPr>
                <w:lang w:val="de-DE"/>
              </w:rPr>
              <w:t>Fadwa</w:t>
            </w:r>
            <w:proofErr w:type="spellEnd"/>
            <w:r w:rsidRPr="00E70572">
              <w:rPr>
                <w:lang w:val="de-DE"/>
              </w:rPr>
              <w:t xml:space="preserve"> Amer, 00218919800152.  </w:t>
            </w:r>
          </w:p>
          <w:p w14:paraId="2B4BEA54" w14:textId="31F7BBB4" w:rsidR="00E70572" w:rsidRPr="00E70572" w:rsidRDefault="00E70572" w:rsidP="00727F5E">
            <w:pPr>
              <w:spacing w:line="360" w:lineRule="auto"/>
              <w:rPr>
                <w:color w:val="76923C" w:themeColor="accent3" w:themeShade="BF"/>
                <w:lang w:val="de-DE"/>
              </w:rPr>
            </w:pPr>
          </w:p>
        </w:tc>
        <w:tc>
          <w:tcPr>
            <w:tcW w:w="1314" w:type="pct"/>
          </w:tcPr>
          <w:p w14:paraId="1A69749B" w14:textId="03D8D782" w:rsidR="00727F5E" w:rsidRPr="00FF498D" w:rsidRDefault="00727F5E" w:rsidP="00727F5E">
            <w:pPr>
              <w:spacing w:line="360" w:lineRule="auto"/>
              <w:rPr>
                <w:color w:val="76923C" w:themeColor="accent3" w:themeShade="BF"/>
                <w:lang w:eastAsia="en-US"/>
              </w:rPr>
            </w:pPr>
            <w:r w:rsidRPr="00727F5E">
              <w:rPr>
                <w:color w:val="76923C" w:themeColor="accent3" w:themeShade="BF"/>
              </w:rPr>
              <w:t xml:space="preserve">Youth Employment One-Stop Shop (YESS) </w:t>
            </w:r>
            <w:proofErr w:type="spellStart"/>
            <w:r w:rsidRPr="00727F5E">
              <w:rPr>
                <w:color w:val="76923C" w:themeColor="accent3" w:themeShade="BF"/>
              </w:rPr>
              <w:t>center</w:t>
            </w:r>
            <w:proofErr w:type="spellEnd"/>
          </w:p>
        </w:tc>
      </w:tr>
      <w:tr w:rsidR="00B81CD6" w:rsidRPr="00B81CD6" w14:paraId="7222B0AF" w14:textId="77777777" w:rsidTr="00B92AD3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Align w:val="center"/>
          </w:tcPr>
          <w:p w14:paraId="441BD596" w14:textId="03AB95B8" w:rsidR="00727F5E" w:rsidRPr="00B81CD6" w:rsidRDefault="00727F5E" w:rsidP="00B81CD6">
            <w:pPr>
              <w:spacing w:line="360" w:lineRule="auto"/>
              <w:rPr>
                <w:b w:val="0"/>
                <w:bCs w:val="0"/>
              </w:rPr>
            </w:pPr>
            <w:r w:rsidRPr="00B81CD6">
              <w:rPr>
                <w:b w:val="0"/>
                <w:bCs w:val="0"/>
              </w:rPr>
              <w:t>10am</w:t>
            </w:r>
          </w:p>
        </w:tc>
        <w:tc>
          <w:tcPr>
            <w:tcW w:w="582" w:type="pct"/>
            <w:vAlign w:val="center"/>
          </w:tcPr>
          <w:p w14:paraId="7ADDB135" w14:textId="212FFCF9" w:rsidR="00727F5E" w:rsidRPr="00B81CD6" w:rsidRDefault="00727F5E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1CD6">
              <w:t>CBL Deputy Governor</w:t>
            </w:r>
          </w:p>
        </w:tc>
        <w:tc>
          <w:tcPr>
            <w:tcW w:w="1914" w:type="pct"/>
            <w:vAlign w:val="center"/>
          </w:tcPr>
          <w:p w14:paraId="73265C0A" w14:textId="7904A42E" w:rsidR="00727F5E" w:rsidRPr="00B81CD6" w:rsidRDefault="00443DBF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CBL Branch Benghazi</w:t>
            </w:r>
          </w:p>
          <w:p w14:paraId="24A58D3B" w14:textId="73868291" w:rsidR="00434B9B" w:rsidRPr="00B81CD6" w:rsidRDefault="003C193D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434B9B" w:rsidRPr="00B81CD6">
                <w:rPr>
                  <w:rStyle w:val="Hyperlink"/>
                  <w:color w:val="auto"/>
                </w:rPr>
                <w:t>https://goo.gl/maps/iVHmma5sonUMWXAP9</w:t>
              </w:r>
            </w:hyperlink>
          </w:p>
          <w:p w14:paraId="25E436AA" w14:textId="7448B71B" w:rsidR="00434B9B" w:rsidRPr="00B81CD6" w:rsidRDefault="00434B9B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9" w:type="pct"/>
            <w:vAlign w:val="center"/>
          </w:tcPr>
          <w:p w14:paraId="3F11EDB3" w14:textId="53307DAA" w:rsidR="00727F5E" w:rsidRPr="00B81CD6" w:rsidRDefault="00AA54F0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0912206124</w:t>
            </w:r>
          </w:p>
        </w:tc>
        <w:tc>
          <w:tcPr>
            <w:tcW w:w="1314" w:type="pct"/>
            <w:vAlign w:val="center"/>
          </w:tcPr>
          <w:p w14:paraId="2DD8D2FB" w14:textId="71919F2B" w:rsidR="00727F5E" w:rsidRPr="00B81CD6" w:rsidRDefault="00B81CD6" w:rsidP="00727F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1CD6">
              <w:t>Ingo</w:t>
            </w:r>
          </w:p>
        </w:tc>
      </w:tr>
      <w:tr w:rsidR="00727F5E" w:rsidRPr="00B10E4E" w14:paraId="53F0B7BA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</w:tcPr>
          <w:p w14:paraId="22059E0C" w14:textId="77CB9C45" w:rsidR="00727F5E" w:rsidRPr="00901D53" w:rsidRDefault="00727F5E" w:rsidP="00727F5E">
            <w:pPr>
              <w:spacing w:line="360" w:lineRule="auto"/>
              <w:rPr>
                <w:b/>
              </w:rPr>
            </w:pPr>
          </w:p>
        </w:tc>
        <w:tc>
          <w:tcPr>
            <w:tcW w:w="582" w:type="pct"/>
          </w:tcPr>
          <w:p w14:paraId="4C8CF0D9" w14:textId="25383164" w:rsidR="00727F5E" w:rsidRPr="00B10E4E" w:rsidRDefault="00727F5E" w:rsidP="00727F5E">
            <w:pPr>
              <w:spacing w:line="360" w:lineRule="auto"/>
            </w:pPr>
          </w:p>
        </w:tc>
        <w:tc>
          <w:tcPr>
            <w:tcW w:w="1914" w:type="pct"/>
          </w:tcPr>
          <w:p w14:paraId="5600A167" w14:textId="25C582D0" w:rsidR="00727F5E" w:rsidRPr="001A15D3" w:rsidRDefault="00727F5E" w:rsidP="00727F5E">
            <w:pPr>
              <w:spacing w:line="360" w:lineRule="auto"/>
            </w:pPr>
          </w:p>
        </w:tc>
        <w:tc>
          <w:tcPr>
            <w:tcW w:w="769" w:type="pct"/>
          </w:tcPr>
          <w:p w14:paraId="713CCDD2" w14:textId="33AA427D" w:rsidR="00727F5E" w:rsidRPr="00B10E4E" w:rsidRDefault="00727F5E" w:rsidP="00727F5E">
            <w:pPr>
              <w:rPr>
                <w:lang w:val="de-DE"/>
              </w:rPr>
            </w:pPr>
          </w:p>
        </w:tc>
        <w:tc>
          <w:tcPr>
            <w:tcW w:w="1314" w:type="pct"/>
          </w:tcPr>
          <w:p w14:paraId="44B0F696" w14:textId="698BCFA8" w:rsidR="00727F5E" w:rsidRPr="001A15D3" w:rsidRDefault="00727F5E" w:rsidP="00727F5E">
            <w:pPr>
              <w:spacing w:line="360" w:lineRule="auto"/>
              <w:rPr>
                <w:sz w:val="20"/>
                <w:szCs w:val="20"/>
                <w:highlight w:val="yellow"/>
              </w:rPr>
            </w:pPr>
          </w:p>
        </w:tc>
      </w:tr>
      <w:tr w:rsidR="00B81CD6" w:rsidRPr="00B10E4E" w14:paraId="3220BEC5" w14:textId="77777777" w:rsidTr="00B92AD3">
        <w:tc>
          <w:tcPr>
            <w:tcW w:w="421" w:type="pct"/>
            <w:vAlign w:val="center"/>
          </w:tcPr>
          <w:p w14:paraId="76E45549" w14:textId="62B733C7" w:rsidR="00B81CD6" w:rsidRPr="00B10E4E" w:rsidRDefault="00B81CD6" w:rsidP="00B81CD6">
            <w:pPr>
              <w:spacing w:line="360" w:lineRule="auto"/>
            </w:pPr>
            <w:r w:rsidRPr="00B10E4E">
              <w:t>11am</w:t>
            </w:r>
          </w:p>
        </w:tc>
        <w:tc>
          <w:tcPr>
            <w:tcW w:w="582" w:type="pct"/>
            <w:vAlign w:val="center"/>
          </w:tcPr>
          <w:p w14:paraId="30A8D1A6" w14:textId="2B4E9B76" w:rsidR="00B81CD6" w:rsidRPr="00B10E4E" w:rsidRDefault="00B81CD6" w:rsidP="00B81CD6">
            <w:pPr>
              <w:spacing w:line="360" w:lineRule="auto"/>
            </w:pPr>
            <w:r w:rsidRPr="00B10E4E">
              <w:t>Departure for Al-</w:t>
            </w:r>
            <w:proofErr w:type="spellStart"/>
            <w:r w:rsidRPr="00B10E4E">
              <w:t>Rajmah</w:t>
            </w:r>
            <w:proofErr w:type="spellEnd"/>
          </w:p>
        </w:tc>
        <w:tc>
          <w:tcPr>
            <w:tcW w:w="1914" w:type="pct"/>
            <w:vAlign w:val="center"/>
          </w:tcPr>
          <w:p w14:paraId="577F9828" w14:textId="2AFD8F0C" w:rsidR="00B81CD6" w:rsidRPr="00B10E4E" w:rsidRDefault="00B81CD6" w:rsidP="00B81CD6">
            <w:pPr>
              <w:spacing w:line="360" w:lineRule="auto"/>
            </w:pPr>
          </w:p>
        </w:tc>
        <w:tc>
          <w:tcPr>
            <w:tcW w:w="769" w:type="pct"/>
            <w:vAlign w:val="center"/>
          </w:tcPr>
          <w:p w14:paraId="18A27A35" w14:textId="77777777" w:rsidR="00B81CD6" w:rsidRDefault="00B81CD6" w:rsidP="009C0E9B">
            <w:pPr>
              <w:rPr>
                <w:lang w:val="de-DE"/>
              </w:rPr>
            </w:pPr>
            <w:r w:rsidRPr="00443DBF">
              <w:rPr>
                <w:lang w:val="de-DE"/>
              </w:rPr>
              <w:t>0</w:t>
            </w:r>
            <w:r w:rsidR="009C0E9B">
              <w:rPr>
                <w:lang w:val="de-DE"/>
              </w:rPr>
              <w:t>917333325</w:t>
            </w:r>
          </w:p>
          <w:p w14:paraId="54FD21FA" w14:textId="0F3BACE0" w:rsidR="009C0E9B" w:rsidRPr="00443DBF" w:rsidRDefault="009C0E9B" w:rsidP="009C0E9B">
            <w:pPr>
              <w:rPr>
                <w:lang w:val="de-DE"/>
              </w:rPr>
            </w:pPr>
            <w:r>
              <w:rPr>
                <w:lang w:val="de-DE"/>
              </w:rPr>
              <w:t xml:space="preserve">Captain </w:t>
            </w:r>
            <w:proofErr w:type="spellStart"/>
            <w:r>
              <w:rPr>
                <w:lang w:val="de-DE"/>
              </w:rPr>
              <w:t>Sufyan</w:t>
            </w:r>
            <w:proofErr w:type="spellEnd"/>
          </w:p>
        </w:tc>
        <w:tc>
          <w:tcPr>
            <w:tcW w:w="1314" w:type="pct"/>
          </w:tcPr>
          <w:p w14:paraId="0E0D5FCC" w14:textId="3C27AF84" w:rsidR="00B81CD6" w:rsidRPr="00B10E4E" w:rsidRDefault="009C0E9B" w:rsidP="00B81CD6">
            <w:pPr>
              <w:spacing w:line="360" w:lineRule="auto"/>
              <w:rPr>
                <w:sz w:val="20"/>
                <w:szCs w:val="20"/>
                <w:highlight w:val="yellow"/>
                <w:lang w:val="de-DE"/>
              </w:rPr>
            </w:pPr>
            <w:r>
              <w:rPr>
                <w:lang w:val="de-DE"/>
              </w:rPr>
              <w:t>Paulo</w:t>
            </w:r>
          </w:p>
        </w:tc>
      </w:tr>
      <w:tr w:rsidR="00B81CD6" w:rsidRPr="00B10E4E" w14:paraId="36FCC543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  <w:vAlign w:val="center"/>
          </w:tcPr>
          <w:p w14:paraId="471AF7E9" w14:textId="3CFB0FB3" w:rsidR="00B81CD6" w:rsidRPr="00B10E4E" w:rsidRDefault="00B81CD6" w:rsidP="00B81CD6">
            <w:pPr>
              <w:spacing w:line="360" w:lineRule="auto"/>
              <w:rPr>
                <w:highlight w:val="yellow"/>
              </w:rPr>
            </w:pPr>
            <w:r w:rsidRPr="00B10E4E">
              <w:lastRenderedPageBreak/>
              <w:t>12 noon</w:t>
            </w:r>
          </w:p>
        </w:tc>
        <w:tc>
          <w:tcPr>
            <w:tcW w:w="582" w:type="pct"/>
            <w:vAlign w:val="center"/>
          </w:tcPr>
          <w:p w14:paraId="70A581CE" w14:textId="0696178E" w:rsidR="00B81CD6" w:rsidRPr="00B10E4E" w:rsidRDefault="00B81CD6" w:rsidP="00B81CD6">
            <w:pPr>
              <w:spacing w:line="360" w:lineRule="auto"/>
              <w:rPr>
                <w:highlight w:val="yellow"/>
              </w:rPr>
            </w:pPr>
            <w:r w:rsidRPr="00B10E4E">
              <w:t xml:space="preserve">General </w:t>
            </w:r>
            <w:proofErr w:type="spellStart"/>
            <w:r w:rsidRPr="00B10E4E">
              <w:t>Hafter</w:t>
            </w:r>
            <w:proofErr w:type="spellEnd"/>
          </w:p>
        </w:tc>
        <w:tc>
          <w:tcPr>
            <w:tcW w:w="1914" w:type="pct"/>
            <w:vAlign w:val="center"/>
          </w:tcPr>
          <w:p w14:paraId="1ED183E4" w14:textId="77777777" w:rsidR="00B81CD6" w:rsidRDefault="00B81CD6" w:rsidP="00B81CD6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B10E4E">
              <w:rPr>
                <w:sz w:val="20"/>
                <w:szCs w:val="20"/>
                <w:lang w:val="de-DE"/>
              </w:rPr>
              <w:t>Al-</w:t>
            </w:r>
            <w:proofErr w:type="spellStart"/>
            <w:r w:rsidRPr="00B10E4E">
              <w:rPr>
                <w:sz w:val="20"/>
                <w:szCs w:val="20"/>
                <w:lang w:val="de-DE"/>
              </w:rPr>
              <w:t>Rajmah</w:t>
            </w:r>
            <w:proofErr w:type="spellEnd"/>
          </w:p>
          <w:p w14:paraId="1871A5B6" w14:textId="6286CA4F" w:rsidR="00B81CD6" w:rsidRPr="00B10E4E" w:rsidRDefault="00B81CD6" w:rsidP="00B81CD6">
            <w:pPr>
              <w:spacing w:line="360" w:lineRule="auto"/>
              <w:rPr>
                <w:highlight w:val="yellow"/>
              </w:rPr>
            </w:pPr>
            <w:r w:rsidRPr="00B81CD6">
              <w:t xml:space="preserve">GPS - </w:t>
            </w:r>
            <w:r w:rsidRPr="008656C8">
              <w:t>32.072</w:t>
            </w:r>
            <w:r>
              <w:t>9</w:t>
            </w:r>
            <w:r w:rsidRPr="008656C8">
              <w:t>, 20.350</w:t>
            </w:r>
            <w:r>
              <w:t>5</w:t>
            </w:r>
          </w:p>
        </w:tc>
        <w:tc>
          <w:tcPr>
            <w:tcW w:w="769" w:type="pct"/>
            <w:vAlign w:val="center"/>
          </w:tcPr>
          <w:p w14:paraId="5A6423D6" w14:textId="000946C0" w:rsidR="00B81CD6" w:rsidRPr="001F51E4" w:rsidRDefault="00B81CD6" w:rsidP="001F51E4">
            <w:pPr>
              <w:spacing w:line="360" w:lineRule="auto"/>
            </w:pPr>
            <w:r w:rsidRPr="001F51E4">
              <w:t>0922478550</w:t>
            </w:r>
            <w:r w:rsidR="0044576F" w:rsidRPr="001F51E4">
              <w:t xml:space="preserve"> (</w:t>
            </w:r>
            <w:r w:rsidR="001F51E4">
              <w:t>Sec</w:t>
            </w:r>
            <w:r w:rsidR="0044576F" w:rsidRPr="001F51E4">
              <w:t>)</w:t>
            </w:r>
          </w:p>
          <w:p w14:paraId="7018C204" w14:textId="530D30D1" w:rsidR="0044576F" w:rsidRPr="001F51E4" w:rsidRDefault="001F51E4" w:rsidP="00B81CD6">
            <w:pPr>
              <w:spacing w:line="360" w:lineRule="auto"/>
            </w:pPr>
            <w:r w:rsidRPr="001F51E4">
              <w:t xml:space="preserve">Mr. </w:t>
            </w:r>
            <w:proofErr w:type="spellStart"/>
            <w:r w:rsidR="0044576F" w:rsidRPr="001F51E4">
              <w:t>Bassem</w:t>
            </w:r>
            <w:proofErr w:type="spellEnd"/>
            <w:r>
              <w:t>:</w:t>
            </w:r>
          </w:p>
          <w:p w14:paraId="5AEF03EB" w14:textId="3C16B458" w:rsidR="00AF3C96" w:rsidRPr="001F51E4" w:rsidRDefault="00AF3C96" w:rsidP="001F51E4">
            <w:pPr>
              <w:spacing w:line="360" w:lineRule="auto"/>
            </w:pPr>
            <w:r w:rsidRPr="001F51E4">
              <w:t xml:space="preserve">0912114414 </w:t>
            </w:r>
          </w:p>
        </w:tc>
        <w:tc>
          <w:tcPr>
            <w:tcW w:w="1314" w:type="pct"/>
            <w:vAlign w:val="center"/>
          </w:tcPr>
          <w:p w14:paraId="1E762F2E" w14:textId="2EE555F9" w:rsidR="00B81CD6" w:rsidRPr="001F51E4" w:rsidRDefault="00B81CD6" w:rsidP="00B81CD6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B10E4E">
              <w:rPr>
                <w:lang w:val="en-US"/>
              </w:rPr>
              <w:t>Ingo</w:t>
            </w:r>
          </w:p>
        </w:tc>
      </w:tr>
      <w:tr w:rsidR="00B81CD6" w14:paraId="5E538650" w14:textId="77777777" w:rsidTr="00B92AD3">
        <w:tc>
          <w:tcPr>
            <w:tcW w:w="421" w:type="pct"/>
            <w:vAlign w:val="center"/>
          </w:tcPr>
          <w:p w14:paraId="09077B26" w14:textId="6C28109A" w:rsidR="00B81CD6" w:rsidRDefault="00B81CD6" w:rsidP="00B81CD6">
            <w:pPr>
              <w:spacing w:line="360" w:lineRule="auto"/>
            </w:pPr>
            <w:r>
              <w:t>3pm</w:t>
            </w:r>
          </w:p>
        </w:tc>
        <w:tc>
          <w:tcPr>
            <w:tcW w:w="582" w:type="pct"/>
            <w:vAlign w:val="center"/>
          </w:tcPr>
          <w:p w14:paraId="58246DE2" w14:textId="77777777" w:rsidR="00B81CD6" w:rsidRPr="00975D0E" w:rsidRDefault="00B81CD6" w:rsidP="00B81CD6">
            <w:pPr>
              <w:spacing w:line="360" w:lineRule="auto"/>
              <w:rPr>
                <w:lang w:val="fr-FR"/>
              </w:rPr>
            </w:pPr>
            <w:r w:rsidRPr="00975D0E">
              <w:rPr>
                <w:lang w:val="fr-FR"/>
              </w:rPr>
              <w:t xml:space="preserve">Sheikh Senoussi </w:t>
            </w:r>
            <w:proofErr w:type="spellStart"/>
            <w:r w:rsidRPr="00975D0E">
              <w:rPr>
                <w:lang w:val="fr-FR"/>
              </w:rPr>
              <w:t>Abdussalam</w:t>
            </w:r>
            <w:proofErr w:type="spellEnd"/>
          </w:p>
          <w:p w14:paraId="0C508CE5" w14:textId="61A9DB3C" w:rsidR="00B81CD6" w:rsidRPr="00975D0E" w:rsidRDefault="00B81CD6" w:rsidP="00B81CD6">
            <w:pPr>
              <w:spacing w:line="360" w:lineRule="auto"/>
              <w:rPr>
                <w:lang w:val="fr-FR"/>
              </w:rPr>
            </w:pPr>
            <w:r w:rsidRPr="00975D0E">
              <w:rPr>
                <w:lang w:val="fr-FR"/>
              </w:rPr>
              <w:t xml:space="preserve">Senoussi </w:t>
            </w:r>
            <w:proofErr w:type="spellStart"/>
            <w:r w:rsidRPr="00975D0E">
              <w:rPr>
                <w:lang w:val="fr-FR"/>
              </w:rPr>
              <w:t>Alhleik</w:t>
            </w:r>
            <w:proofErr w:type="spellEnd"/>
          </w:p>
        </w:tc>
        <w:tc>
          <w:tcPr>
            <w:tcW w:w="1914" w:type="pct"/>
            <w:vAlign w:val="center"/>
          </w:tcPr>
          <w:p w14:paraId="335FBB48" w14:textId="77777777" w:rsidR="00B81CD6" w:rsidRDefault="00B81CD6" w:rsidP="00B81CD6">
            <w:pPr>
              <w:spacing w:line="360" w:lineRule="auto"/>
              <w:rPr>
                <w:rFonts w:eastAsia="Times New Roman"/>
              </w:rPr>
            </w:pPr>
            <w:r w:rsidRPr="003E7000">
              <w:rPr>
                <w:rFonts w:eastAsia="Times New Roman"/>
              </w:rPr>
              <w:t xml:space="preserve">Sheikh’s residence in </w:t>
            </w:r>
            <w:proofErr w:type="spellStart"/>
            <w:r w:rsidRPr="003E7000">
              <w:rPr>
                <w:rFonts w:eastAsia="Times New Roman"/>
              </w:rPr>
              <w:t>Dolar</w:t>
            </w:r>
            <w:proofErr w:type="spellEnd"/>
            <w:r w:rsidRPr="003E7000">
              <w:rPr>
                <w:rFonts w:eastAsia="Times New Roman"/>
              </w:rPr>
              <w:t xml:space="preserve"> Quarter 32°06'46.4"N 20°07'41.6"E</w:t>
            </w:r>
          </w:p>
          <w:p w14:paraId="55D30447" w14:textId="4996439F" w:rsidR="00B81CD6" w:rsidRDefault="003C193D" w:rsidP="00B81CD6">
            <w:pPr>
              <w:spacing w:line="360" w:lineRule="auto"/>
            </w:pPr>
            <w:hyperlink r:id="rId15" w:history="1">
              <w:r w:rsidR="00B81CD6" w:rsidRPr="002A1AB4">
                <w:rPr>
                  <w:rStyle w:val="Hyperlink"/>
                </w:rPr>
                <w:t>https://goo.gl/maps/isSXDuysS8uyLBan9</w:t>
              </w:r>
            </w:hyperlink>
          </w:p>
          <w:p w14:paraId="0939DA87" w14:textId="133E3DBC" w:rsidR="00B81CD6" w:rsidRDefault="00B81CD6" w:rsidP="00B81CD6">
            <w:pPr>
              <w:spacing w:line="360" w:lineRule="auto"/>
            </w:pPr>
          </w:p>
        </w:tc>
        <w:tc>
          <w:tcPr>
            <w:tcW w:w="769" w:type="pct"/>
            <w:vAlign w:val="center"/>
          </w:tcPr>
          <w:p w14:paraId="264205C5" w14:textId="77777777" w:rsidR="00B81CD6" w:rsidRDefault="00621D64" w:rsidP="00B81CD6">
            <w:pPr>
              <w:spacing w:line="360" w:lineRule="auto"/>
            </w:pPr>
            <w:proofErr w:type="spellStart"/>
            <w:r>
              <w:t>Muftah</w:t>
            </w:r>
            <w:proofErr w:type="spellEnd"/>
            <w:r>
              <w:t xml:space="preserve"> </w:t>
            </w:r>
            <w:proofErr w:type="spellStart"/>
            <w:r>
              <w:t>Alnaffar</w:t>
            </w:r>
            <w:proofErr w:type="spellEnd"/>
          </w:p>
          <w:p w14:paraId="0B811C67" w14:textId="20FE222B" w:rsidR="00621D64" w:rsidRDefault="00621D64" w:rsidP="00B81CD6">
            <w:pPr>
              <w:spacing w:line="360" w:lineRule="auto"/>
            </w:pPr>
            <w:r>
              <w:t>0913976932</w:t>
            </w:r>
          </w:p>
        </w:tc>
        <w:tc>
          <w:tcPr>
            <w:tcW w:w="1314" w:type="pct"/>
            <w:vAlign w:val="center"/>
          </w:tcPr>
          <w:p w14:paraId="732B4719" w14:textId="53ABB1ED" w:rsidR="00B81CD6" w:rsidRPr="00F45BE0" w:rsidRDefault="00621D64" w:rsidP="00B81CD6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>
              <w:t>Ingo</w:t>
            </w:r>
          </w:p>
        </w:tc>
      </w:tr>
      <w:tr w:rsidR="00B81CD6" w:rsidRPr="00727F5E" w14:paraId="1DC4DECC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  <w:vAlign w:val="center"/>
          </w:tcPr>
          <w:p w14:paraId="203A8405" w14:textId="687F6B9A" w:rsidR="00B81CD6" w:rsidRPr="00727F5E" w:rsidRDefault="00B81CD6" w:rsidP="00B81CD6">
            <w:pPr>
              <w:spacing w:line="360" w:lineRule="auto"/>
              <w:rPr>
                <w:color w:val="FF0000"/>
                <w:highlight w:val="yellow"/>
              </w:rPr>
            </w:pPr>
            <w:r w:rsidRPr="00727F5E">
              <w:rPr>
                <w:color w:val="FF0000"/>
                <w:highlight w:val="yellow"/>
              </w:rPr>
              <w:t>TBC</w:t>
            </w:r>
          </w:p>
        </w:tc>
        <w:tc>
          <w:tcPr>
            <w:tcW w:w="582" w:type="pct"/>
            <w:vAlign w:val="center"/>
          </w:tcPr>
          <w:p w14:paraId="7FE78A0E" w14:textId="0094B731" w:rsidR="00B81CD6" w:rsidRPr="00727F5E" w:rsidRDefault="00B81CD6" w:rsidP="00B81CD6">
            <w:pPr>
              <w:spacing w:line="360" w:lineRule="auto"/>
              <w:rPr>
                <w:color w:val="FF0000"/>
                <w:highlight w:val="yellow"/>
                <w:lang w:val="en-US"/>
              </w:rPr>
            </w:pPr>
            <w:proofErr w:type="spellStart"/>
            <w:r w:rsidRPr="00727F5E">
              <w:rPr>
                <w:color w:val="FF0000"/>
                <w:highlight w:val="yellow"/>
              </w:rPr>
              <w:t>HoR</w:t>
            </w:r>
            <w:proofErr w:type="spellEnd"/>
            <w:r w:rsidRPr="00727F5E">
              <w:rPr>
                <w:color w:val="FF0000"/>
                <w:highlight w:val="yellow"/>
              </w:rPr>
              <w:t xml:space="preserve"> Technical Meeting with Heads of Directorates</w:t>
            </w:r>
          </w:p>
        </w:tc>
        <w:tc>
          <w:tcPr>
            <w:tcW w:w="1914" w:type="pct"/>
            <w:vAlign w:val="center"/>
          </w:tcPr>
          <w:p w14:paraId="70A83DE8" w14:textId="24CC8ABE" w:rsidR="00B81CD6" w:rsidRPr="00727F5E" w:rsidRDefault="00B81CD6" w:rsidP="00B81CD6">
            <w:pPr>
              <w:spacing w:line="360" w:lineRule="auto"/>
              <w:rPr>
                <w:color w:val="FF0000"/>
                <w:highlight w:val="yellow"/>
                <w:lang w:val="en-US"/>
              </w:rPr>
            </w:pPr>
            <w:r w:rsidRPr="00727F5E">
              <w:rPr>
                <w:color w:val="FF0000"/>
                <w:highlight w:val="yellow"/>
              </w:rPr>
              <w:t>TBC</w:t>
            </w:r>
          </w:p>
        </w:tc>
        <w:tc>
          <w:tcPr>
            <w:tcW w:w="769" w:type="pct"/>
            <w:vAlign w:val="center"/>
          </w:tcPr>
          <w:p w14:paraId="015BF32F" w14:textId="429E342D" w:rsidR="00B81CD6" w:rsidRPr="00727F5E" w:rsidRDefault="00B81CD6" w:rsidP="00B81CD6">
            <w:pPr>
              <w:spacing w:line="360" w:lineRule="auto"/>
              <w:rPr>
                <w:color w:val="FF0000"/>
                <w:lang w:val="en-US"/>
              </w:rPr>
            </w:pPr>
            <w:r w:rsidRPr="00727F5E">
              <w:rPr>
                <w:color w:val="FF0000"/>
                <w:highlight w:val="yellow"/>
              </w:rPr>
              <w:t>Sandra</w:t>
            </w:r>
          </w:p>
        </w:tc>
        <w:tc>
          <w:tcPr>
            <w:tcW w:w="1314" w:type="pct"/>
            <w:vAlign w:val="center"/>
          </w:tcPr>
          <w:p w14:paraId="3F8CF5F7" w14:textId="1282B4FF" w:rsidR="00B81CD6" w:rsidRPr="00727F5E" w:rsidRDefault="00B81CD6" w:rsidP="00B81CD6">
            <w:pPr>
              <w:spacing w:line="360" w:lineRule="auto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B81CD6" w14:paraId="35EC93AB" w14:textId="77777777" w:rsidTr="00B92AD3">
        <w:tc>
          <w:tcPr>
            <w:tcW w:w="421" w:type="pct"/>
            <w:vAlign w:val="center"/>
          </w:tcPr>
          <w:p w14:paraId="3D2F782B" w14:textId="141EE784" w:rsidR="00EC4636" w:rsidRPr="00B148AF" w:rsidRDefault="00EC4636" w:rsidP="00EC4636">
            <w:pPr>
              <w:spacing w:line="360" w:lineRule="auto"/>
              <w:rPr>
                <w:b/>
                <w:color w:val="76923C" w:themeColor="accent3" w:themeShade="BF"/>
                <w:highlight w:val="green"/>
              </w:rPr>
            </w:pPr>
            <w:r w:rsidRPr="00B148AF">
              <w:rPr>
                <w:b/>
                <w:color w:val="76923C" w:themeColor="accent3" w:themeShade="BF"/>
                <w:highlight w:val="green"/>
              </w:rPr>
              <w:t xml:space="preserve">ONLY FOR JAS </w:t>
            </w:r>
          </w:p>
          <w:p w14:paraId="3AB010C0" w14:textId="0D9D0A94" w:rsidR="00B81CD6" w:rsidRPr="00B148AF" w:rsidRDefault="00EC4636" w:rsidP="00B81CD6">
            <w:pPr>
              <w:spacing w:line="360" w:lineRule="auto"/>
              <w:rPr>
                <w:color w:val="76923C" w:themeColor="accent3" w:themeShade="BF"/>
              </w:rPr>
            </w:pPr>
            <w:r w:rsidRPr="00B148AF">
              <w:rPr>
                <w:color w:val="76923C" w:themeColor="accent3" w:themeShade="BF"/>
              </w:rPr>
              <w:t>6.30pm</w:t>
            </w:r>
          </w:p>
        </w:tc>
        <w:tc>
          <w:tcPr>
            <w:tcW w:w="582" w:type="pct"/>
            <w:vAlign w:val="center"/>
          </w:tcPr>
          <w:p w14:paraId="0F7F7057" w14:textId="7FC5635A" w:rsidR="00B81CD6" w:rsidRPr="00B148AF" w:rsidRDefault="00EC4636" w:rsidP="00B81CD6">
            <w:pPr>
              <w:spacing w:line="360" w:lineRule="auto"/>
              <w:rPr>
                <w:color w:val="76923C" w:themeColor="accent3" w:themeShade="BF"/>
              </w:rPr>
            </w:pPr>
            <w:r w:rsidRPr="00B148AF">
              <w:rPr>
                <w:color w:val="76923C" w:themeColor="accent3" w:themeShade="BF"/>
              </w:rPr>
              <w:t>SASG Diplomatic Briefing</w:t>
            </w:r>
          </w:p>
        </w:tc>
        <w:tc>
          <w:tcPr>
            <w:tcW w:w="1914" w:type="pct"/>
            <w:vAlign w:val="center"/>
          </w:tcPr>
          <w:p w14:paraId="2705843C" w14:textId="3BF93EB8" w:rsidR="00B81CD6" w:rsidRPr="00B148AF" w:rsidRDefault="00EC4636" w:rsidP="00B81CD6">
            <w:pPr>
              <w:spacing w:line="360" w:lineRule="auto"/>
              <w:rPr>
                <w:color w:val="76923C" w:themeColor="accent3" w:themeShade="BF"/>
              </w:rPr>
            </w:pPr>
            <w:r w:rsidRPr="00B148AF">
              <w:rPr>
                <w:color w:val="76923C" w:themeColor="accent3" w:themeShade="BF"/>
              </w:rPr>
              <w:t>VTC</w:t>
            </w:r>
          </w:p>
        </w:tc>
        <w:tc>
          <w:tcPr>
            <w:tcW w:w="769" w:type="pct"/>
            <w:vAlign w:val="center"/>
          </w:tcPr>
          <w:p w14:paraId="19AEC857" w14:textId="29C5BD6A" w:rsidR="00B81CD6" w:rsidRPr="00B148AF" w:rsidRDefault="00EC4636" w:rsidP="00B81CD6">
            <w:pPr>
              <w:spacing w:line="360" w:lineRule="auto"/>
              <w:rPr>
                <w:color w:val="76923C" w:themeColor="accent3" w:themeShade="BF"/>
              </w:rPr>
            </w:pPr>
            <w:r w:rsidRPr="00B148AF">
              <w:rPr>
                <w:color w:val="76923C" w:themeColor="accent3" w:themeShade="BF"/>
              </w:rPr>
              <w:t>alhasso@un.org</w:t>
            </w:r>
          </w:p>
        </w:tc>
        <w:tc>
          <w:tcPr>
            <w:tcW w:w="1314" w:type="pct"/>
            <w:vAlign w:val="center"/>
          </w:tcPr>
          <w:p w14:paraId="61488393" w14:textId="3D0AB718" w:rsidR="00B81CD6" w:rsidRPr="00B148AF" w:rsidRDefault="00EC4636" w:rsidP="00B81CD6">
            <w:pPr>
              <w:spacing w:line="360" w:lineRule="auto"/>
              <w:rPr>
                <w:color w:val="76923C" w:themeColor="accent3" w:themeShade="BF"/>
                <w:sz w:val="20"/>
                <w:szCs w:val="20"/>
              </w:rPr>
            </w:pPr>
            <w:r w:rsidRPr="00B148AF">
              <w:rPr>
                <w:color w:val="76923C" w:themeColor="accent3" w:themeShade="BF"/>
              </w:rPr>
              <w:t>JAS</w:t>
            </w:r>
          </w:p>
        </w:tc>
      </w:tr>
      <w:tr w:rsidR="00B81CD6" w14:paraId="1F496EF0" w14:textId="77777777" w:rsidTr="00B92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1" w:type="pct"/>
            <w:vAlign w:val="center"/>
          </w:tcPr>
          <w:p w14:paraId="58705EFC" w14:textId="0C8255B9" w:rsidR="00B81CD6" w:rsidRPr="00727F5E" w:rsidRDefault="002175D7" w:rsidP="00B81CD6">
            <w:pPr>
              <w:spacing w:line="360" w:lineRule="auto"/>
            </w:pPr>
            <w:r>
              <w:t>8</w:t>
            </w:r>
            <w:r w:rsidR="00B81CD6" w:rsidRPr="00727F5E">
              <w:t>pm</w:t>
            </w:r>
          </w:p>
        </w:tc>
        <w:tc>
          <w:tcPr>
            <w:tcW w:w="582" w:type="pct"/>
            <w:vAlign w:val="center"/>
          </w:tcPr>
          <w:p w14:paraId="69F8C927" w14:textId="6450F80F" w:rsidR="00B81CD6" w:rsidRPr="00727F5E" w:rsidRDefault="00B81CD6" w:rsidP="00B81CD6">
            <w:pPr>
              <w:spacing w:line="360" w:lineRule="auto"/>
            </w:pPr>
            <w:r w:rsidRPr="00727F5E">
              <w:t>Young musicians Concert</w:t>
            </w:r>
          </w:p>
        </w:tc>
        <w:tc>
          <w:tcPr>
            <w:tcW w:w="1914" w:type="pct"/>
            <w:vAlign w:val="center"/>
          </w:tcPr>
          <w:p w14:paraId="01CC361D" w14:textId="13D83581" w:rsidR="00B81CD6" w:rsidRPr="00AA54F0" w:rsidRDefault="0097397D" w:rsidP="00B81CD6">
            <w:pPr>
              <w:spacing w:line="360" w:lineRule="auto"/>
              <w:rPr>
                <w:lang w:val="fr-FR"/>
              </w:rPr>
            </w:pPr>
            <w:proofErr w:type="spellStart"/>
            <w:r w:rsidRPr="00AA54F0">
              <w:rPr>
                <w:lang w:val="fr-FR"/>
              </w:rPr>
              <w:t>Barah</w:t>
            </w:r>
            <w:proofErr w:type="spellEnd"/>
            <w:r w:rsidRPr="00AA54F0">
              <w:rPr>
                <w:lang w:val="fr-FR"/>
              </w:rPr>
              <w:t xml:space="preserve"> cultural </w:t>
            </w:r>
            <w:r w:rsidR="00B81CD6" w:rsidRPr="00AA54F0">
              <w:rPr>
                <w:lang w:val="fr-FR"/>
              </w:rPr>
              <w:t xml:space="preserve">Centre </w:t>
            </w:r>
          </w:p>
          <w:p w14:paraId="36F65203" w14:textId="77777777" w:rsidR="00965CDB" w:rsidRPr="00AA54F0" w:rsidRDefault="003C193D" w:rsidP="00965CDB">
            <w:pPr>
              <w:rPr>
                <w:lang w:val="fr-FR"/>
              </w:rPr>
            </w:pPr>
            <w:hyperlink r:id="rId16" w:history="1">
              <w:r w:rsidR="00965CDB" w:rsidRPr="00AA54F0">
                <w:rPr>
                  <w:rStyle w:val="Hyperlink"/>
                  <w:lang w:val="fr-FR"/>
                </w:rPr>
                <w:t>https://m.facebook.com/barahforart/?locale2=ar_AR</w:t>
              </w:r>
            </w:hyperlink>
          </w:p>
          <w:p w14:paraId="6889625D" w14:textId="77777777" w:rsidR="00965CDB" w:rsidRPr="00AA54F0" w:rsidRDefault="00965CDB" w:rsidP="00B81CD6">
            <w:pPr>
              <w:spacing w:line="360" w:lineRule="auto"/>
              <w:rPr>
                <w:lang w:val="fr-FR"/>
              </w:rPr>
            </w:pPr>
          </w:p>
          <w:p w14:paraId="0849D4AF" w14:textId="28A27552" w:rsidR="00B81CD6" w:rsidRPr="00727F5E" w:rsidRDefault="00965CDB" w:rsidP="00B81CD6">
            <w:pPr>
              <w:spacing w:line="360" w:lineRule="auto"/>
            </w:pPr>
            <w:r w:rsidRPr="00965CDB">
              <w:t>10 min from the hotel</w:t>
            </w:r>
          </w:p>
        </w:tc>
        <w:tc>
          <w:tcPr>
            <w:tcW w:w="769" w:type="pct"/>
            <w:vAlign w:val="center"/>
          </w:tcPr>
          <w:p w14:paraId="767B8110" w14:textId="77777777" w:rsidR="00B81CD6" w:rsidRPr="00727F5E" w:rsidRDefault="00B81CD6" w:rsidP="00B81CD6">
            <w:pPr>
              <w:spacing w:line="360" w:lineRule="auto"/>
            </w:pPr>
            <w:r w:rsidRPr="00727F5E">
              <w:t xml:space="preserve">Wael </w:t>
            </w:r>
            <w:proofErr w:type="spellStart"/>
            <w:r w:rsidRPr="00727F5E">
              <w:t>Alashebe</w:t>
            </w:r>
            <w:proofErr w:type="spellEnd"/>
            <w:r w:rsidRPr="00727F5E">
              <w:t>:</w:t>
            </w:r>
          </w:p>
          <w:p w14:paraId="1143436C" w14:textId="77777777" w:rsidR="00B81CD6" w:rsidRDefault="00B81CD6" w:rsidP="00B81CD6">
            <w:pPr>
              <w:spacing w:line="360" w:lineRule="auto"/>
            </w:pPr>
            <w:r w:rsidRPr="00727F5E">
              <w:t xml:space="preserve">+218910702668 </w:t>
            </w:r>
          </w:p>
          <w:p w14:paraId="15CF8557" w14:textId="77777777" w:rsidR="005340E3" w:rsidRDefault="005340E3" w:rsidP="00B81CD6">
            <w:pPr>
              <w:spacing w:line="360" w:lineRule="auto"/>
            </w:pPr>
            <w:r>
              <w:t xml:space="preserve">Head of </w:t>
            </w:r>
            <w:proofErr w:type="spellStart"/>
            <w:r>
              <w:t>Center</w:t>
            </w:r>
            <w:proofErr w:type="spellEnd"/>
            <w:r>
              <w:t xml:space="preserve"> Mr </w:t>
            </w:r>
            <w:proofErr w:type="spellStart"/>
            <w:r>
              <w:t>Hazem</w:t>
            </w:r>
            <w:proofErr w:type="spellEnd"/>
            <w:r>
              <w:t xml:space="preserve"> </w:t>
            </w:r>
            <w:proofErr w:type="spellStart"/>
            <w:r>
              <w:t>Fergani</w:t>
            </w:r>
            <w:proofErr w:type="spellEnd"/>
            <w:r>
              <w:t xml:space="preserve"> +21892510287</w:t>
            </w:r>
          </w:p>
          <w:p w14:paraId="4B857D9A" w14:textId="77777777" w:rsidR="005340E3" w:rsidRDefault="005340E3" w:rsidP="00B81CD6">
            <w:pPr>
              <w:spacing w:line="360" w:lineRule="auto"/>
            </w:pPr>
            <w:r>
              <w:t xml:space="preserve">Mr Hassan </w:t>
            </w:r>
            <w:proofErr w:type="spellStart"/>
            <w:r>
              <w:t>Aldrese</w:t>
            </w:r>
            <w:proofErr w:type="spellEnd"/>
            <w:r>
              <w:t xml:space="preserve"> (</w:t>
            </w:r>
            <w:proofErr w:type="spellStart"/>
            <w:r>
              <w:t>MoFA</w:t>
            </w:r>
            <w:proofErr w:type="spellEnd"/>
            <w:r>
              <w:t xml:space="preserve"> BGZ)</w:t>
            </w:r>
          </w:p>
          <w:p w14:paraId="1370E630" w14:textId="5347A001" w:rsidR="005340E3" w:rsidRPr="00727F5E" w:rsidRDefault="005340E3" w:rsidP="00B81CD6">
            <w:pPr>
              <w:spacing w:line="360" w:lineRule="auto"/>
            </w:pPr>
            <w:r>
              <w:t>+218916133084</w:t>
            </w:r>
          </w:p>
        </w:tc>
        <w:tc>
          <w:tcPr>
            <w:tcW w:w="1314" w:type="pct"/>
            <w:vAlign w:val="center"/>
          </w:tcPr>
          <w:p w14:paraId="462F7D41" w14:textId="77777777" w:rsidR="00B81CD6" w:rsidRDefault="00B81CD6" w:rsidP="00B81CD6">
            <w:pPr>
              <w:spacing w:line="360" w:lineRule="auto"/>
            </w:pPr>
            <w:r w:rsidRPr="00727F5E">
              <w:t>Sandra</w:t>
            </w:r>
          </w:p>
          <w:p w14:paraId="6D3B8425" w14:textId="6B1E309B" w:rsidR="009C35D1" w:rsidRPr="00727F5E" w:rsidRDefault="009C35D1" w:rsidP="00B148AF">
            <w:pPr>
              <w:spacing w:line="360" w:lineRule="auto"/>
              <w:rPr>
                <w:sz w:val="20"/>
                <w:szCs w:val="20"/>
              </w:rPr>
            </w:pPr>
            <w:r>
              <w:t xml:space="preserve">Comment: diplomatic police will </w:t>
            </w:r>
            <w:r w:rsidR="00B148AF">
              <w:t>escort</w:t>
            </w:r>
            <w:r>
              <w:t xml:space="preserve"> us to the center</w:t>
            </w:r>
          </w:p>
        </w:tc>
      </w:tr>
      <w:tr w:rsidR="00B81CD6" w14:paraId="37E0C66F" w14:textId="77777777" w:rsidTr="00B92AD3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</w:tcPr>
          <w:p w14:paraId="3BF20077" w14:textId="0AA4C560" w:rsidR="00B81CD6" w:rsidRPr="00D17A17" w:rsidRDefault="00B148AF" w:rsidP="00B81CD6">
            <w:p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9</w:t>
            </w:r>
            <w:r w:rsidR="00B81CD6">
              <w:rPr>
                <w:b w:val="0"/>
                <w:bCs w:val="0"/>
              </w:rPr>
              <w:t>.30pm</w:t>
            </w:r>
          </w:p>
        </w:tc>
        <w:tc>
          <w:tcPr>
            <w:tcW w:w="582" w:type="pct"/>
          </w:tcPr>
          <w:p w14:paraId="4E0898BE" w14:textId="1916EA9E" w:rsidR="00B81CD6" w:rsidRDefault="00B81CD6" w:rsidP="00B81C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Dinner</w:t>
            </w:r>
          </w:p>
        </w:tc>
        <w:tc>
          <w:tcPr>
            <w:tcW w:w="1914" w:type="pct"/>
          </w:tcPr>
          <w:p w14:paraId="3AD87DC0" w14:textId="6CE8A414" w:rsidR="00B81CD6" w:rsidRDefault="00AF3C96" w:rsidP="00B81C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TBC</w:t>
            </w:r>
          </w:p>
        </w:tc>
        <w:tc>
          <w:tcPr>
            <w:tcW w:w="769" w:type="pct"/>
          </w:tcPr>
          <w:p w14:paraId="1E5D0897" w14:textId="77777777" w:rsidR="00B81CD6" w:rsidRDefault="00B81CD6" w:rsidP="00B81C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pct"/>
          </w:tcPr>
          <w:p w14:paraId="721F5A86" w14:textId="77777777" w:rsidR="00B81CD6" w:rsidRPr="003919BD" w:rsidRDefault="00B81CD6" w:rsidP="00B81C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6E90E44" w14:textId="77777777" w:rsidR="00D17A17" w:rsidRPr="00C107D8" w:rsidRDefault="00D17A17" w:rsidP="00D17A17"/>
    <w:p w14:paraId="55D51F1E" w14:textId="30BF4FCA" w:rsidR="00D17A17" w:rsidRDefault="00D17A17" w:rsidP="00D17A17">
      <w:pPr>
        <w:pStyle w:val="Heading3"/>
        <w:spacing w:before="240"/>
        <w:ind w:left="-567"/>
        <w:rPr>
          <w:b/>
        </w:rPr>
      </w:pPr>
      <w:r>
        <w:rPr>
          <w:b/>
        </w:rPr>
        <w:t>Wednesday 2 February 2022:</w:t>
      </w:r>
    </w:p>
    <w:p w14:paraId="6C17A89F" w14:textId="77777777" w:rsidR="00D17A17" w:rsidRPr="000651D3" w:rsidRDefault="00D17A17" w:rsidP="00D17A17"/>
    <w:tbl>
      <w:tblPr>
        <w:tblStyle w:val="PlainTable1"/>
        <w:tblW w:w="4927" w:type="pct"/>
        <w:tblLook w:val="0400" w:firstRow="0" w:lastRow="0" w:firstColumn="0" w:lastColumn="0" w:noHBand="0" w:noVBand="1"/>
      </w:tblPr>
      <w:tblGrid>
        <w:gridCol w:w="2658"/>
        <w:gridCol w:w="3648"/>
        <w:gridCol w:w="2812"/>
        <w:gridCol w:w="2556"/>
        <w:gridCol w:w="2070"/>
      </w:tblGrid>
      <w:tr w:rsidR="00D17A17" w14:paraId="2D0E9702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62ACDD16" w14:textId="77777777" w:rsidR="00D17A17" w:rsidRPr="0062519C" w:rsidRDefault="00D17A17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Time</w:t>
            </w:r>
          </w:p>
        </w:tc>
        <w:tc>
          <w:tcPr>
            <w:tcW w:w="1327" w:type="pct"/>
            <w:vAlign w:val="center"/>
          </w:tcPr>
          <w:p w14:paraId="1CAA829D" w14:textId="77777777" w:rsidR="00D17A17" w:rsidRPr="0062519C" w:rsidRDefault="00D17A17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Meeting</w:t>
            </w:r>
          </w:p>
        </w:tc>
        <w:tc>
          <w:tcPr>
            <w:tcW w:w="1023" w:type="pct"/>
            <w:vAlign w:val="center"/>
          </w:tcPr>
          <w:p w14:paraId="546190E8" w14:textId="77777777" w:rsidR="00D17A17" w:rsidRPr="0062519C" w:rsidRDefault="00D17A17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Location</w:t>
            </w:r>
          </w:p>
        </w:tc>
        <w:tc>
          <w:tcPr>
            <w:tcW w:w="930" w:type="pct"/>
            <w:vAlign w:val="center"/>
          </w:tcPr>
          <w:p w14:paraId="3E01063F" w14:textId="77777777" w:rsidR="00D17A17" w:rsidRPr="0062519C" w:rsidRDefault="00D17A17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Point of contact</w:t>
            </w:r>
          </w:p>
        </w:tc>
        <w:tc>
          <w:tcPr>
            <w:tcW w:w="753" w:type="pct"/>
            <w:vAlign w:val="center"/>
          </w:tcPr>
          <w:p w14:paraId="4859834A" w14:textId="77777777" w:rsidR="00D17A17" w:rsidRPr="0062519C" w:rsidRDefault="00D17A17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Remarks</w:t>
            </w:r>
          </w:p>
        </w:tc>
      </w:tr>
      <w:tr w:rsidR="00D17A17" w14:paraId="642AB8D2" w14:textId="77777777" w:rsidTr="00F87E19">
        <w:tc>
          <w:tcPr>
            <w:tcW w:w="967" w:type="pct"/>
            <w:vAlign w:val="center"/>
          </w:tcPr>
          <w:p w14:paraId="23C3FB80" w14:textId="7AB6A111" w:rsidR="00D17A17" w:rsidRDefault="00F53ADF" w:rsidP="007D0630">
            <w:pPr>
              <w:spacing w:line="360" w:lineRule="auto"/>
            </w:pPr>
            <w:r>
              <w:t>Until 7.</w:t>
            </w:r>
            <w:r w:rsidR="00D80B1E">
              <w:t>30</w:t>
            </w:r>
            <w:r>
              <w:t>am</w:t>
            </w:r>
          </w:p>
        </w:tc>
        <w:tc>
          <w:tcPr>
            <w:tcW w:w="1327" w:type="pct"/>
            <w:vAlign w:val="center"/>
          </w:tcPr>
          <w:p w14:paraId="309413D3" w14:textId="77777777" w:rsidR="00D17A17" w:rsidRDefault="00D17A17" w:rsidP="00F87E19">
            <w:pPr>
              <w:spacing w:line="360" w:lineRule="auto"/>
            </w:pPr>
            <w:r>
              <w:t>Breakfast</w:t>
            </w:r>
          </w:p>
        </w:tc>
        <w:tc>
          <w:tcPr>
            <w:tcW w:w="1023" w:type="pct"/>
            <w:vAlign w:val="center"/>
          </w:tcPr>
          <w:p w14:paraId="3BC95394" w14:textId="2850F07E" w:rsidR="00D17A17" w:rsidRDefault="00D332F6" w:rsidP="00F87E19">
            <w:pPr>
              <w:spacing w:line="360" w:lineRule="auto"/>
            </w:pPr>
            <w:proofErr w:type="spellStart"/>
            <w:r w:rsidRPr="00D332F6">
              <w:t>Julyana</w:t>
            </w:r>
            <w:proofErr w:type="spellEnd"/>
            <w:r w:rsidRPr="00D332F6">
              <w:t xml:space="preserve"> Resort</w:t>
            </w:r>
          </w:p>
        </w:tc>
        <w:tc>
          <w:tcPr>
            <w:tcW w:w="930" w:type="pct"/>
            <w:vAlign w:val="center"/>
          </w:tcPr>
          <w:p w14:paraId="35982B02" w14:textId="77777777" w:rsidR="00D17A17" w:rsidRDefault="00D17A17" w:rsidP="00F87E19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29B6C831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718AC59B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560132E5" w14:textId="77777777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070A5688" w14:textId="77777777" w:rsidR="00D17A17" w:rsidRPr="00E645BE" w:rsidRDefault="00D17A17" w:rsidP="00F87E19">
            <w:pPr>
              <w:spacing w:line="360" w:lineRule="auto"/>
              <w:rPr>
                <w:b/>
              </w:rPr>
            </w:pPr>
          </w:p>
        </w:tc>
        <w:tc>
          <w:tcPr>
            <w:tcW w:w="1023" w:type="pct"/>
            <w:vAlign w:val="center"/>
          </w:tcPr>
          <w:p w14:paraId="32A662FE" w14:textId="77777777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34307DF8" w14:textId="77777777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435D68D0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:rsidRPr="00FA38CD" w14:paraId="522E2012" w14:textId="77777777" w:rsidTr="00F87E19">
        <w:tc>
          <w:tcPr>
            <w:tcW w:w="967" w:type="pct"/>
            <w:vAlign w:val="center"/>
          </w:tcPr>
          <w:p w14:paraId="73CBC789" w14:textId="324C6465" w:rsidR="00D17A17" w:rsidRPr="003955D7" w:rsidRDefault="00D80B1E" w:rsidP="00F53ADF">
            <w:pPr>
              <w:spacing w:line="360" w:lineRule="auto"/>
            </w:pPr>
            <w:r>
              <w:t>8</w:t>
            </w:r>
            <w:r w:rsidR="00F53ADF">
              <w:t>am</w:t>
            </w:r>
          </w:p>
        </w:tc>
        <w:tc>
          <w:tcPr>
            <w:tcW w:w="1327" w:type="pct"/>
            <w:vAlign w:val="center"/>
          </w:tcPr>
          <w:p w14:paraId="6BB2D943" w14:textId="283364AD" w:rsidR="00D17A17" w:rsidRPr="003955D7" w:rsidRDefault="00D33579" w:rsidP="00F87E19">
            <w:pPr>
              <w:spacing w:line="360" w:lineRule="auto"/>
            </w:pPr>
            <w:r>
              <w:t>Departure to Al-</w:t>
            </w:r>
            <w:proofErr w:type="spellStart"/>
            <w:r>
              <w:t>Qubba</w:t>
            </w:r>
            <w:proofErr w:type="spellEnd"/>
          </w:p>
        </w:tc>
        <w:tc>
          <w:tcPr>
            <w:tcW w:w="1023" w:type="pct"/>
            <w:vAlign w:val="center"/>
          </w:tcPr>
          <w:p w14:paraId="4745E157" w14:textId="00A43910" w:rsidR="00D17A17" w:rsidRPr="00F45BE0" w:rsidRDefault="00632CC4" w:rsidP="00F87E19">
            <w:pPr>
              <w:spacing w:line="360" w:lineRule="auto"/>
            </w:pPr>
            <w:r w:rsidRPr="00F45BE0">
              <w:t>Benghazi Airport</w:t>
            </w:r>
            <w:r w:rsidR="003F3B00" w:rsidRPr="00F45BE0">
              <w:t xml:space="preserve"> (TBC)</w:t>
            </w:r>
          </w:p>
        </w:tc>
        <w:tc>
          <w:tcPr>
            <w:tcW w:w="930" w:type="pct"/>
            <w:vAlign w:val="center"/>
          </w:tcPr>
          <w:p w14:paraId="6295ECC7" w14:textId="4FF75583" w:rsidR="00632CC4" w:rsidRPr="00F45BE0" w:rsidRDefault="00632CC4" w:rsidP="00F87E19">
            <w:r w:rsidRPr="00F45BE0">
              <w:t>Colonel Osama (0910727207</w:t>
            </w:r>
            <w:r w:rsidR="00D368CC" w:rsidRPr="00F45BE0">
              <w:t>)</w:t>
            </w:r>
          </w:p>
          <w:p w14:paraId="5EE2A623" w14:textId="1D3703B5" w:rsidR="00D17A17" w:rsidRPr="00F45BE0" w:rsidRDefault="00632CC4" w:rsidP="00F87E19">
            <w:pPr>
              <w:rPr>
                <w:lang w:val="de-DE"/>
              </w:rPr>
            </w:pPr>
            <w:r w:rsidRPr="00F45BE0">
              <w:t>(0923778017)</w:t>
            </w:r>
          </w:p>
        </w:tc>
        <w:tc>
          <w:tcPr>
            <w:tcW w:w="753" w:type="pct"/>
            <w:vAlign w:val="center"/>
          </w:tcPr>
          <w:p w14:paraId="380C7D42" w14:textId="7B5E3E4F" w:rsidR="00D17A17" w:rsidRPr="00FA38CD" w:rsidRDefault="00F45BE0" w:rsidP="00F87E19">
            <w:pPr>
              <w:spacing w:line="360" w:lineRule="auto"/>
              <w:rPr>
                <w:sz w:val="20"/>
                <w:szCs w:val="20"/>
                <w:highlight w:val="yellow"/>
                <w:lang w:val="de-DE"/>
              </w:rPr>
            </w:pPr>
            <w:r w:rsidRPr="003E7000">
              <w:rPr>
                <w:sz w:val="20"/>
                <w:szCs w:val="20"/>
                <w:lang w:val="de-DE"/>
              </w:rPr>
              <w:t xml:space="preserve">Paulo </w:t>
            </w:r>
            <w:proofErr w:type="spellStart"/>
            <w:r w:rsidRPr="003E7000">
              <w:rPr>
                <w:sz w:val="20"/>
                <w:szCs w:val="20"/>
                <w:lang w:val="de-DE"/>
              </w:rPr>
              <w:t>to</w:t>
            </w:r>
            <w:proofErr w:type="spellEnd"/>
            <w:r w:rsidRPr="003E7000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7000">
              <w:rPr>
                <w:sz w:val="20"/>
                <w:szCs w:val="20"/>
                <w:lang w:val="de-DE"/>
              </w:rPr>
              <w:t>liaise</w:t>
            </w:r>
            <w:proofErr w:type="spellEnd"/>
          </w:p>
        </w:tc>
      </w:tr>
      <w:tr w:rsidR="00D17A17" w14:paraId="232814C2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4E913D3D" w14:textId="77777777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34E719D0" w14:textId="77777777" w:rsidR="00D17A17" w:rsidRPr="005759D6" w:rsidRDefault="00D17A17" w:rsidP="00F87E19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20D6136F" w14:textId="77777777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4FB45F1E" w14:textId="77777777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55B1DAEA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2E2CF8A1" w14:textId="77777777" w:rsidTr="00F87E19">
        <w:tc>
          <w:tcPr>
            <w:tcW w:w="967" w:type="pct"/>
            <w:vAlign w:val="center"/>
          </w:tcPr>
          <w:p w14:paraId="53B11078" w14:textId="2824A2E7" w:rsidR="00D17A17" w:rsidRDefault="00C13533" w:rsidP="00F53ADF">
            <w:pPr>
              <w:spacing w:line="360" w:lineRule="auto"/>
            </w:pPr>
            <w:r w:rsidRPr="00D368CC">
              <w:t>12</w:t>
            </w:r>
            <w:r w:rsidR="00F53ADF">
              <w:t>noon</w:t>
            </w:r>
          </w:p>
        </w:tc>
        <w:tc>
          <w:tcPr>
            <w:tcW w:w="1327" w:type="pct"/>
            <w:vAlign w:val="center"/>
          </w:tcPr>
          <w:p w14:paraId="4AD1BC10" w14:textId="6E2F0030" w:rsidR="00D17A17" w:rsidRDefault="00D33579" w:rsidP="00F87E19">
            <w:pPr>
              <w:spacing w:line="360" w:lineRule="auto"/>
            </w:pPr>
            <w:r>
              <w:t xml:space="preserve">Meeting with </w:t>
            </w:r>
            <w:proofErr w:type="spellStart"/>
            <w:r>
              <w:t>HoR</w:t>
            </w:r>
            <w:proofErr w:type="spellEnd"/>
            <w:r>
              <w:t xml:space="preserve"> Speaker</w:t>
            </w:r>
            <w:r w:rsidR="00B33E17">
              <w:t xml:space="preserve"> </w:t>
            </w:r>
            <w:proofErr w:type="spellStart"/>
            <w:r w:rsidR="00B33E17">
              <w:t>Aqila</w:t>
            </w:r>
            <w:proofErr w:type="spellEnd"/>
            <w:r w:rsidR="00B33E17">
              <w:t xml:space="preserve"> Saleh</w:t>
            </w:r>
          </w:p>
        </w:tc>
        <w:tc>
          <w:tcPr>
            <w:tcW w:w="1023" w:type="pct"/>
            <w:vAlign w:val="center"/>
          </w:tcPr>
          <w:p w14:paraId="6B287DF0" w14:textId="36E99A96" w:rsidR="00D17A17" w:rsidRPr="00D368CC" w:rsidRDefault="00D368CC" w:rsidP="00F87E19">
            <w:pPr>
              <w:spacing w:line="360" w:lineRule="auto"/>
              <w:rPr>
                <w:highlight w:val="yellow"/>
              </w:rPr>
            </w:pPr>
            <w:r w:rsidRPr="00F45BE0">
              <w:t xml:space="preserve">Abu </w:t>
            </w:r>
            <w:proofErr w:type="spellStart"/>
            <w:r w:rsidRPr="00F45BE0">
              <w:t>Shamal</w:t>
            </w:r>
            <w:proofErr w:type="spellEnd"/>
            <w:r w:rsidRPr="00F45BE0">
              <w:t>/Al-</w:t>
            </w:r>
            <w:proofErr w:type="spellStart"/>
            <w:r w:rsidRPr="00F45BE0">
              <w:t>Qubba</w:t>
            </w:r>
            <w:proofErr w:type="spellEnd"/>
          </w:p>
        </w:tc>
        <w:tc>
          <w:tcPr>
            <w:tcW w:w="930" w:type="pct"/>
            <w:vAlign w:val="center"/>
          </w:tcPr>
          <w:p w14:paraId="03D0764A" w14:textId="03F5CB41" w:rsidR="00D17A17" w:rsidRDefault="000F29FB" w:rsidP="00F87E19">
            <w:pPr>
              <w:spacing w:line="360" w:lineRule="auto"/>
            </w:pPr>
            <w:r>
              <w:t>A</w:t>
            </w:r>
            <w:r w:rsidR="00F53ADF">
              <w:t>del A</w:t>
            </w:r>
            <w:r>
              <w:t xml:space="preserve">bu </w:t>
            </w:r>
            <w:proofErr w:type="spellStart"/>
            <w:r>
              <w:t>Fleija</w:t>
            </w:r>
            <w:proofErr w:type="spellEnd"/>
          </w:p>
          <w:p w14:paraId="0B744F03" w14:textId="66069284" w:rsidR="000F29FB" w:rsidRDefault="000F29FB" w:rsidP="00F87E19">
            <w:pPr>
              <w:spacing w:line="360" w:lineRule="auto"/>
            </w:pPr>
            <w:r>
              <w:t>0918809877</w:t>
            </w:r>
          </w:p>
        </w:tc>
        <w:tc>
          <w:tcPr>
            <w:tcW w:w="753" w:type="pct"/>
            <w:vAlign w:val="center"/>
          </w:tcPr>
          <w:p w14:paraId="0807CC15" w14:textId="6927D0AA" w:rsidR="00D17A17" w:rsidRPr="003919BD" w:rsidRDefault="000F29FB" w:rsidP="00F87E19">
            <w:pPr>
              <w:spacing w:line="360" w:lineRule="auto"/>
              <w:rPr>
                <w:sz w:val="20"/>
                <w:szCs w:val="20"/>
              </w:rPr>
            </w:pPr>
            <w:r>
              <w:t>Ingo</w:t>
            </w:r>
          </w:p>
        </w:tc>
      </w:tr>
      <w:tr w:rsidR="00D17A17" w14:paraId="17799909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0E4AF868" w14:textId="2A9FD084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6D285EEF" w14:textId="07678D2E" w:rsidR="00D17A17" w:rsidRPr="003919BD" w:rsidRDefault="00D17A17" w:rsidP="00F87E19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40CED6A8" w14:textId="3C96FCA8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5A0DD128" w14:textId="3E5ACDD3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5F1DDB79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3CD9F384" w14:textId="77777777" w:rsidTr="00F87E19">
        <w:tc>
          <w:tcPr>
            <w:tcW w:w="967" w:type="pct"/>
            <w:vAlign w:val="center"/>
          </w:tcPr>
          <w:p w14:paraId="2EF0AD36" w14:textId="77777777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6231BA45" w14:textId="77777777" w:rsidR="00D17A17" w:rsidRDefault="00D17A17" w:rsidP="00F87E19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28C3D81D" w14:textId="77777777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7C468B5A" w14:textId="77777777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395CEC17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4E73D8BB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105FDB88" w14:textId="4C608196" w:rsidR="00D17A17" w:rsidRDefault="00F53ADF" w:rsidP="00D80B1E">
            <w:pPr>
              <w:spacing w:line="360" w:lineRule="auto"/>
            </w:pPr>
            <w:r>
              <w:t>3pm</w:t>
            </w:r>
          </w:p>
        </w:tc>
        <w:tc>
          <w:tcPr>
            <w:tcW w:w="1327" w:type="pct"/>
            <w:vAlign w:val="center"/>
          </w:tcPr>
          <w:p w14:paraId="67C5FC9C" w14:textId="6A74D0E6" w:rsidR="00D17A17" w:rsidRDefault="00D33579" w:rsidP="00F87E19">
            <w:pPr>
              <w:spacing w:line="360" w:lineRule="auto"/>
            </w:pPr>
            <w:r>
              <w:rPr>
                <w:rFonts w:eastAsia="Times New Roman"/>
                <w:color w:val="000000"/>
                <w:lang w:val="en-US"/>
              </w:rPr>
              <w:t>Departure from</w:t>
            </w:r>
            <w:r w:rsidR="00D17A17">
              <w:rPr>
                <w:color w:val="000000"/>
                <w:lang w:val="en-US"/>
              </w:rPr>
              <w:t xml:space="preserve"> </w:t>
            </w:r>
            <w:r w:rsidR="006438D4">
              <w:rPr>
                <w:color w:val="000000"/>
                <w:lang w:val="en-US"/>
              </w:rPr>
              <w:t>Al-</w:t>
            </w:r>
            <w:proofErr w:type="spellStart"/>
            <w:r w:rsidR="006438D4">
              <w:rPr>
                <w:color w:val="000000"/>
                <w:lang w:val="en-US"/>
              </w:rPr>
              <w:t>Qubba</w:t>
            </w:r>
            <w:proofErr w:type="spellEnd"/>
          </w:p>
        </w:tc>
        <w:tc>
          <w:tcPr>
            <w:tcW w:w="1023" w:type="pct"/>
            <w:vAlign w:val="center"/>
          </w:tcPr>
          <w:p w14:paraId="3178EBAD" w14:textId="77777777" w:rsidR="00D17A17" w:rsidRDefault="00D17A17" w:rsidP="00F87E19">
            <w:pPr>
              <w:spacing w:line="360" w:lineRule="auto"/>
            </w:pPr>
            <w:r>
              <w:t>TBC</w:t>
            </w:r>
          </w:p>
        </w:tc>
        <w:tc>
          <w:tcPr>
            <w:tcW w:w="930" w:type="pct"/>
            <w:vAlign w:val="center"/>
          </w:tcPr>
          <w:p w14:paraId="06F6211F" w14:textId="354CFDD7" w:rsidR="00D17A17" w:rsidRDefault="006438D4" w:rsidP="00F87E19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2B614A80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41DF829D" w14:textId="77777777" w:rsidTr="00F87E19">
        <w:tc>
          <w:tcPr>
            <w:tcW w:w="967" w:type="pct"/>
            <w:vAlign w:val="center"/>
          </w:tcPr>
          <w:p w14:paraId="4D4E5BAB" w14:textId="3F9C68EA" w:rsidR="00D17A17" w:rsidRDefault="00F53ADF" w:rsidP="00D80B1E">
            <w:pPr>
              <w:spacing w:line="360" w:lineRule="auto"/>
            </w:pPr>
            <w:r>
              <w:t>7pm</w:t>
            </w:r>
          </w:p>
        </w:tc>
        <w:tc>
          <w:tcPr>
            <w:tcW w:w="1327" w:type="pct"/>
            <w:vAlign w:val="center"/>
          </w:tcPr>
          <w:p w14:paraId="202C27A7" w14:textId="05225B1D" w:rsidR="00D17A17" w:rsidRPr="00B728D7" w:rsidRDefault="006438D4" w:rsidP="006438D4">
            <w:pPr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Arrival at Hotel </w:t>
            </w:r>
            <w:r w:rsidR="00D17A17" w:rsidRPr="00B728D7">
              <w:rPr>
                <w:bCs/>
                <w:color w:val="000000"/>
                <w:lang w:val="en-US"/>
              </w:rPr>
              <w:t xml:space="preserve">Benghazi </w:t>
            </w:r>
          </w:p>
        </w:tc>
        <w:tc>
          <w:tcPr>
            <w:tcW w:w="1023" w:type="pct"/>
            <w:vAlign w:val="center"/>
          </w:tcPr>
          <w:p w14:paraId="58F9ED03" w14:textId="0B81673D" w:rsidR="00D17A17" w:rsidRDefault="00D332F6" w:rsidP="00F87E19">
            <w:pPr>
              <w:spacing w:line="360" w:lineRule="auto"/>
            </w:pPr>
            <w:proofErr w:type="spellStart"/>
            <w:r w:rsidRPr="00D332F6">
              <w:t>Julyana</w:t>
            </w:r>
            <w:proofErr w:type="spellEnd"/>
            <w:r w:rsidRPr="00D332F6">
              <w:t xml:space="preserve"> Resort</w:t>
            </w:r>
          </w:p>
        </w:tc>
        <w:tc>
          <w:tcPr>
            <w:tcW w:w="930" w:type="pct"/>
            <w:vAlign w:val="center"/>
          </w:tcPr>
          <w:p w14:paraId="0706608A" w14:textId="63020585" w:rsidR="00D17A17" w:rsidRDefault="006438D4" w:rsidP="00F87E19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1AB23672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2BC479E8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36A29AA6" w14:textId="661735A4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5F825977" w14:textId="77777777" w:rsidR="00D17A17" w:rsidRPr="00FB1288" w:rsidRDefault="00D17A17" w:rsidP="00F87E19">
            <w:pPr>
              <w:spacing w:line="360" w:lineRule="auto"/>
              <w:rPr>
                <w:lang w:val="en-US"/>
              </w:rPr>
            </w:pPr>
          </w:p>
        </w:tc>
        <w:tc>
          <w:tcPr>
            <w:tcW w:w="1023" w:type="pct"/>
            <w:vAlign w:val="center"/>
          </w:tcPr>
          <w:p w14:paraId="26AF0DAA" w14:textId="2FEE5A9E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24ABE7A9" w14:textId="3CE17265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71E2FB02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262A3E65" w14:textId="77777777" w:rsidTr="00F87E19">
        <w:tc>
          <w:tcPr>
            <w:tcW w:w="967" w:type="pct"/>
            <w:vAlign w:val="center"/>
          </w:tcPr>
          <w:p w14:paraId="2B858EA0" w14:textId="45FFDC4F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3DBD65B2" w14:textId="5544A878" w:rsidR="00D17A17" w:rsidRDefault="00D17A17" w:rsidP="00F87E19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25F321C7" w14:textId="1CB134D6" w:rsidR="00D17A17" w:rsidRDefault="00D17A17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7B638709" w14:textId="614E8780" w:rsidR="00D17A17" w:rsidRDefault="00D17A17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344069DE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38EEF13D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3DA86CE0" w14:textId="77777777" w:rsidR="00D17A17" w:rsidRDefault="00D17A17" w:rsidP="00F87E19">
            <w:pPr>
              <w:spacing w:line="360" w:lineRule="auto"/>
            </w:pPr>
            <w:r>
              <w:t>Evening TBC</w:t>
            </w:r>
          </w:p>
        </w:tc>
        <w:tc>
          <w:tcPr>
            <w:tcW w:w="1327" w:type="pct"/>
            <w:vAlign w:val="center"/>
          </w:tcPr>
          <w:p w14:paraId="0165B275" w14:textId="2AFF5C5E" w:rsidR="00D17A17" w:rsidRDefault="006438D4" w:rsidP="00F87E19">
            <w:pPr>
              <w:spacing w:line="360" w:lineRule="auto"/>
            </w:pPr>
            <w:r>
              <w:t>Evening Activity</w:t>
            </w:r>
          </w:p>
        </w:tc>
        <w:tc>
          <w:tcPr>
            <w:tcW w:w="1023" w:type="pct"/>
            <w:vAlign w:val="center"/>
          </w:tcPr>
          <w:p w14:paraId="357BE741" w14:textId="3604C851" w:rsidR="00D17A17" w:rsidRDefault="00194520" w:rsidP="00F87E19">
            <w:pPr>
              <w:spacing w:line="360" w:lineRule="auto"/>
            </w:pPr>
            <w:r>
              <w:t>TBC</w:t>
            </w:r>
          </w:p>
        </w:tc>
        <w:tc>
          <w:tcPr>
            <w:tcW w:w="930" w:type="pct"/>
            <w:vAlign w:val="center"/>
          </w:tcPr>
          <w:p w14:paraId="6D637DA8" w14:textId="1B1412A6" w:rsidR="00D17A17" w:rsidRDefault="00194520" w:rsidP="00F87E19">
            <w:pPr>
              <w:spacing w:line="360" w:lineRule="auto"/>
            </w:pPr>
            <w:r>
              <w:t>TBC</w:t>
            </w:r>
          </w:p>
        </w:tc>
        <w:tc>
          <w:tcPr>
            <w:tcW w:w="753" w:type="pct"/>
            <w:vAlign w:val="center"/>
          </w:tcPr>
          <w:p w14:paraId="1CD8818E" w14:textId="77777777" w:rsidR="00D17A17" w:rsidRPr="003919BD" w:rsidRDefault="00D17A17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A17" w14:paraId="563F55DB" w14:textId="77777777" w:rsidTr="00F87E1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</w:tcPr>
          <w:p w14:paraId="41A98408" w14:textId="77777777" w:rsidR="00D17A17" w:rsidRPr="00D17A17" w:rsidRDefault="00D17A17" w:rsidP="00F87E19">
            <w:pPr>
              <w:spacing w:line="360" w:lineRule="auto"/>
              <w:rPr>
                <w:b w:val="0"/>
                <w:bCs w:val="0"/>
              </w:rPr>
            </w:pPr>
          </w:p>
        </w:tc>
        <w:tc>
          <w:tcPr>
            <w:tcW w:w="1327" w:type="pct"/>
          </w:tcPr>
          <w:p w14:paraId="1F3AFCB4" w14:textId="77777777" w:rsidR="00D17A17" w:rsidRDefault="00D17A17" w:rsidP="00F87E1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3" w:type="pct"/>
          </w:tcPr>
          <w:p w14:paraId="34FD380B" w14:textId="77777777" w:rsidR="00D17A17" w:rsidRDefault="00D17A17" w:rsidP="00F87E1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0" w:type="pct"/>
          </w:tcPr>
          <w:p w14:paraId="715BCFBD" w14:textId="77777777" w:rsidR="00D17A17" w:rsidRDefault="00D17A17" w:rsidP="00F87E1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3" w:type="pct"/>
          </w:tcPr>
          <w:p w14:paraId="6A3D8C61" w14:textId="77777777" w:rsidR="00D17A17" w:rsidRPr="003919BD" w:rsidRDefault="00D17A17" w:rsidP="00F87E1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17A17" w14:paraId="5948A027" w14:textId="77777777" w:rsidTr="00F87E1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</w:tcPr>
          <w:p w14:paraId="56CD8C9F" w14:textId="77777777" w:rsidR="00D17A17" w:rsidRDefault="00D17A17" w:rsidP="00F87E19">
            <w:pPr>
              <w:spacing w:line="360" w:lineRule="auto"/>
            </w:pPr>
          </w:p>
        </w:tc>
        <w:tc>
          <w:tcPr>
            <w:tcW w:w="1327" w:type="pct"/>
          </w:tcPr>
          <w:p w14:paraId="26989657" w14:textId="77777777" w:rsidR="00D17A17" w:rsidRDefault="00D17A17" w:rsidP="00F87E1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3" w:type="pct"/>
          </w:tcPr>
          <w:p w14:paraId="46CC54A2" w14:textId="77777777" w:rsidR="00D17A17" w:rsidRDefault="00D17A17" w:rsidP="00F87E1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0" w:type="pct"/>
          </w:tcPr>
          <w:p w14:paraId="27D79A34" w14:textId="77777777" w:rsidR="00D17A17" w:rsidRDefault="00D17A17" w:rsidP="00F87E1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53" w:type="pct"/>
          </w:tcPr>
          <w:p w14:paraId="15437E15" w14:textId="77777777" w:rsidR="00D17A17" w:rsidRPr="003919BD" w:rsidRDefault="00D17A17" w:rsidP="00F87E1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1F184F0" w14:textId="33EB8562" w:rsidR="00194520" w:rsidRDefault="00194520" w:rsidP="00194520"/>
    <w:p w14:paraId="6D68CCA7" w14:textId="68800A84" w:rsidR="00AF3C96" w:rsidRDefault="00AF3C96" w:rsidP="00194520"/>
    <w:p w14:paraId="132060DE" w14:textId="77777777" w:rsidR="00AF3C96" w:rsidRPr="00C107D8" w:rsidRDefault="00AF3C96" w:rsidP="00194520"/>
    <w:p w14:paraId="5985F188" w14:textId="39C75D31" w:rsidR="00194520" w:rsidRDefault="00194520" w:rsidP="00194520">
      <w:pPr>
        <w:pStyle w:val="Heading3"/>
        <w:spacing w:before="240"/>
        <w:rPr>
          <w:b/>
        </w:rPr>
      </w:pPr>
      <w:r>
        <w:rPr>
          <w:b/>
        </w:rPr>
        <w:lastRenderedPageBreak/>
        <w:t>Thursday 3 February 2022:</w:t>
      </w:r>
    </w:p>
    <w:p w14:paraId="028FE279" w14:textId="77777777" w:rsidR="00194520" w:rsidRPr="000651D3" w:rsidRDefault="00194520" w:rsidP="00194520"/>
    <w:tbl>
      <w:tblPr>
        <w:tblStyle w:val="PlainTable1"/>
        <w:tblW w:w="4927" w:type="pct"/>
        <w:tblLook w:val="0400" w:firstRow="0" w:lastRow="0" w:firstColumn="0" w:lastColumn="0" w:noHBand="0" w:noVBand="1"/>
      </w:tblPr>
      <w:tblGrid>
        <w:gridCol w:w="2536"/>
        <w:gridCol w:w="3526"/>
        <w:gridCol w:w="2690"/>
        <w:gridCol w:w="3044"/>
        <w:gridCol w:w="1948"/>
      </w:tblGrid>
      <w:tr w:rsidR="00194520" w14:paraId="362EAAB5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64EFFD4B" w14:textId="77777777" w:rsidR="00194520" w:rsidRPr="0062519C" w:rsidRDefault="00194520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Time</w:t>
            </w:r>
          </w:p>
        </w:tc>
        <w:tc>
          <w:tcPr>
            <w:tcW w:w="1327" w:type="pct"/>
            <w:vAlign w:val="center"/>
          </w:tcPr>
          <w:p w14:paraId="65D50F12" w14:textId="77777777" w:rsidR="00194520" w:rsidRPr="0062519C" w:rsidRDefault="00194520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Meeting</w:t>
            </w:r>
          </w:p>
        </w:tc>
        <w:tc>
          <w:tcPr>
            <w:tcW w:w="1023" w:type="pct"/>
            <w:vAlign w:val="center"/>
          </w:tcPr>
          <w:p w14:paraId="39B01ACD" w14:textId="77777777" w:rsidR="00194520" w:rsidRPr="0062519C" w:rsidRDefault="00194520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Location</w:t>
            </w:r>
          </w:p>
        </w:tc>
        <w:tc>
          <w:tcPr>
            <w:tcW w:w="930" w:type="pct"/>
            <w:vAlign w:val="center"/>
          </w:tcPr>
          <w:p w14:paraId="34010E94" w14:textId="77777777" w:rsidR="00194520" w:rsidRPr="0062519C" w:rsidRDefault="00194520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Point of contact</w:t>
            </w:r>
          </w:p>
        </w:tc>
        <w:tc>
          <w:tcPr>
            <w:tcW w:w="753" w:type="pct"/>
            <w:vAlign w:val="center"/>
          </w:tcPr>
          <w:p w14:paraId="27991105" w14:textId="77777777" w:rsidR="00194520" w:rsidRPr="0062519C" w:rsidRDefault="00194520" w:rsidP="00F87E19">
            <w:pPr>
              <w:spacing w:line="360" w:lineRule="auto"/>
              <w:rPr>
                <w:b/>
              </w:rPr>
            </w:pPr>
            <w:r w:rsidRPr="0062519C">
              <w:rPr>
                <w:b/>
              </w:rPr>
              <w:t>Remarks</w:t>
            </w:r>
          </w:p>
        </w:tc>
      </w:tr>
      <w:tr w:rsidR="00194520" w14:paraId="37D8F51D" w14:textId="77777777" w:rsidTr="00F87E19">
        <w:tc>
          <w:tcPr>
            <w:tcW w:w="967" w:type="pct"/>
            <w:vAlign w:val="center"/>
          </w:tcPr>
          <w:p w14:paraId="3757BCF1" w14:textId="59D6B9C7" w:rsidR="00194520" w:rsidRDefault="00D80B1E" w:rsidP="00F87E19">
            <w:pPr>
              <w:spacing w:line="360" w:lineRule="auto"/>
            </w:pPr>
            <w:r>
              <w:t xml:space="preserve">Until </w:t>
            </w:r>
            <w:r w:rsidR="00194520">
              <w:t>9.00am</w:t>
            </w:r>
          </w:p>
        </w:tc>
        <w:tc>
          <w:tcPr>
            <w:tcW w:w="1327" w:type="pct"/>
            <w:vAlign w:val="center"/>
          </w:tcPr>
          <w:p w14:paraId="3BF84590" w14:textId="77777777" w:rsidR="00194520" w:rsidRDefault="00194520" w:rsidP="00F87E19">
            <w:pPr>
              <w:spacing w:line="360" w:lineRule="auto"/>
            </w:pPr>
            <w:r>
              <w:t>Breakfast</w:t>
            </w:r>
          </w:p>
        </w:tc>
        <w:tc>
          <w:tcPr>
            <w:tcW w:w="1023" w:type="pct"/>
            <w:vAlign w:val="center"/>
          </w:tcPr>
          <w:p w14:paraId="3E918140" w14:textId="77777777" w:rsidR="00194520" w:rsidRDefault="00194520" w:rsidP="00F87E19">
            <w:pPr>
              <w:spacing w:line="360" w:lineRule="auto"/>
            </w:pPr>
            <w:r>
              <w:t>TBC</w:t>
            </w:r>
          </w:p>
        </w:tc>
        <w:tc>
          <w:tcPr>
            <w:tcW w:w="930" w:type="pct"/>
            <w:vAlign w:val="center"/>
          </w:tcPr>
          <w:p w14:paraId="6F184937" w14:textId="77777777" w:rsidR="00194520" w:rsidRDefault="00194520" w:rsidP="00F87E19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11BDC270" w14:textId="77777777" w:rsidR="00194520" w:rsidRPr="003919BD" w:rsidRDefault="00194520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77877" w:rsidRPr="00FA38CD" w14:paraId="6BF5FD94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5D7DDBE3" w14:textId="06D9646F" w:rsidR="00477877" w:rsidRDefault="00477877" w:rsidP="00F87E19">
            <w:pPr>
              <w:spacing w:line="360" w:lineRule="auto"/>
            </w:pPr>
            <w:r>
              <w:t>9.30 -10.30</w:t>
            </w:r>
          </w:p>
        </w:tc>
        <w:tc>
          <w:tcPr>
            <w:tcW w:w="1327" w:type="pct"/>
            <w:vAlign w:val="center"/>
          </w:tcPr>
          <w:p w14:paraId="40696C55" w14:textId="1859A873" w:rsidR="00477877" w:rsidRDefault="00477877" w:rsidP="00194520">
            <w:pPr>
              <w:spacing w:line="360" w:lineRule="auto"/>
            </w:pPr>
            <w:r w:rsidRPr="000B5D5B">
              <w:t>Meeting with women groups (organised b</w:t>
            </w:r>
            <w:r w:rsidR="0023795C">
              <w:t xml:space="preserve">y the EU funded project </w:t>
            </w:r>
            <w:proofErr w:type="spellStart"/>
            <w:r w:rsidR="0023795C">
              <w:t>Fa’ela</w:t>
            </w:r>
            <w:proofErr w:type="spellEnd"/>
            <w:r w:rsidR="00957DED">
              <w:t>- DRI</w:t>
            </w:r>
            <w:r w:rsidR="0023795C">
              <w:t>)</w:t>
            </w:r>
          </w:p>
        </w:tc>
        <w:tc>
          <w:tcPr>
            <w:tcW w:w="1023" w:type="pct"/>
            <w:vAlign w:val="center"/>
          </w:tcPr>
          <w:p w14:paraId="276DBCB1" w14:textId="1F95B66C" w:rsidR="00477877" w:rsidRPr="003955D7" w:rsidRDefault="00351B87" w:rsidP="00F87E19">
            <w:pPr>
              <w:spacing w:line="360" w:lineRule="auto"/>
            </w:pPr>
            <w:r>
              <w:t>Hotel Juliana</w:t>
            </w:r>
          </w:p>
        </w:tc>
        <w:tc>
          <w:tcPr>
            <w:tcW w:w="930" w:type="pct"/>
            <w:vAlign w:val="center"/>
          </w:tcPr>
          <w:p w14:paraId="0CAE50E0" w14:textId="77777777" w:rsidR="00477877" w:rsidRPr="001623E6" w:rsidRDefault="00477877" w:rsidP="00F87E19">
            <w:pPr>
              <w:rPr>
                <w:lang w:val="es-ES"/>
              </w:rPr>
            </w:pPr>
            <w:r w:rsidRPr="001623E6">
              <w:rPr>
                <w:lang w:val="es-ES"/>
              </w:rPr>
              <w:t>Sandra</w:t>
            </w:r>
          </w:p>
          <w:p w14:paraId="1C5ACB7A" w14:textId="3450986D" w:rsidR="00236B02" w:rsidRPr="001623E6" w:rsidRDefault="00236B02" w:rsidP="00F87E19">
            <w:pPr>
              <w:rPr>
                <w:lang w:val="es-ES"/>
              </w:rPr>
            </w:pPr>
            <w:proofErr w:type="spellStart"/>
            <w:r w:rsidRPr="001623E6">
              <w:rPr>
                <w:lang w:val="es-ES"/>
              </w:rPr>
              <w:t>Org</w:t>
            </w:r>
            <w:proofErr w:type="spellEnd"/>
            <w:r w:rsidRPr="001623E6">
              <w:rPr>
                <w:lang w:val="es-ES"/>
              </w:rPr>
              <w:t xml:space="preserve"> 1</w:t>
            </w:r>
            <w:r w:rsidRPr="001623E6">
              <w:rPr>
                <w:color w:val="1F497D"/>
                <w:lang w:val="es-ES"/>
              </w:rPr>
              <w:t xml:space="preserve"> </w:t>
            </w:r>
            <w:proofErr w:type="spellStart"/>
            <w:r w:rsidRPr="001623E6">
              <w:rPr>
                <w:color w:val="1F497D"/>
                <w:lang w:val="es-ES"/>
              </w:rPr>
              <w:t>Alia</w:t>
            </w:r>
            <w:proofErr w:type="spellEnd"/>
            <w:r w:rsidRPr="001623E6">
              <w:rPr>
                <w:color w:val="1F497D"/>
                <w:lang w:val="es-ES"/>
              </w:rPr>
              <w:t xml:space="preserve"> </w:t>
            </w:r>
            <w:proofErr w:type="spellStart"/>
            <w:r w:rsidRPr="001623E6">
              <w:rPr>
                <w:color w:val="1F497D"/>
                <w:lang w:val="es-ES"/>
              </w:rPr>
              <w:t>Qarqoum</w:t>
            </w:r>
            <w:proofErr w:type="spellEnd"/>
            <w:r w:rsidRPr="001623E6">
              <w:rPr>
                <w:color w:val="1F497D"/>
                <w:lang w:val="es-ES"/>
              </w:rPr>
              <w:t xml:space="preserve"> - </w:t>
            </w:r>
            <w:hyperlink r:id="rId17" w:history="1">
              <w:r w:rsidRPr="001623E6">
                <w:rPr>
                  <w:rStyle w:val="Hyperlink"/>
                  <w:lang w:val="es-ES"/>
                </w:rPr>
                <w:t>info@perpetualpf.org</w:t>
              </w:r>
            </w:hyperlink>
            <w:r w:rsidRPr="001623E6">
              <w:rPr>
                <w:color w:val="1F497D"/>
                <w:lang w:val="es-ES"/>
              </w:rPr>
              <w:t xml:space="preserve"> - +218928762355</w:t>
            </w:r>
          </w:p>
          <w:p w14:paraId="37EC948A" w14:textId="2214C638" w:rsidR="00236B02" w:rsidRPr="00A45DFC" w:rsidRDefault="00236B02" w:rsidP="00F87E19">
            <w:r w:rsidRPr="00A45DFC">
              <w:t xml:space="preserve">Org 2: </w:t>
            </w:r>
            <w:proofErr w:type="spellStart"/>
            <w:r w:rsidRPr="00A45DFC">
              <w:rPr>
                <w:color w:val="1F497D"/>
              </w:rPr>
              <w:t>Hend</w:t>
            </w:r>
            <w:proofErr w:type="spellEnd"/>
            <w:r w:rsidRPr="00A45DFC">
              <w:rPr>
                <w:color w:val="1F497D"/>
              </w:rPr>
              <w:t xml:space="preserve"> El </w:t>
            </w:r>
            <w:proofErr w:type="spellStart"/>
            <w:r w:rsidRPr="00A45DFC">
              <w:rPr>
                <w:color w:val="1F497D"/>
              </w:rPr>
              <w:t>Bshary</w:t>
            </w:r>
            <w:proofErr w:type="spellEnd"/>
            <w:r w:rsidRPr="00A45DFC">
              <w:rPr>
                <w:color w:val="1F497D"/>
              </w:rPr>
              <w:t xml:space="preserve"> - </w:t>
            </w:r>
            <w:hyperlink r:id="rId18" w:history="1">
              <w:r w:rsidRPr="00A45DFC">
                <w:rPr>
                  <w:rStyle w:val="Hyperlink"/>
                </w:rPr>
                <w:t>albshari_enjaz@hotmail.com</w:t>
              </w:r>
            </w:hyperlink>
            <w:r w:rsidRPr="00A45DFC">
              <w:rPr>
                <w:color w:val="1F497D"/>
              </w:rPr>
              <w:t xml:space="preserve"> - +218925788779</w:t>
            </w:r>
          </w:p>
        </w:tc>
        <w:tc>
          <w:tcPr>
            <w:tcW w:w="753" w:type="pct"/>
            <w:vAlign w:val="center"/>
          </w:tcPr>
          <w:p w14:paraId="1BE56BC2" w14:textId="00740D59" w:rsidR="00477877" w:rsidRDefault="00236B02" w:rsidP="00F87E19">
            <w:pPr>
              <w:spacing w:line="360" w:lineRule="auto"/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>Perpetual Peace &amp;</w:t>
            </w:r>
          </w:p>
          <w:p w14:paraId="0A0B3B7E" w14:textId="1781E463" w:rsidR="00236B02" w:rsidRPr="00477877" w:rsidRDefault="00236B02" w:rsidP="00F87E19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b/>
                <w:bCs/>
                <w:color w:val="1F497D"/>
              </w:rPr>
              <w:t>Tafarod</w:t>
            </w:r>
            <w:proofErr w:type="spellEnd"/>
            <w:r>
              <w:rPr>
                <w:b/>
                <w:bCs/>
                <w:color w:val="1F497D"/>
              </w:rPr>
              <w:t xml:space="preserve"> for Empowerment</w:t>
            </w:r>
          </w:p>
        </w:tc>
      </w:tr>
      <w:tr w:rsidR="00194520" w:rsidRPr="00FA38CD" w14:paraId="6DF901AE" w14:textId="77777777" w:rsidTr="00F87E19">
        <w:tc>
          <w:tcPr>
            <w:tcW w:w="967" w:type="pct"/>
            <w:vAlign w:val="center"/>
          </w:tcPr>
          <w:p w14:paraId="16D7E001" w14:textId="1B0A156D" w:rsidR="00194520" w:rsidRPr="003955D7" w:rsidRDefault="00497A6A" w:rsidP="00F87E19">
            <w:pPr>
              <w:spacing w:line="360" w:lineRule="auto"/>
            </w:pPr>
            <w:r>
              <w:t>10</w:t>
            </w:r>
            <w:r w:rsidR="007D0630">
              <w:t>:30</w:t>
            </w:r>
          </w:p>
        </w:tc>
        <w:tc>
          <w:tcPr>
            <w:tcW w:w="1327" w:type="pct"/>
            <w:vAlign w:val="center"/>
          </w:tcPr>
          <w:p w14:paraId="72B95389" w14:textId="44C90E72" w:rsidR="00194520" w:rsidRPr="003955D7" w:rsidRDefault="00194520" w:rsidP="00194520">
            <w:pPr>
              <w:spacing w:line="360" w:lineRule="auto"/>
            </w:pPr>
            <w:r>
              <w:t>Departure to Benghazi Airport</w:t>
            </w:r>
          </w:p>
        </w:tc>
        <w:tc>
          <w:tcPr>
            <w:tcW w:w="1023" w:type="pct"/>
            <w:vAlign w:val="center"/>
          </w:tcPr>
          <w:p w14:paraId="4AC6B26B" w14:textId="614A8935" w:rsidR="00194520" w:rsidRPr="003955D7" w:rsidRDefault="00194520" w:rsidP="00F87E19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43B79241" w14:textId="77777777" w:rsidR="00194520" w:rsidRPr="00FA38CD" w:rsidRDefault="00194520" w:rsidP="00F87E19">
            <w:pPr>
              <w:rPr>
                <w:lang w:val="de-DE"/>
              </w:rPr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7472AA37" w14:textId="77777777" w:rsidR="00194520" w:rsidRPr="00FA38CD" w:rsidRDefault="00194520" w:rsidP="00F87E19">
            <w:pPr>
              <w:spacing w:line="360" w:lineRule="auto"/>
              <w:rPr>
                <w:sz w:val="20"/>
                <w:szCs w:val="20"/>
                <w:highlight w:val="yellow"/>
                <w:lang w:val="de-DE"/>
              </w:rPr>
            </w:pPr>
          </w:p>
        </w:tc>
      </w:tr>
      <w:tr w:rsidR="00194520" w14:paraId="325B5A33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04C25A3D" w14:textId="10B0B618" w:rsidR="00194520" w:rsidRDefault="00497A6A" w:rsidP="00F87E19">
            <w:pPr>
              <w:spacing w:line="360" w:lineRule="auto"/>
            </w:pPr>
            <w:r>
              <w:t>11.30</w:t>
            </w:r>
          </w:p>
        </w:tc>
        <w:tc>
          <w:tcPr>
            <w:tcW w:w="1327" w:type="pct"/>
            <w:vAlign w:val="center"/>
          </w:tcPr>
          <w:p w14:paraId="2F0C8A89" w14:textId="38A93172" w:rsidR="00194520" w:rsidRPr="005759D6" w:rsidRDefault="00497A6A" w:rsidP="00F87E19">
            <w:pPr>
              <w:spacing w:line="360" w:lineRule="auto"/>
            </w:pPr>
            <w:r>
              <w:t xml:space="preserve">Check in </w:t>
            </w:r>
          </w:p>
        </w:tc>
        <w:tc>
          <w:tcPr>
            <w:tcW w:w="1023" w:type="pct"/>
            <w:vAlign w:val="center"/>
          </w:tcPr>
          <w:p w14:paraId="0F2B8257" w14:textId="037EA706" w:rsidR="00194520" w:rsidRDefault="00497A6A" w:rsidP="00F87E19">
            <w:pPr>
              <w:spacing w:line="360" w:lineRule="auto"/>
            </w:pPr>
            <w:r>
              <w:t>Benghazi Airport</w:t>
            </w:r>
          </w:p>
        </w:tc>
        <w:tc>
          <w:tcPr>
            <w:tcW w:w="930" w:type="pct"/>
            <w:vAlign w:val="center"/>
          </w:tcPr>
          <w:p w14:paraId="1333EB8C" w14:textId="77777777" w:rsidR="00194520" w:rsidRDefault="00194520" w:rsidP="00F87E19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49E00637" w14:textId="77777777" w:rsidR="00194520" w:rsidRPr="003919BD" w:rsidRDefault="00194520" w:rsidP="00F87E1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26E9F3F8" w14:textId="77777777" w:rsidTr="00F87E19">
        <w:tc>
          <w:tcPr>
            <w:tcW w:w="967" w:type="pct"/>
            <w:vAlign w:val="center"/>
          </w:tcPr>
          <w:p w14:paraId="75A037C8" w14:textId="501A1B0B" w:rsidR="00194520" w:rsidRDefault="005E69C2" w:rsidP="00194520">
            <w:pPr>
              <w:spacing w:line="360" w:lineRule="auto"/>
            </w:pPr>
            <w:r>
              <w:t>12.30pm</w:t>
            </w:r>
          </w:p>
        </w:tc>
        <w:tc>
          <w:tcPr>
            <w:tcW w:w="1327" w:type="pct"/>
            <w:vAlign w:val="center"/>
          </w:tcPr>
          <w:p w14:paraId="1E88EB05" w14:textId="5271F06D" w:rsidR="00194520" w:rsidRDefault="00194520" w:rsidP="00194520">
            <w:pPr>
              <w:spacing w:line="360" w:lineRule="auto"/>
            </w:pPr>
            <w:r>
              <w:t xml:space="preserve">Departure to Tripoli </w:t>
            </w:r>
          </w:p>
        </w:tc>
        <w:tc>
          <w:tcPr>
            <w:tcW w:w="1023" w:type="pct"/>
            <w:vAlign w:val="center"/>
          </w:tcPr>
          <w:p w14:paraId="05ACDFEF" w14:textId="7D12AC0C" w:rsidR="00194520" w:rsidRDefault="00194520" w:rsidP="00194520">
            <w:pPr>
              <w:spacing w:line="360" w:lineRule="auto"/>
            </w:pPr>
            <w:r>
              <w:t>Benghazi Airport</w:t>
            </w:r>
          </w:p>
        </w:tc>
        <w:tc>
          <w:tcPr>
            <w:tcW w:w="930" w:type="pct"/>
            <w:vAlign w:val="center"/>
          </w:tcPr>
          <w:p w14:paraId="54178161" w14:textId="206188F6" w:rsidR="00194520" w:rsidRDefault="00194520" w:rsidP="00194520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24CB50DD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716053B6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78414815" w14:textId="6DD4919A" w:rsidR="00194520" w:rsidRDefault="005E69C2" w:rsidP="00194520">
            <w:pPr>
              <w:spacing w:line="360" w:lineRule="auto"/>
            </w:pPr>
            <w:r>
              <w:t>13.30pm</w:t>
            </w:r>
          </w:p>
        </w:tc>
        <w:tc>
          <w:tcPr>
            <w:tcW w:w="1327" w:type="pct"/>
            <w:vAlign w:val="center"/>
          </w:tcPr>
          <w:p w14:paraId="7B774968" w14:textId="379D6D59" w:rsidR="00194520" w:rsidRPr="003919BD" w:rsidRDefault="002777D2" w:rsidP="006D60EB">
            <w:pPr>
              <w:spacing w:line="360" w:lineRule="auto"/>
            </w:pPr>
            <w:r>
              <w:t xml:space="preserve">Arrival at </w:t>
            </w:r>
            <w:r w:rsidR="006D60EB">
              <w:t>Tripoli, Commercial Terminal</w:t>
            </w:r>
            <w:r w:rsidR="00194520">
              <w:t xml:space="preserve"> </w:t>
            </w:r>
          </w:p>
        </w:tc>
        <w:tc>
          <w:tcPr>
            <w:tcW w:w="1023" w:type="pct"/>
            <w:vAlign w:val="center"/>
          </w:tcPr>
          <w:p w14:paraId="2A481DAF" w14:textId="2359A5B2" w:rsidR="00194520" w:rsidRDefault="002777D2" w:rsidP="002777D2">
            <w:pPr>
              <w:spacing w:line="360" w:lineRule="auto"/>
            </w:pPr>
            <w:proofErr w:type="spellStart"/>
            <w:r>
              <w:t>M</w:t>
            </w:r>
            <w:r w:rsidR="00194520">
              <w:t>iti</w:t>
            </w:r>
            <w:r>
              <w:t>g</w:t>
            </w:r>
            <w:r w:rsidR="00194520">
              <w:t>a</w:t>
            </w:r>
            <w:proofErr w:type="spellEnd"/>
            <w:r w:rsidR="00194520">
              <w:t xml:space="preserve"> Airport</w:t>
            </w:r>
          </w:p>
        </w:tc>
        <w:tc>
          <w:tcPr>
            <w:tcW w:w="930" w:type="pct"/>
            <w:vAlign w:val="center"/>
          </w:tcPr>
          <w:p w14:paraId="2BA782A4" w14:textId="2B924530" w:rsidR="00194520" w:rsidRDefault="00194520" w:rsidP="00194520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544B8CAB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24FF9C92" w14:textId="77777777" w:rsidTr="00F87E19">
        <w:tc>
          <w:tcPr>
            <w:tcW w:w="967" w:type="pct"/>
            <w:vAlign w:val="center"/>
          </w:tcPr>
          <w:p w14:paraId="177853EC" w14:textId="3137E69C" w:rsidR="00194520" w:rsidRDefault="006D60EB" w:rsidP="00194520">
            <w:pPr>
              <w:spacing w:line="360" w:lineRule="auto"/>
            </w:pPr>
            <w:r>
              <w:t>14:00</w:t>
            </w:r>
          </w:p>
        </w:tc>
        <w:tc>
          <w:tcPr>
            <w:tcW w:w="1327" w:type="pct"/>
            <w:vAlign w:val="center"/>
          </w:tcPr>
          <w:p w14:paraId="7E38404D" w14:textId="3E1F257B" w:rsidR="00194520" w:rsidRDefault="00194520" w:rsidP="00194520">
            <w:pPr>
              <w:spacing w:line="360" w:lineRule="auto"/>
            </w:pPr>
            <w:r>
              <w:t>Departure to Palm City</w:t>
            </w:r>
          </w:p>
        </w:tc>
        <w:tc>
          <w:tcPr>
            <w:tcW w:w="1023" w:type="pct"/>
            <w:vAlign w:val="center"/>
          </w:tcPr>
          <w:p w14:paraId="4F07B352" w14:textId="13F65010" w:rsidR="00194520" w:rsidRDefault="002777D2" w:rsidP="00194520">
            <w:pPr>
              <w:spacing w:line="360" w:lineRule="auto"/>
            </w:pPr>
            <w:proofErr w:type="spellStart"/>
            <w:r>
              <w:t>M</w:t>
            </w:r>
            <w:r w:rsidR="00194520">
              <w:t>itiga</w:t>
            </w:r>
            <w:proofErr w:type="spellEnd"/>
            <w:r w:rsidR="00194520">
              <w:t xml:space="preserve"> Airport</w:t>
            </w:r>
          </w:p>
        </w:tc>
        <w:tc>
          <w:tcPr>
            <w:tcW w:w="930" w:type="pct"/>
            <w:vAlign w:val="center"/>
          </w:tcPr>
          <w:p w14:paraId="7577399C" w14:textId="7843EEBF" w:rsidR="00194520" w:rsidRDefault="00194520" w:rsidP="00194520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79EA1A4B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78AF169A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7D26411C" w14:textId="1393EDDD" w:rsidR="00194520" w:rsidRDefault="006D60EB" w:rsidP="00194520">
            <w:pPr>
              <w:spacing w:line="360" w:lineRule="auto"/>
            </w:pPr>
            <w:r>
              <w:t>15:00</w:t>
            </w:r>
          </w:p>
        </w:tc>
        <w:tc>
          <w:tcPr>
            <w:tcW w:w="1327" w:type="pct"/>
            <w:vAlign w:val="center"/>
          </w:tcPr>
          <w:p w14:paraId="3F9CD897" w14:textId="48964DE2" w:rsidR="00194520" w:rsidRDefault="00194520" w:rsidP="00194520">
            <w:pPr>
              <w:spacing w:line="360" w:lineRule="auto"/>
            </w:pPr>
            <w:r>
              <w:rPr>
                <w:rFonts w:eastAsia="Times New Roman"/>
                <w:color w:val="000000"/>
                <w:lang w:val="en-US"/>
              </w:rPr>
              <w:t>Arrival at Palm City</w:t>
            </w:r>
          </w:p>
        </w:tc>
        <w:tc>
          <w:tcPr>
            <w:tcW w:w="1023" w:type="pct"/>
            <w:vAlign w:val="center"/>
          </w:tcPr>
          <w:p w14:paraId="7F2DF7C9" w14:textId="5158A24E" w:rsidR="00194520" w:rsidRDefault="006D60EB" w:rsidP="00194520">
            <w:pPr>
              <w:spacing w:line="360" w:lineRule="auto"/>
            </w:pPr>
            <w:r>
              <w:t>Palm City</w:t>
            </w:r>
          </w:p>
        </w:tc>
        <w:tc>
          <w:tcPr>
            <w:tcW w:w="930" w:type="pct"/>
            <w:vAlign w:val="center"/>
          </w:tcPr>
          <w:p w14:paraId="2187DF8B" w14:textId="77777777" w:rsidR="00194520" w:rsidRDefault="00194520" w:rsidP="00194520">
            <w:pPr>
              <w:spacing w:line="360" w:lineRule="auto"/>
            </w:pPr>
            <w:r>
              <w:t>Paulo</w:t>
            </w:r>
          </w:p>
        </w:tc>
        <w:tc>
          <w:tcPr>
            <w:tcW w:w="753" w:type="pct"/>
            <w:vAlign w:val="center"/>
          </w:tcPr>
          <w:p w14:paraId="7497A558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68E26B83" w14:textId="77777777" w:rsidTr="00F87E19">
        <w:tc>
          <w:tcPr>
            <w:tcW w:w="967" w:type="pct"/>
            <w:vAlign w:val="center"/>
          </w:tcPr>
          <w:p w14:paraId="4AF77F98" w14:textId="33F18479" w:rsidR="00194520" w:rsidRDefault="00194520" w:rsidP="00194520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13E6B932" w14:textId="454645D3" w:rsidR="00194520" w:rsidRDefault="00194520" w:rsidP="00194520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155B77E0" w14:textId="5C8A6B61" w:rsidR="00194520" w:rsidRDefault="00194520" w:rsidP="00194520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71129581" w14:textId="6FFD1E90" w:rsidR="00194520" w:rsidRDefault="00194520" w:rsidP="00194520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70FE5A7D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43B18B29" w14:textId="77777777" w:rsidTr="00F87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67" w:type="pct"/>
            <w:vAlign w:val="center"/>
          </w:tcPr>
          <w:p w14:paraId="51437567" w14:textId="397EE2D8" w:rsidR="00194520" w:rsidRDefault="00194520" w:rsidP="00194520">
            <w:pPr>
              <w:spacing w:line="360" w:lineRule="auto"/>
            </w:pPr>
          </w:p>
        </w:tc>
        <w:tc>
          <w:tcPr>
            <w:tcW w:w="1327" w:type="pct"/>
            <w:vAlign w:val="center"/>
          </w:tcPr>
          <w:p w14:paraId="23FBD114" w14:textId="6B305D79" w:rsidR="00194520" w:rsidRDefault="00194520" w:rsidP="00194520">
            <w:pPr>
              <w:spacing w:line="360" w:lineRule="auto"/>
            </w:pPr>
          </w:p>
        </w:tc>
        <w:tc>
          <w:tcPr>
            <w:tcW w:w="1023" w:type="pct"/>
            <w:vAlign w:val="center"/>
          </w:tcPr>
          <w:p w14:paraId="0E90ABE2" w14:textId="1F8FD022" w:rsidR="00194520" w:rsidRDefault="00194520" w:rsidP="00194520">
            <w:pPr>
              <w:spacing w:line="360" w:lineRule="auto"/>
            </w:pPr>
          </w:p>
        </w:tc>
        <w:tc>
          <w:tcPr>
            <w:tcW w:w="930" w:type="pct"/>
            <w:vAlign w:val="center"/>
          </w:tcPr>
          <w:p w14:paraId="5F1EB8BE" w14:textId="5373E11C" w:rsidR="00194520" w:rsidRDefault="00194520" w:rsidP="00194520">
            <w:pPr>
              <w:spacing w:line="360" w:lineRule="auto"/>
            </w:pPr>
          </w:p>
        </w:tc>
        <w:tc>
          <w:tcPr>
            <w:tcW w:w="753" w:type="pct"/>
            <w:vAlign w:val="center"/>
          </w:tcPr>
          <w:p w14:paraId="38A24157" w14:textId="77777777" w:rsidR="00194520" w:rsidRPr="003919BD" w:rsidRDefault="00194520" w:rsidP="0019452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94520" w14:paraId="5456898A" w14:textId="77777777" w:rsidTr="00F87E1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</w:tcPr>
          <w:p w14:paraId="0D347499" w14:textId="77777777" w:rsidR="00194520" w:rsidRPr="00D17A17" w:rsidRDefault="00194520" w:rsidP="00194520">
            <w:pPr>
              <w:spacing w:line="360" w:lineRule="auto"/>
              <w:rPr>
                <w:b w:val="0"/>
                <w:bCs w:val="0"/>
              </w:rPr>
            </w:pPr>
          </w:p>
        </w:tc>
        <w:tc>
          <w:tcPr>
            <w:tcW w:w="1327" w:type="pct"/>
          </w:tcPr>
          <w:p w14:paraId="3069B6BF" w14:textId="77777777" w:rsidR="00194520" w:rsidRDefault="00194520" w:rsidP="001945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3" w:type="pct"/>
          </w:tcPr>
          <w:p w14:paraId="62949AD2" w14:textId="77777777" w:rsidR="00194520" w:rsidRDefault="00194520" w:rsidP="001945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0" w:type="pct"/>
          </w:tcPr>
          <w:p w14:paraId="7A045788" w14:textId="77777777" w:rsidR="00194520" w:rsidRDefault="00194520" w:rsidP="001945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3" w:type="pct"/>
          </w:tcPr>
          <w:p w14:paraId="139EF62B" w14:textId="77777777" w:rsidR="00194520" w:rsidRPr="003919BD" w:rsidRDefault="00194520" w:rsidP="001945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94520" w14:paraId="13BFB2F9" w14:textId="77777777" w:rsidTr="00F87E1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</w:tcPr>
          <w:p w14:paraId="16E75CA2" w14:textId="77777777" w:rsidR="00194520" w:rsidRDefault="00194520" w:rsidP="00194520">
            <w:pPr>
              <w:spacing w:line="360" w:lineRule="auto"/>
            </w:pPr>
          </w:p>
        </w:tc>
        <w:tc>
          <w:tcPr>
            <w:tcW w:w="1327" w:type="pct"/>
          </w:tcPr>
          <w:p w14:paraId="44D9831A" w14:textId="77777777" w:rsidR="00194520" w:rsidRDefault="00194520" w:rsidP="001945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3" w:type="pct"/>
          </w:tcPr>
          <w:p w14:paraId="67874486" w14:textId="77777777" w:rsidR="00194520" w:rsidRDefault="00194520" w:rsidP="001945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0" w:type="pct"/>
          </w:tcPr>
          <w:p w14:paraId="4B5CBED7" w14:textId="77777777" w:rsidR="00194520" w:rsidRDefault="00194520" w:rsidP="001945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53" w:type="pct"/>
          </w:tcPr>
          <w:p w14:paraId="4012291A" w14:textId="77777777" w:rsidR="00194520" w:rsidRPr="003919BD" w:rsidRDefault="00194520" w:rsidP="001945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BAC73FD" w14:textId="5D8DA706" w:rsidR="00C107D8" w:rsidRDefault="00C107D8" w:rsidP="00EA16EB">
      <w:pPr>
        <w:rPr>
          <w:rFonts w:ascii="Calibri" w:eastAsia="Calibri" w:hAnsi="Calibri" w:cs="Calibri"/>
          <w:b/>
          <w:color w:val="1E4D78"/>
          <w:sz w:val="32"/>
          <w:szCs w:val="24"/>
          <w:u w:val="single"/>
        </w:rPr>
      </w:pPr>
    </w:p>
    <w:sectPr w:rsidR="00C107D8" w:rsidSect="003919BD">
      <w:headerReference w:type="even" r:id="rId19"/>
      <w:headerReference w:type="default" r:id="rId20"/>
      <w:headerReference w:type="first" r:id="rId21"/>
      <w:pgSz w:w="16838" w:h="11906" w:orient="landscape"/>
      <w:pgMar w:top="993" w:right="1440" w:bottom="1135" w:left="144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721E1" w14:textId="77777777" w:rsidR="005A674E" w:rsidRDefault="005A674E" w:rsidP="005A674E">
      <w:pPr>
        <w:spacing w:after="0" w:line="240" w:lineRule="auto"/>
      </w:pPr>
      <w:r>
        <w:separator/>
      </w:r>
    </w:p>
  </w:endnote>
  <w:endnote w:type="continuationSeparator" w:id="0">
    <w:p w14:paraId="66852FD8" w14:textId="77777777" w:rsidR="005A674E" w:rsidRDefault="005A674E" w:rsidP="005A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17402" w14:textId="77777777" w:rsidR="005A674E" w:rsidRDefault="005A674E" w:rsidP="005A674E">
      <w:pPr>
        <w:spacing w:after="0" w:line="240" w:lineRule="auto"/>
      </w:pPr>
      <w:r>
        <w:separator/>
      </w:r>
    </w:p>
  </w:footnote>
  <w:footnote w:type="continuationSeparator" w:id="0">
    <w:p w14:paraId="5F0FFD69" w14:textId="77777777" w:rsidR="005A674E" w:rsidRDefault="005A674E" w:rsidP="005A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8FA1C" w14:textId="6A86C0A5" w:rsidR="005A674E" w:rsidRDefault="005A6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131C" w14:textId="4E996B02" w:rsidR="005A674E" w:rsidRDefault="005A67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66802" w14:textId="535121B3" w:rsidR="005A674E" w:rsidRDefault="005A67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D5D18"/>
    <w:multiLevelType w:val="hybridMultilevel"/>
    <w:tmpl w:val="3B441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B3629"/>
    <w:multiLevelType w:val="hybridMultilevel"/>
    <w:tmpl w:val="DD9408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A30A47"/>
    <w:multiLevelType w:val="hybridMultilevel"/>
    <w:tmpl w:val="4D308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863AA"/>
    <w:multiLevelType w:val="hybridMultilevel"/>
    <w:tmpl w:val="305CAE98"/>
    <w:lvl w:ilvl="0" w:tplc="3AF66B9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9717F"/>
    <w:multiLevelType w:val="hybridMultilevel"/>
    <w:tmpl w:val="D06AE884"/>
    <w:lvl w:ilvl="0" w:tplc="8106250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36E26"/>
    <w:multiLevelType w:val="hybridMultilevel"/>
    <w:tmpl w:val="604EEA1C"/>
    <w:lvl w:ilvl="0" w:tplc="B1CA3ED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178B1"/>
    <w:multiLevelType w:val="hybridMultilevel"/>
    <w:tmpl w:val="DD9408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474E3"/>
    <w:multiLevelType w:val="hybridMultilevel"/>
    <w:tmpl w:val="FFFAD01C"/>
    <w:lvl w:ilvl="0" w:tplc="8106250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C7A7F"/>
    <w:multiLevelType w:val="hybridMultilevel"/>
    <w:tmpl w:val="AE825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E3340"/>
    <w:multiLevelType w:val="hybridMultilevel"/>
    <w:tmpl w:val="C5CEF226"/>
    <w:lvl w:ilvl="0" w:tplc="8106250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24414"/>
    <w:multiLevelType w:val="hybridMultilevel"/>
    <w:tmpl w:val="E31AE280"/>
    <w:lvl w:ilvl="0" w:tplc="F7121494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ENDEL Ingo (EEAS-TRIPOLI)">
    <w15:presenceInfo w15:providerId="None" w15:userId="SCHENDEL Ingo (EEAS-TRIPOLI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E2AFC"/>
    <w:rsid w:val="00011303"/>
    <w:rsid w:val="00030CFA"/>
    <w:rsid w:val="000401AA"/>
    <w:rsid w:val="00060AB2"/>
    <w:rsid w:val="00064DEC"/>
    <w:rsid w:val="000651D3"/>
    <w:rsid w:val="00073EAC"/>
    <w:rsid w:val="00082525"/>
    <w:rsid w:val="0009428C"/>
    <w:rsid w:val="000945D8"/>
    <w:rsid w:val="00096E62"/>
    <w:rsid w:val="000A68A2"/>
    <w:rsid w:val="000B071F"/>
    <w:rsid w:val="000B1EE2"/>
    <w:rsid w:val="000B5D5B"/>
    <w:rsid w:val="000B70AB"/>
    <w:rsid w:val="000D3086"/>
    <w:rsid w:val="000E7F9A"/>
    <w:rsid w:val="000F29FB"/>
    <w:rsid w:val="0012241D"/>
    <w:rsid w:val="001623E6"/>
    <w:rsid w:val="00164050"/>
    <w:rsid w:val="00194520"/>
    <w:rsid w:val="001A15D3"/>
    <w:rsid w:val="001B626D"/>
    <w:rsid w:val="001C6B59"/>
    <w:rsid w:val="001F51E4"/>
    <w:rsid w:val="00211F20"/>
    <w:rsid w:val="00215CF4"/>
    <w:rsid w:val="002175D7"/>
    <w:rsid w:val="00220760"/>
    <w:rsid w:val="00222236"/>
    <w:rsid w:val="00222E44"/>
    <w:rsid w:val="00236B02"/>
    <w:rsid w:val="0023795C"/>
    <w:rsid w:val="002451C4"/>
    <w:rsid w:val="00273F72"/>
    <w:rsid w:val="00277662"/>
    <w:rsid w:val="002777D2"/>
    <w:rsid w:val="002823FC"/>
    <w:rsid w:val="002B3AA0"/>
    <w:rsid w:val="002D2A58"/>
    <w:rsid w:val="0030290D"/>
    <w:rsid w:val="00307807"/>
    <w:rsid w:val="00307BE9"/>
    <w:rsid w:val="00325475"/>
    <w:rsid w:val="003361BA"/>
    <w:rsid w:val="00351B87"/>
    <w:rsid w:val="00351C55"/>
    <w:rsid w:val="0035796B"/>
    <w:rsid w:val="00367555"/>
    <w:rsid w:val="00376113"/>
    <w:rsid w:val="00382B75"/>
    <w:rsid w:val="0038461A"/>
    <w:rsid w:val="003919BD"/>
    <w:rsid w:val="003955D7"/>
    <w:rsid w:val="003A5647"/>
    <w:rsid w:val="003C193D"/>
    <w:rsid w:val="003C3398"/>
    <w:rsid w:val="003C47DC"/>
    <w:rsid w:val="003E54B5"/>
    <w:rsid w:val="003E7000"/>
    <w:rsid w:val="003F13BF"/>
    <w:rsid w:val="003F3B00"/>
    <w:rsid w:val="003F5404"/>
    <w:rsid w:val="0040096F"/>
    <w:rsid w:val="00415D94"/>
    <w:rsid w:val="00425AAB"/>
    <w:rsid w:val="00426BD6"/>
    <w:rsid w:val="00434B9B"/>
    <w:rsid w:val="00436346"/>
    <w:rsid w:val="00441DE9"/>
    <w:rsid w:val="00443DBF"/>
    <w:rsid w:val="0044576F"/>
    <w:rsid w:val="00463307"/>
    <w:rsid w:val="00473EC2"/>
    <w:rsid w:val="00477513"/>
    <w:rsid w:val="00477877"/>
    <w:rsid w:val="0048384D"/>
    <w:rsid w:val="00484386"/>
    <w:rsid w:val="004977EF"/>
    <w:rsid w:val="00497A6A"/>
    <w:rsid w:val="004C631E"/>
    <w:rsid w:val="004D1FA4"/>
    <w:rsid w:val="004D76A1"/>
    <w:rsid w:val="004F7A13"/>
    <w:rsid w:val="00511F79"/>
    <w:rsid w:val="00513BD6"/>
    <w:rsid w:val="00514F90"/>
    <w:rsid w:val="005340E3"/>
    <w:rsid w:val="005759D6"/>
    <w:rsid w:val="00587B83"/>
    <w:rsid w:val="00590080"/>
    <w:rsid w:val="005A3C7C"/>
    <w:rsid w:val="005A674E"/>
    <w:rsid w:val="005B3756"/>
    <w:rsid w:val="005E53EF"/>
    <w:rsid w:val="005E69C2"/>
    <w:rsid w:val="005F49B3"/>
    <w:rsid w:val="00621D64"/>
    <w:rsid w:val="0062519C"/>
    <w:rsid w:val="00632CC4"/>
    <w:rsid w:val="006438D4"/>
    <w:rsid w:val="00662C06"/>
    <w:rsid w:val="006B1E7E"/>
    <w:rsid w:val="006B2A9A"/>
    <w:rsid w:val="006B45B0"/>
    <w:rsid w:val="006D60EB"/>
    <w:rsid w:val="006E2AFC"/>
    <w:rsid w:val="007076C7"/>
    <w:rsid w:val="00712381"/>
    <w:rsid w:val="00724C4C"/>
    <w:rsid w:val="00727785"/>
    <w:rsid w:val="00727F5E"/>
    <w:rsid w:val="00735C42"/>
    <w:rsid w:val="00760B12"/>
    <w:rsid w:val="007741BB"/>
    <w:rsid w:val="00782216"/>
    <w:rsid w:val="007A7AFB"/>
    <w:rsid w:val="007D0630"/>
    <w:rsid w:val="007D1442"/>
    <w:rsid w:val="007D4467"/>
    <w:rsid w:val="007E0615"/>
    <w:rsid w:val="007E5734"/>
    <w:rsid w:val="007F143C"/>
    <w:rsid w:val="007F3EBC"/>
    <w:rsid w:val="00802716"/>
    <w:rsid w:val="008140A8"/>
    <w:rsid w:val="0081663F"/>
    <w:rsid w:val="00820E86"/>
    <w:rsid w:val="00826012"/>
    <w:rsid w:val="00827316"/>
    <w:rsid w:val="00830F60"/>
    <w:rsid w:val="0084006D"/>
    <w:rsid w:val="00846C40"/>
    <w:rsid w:val="008561ED"/>
    <w:rsid w:val="00856BF2"/>
    <w:rsid w:val="00864A0A"/>
    <w:rsid w:val="008656C8"/>
    <w:rsid w:val="00881744"/>
    <w:rsid w:val="00885EFD"/>
    <w:rsid w:val="008A72F9"/>
    <w:rsid w:val="008A7A17"/>
    <w:rsid w:val="008B06A1"/>
    <w:rsid w:val="008B1077"/>
    <w:rsid w:val="008C642F"/>
    <w:rsid w:val="008D4EC9"/>
    <w:rsid w:val="008E20E0"/>
    <w:rsid w:val="008F6945"/>
    <w:rsid w:val="00901BB5"/>
    <w:rsid w:val="00901D53"/>
    <w:rsid w:val="00911BC4"/>
    <w:rsid w:val="009376D6"/>
    <w:rsid w:val="0094352D"/>
    <w:rsid w:val="00957DED"/>
    <w:rsid w:val="00962B48"/>
    <w:rsid w:val="00963590"/>
    <w:rsid w:val="00965CDB"/>
    <w:rsid w:val="009666C2"/>
    <w:rsid w:val="0097397D"/>
    <w:rsid w:val="00975D0E"/>
    <w:rsid w:val="00983725"/>
    <w:rsid w:val="009A28F1"/>
    <w:rsid w:val="009B45C3"/>
    <w:rsid w:val="009C0E9B"/>
    <w:rsid w:val="009C35D1"/>
    <w:rsid w:val="009D52A9"/>
    <w:rsid w:val="00A10827"/>
    <w:rsid w:val="00A45DFC"/>
    <w:rsid w:val="00A5662D"/>
    <w:rsid w:val="00A82202"/>
    <w:rsid w:val="00A92018"/>
    <w:rsid w:val="00A9363C"/>
    <w:rsid w:val="00A9522D"/>
    <w:rsid w:val="00AA1113"/>
    <w:rsid w:val="00AA2048"/>
    <w:rsid w:val="00AA54F0"/>
    <w:rsid w:val="00AA5F33"/>
    <w:rsid w:val="00AD05EA"/>
    <w:rsid w:val="00AE6B25"/>
    <w:rsid w:val="00AF3C96"/>
    <w:rsid w:val="00B03F08"/>
    <w:rsid w:val="00B10E4E"/>
    <w:rsid w:val="00B11954"/>
    <w:rsid w:val="00B148AF"/>
    <w:rsid w:val="00B22963"/>
    <w:rsid w:val="00B33E17"/>
    <w:rsid w:val="00B53C9D"/>
    <w:rsid w:val="00B655E9"/>
    <w:rsid w:val="00B728D7"/>
    <w:rsid w:val="00B7576A"/>
    <w:rsid w:val="00B81231"/>
    <w:rsid w:val="00B81CD6"/>
    <w:rsid w:val="00B92AD3"/>
    <w:rsid w:val="00B95565"/>
    <w:rsid w:val="00BA043D"/>
    <w:rsid w:val="00BA1C5C"/>
    <w:rsid w:val="00BB0F2B"/>
    <w:rsid w:val="00BC323D"/>
    <w:rsid w:val="00BE0244"/>
    <w:rsid w:val="00BE1B25"/>
    <w:rsid w:val="00C00407"/>
    <w:rsid w:val="00C0392E"/>
    <w:rsid w:val="00C107D8"/>
    <w:rsid w:val="00C13533"/>
    <w:rsid w:val="00C562DE"/>
    <w:rsid w:val="00C5796E"/>
    <w:rsid w:val="00C57D3B"/>
    <w:rsid w:val="00C772B3"/>
    <w:rsid w:val="00C978C9"/>
    <w:rsid w:val="00CB0E8F"/>
    <w:rsid w:val="00CB22BA"/>
    <w:rsid w:val="00CD5D8A"/>
    <w:rsid w:val="00CD79DC"/>
    <w:rsid w:val="00CF03E7"/>
    <w:rsid w:val="00D00734"/>
    <w:rsid w:val="00D00C15"/>
    <w:rsid w:val="00D03B8C"/>
    <w:rsid w:val="00D17A17"/>
    <w:rsid w:val="00D2026C"/>
    <w:rsid w:val="00D332F6"/>
    <w:rsid w:val="00D33579"/>
    <w:rsid w:val="00D368CC"/>
    <w:rsid w:val="00D51099"/>
    <w:rsid w:val="00D71675"/>
    <w:rsid w:val="00D73258"/>
    <w:rsid w:val="00D80B1E"/>
    <w:rsid w:val="00D82EA9"/>
    <w:rsid w:val="00D97A86"/>
    <w:rsid w:val="00DB2901"/>
    <w:rsid w:val="00DB40D3"/>
    <w:rsid w:val="00DD20E9"/>
    <w:rsid w:val="00DE5F0D"/>
    <w:rsid w:val="00DF4859"/>
    <w:rsid w:val="00E078A7"/>
    <w:rsid w:val="00E21DE4"/>
    <w:rsid w:val="00E252B8"/>
    <w:rsid w:val="00E37314"/>
    <w:rsid w:val="00E613AD"/>
    <w:rsid w:val="00E645BE"/>
    <w:rsid w:val="00E70572"/>
    <w:rsid w:val="00E97AF4"/>
    <w:rsid w:val="00EA16EB"/>
    <w:rsid w:val="00EB47E7"/>
    <w:rsid w:val="00EC227D"/>
    <w:rsid w:val="00EC4636"/>
    <w:rsid w:val="00EC5ECE"/>
    <w:rsid w:val="00ED156D"/>
    <w:rsid w:val="00ED1AF8"/>
    <w:rsid w:val="00ED4E03"/>
    <w:rsid w:val="00ED5F7C"/>
    <w:rsid w:val="00EE3435"/>
    <w:rsid w:val="00F0105C"/>
    <w:rsid w:val="00F10AC3"/>
    <w:rsid w:val="00F2539E"/>
    <w:rsid w:val="00F30733"/>
    <w:rsid w:val="00F320DE"/>
    <w:rsid w:val="00F34ED9"/>
    <w:rsid w:val="00F42D4F"/>
    <w:rsid w:val="00F45BE0"/>
    <w:rsid w:val="00F53ADF"/>
    <w:rsid w:val="00F54CCD"/>
    <w:rsid w:val="00F64B59"/>
    <w:rsid w:val="00F75113"/>
    <w:rsid w:val="00F80F10"/>
    <w:rsid w:val="00F95DAF"/>
    <w:rsid w:val="00FA38CD"/>
    <w:rsid w:val="00FA4D15"/>
    <w:rsid w:val="00FB1288"/>
    <w:rsid w:val="00FC598C"/>
    <w:rsid w:val="00FD2DEB"/>
    <w:rsid w:val="00FE4B44"/>
    <w:rsid w:val="00FE5B06"/>
    <w:rsid w:val="00FE6A91"/>
    <w:rsid w:val="00FF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F7E7C2"/>
  <w15:docId w15:val="{C20AE430-3152-431A-BFDA-3E70D285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libri" w:eastAsia="Calibri" w:hAnsi="Calibri" w:cs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C3398"/>
    <w:pPr>
      <w:ind w:left="720"/>
      <w:contextualSpacing/>
    </w:pPr>
  </w:style>
  <w:style w:type="table" w:styleId="PlainTable1">
    <w:name w:val="Plain Table 1"/>
    <w:basedOn w:val="TableNormal"/>
    <w:uiPriority w:val="41"/>
    <w:rsid w:val="003761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32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D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74E"/>
  </w:style>
  <w:style w:type="paragraph" w:styleId="Footer">
    <w:name w:val="footer"/>
    <w:basedOn w:val="Normal"/>
    <w:link w:val="FooterChar"/>
    <w:uiPriority w:val="99"/>
    <w:unhideWhenUsed/>
    <w:rsid w:val="005A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74E"/>
  </w:style>
  <w:style w:type="character" w:styleId="CommentReference">
    <w:name w:val="annotation reference"/>
    <w:basedOn w:val="DefaultParagraphFont"/>
    <w:uiPriority w:val="99"/>
    <w:semiHidden/>
    <w:unhideWhenUsed/>
    <w:rsid w:val="00937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6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598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59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XW72NmRT5kgSNB3k8" TargetMode="External"/><Relationship Id="rId13" Type="http://schemas.openxmlformats.org/officeDocument/2006/relationships/hyperlink" Target="https://goo.gl/maps/LstQd6gsmzrQu1bs7" TargetMode="External"/><Relationship Id="rId18" Type="http://schemas.openxmlformats.org/officeDocument/2006/relationships/hyperlink" Target="mailto:albshari_enjaz@hotmail.com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goo.gl/maps/JvdKaGvktSpuF3SV8" TargetMode="External"/><Relationship Id="rId17" Type="http://schemas.openxmlformats.org/officeDocument/2006/relationships/hyperlink" Target="mailto:info@perpetualpf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facebook.com/barahforart/?locale2=ar_A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o.gl/maps/KoiHtdybFnzj3tRG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oo.gl/maps/isSXDuysS8uyLBan9" TargetMode="External"/><Relationship Id="rId23" Type="http://schemas.microsoft.com/office/2011/relationships/people" Target="people.xml"/><Relationship Id="rId10" Type="http://schemas.openxmlformats.org/officeDocument/2006/relationships/hyperlink" Target="mailto:aabulwanis@iom.in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o.gl/maps/Tfje54pmh7M7KSJR7" TargetMode="External"/><Relationship Id="rId14" Type="http://schemas.openxmlformats.org/officeDocument/2006/relationships/hyperlink" Target="https://goo.gl/maps/iVHmma5sonUMWXAP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70EA0-77C1-4BA1-9A5F-6A5B42C2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644</Words>
  <Characters>4197</Characters>
  <Application>Microsoft Office Word</Application>
  <DocSecurity>0</DocSecurity>
  <Lines>599</Lines>
  <Paragraphs>284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TOALDO Mattia (EEAS-TUNIS)</dc:creator>
  <cp:lastModifiedBy>SCHENDEL Ingo (EEAS-TRIPOLI)</cp:lastModifiedBy>
  <cp:revision>2</cp:revision>
  <cp:lastPrinted>2021-01-20T11:00:00Z</cp:lastPrinted>
  <dcterms:created xsi:type="dcterms:W3CDTF">2022-01-30T16:38:00Z</dcterms:created>
  <dcterms:modified xsi:type="dcterms:W3CDTF">2022-01-30T16:38:00Z</dcterms:modified>
</cp:coreProperties>
</file>