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5188E" w14:textId="77777777" w:rsidR="00D712C6" w:rsidRPr="0015256B" w:rsidRDefault="00D712C6" w:rsidP="00D712C6">
      <w:pPr>
        <w:pStyle w:val="Titolo2"/>
        <w:spacing w:after="132"/>
        <w:ind w:left="19" w:right="71"/>
        <w:rPr>
          <w:rFonts w:ascii="Times New Roman" w:hAnsi="Times New Roman" w:cs="Times New Roman"/>
          <w:sz w:val="22"/>
        </w:rPr>
      </w:pPr>
      <w:r w:rsidRPr="0015256B">
        <w:rPr>
          <w:rFonts w:ascii="Times New Roman" w:hAnsi="Times New Roman" w:cs="Times New Roman"/>
          <w:sz w:val="22"/>
        </w:rPr>
        <w:t>SCHEDA PER LA VALUTAZIONE</w:t>
      </w:r>
      <w:r w:rsidRPr="0015256B">
        <w:rPr>
          <w:rFonts w:ascii="Times New Roman" w:hAnsi="Times New Roman" w:cs="Times New Roman"/>
          <w:sz w:val="22"/>
          <w:u w:val="none"/>
        </w:rPr>
        <w:t xml:space="preserve"> </w:t>
      </w:r>
      <w:r w:rsidRPr="0015256B">
        <w:rPr>
          <w:rFonts w:ascii="Times New Roman" w:hAnsi="Times New Roman" w:cs="Times New Roman"/>
          <w:sz w:val="22"/>
        </w:rPr>
        <w:t>DELLA VULNERABILITÀ DEGLI EDIFIC</w:t>
      </w:r>
      <w:r w:rsidRPr="0015256B">
        <w:rPr>
          <w:rFonts w:ascii="Times New Roman" w:hAnsi="Times New Roman" w:cs="Times New Roman"/>
          <w:sz w:val="22"/>
          <w:u w:val="none"/>
        </w:rPr>
        <w:t xml:space="preserve">I </w:t>
      </w:r>
    </w:p>
    <w:p w14:paraId="0FEBCC2A" w14:textId="77777777" w:rsidR="00D712C6" w:rsidRPr="0015256B" w:rsidRDefault="00D712C6" w:rsidP="00D712C6">
      <w:pPr>
        <w:spacing w:after="121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  <w:r w:rsidRPr="0015256B">
        <w:rPr>
          <w:rFonts w:ascii="Times New Roman" w:hAnsi="Times New Roman" w:cs="Times New Roman"/>
          <w:b/>
          <w:sz w:val="22"/>
        </w:rPr>
        <w:t xml:space="preserve"> </w:t>
      </w:r>
    </w:p>
    <w:p w14:paraId="64043329" w14:textId="77777777" w:rsidR="00D712C6" w:rsidRPr="0015256B" w:rsidRDefault="00D712C6" w:rsidP="00D712C6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  <w:r w:rsidRPr="0015256B">
        <w:rPr>
          <w:rFonts w:ascii="Times New Roman" w:hAnsi="Times New Roman" w:cs="Times New Roman"/>
          <w:b/>
          <w:sz w:val="22"/>
        </w:rPr>
        <w:t xml:space="preserve"> </w:t>
      </w:r>
    </w:p>
    <w:p w14:paraId="102B85D0" w14:textId="77777777" w:rsidR="00D712C6" w:rsidRPr="0015256B" w:rsidRDefault="00D712C6" w:rsidP="00D712C6">
      <w:pPr>
        <w:spacing w:after="5" w:line="254" w:lineRule="auto"/>
        <w:ind w:left="10" w:hanging="10"/>
        <w:jc w:val="left"/>
        <w:rPr>
          <w:rFonts w:ascii="Times New Roman" w:hAnsi="Times New Roman" w:cs="Times New Roman"/>
          <w:sz w:val="22"/>
        </w:rPr>
      </w:pPr>
      <w:r w:rsidRPr="0015256B">
        <w:rPr>
          <w:rFonts w:ascii="Times New Roman" w:hAnsi="Times New Roman" w:cs="Times New Roman"/>
          <w:b/>
          <w:sz w:val="22"/>
        </w:rPr>
        <w:t xml:space="preserve">EDIFICIO </w:t>
      </w:r>
      <w:r>
        <w:rPr>
          <w:rFonts w:ascii="Times New Roman" w:hAnsi="Times New Roman" w:cs="Times New Roman"/>
          <w:b/>
          <w:sz w:val="22"/>
        </w:rPr>
        <w:t>‘’PEACOCK HOTEL AND RESORT’’</w:t>
      </w:r>
    </w:p>
    <w:p w14:paraId="70B92ED6" w14:textId="77777777" w:rsidR="00D712C6" w:rsidRPr="0015256B" w:rsidRDefault="00D712C6" w:rsidP="00D712C6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  <w:r w:rsidRPr="0015256B">
        <w:rPr>
          <w:rFonts w:ascii="Times New Roman" w:hAnsi="Times New Roman" w:cs="Times New Roman"/>
          <w:b/>
          <w:sz w:val="22"/>
        </w:rPr>
        <w:t xml:space="preserve"> </w:t>
      </w:r>
    </w:p>
    <w:p w14:paraId="0B46C361" w14:textId="77777777" w:rsidR="00D712C6" w:rsidRPr="0015256B" w:rsidRDefault="00D712C6" w:rsidP="00D712C6">
      <w:pPr>
        <w:spacing w:after="5" w:line="254" w:lineRule="auto"/>
        <w:ind w:left="10" w:hanging="10"/>
        <w:jc w:val="left"/>
        <w:rPr>
          <w:rFonts w:ascii="Times New Roman" w:hAnsi="Times New Roman" w:cs="Times New Roman"/>
          <w:sz w:val="22"/>
        </w:rPr>
      </w:pPr>
      <w:r w:rsidRPr="0015256B">
        <w:rPr>
          <w:rFonts w:ascii="Times New Roman" w:hAnsi="Times New Roman" w:cs="Times New Roman"/>
          <w:b/>
          <w:sz w:val="22"/>
        </w:rPr>
        <w:t xml:space="preserve">BASE MILITARE DI </w:t>
      </w:r>
      <w:r>
        <w:rPr>
          <w:rFonts w:ascii="Times New Roman" w:hAnsi="Times New Roman" w:cs="Times New Roman"/>
          <w:b/>
          <w:sz w:val="22"/>
        </w:rPr>
        <w:t>TRIPOLI</w:t>
      </w:r>
      <w:r w:rsidRPr="0015256B">
        <w:rPr>
          <w:rFonts w:ascii="Times New Roman" w:hAnsi="Times New Roman" w:cs="Times New Roman"/>
          <w:b/>
          <w:sz w:val="22"/>
        </w:rPr>
        <w:t xml:space="preserve"> </w:t>
      </w:r>
    </w:p>
    <w:p w14:paraId="34C208A0" w14:textId="77777777" w:rsidR="00D712C6" w:rsidRPr="0015256B" w:rsidRDefault="00D712C6" w:rsidP="00D712C6">
      <w:pPr>
        <w:spacing w:after="19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  <w:r w:rsidRPr="0015256B">
        <w:rPr>
          <w:rFonts w:ascii="Times New Roman" w:hAnsi="Times New Roman" w:cs="Times New Roman"/>
          <w:b/>
          <w:sz w:val="22"/>
        </w:rPr>
        <w:t xml:space="preserve"> </w:t>
      </w:r>
    </w:p>
    <w:p w14:paraId="12D1B84C" w14:textId="77777777" w:rsidR="00D712C6" w:rsidRPr="0015256B" w:rsidRDefault="00D712C6" w:rsidP="00D712C6">
      <w:pPr>
        <w:spacing w:after="121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  <w:r w:rsidRPr="0015256B">
        <w:rPr>
          <w:rFonts w:ascii="Times New Roman" w:hAnsi="Times New Roman" w:cs="Times New Roman"/>
          <w:b/>
          <w:sz w:val="22"/>
        </w:rPr>
        <w:t xml:space="preserve"> </w:t>
      </w:r>
    </w:p>
    <w:p w14:paraId="1297EABE" w14:textId="77777777" w:rsidR="00D712C6" w:rsidRPr="0015256B" w:rsidRDefault="00D712C6" w:rsidP="00D712C6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  <w:r w:rsidRPr="0015256B">
        <w:rPr>
          <w:rFonts w:ascii="Times New Roman" w:hAnsi="Times New Roman" w:cs="Times New Roman"/>
          <w:b/>
          <w:sz w:val="22"/>
        </w:rPr>
        <w:t xml:space="preserve"> </w:t>
      </w:r>
    </w:p>
    <w:p w14:paraId="6915382A" w14:textId="77777777" w:rsidR="00D712C6" w:rsidRPr="0015256B" w:rsidRDefault="00D712C6" w:rsidP="00D712C6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15256B">
        <w:rPr>
          <w:rFonts w:ascii="Times New Roman" w:hAnsi="Times New Roman" w:cs="Times New Roman"/>
          <w:sz w:val="22"/>
        </w:rPr>
        <w:t xml:space="preserve"> </w:t>
      </w:r>
    </w:p>
    <w:tbl>
      <w:tblPr>
        <w:tblStyle w:val="TableGrid"/>
        <w:tblW w:w="9993" w:type="dxa"/>
        <w:tblInd w:w="-106" w:type="dxa"/>
        <w:tblCellMar>
          <w:top w:w="5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265"/>
        <w:gridCol w:w="2001"/>
        <w:gridCol w:w="1911"/>
        <w:gridCol w:w="80"/>
        <w:gridCol w:w="2006"/>
        <w:gridCol w:w="1730"/>
      </w:tblGrid>
      <w:tr w:rsidR="00D712C6" w:rsidRPr="0015256B" w14:paraId="6CDF8E68" w14:textId="77777777" w:rsidTr="00406D91">
        <w:trPr>
          <w:trHeight w:val="492"/>
        </w:trPr>
        <w:tc>
          <w:tcPr>
            <w:tcW w:w="9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E18857C" w14:textId="77777777" w:rsidR="00D712C6" w:rsidRPr="0015256B" w:rsidRDefault="00D712C6" w:rsidP="00406D91">
            <w:pPr>
              <w:spacing w:after="0" w:line="259" w:lineRule="auto"/>
              <w:ind w:left="36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>1)</w:t>
            </w:r>
            <w:r w:rsidRPr="0015256B">
              <w:rPr>
                <w:rFonts w:ascii="Times New Roman" w:eastAsia="Arial" w:hAnsi="Times New Roman" w:cs="Times New Roman"/>
                <w:b/>
                <w:sz w:val="22"/>
              </w:rPr>
              <w:t xml:space="preserve"> </w:t>
            </w: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IDENTIFICAZIONE DELL’EDIFICIO </w:t>
            </w:r>
          </w:p>
          <w:p w14:paraId="3DC5EB45" w14:textId="77777777" w:rsidR="00D712C6" w:rsidRPr="0015256B" w:rsidRDefault="00D712C6" w:rsidP="00406D91">
            <w:pPr>
              <w:spacing w:after="0" w:line="259" w:lineRule="auto"/>
              <w:ind w:left="163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(inserire i dati richiesti o sbarrare le caselle corrispondenti) </w:t>
            </w:r>
          </w:p>
        </w:tc>
      </w:tr>
      <w:tr w:rsidR="00D712C6" w:rsidRPr="0015256B" w14:paraId="6C4DF50F" w14:textId="77777777" w:rsidTr="00406D91">
        <w:trPr>
          <w:trHeight w:val="25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7670B8A" w14:textId="77777777" w:rsidR="00D712C6" w:rsidRPr="0015256B" w:rsidRDefault="00D712C6" w:rsidP="00406D91">
            <w:pPr>
              <w:spacing w:after="0" w:line="259" w:lineRule="auto"/>
              <w:ind w:left="5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Nazione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7328C5E" w14:textId="77777777" w:rsidR="00D712C6" w:rsidRPr="0015256B" w:rsidRDefault="00D712C6" w:rsidP="00406D91">
            <w:pPr>
              <w:spacing w:after="0" w:line="259" w:lineRule="auto"/>
              <w:ind w:left="7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Regione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93FC6D1" w14:textId="77777777" w:rsidR="00D712C6" w:rsidRPr="0015256B" w:rsidRDefault="00D712C6" w:rsidP="00406D91">
            <w:pPr>
              <w:spacing w:after="0" w:line="259" w:lineRule="auto"/>
              <w:ind w:left="4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Distretto </w:t>
            </w:r>
          </w:p>
        </w:tc>
        <w:tc>
          <w:tcPr>
            <w:tcW w:w="3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EBB2381" w14:textId="77777777" w:rsidR="00D712C6" w:rsidRPr="0015256B" w:rsidRDefault="00D712C6" w:rsidP="00406D91">
            <w:pPr>
              <w:spacing w:after="0" w:line="259" w:lineRule="auto"/>
              <w:ind w:left="5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Villaggio/Frazione </w:t>
            </w:r>
          </w:p>
        </w:tc>
      </w:tr>
      <w:tr w:rsidR="00D712C6" w:rsidRPr="0015256B" w14:paraId="66D36DDB" w14:textId="77777777" w:rsidTr="00406D91">
        <w:trPr>
          <w:trHeight w:val="497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F418E" w14:textId="77777777" w:rsidR="00D712C6" w:rsidRPr="0015256B" w:rsidRDefault="00D712C6" w:rsidP="00406D91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LIBIA</w:t>
            </w:r>
          </w:p>
          <w:p w14:paraId="154296DE" w14:textId="77777777" w:rsidR="00D712C6" w:rsidRPr="0015256B" w:rsidRDefault="00D712C6" w:rsidP="00406D91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2718E" w14:textId="77777777" w:rsidR="00D712C6" w:rsidRPr="0015256B" w:rsidRDefault="00D712C6" w:rsidP="00406D91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TRIPOLITANIA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B2330" w14:textId="77777777" w:rsidR="00D712C6" w:rsidRPr="0015256B" w:rsidRDefault="00D712C6" w:rsidP="00406D91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TRIPOLI</w:t>
            </w:r>
          </w:p>
        </w:tc>
        <w:tc>
          <w:tcPr>
            <w:tcW w:w="3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1B0AC" w14:textId="77777777" w:rsidR="00D712C6" w:rsidRPr="0015256B" w:rsidRDefault="00D712C6" w:rsidP="00406D91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//</w:t>
            </w:r>
          </w:p>
        </w:tc>
      </w:tr>
      <w:tr w:rsidR="00D712C6" w:rsidRPr="0015256B" w14:paraId="0C58C7F4" w14:textId="77777777" w:rsidTr="00406D91">
        <w:trPr>
          <w:trHeight w:val="248"/>
        </w:trPr>
        <w:tc>
          <w:tcPr>
            <w:tcW w:w="6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82A4D50" w14:textId="77777777" w:rsidR="00D712C6" w:rsidRPr="0015256B" w:rsidRDefault="00D712C6" w:rsidP="00406D91">
            <w:pPr>
              <w:spacing w:after="0" w:line="259" w:lineRule="auto"/>
              <w:ind w:left="3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>Indirizzo</w:t>
            </w:r>
          </w:p>
        </w:tc>
        <w:tc>
          <w:tcPr>
            <w:tcW w:w="3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9E4DF56" w14:textId="77777777" w:rsidR="00D712C6" w:rsidRPr="0015256B" w:rsidRDefault="00D712C6" w:rsidP="00406D91">
            <w:pPr>
              <w:spacing w:after="0" w:line="259" w:lineRule="auto"/>
              <w:ind w:left="5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>Ente Proprietario</w:t>
            </w:r>
          </w:p>
        </w:tc>
      </w:tr>
      <w:tr w:rsidR="00D712C6" w:rsidRPr="0015256B" w14:paraId="2729E897" w14:textId="77777777" w:rsidTr="00406D91">
        <w:trPr>
          <w:trHeight w:val="497"/>
        </w:trPr>
        <w:tc>
          <w:tcPr>
            <w:tcW w:w="6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89B9" w14:textId="77777777" w:rsidR="00D712C6" w:rsidRPr="0015256B" w:rsidRDefault="00D712C6" w:rsidP="00406D91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ALBALADIA STREET</w:t>
            </w:r>
          </w:p>
          <w:p w14:paraId="00DF4CE3" w14:textId="77777777" w:rsidR="00D712C6" w:rsidRPr="0015256B" w:rsidRDefault="00D712C6" w:rsidP="00406D91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5494E" w14:textId="77777777" w:rsidR="00D712C6" w:rsidRPr="0015256B" w:rsidRDefault="00D712C6" w:rsidP="00406D91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LOCALE</w:t>
            </w:r>
          </w:p>
        </w:tc>
      </w:tr>
      <w:tr w:rsidR="00D712C6" w:rsidRPr="0015256B" w14:paraId="10A4D546" w14:textId="77777777" w:rsidTr="00406D91">
        <w:trPr>
          <w:trHeight w:val="248"/>
        </w:trPr>
        <w:tc>
          <w:tcPr>
            <w:tcW w:w="6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DCCB121" w14:textId="77777777" w:rsidR="00D712C6" w:rsidRPr="0015256B" w:rsidRDefault="00D712C6" w:rsidP="00406D91">
            <w:pPr>
              <w:spacing w:after="0" w:line="259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>Denominazione</w:t>
            </w:r>
          </w:p>
        </w:tc>
        <w:tc>
          <w:tcPr>
            <w:tcW w:w="3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0B3E6AB" w14:textId="77777777" w:rsidR="00D712C6" w:rsidRPr="0015256B" w:rsidRDefault="00D712C6" w:rsidP="00406D91">
            <w:pPr>
              <w:spacing w:after="0" w:line="259" w:lineRule="auto"/>
              <w:ind w:left="5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>Utilizzatore</w:t>
            </w:r>
          </w:p>
        </w:tc>
      </w:tr>
      <w:tr w:rsidR="00D712C6" w:rsidRPr="0015256B" w14:paraId="423325A0" w14:textId="77777777" w:rsidTr="00406D91">
        <w:trPr>
          <w:trHeight w:val="497"/>
        </w:trPr>
        <w:tc>
          <w:tcPr>
            <w:tcW w:w="6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A188" w14:textId="77777777" w:rsidR="00D712C6" w:rsidRPr="0015256B" w:rsidRDefault="00D712C6" w:rsidP="00406D91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PEACOCK HOTEL AND RESORT</w:t>
            </w:r>
          </w:p>
          <w:p w14:paraId="13BFA37E" w14:textId="77777777" w:rsidR="00D712C6" w:rsidRPr="0015256B" w:rsidRDefault="00D712C6" w:rsidP="00406D91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FDE62" w14:textId="77777777" w:rsidR="00D712C6" w:rsidRPr="0015256B" w:rsidRDefault="00D712C6" w:rsidP="00406D91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COMMIASIT</w:t>
            </w:r>
          </w:p>
        </w:tc>
      </w:tr>
      <w:tr w:rsidR="00D712C6" w:rsidRPr="0015256B" w14:paraId="210F9FE0" w14:textId="77777777" w:rsidTr="00406D91">
        <w:trPr>
          <w:trHeight w:val="248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F3744AA" w14:textId="77777777" w:rsidR="00D712C6" w:rsidRPr="0015256B" w:rsidRDefault="00D712C6" w:rsidP="00406D91">
            <w:pPr>
              <w:spacing w:after="0" w:line="259" w:lineRule="auto"/>
              <w:ind w:left="5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>Foglio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65209EB" w14:textId="77777777" w:rsidR="00D712C6" w:rsidRPr="0015256B" w:rsidRDefault="00D712C6" w:rsidP="00406D91">
            <w:pPr>
              <w:spacing w:after="0" w:line="259" w:lineRule="auto"/>
              <w:ind w:left="6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>Particelle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453663E" w14:textId="77777777" w:rsidR="00D712C6" w:rsidRPr="0015256B" w:rsidRDefault="00D712C6" w:rsidP="00406D91">
            <w:pPr>
              <w:spacing w:after="0" w:line="259" w:lineRule="auto"/>
              <w:ind w:left="6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>Allegato</w:t>
            </w:r>
          </w:p>
        </w:tc>
        <w:tc>
          <w:tcPr>
            <w:tcW w:w="3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E864B9E" w14:textId="77777777" w:rsidR="00D712C6" w:rsidRPr="0015256B" w:rsidRDefault="00D712C6" w:rsidP="00406D91">
            <w:pPr>
              <w:spacing w:after="0" w:line="259" w:lineRule="auto"/>
              <w:ind w:left="9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>Cartografia</w:t>
            </w:r>
          </w:p>
        </w:tc>
      </w:tr>
      <w:tr w:rsidR="00D712C6" w:rsidRPr="0015256B" w14:paraId="19353F16" w14:textId="77777777" w:rsidTr="00406D91">
        <w:trPr>
          <w:trHeight w:val="498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5260B" w14:textId="77777777" w:rsidR="00D712C6" w:rsidRPr="0015256B" w:rsidRDefault="00D712C6" w:rsidP="00406D91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//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173BF" w14:textId="77777777" w:rsidR="00D712C6" w:rsidRPr="0015256B" w:rsidRDefault="00D712C6" w:rsidP="00406D91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//</w:t>
            </w:r>
          </w:p>
          <w:p w14:paraId="76025B0C" w14:textId="77777777" w:rsidR="00D712C6" w:rsidRPr="0015256B" w:rsidRDefault="00D712C6" w:rsidP="00406D91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BD484" w14:textId="77777777" w:rsidR="00D712C6" w:rsidRPr="0015256B" w:rsidRDefault="00D712C6" w:rsidP="00406D91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//</w:t>
            </w:r>
          </w:p>
        </w:tc>
        <w:tc>
          <w:tcPr>
            <w:tcW w:w="3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4C137" w14:textId="77777777" w:rsidR="00D712C6" w:rsidRPr="0015256B" w:rsidRDefault="00D712C6" w:rsidP="00406D91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//</w:t>
            </w:r>
          </w:p>
        </w:tc>
      </w:tr>
      <w:tr w:rsidR="00D712C6" w:rsidRPr="0015256B" w14:paraId="6EF6BAC6" w14:textId="77777777" w:rsidTr="00406D91">
        <w:trPr>
          <w:trHeight w:val="248"/>
        </w:trPr>
        <w:tc>
          <w:tcPr>
            <w:tcW w:w="9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AC1FC3F" w14:textId="77777777" w:rsidR="00D712C6" w:rsidRPr="0015256B" w:rsidRDefault="00D712C6" w:rsidP="00406D91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>Posizione edificio (evidenziare la scelta ed inserire i dati richiesti)</w:t>
            </w:r>
          </w:p>
        </w:tc>
      </w:tr>
      <w:tr w:rsidR="00D712C6" w:rsidRPr="0015256B" w14:paraId="086BFE52" w14:textId="77777777" w:rsidTr="00406D91">
        <w:trPr>
          <w:trHeight w:val="255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83F7C" w14:textId="77777777" w:rsidR="00D712C6" w:rsidRPr="0015256B" w:rsidRDefault="00D712C6" w:rsidP="00406D91">
            <w:pPr>
              <w:spacing w:after="0" w:line="259" w:lineRule="auto"/>
              <w:ind w:left="6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>Isolato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82DC5" w14:textId="77777777" w:rsidR="00D712C6" w:rsidRPr="0015256B" w:rsidRDefault="00D712C6" w:rsidP="00406D91">
            <w:pPr>
              <w:spacing w:after="0" w:line="259" w:lineRule="auto"/>
              <w:ind w:left="8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>Interno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0C179" w14:textId="77777777" w:rsidR="00D712C6" w:rsidRPr="00B35041" w:rsidRDefault="00D712C6" w:rsidP="00406D91">
            <w:pPr>
              <w:spacing w:after="0" w:line="259" w:lineRule="auto"/>
              <w:ind w:left="6" w:firstLine="0"/>
              <w:jc w:val="center"/>
              <w:rPr>
                <w:rFonts w:ascii="Times New Roman" w:hAnsi="Times New Roman" w:cs="Times New Roman"/>
                <w:b/>
                <w:sz w:val="22"/>
                <w:u w:val="single"/>
              </w:rPr>
            </w:pPr>
            <w:r w:rsidRPr="001D7780">
              <w:rPr>
                <w:rFonts w:ascii="Times New Roman" w:hAnsi="Times New Roman" w:cs="Times New Roman"/>
                <w:b/>
                <w:color w:val="FF0000"/>
                <w:sz w:val="22"/>
                <w:u w:val="single"/>
              </w:rPr>
              <w:t>D’estremità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B0FCD" w14:textId="77777777" w:rsidR="00D712C6" w:rsidRPr="0015256B" w:rsidRDefault="00D712C6" w:rsidP="00406D91">
            <w:pPr>
              <w:spacing w:after="0" w:line="259" w:lineRule="auto"/>
              <w:ind w:left="7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>D’angolo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A2B4E" w14:textId="77777777" w:rsidR="00D712C6" w:rsidRPr="0015256B" w:rsidRDefault="00D712C6" w:rsidP="00406D91">
            <w:pPr>
              <w:spacing w:after="0" w:line="259" w:lineRule="auto"/>
              <w:ind w:left="7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>Al centro</w:t>
            </w:r>
          </w:p>
        </w:tc>
      </w:tr>
      <w:tr w:rsidR="00D712C6" w:rsidRPr="0015256B" w14:paraId="29F1D060" w14:textId="77777777" w:rsidTr="00406D91">
        <w:trPr>
          <w:trHeight w:val="248"/>
        </w:trPr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2083EFF" w14:textId="77777777" w:rsidR="00D712C6" w:rsidRPr="0015256B" w:rsidRDefault="00D712C6" w:rsidP="00406D91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>Coordinate geografiche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16580C0" w14:textId="77777777" w:rsidR="00D712C6" w:rsidRPr="0015256B" w:rsidRDefault="00D712C6" w:rsidP="00406D91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>Coordinate UTM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E08FD80" w14:textId="77777777" w:rsidR="00D712C6" w:rsidRPr="0015256B" w:rsidRDefault="00D712C6" w:rsidP="00406D91">
            <w:pPr>
              <w:spacing w:after="0" w:line="259" w:lineRule="auto"/>
              <w:ind w:left="8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>Quota falda</w:t>
            </w:r>
          </w:p>
        </w:tc>
      </w:tr>
      <w:tr w:rsidR="00D712C6" w:rsidRPr="0015256B" w14:paraId="5C133FC5" w14:textId="77777777" w:rsidTr="00406D91">
        <w:trPr>
          <w:trHeight w:val="497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3ACAF" w14:textId="77777777" w:rsidR="00D712C6" w:rsidRPr="0015256B" w:rsidRDefault="00D712C6" w:rsidP="00406D91">
            <w:pPr>
              <w:spacing w:after="0" w:line="259" w:lineRule="auto"/>
              <w:ind w:left="78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1F948171" w14:textId="77777777" w:rsidR="00D712C6" w:rsidRPr="0015256B" w:rsidRDefault="00D712C6" w:rsidP="00406D91">
            <w:pPr>
              <w:spacing w:after="0" w:line="259" w:lineRule="auto"/>
              <w:ind w:left="78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68F57" w14:textId="77777777" w:rsidR="00D712C6" w:rsidRPr="0015256B" w:rsidRDefault="00D712C6" w:rsidP="00406D91">
            <w:pPr>
              <w:spacing w:after="0" w:line="259" w:lineRule="auto"/>
              <w:ind w:left="78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5B46E" w14:textId="77777777" w:rsidR="00D712C6" w:rsidRPr="0015256B" w:rsidRDefault="00D712C6" w:rsidP="00406D91">
            <w:pPr>
              <w:spacing w:after="0" w:line="259" w:lineRule="auto"/>
              <w:ind w:left="82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9FCD" w14:textId="77777777" w:rsidR="00D712C6" w:rsidRPr="0015256B" w:rsidRDefault="00D712C6" w:rsidP="00406D91">
            <w:pPr>
              <w:spacing w:after="0" w:line="259" w:lineRule="auto"/>
              <w:ind w:left="82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A4C06" w14:textId="77777777" w:rsidR="00D712C6" w:rsidRPr="0015256B" w:rsidRDefault="00D712C6" w:rsidP="00406D91">
            <w:pPr>
              <w:spacing w:after="0" w:line="259" w:lineRule="auto"/>
              <w:ind w:left="79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69824E3E" w14:textId="77777777" w:rsidR="00D712C6" w:rsidRPr="0015256B" w:rsidRDefault="00D712C6" w:rsidP="00D712C6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15256B">
        <w:rPr>
          <w:rFonts w:ascii="Times New Roman" w:hAnsi="Times New Roman" w:cs="Times New Roman"/>
          <w:sz w:val="22"/>
        </w:rPr>
        <w:t xml:space="preserve"> </w:t>
      </w:r>
    </w:p>
    <w:tbl>
      <w:tblPr>
        <w:tblStyle w:val="TableGrid"/>
        <w:tblW w:w="9853" w:type="dxa"/>
        <w:tblInd w:w="-106" w:type="dxa"/>
        <w:tblLayout w:type="fixed"/>
        <w:tblCellMar>
          <w:top w:w="53" w:type="dxa"/>
          <w:right w:w="29" w:type="dxa"/>
        </w:tblCellMar>
        <w:tblLook w:val="04A0" w:firstRow="1" w:lastRow="0" w:firstColumn="1" w:lastColumn="0" w:noHBand="0" w:noVBand="1"/>
      </w:tblPr>
      <w:tblGrid>
        <w:gridCol w:w="2153"/>
        <w:gridCol w:w="149"/>
        <w:gridCol w:w="125"/>
        <w:gridCol w:w="1750"/>
        <w:gridCol w:w="38"/>
        <w:gridCol w:w="176"/>
        <w:gridCol w:w="1653"/>
        <w:gridCol w:w="87"/>
        <w:gridCol w:w="144"/>
        <w:gridCol w:w="1779"/>
        <w:gridCol w:w="39"/>
        <w:gridCol w:w="10"/>
        <w:gridCol w:w="1750"/>
      </w:tblGrid>
      <w:tr w:rsidR="00D712C6" w:rsidRPr="0015256B" w14:paraId="4E6B47AB" w14:textId="77777777" w:rsidTr="00406D91">
        <w:trPr>
          <w:trHeight w:val="496"/>
        </w:trPr>
        <w:tc>
          <w:tcPr>
            <w:tcW w:w="98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7008D05" w14:textId="77777777" w:rsidR="00D712C6" w:rsidRPr="0015256B" w:rsidRDefault="00D712C6" w:rsidP="00406D91">
            <w:pPr>
              <w:spacing w:after="0" w:line="259" w:lineRule="auto"/>
              <w:ind w:left="99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>2)</w:t>
            </w:r>
            <w:r w:rsidRPr="0015256B">
              <w:rPr>
                <w:rFonts w:ascii="Times New Roman" w:eastAsia="Arial" w:hAnsi="Times New Roman" w:cs="Times New Roman"/>
                <w:b/>
                <w:sz w:val="22"/>
              </w:rPr>
              <w:t xml:space="preserve"> </w:t>
            </w: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DATI DIMENSIONALI, ETA’ DI COSTRUZIONE O RISTRUTTURAZIONE </w:t>
            </w:r>
          </w:p>
          <w:p w14:paraId="7B2ED340" w14:textId="77777777" w:rsidR="00D712C6" w:rsidRPr="0015256B" w:rsidRDefault="00D712C6" w:rsidP="00406D91">
            <w:pPr>
              <w:spacing w:after="0" w:line="259" w:lineRule="auto"/>
              <w:ind w:left="0" w:right="53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(inserire i dati richiesti o sbarrare le caselle corrispondenti) </w:t>
            </w:r>
          </w:p>
        </w:tc>
      </w:tr>
      <w:tr w:rsidR="00D712C6" w:rsidRPr="0015256B" w14:paraId="045BE233" w14:textId="77777777" w:rsidTr="00406D91">
        <w:trPr>
          <w:trHeight w:val="738"/>
        </w:trPr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4A94A0F" w14:textId="77777777" w:rsidR="00D712C6" w:rsidRPr="0015256B" w:rsidRDefault="00D712C6" w:rsidP="00406D91">
            <w:pPr>
              <w:spacing w:after="3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N. piani totali non interrati </w:t>
            </w:r>
          </w:p>
          <w:p w14:paraId="6D8ADA3E" w14:textId="77777777" w:rsidR="00D712C6" w:rsidRPr="0015256B" w:rsidRDefault="00D712C6" w:rsidP="00406D91">
            <w:pPr>
              <w:spacing w:after="0" w:line="259" w:lineRule="auto"/>
              <w:ind w:left="17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2E37097" w14:textId="77777777" w:rsidR="00D712C6" w:rsidRPr="0015256B" w:rsidRDefault="00D712C6" w:rsidP="00406D91">
            <w:pPr>
              <w:spacing w:after="3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Altezza media di piano (m) </w:t>
            </w:r>
          </w:p>
          <w:p w14:paraId="6A631244" w14:textId="77777777" w:rsidR="00D712C6" w:rsidRPr="0015256B" w:rsidRDefault="00D712C6" w:rsidP="00406D91">
            <w:pPr>
              <w:spacing w:after="0" w:line="259" w:lineRule="auto"/>
              <w:ind w:left="17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5C0AA7F" w14:textId="77777777" w:rsidR="00D712C6" w:rsidRPr="0015256B" w:rsidRDefault="00D712C6" w:rsidP="00406D91">
            <w:pPr>
              <w:spacing w:after="0" w:line="259" w:lineRule="auto"/>
              <w:ind w:left="44" w:right="29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>Superficie media di piano (m</w:t>
            </w:r>
            <w:r w:rsidRPr="0015256B">
              <w:rPr>
                <w:rFonts w:ascii="Times New Roman" w:hAnsi="Times New Roman" w:cs="Times New Roman"/>
                <w:b/>
                <w:sz w:val="22"/>
                <w:vertAlign w:val="superscript"/>
              </w:rPr>
              <w:t>2</w:t>
            </w: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) </w:t>
            </w:r>
          </w:p>
        </w:tc>
        <w:tc>
          <w:tcPr>
            <w:tcW w:w="20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B59BB46" w14:textId="77777777" w:rsidR="00D712C6" w:rsidRPr="0015256B" w:rsidRDefault="00D712C6" w:rsidP="00406D91">
            <w:pPr>
              <w:spacing w:after="3" w:line="240" w:lineRule="auto"/>
              <w:ind w:left="277" w:firstLine="228"/>
              <w:jc w:val="left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Anno di costruzione </w:t>
            </w:r>
          </w:p>
          <w:p w14:paraId="3C72776C" w14:textId="77777777" w:rsidR="00D712C6" w:rsidRPr="0015256B" w:rsidRDefault="00D712C6" w:rsidP="00406D91">
            <w:pPr>
              <w:spacing w:after="0" w:line="259" w:lineRule="auto"/>
              <w:ind w:left="0" w:right="14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E5C41FB" w14:textId="77777777" w:rsidR="00D712C6" w:rsidRPr="0015256B" w:rsidRDefault="00D712C6" w:rsidP="00406D91">
            <w:pPr>
              <w:spacing w:after="0" w:line="259" w:lineRule="auto"/>
              <w:ind w:left="19" w:firstLine="480"/>
              <w:jc w:val="left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Anno adeguamento strutturale </w:t>
            </w:r>
          </w:p>
        </w:tc>
      </w:tr>
      <w:tr w:rsidR="00D712C6" w:rsidRPr="0015256B" w14:paraId="1CF37A09" w14:textId="77777777" w:rsidTr="00406D91">
        <w:trPr>
          <w:trHeight w:val="499"/>
        </w:trPr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71DA" w14:textId="77777777" w:rsidR="00D712C6" w:rsidRPr="0015256B" w:rsidRDefault="00D712C6" w:rsidP="00406D91">
            <w:pPr>
              <w:spacing w:after="0" w:line="259" w:lineRule="auto"/>
              <w:ind w:left="19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5679A24B" w14:textId="77777777" w:rsidR="00D712C6" w:rsidRPr="0015256B" w:rsidRDefault="00D712C6" w:rsidP="00406D91">
            <w:pPr>
              <w:spacing w:after="0" w:line="259" w:lineRule="auto"/>
              <w:ind w:left="19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3F8E1" w14:textId="77777777" w:rsidR="00D712C6" w:rsidRPr="0015256B" w:rsidRDefault="00D712C6" w:rsidP="00406D91">
            <w:pPr>
              <w:spacing w:after="0" w:line="259" w:lineRule="auto"/>
              <w:ind w:left="19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9D38" w14:textId="77777777" w:rsidR="00D712C6" w:rsidRPr="0015256B" w:rsidRDefault="00D712C6" w:rsidP="00406D91">
            <w:pPr>
              <w:spacing w:after="0" w:line="259" w:lineRule="auto"/>
              <w:ind w:left="21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0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19C7" w14:textId="77777777" w:rsidR="00D712C6" w:rsidRPr="0015256B" w:rsidRDefault="00D712C6" w:rsidP="00406D91">
            <w:pPr>
              <w:spacing w:after="0" w:line="259" w:lineRule="auto"/>
              <w:ind w:left="0" w:right="12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CB61E" w14:textId="77777777" w:rsidR="00D712C6" w:rsidRPr="0015256B" w:rsidRDefault="00D712C6" w:rsidP="00406D91">
            <w:pPr>
              <w:spacing w:after="0" w:line="259" w:lineRule="auto"/>
              <w:ind w:left="0" w:right="8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D712C6" w:rsidRPr="0015256B" w14:paraId="2787B155" w14:textId="77777777" w:rsidTr="00406D91">
        <w:trPr>
          <w:trHeight w:val="979"/>
        </w:trPr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39D7CA4" w14:textId="77777777" w:rsidR="00D712C6" w:rsidRPr="0015256B" w:rsidRDefault="00D712C6" w:rsidP="00406D9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N. piani a superficie media </w:t>
            </w:r>
          </w:p>
          <w:p w14:paraId="0BC38376" w14:textId="77777777" w:rsidR="00D712C6" w:rsidRPr="0015256B" w:rsidRDefault="00D712C6" w:rsidP="00406D91">
            <w:pPr>
              <w:spacing w:after="0" w:line="259" w:lineRule="auto"/>
              <w:ind w:left="0" w:right="54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coperta uguale </w:t>
            </w:r>
          </w:p>
          <w:p w14:paraId="6696FE36" w14:textId="77777777" w:rsidR="00D712C6" w:rsidRPr="0015256B" w:rsidRDefault="00D712C6" w:rsidP="00406D91">
            <w:pPr>
              <w:spacing w:after="0" w:line="259" w:lineRule="auto"/>
              <w:ind w:left="17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9A34E3C" w14:textId="77777777" w:rsidR="00D712C6" w:rsidRPr="0015256B" w:rsidRDefault="00D712C6" w:rsidP="00406D91">
            <w:pPr>
              <w:spacing w:after="14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Superficie media coperta </w:t>
            </w:r>
          </w:p>
          <w:p w14:paraId="18FD2DDD" w14:textId="77777777" w:rsidR="00D712C6" w:rsidRPr="0015256B" w:rsidRDefault="00D712C6" w:rsidP="00406D91">
            <w:pPr>
              <w:spacing w:after="18" w:line="259" w:lineRule="auto"/>
              <w:ind w:left="0" w:right="51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>(m</w:t>
            </w:r>
            <w:r w:rsidRPr="0015256B">
              <w:rPr>
                <w:rFonts w:ascii="Times New Roman" w:hAnsi="Times New Roman" w:cs="Times New Roman"/>
                <w:b/>
                <w:sz w:val="22"/>
                <w:vertAlign w:val="superscript"/>
              </w:rPr>
              <w:t>2</w:t>
            </w: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) </w:t>
            </w:r>
          </w:p>
          <w:p w14:paraId="43D53780" w14:textId="77777777" w:rsidR="00D712C6" w:rsidRPr="0015256B" w:rsidRDefault="00D712C6" w:rsidP="00406D91">
            <w:pPr>
              <w:spacing w:after="0" w:line="259" w:lineRule="auto"/>
              <w:ind w:left="17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5BEF686" w14:textId="77777777" w:rsidR="00D712C6" w:rsidRPr="0015256B" w:rsidRDefault="00D712C6" w:rsidP="00406D91">
            <w:pPr>
              <w:spacing w:after="0" w:line="259" w:lineRule="auto"/>
              <w:ind w:left="0" w:firstLine="94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Altezza massima fuori terra valutata in gronda (m) </w:t>
            </w:r>
          </w:p>
        </w:tc>
        <w:tc>
          <w:tcPr>
            <w:tcW w:w="20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A046864" w14:textId="77777777" w:rsidR="00D712C6" w:rsidRPr="0015256B" w:rsidRDefault="00D712C6" w:rsidP="00406D91">
            <w:pPr>
              <w:spacing w:after="0" w:line="240" w:lineRule="auto"/>
              <w:ind w:left="354" w:hanging="286"/>
              <w:jc w:val="left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Altezza minima fuori terra </w:t>
            </w:r>
          </w:p>
          <w:p w14:paraId="4625ABE1" w14:textId="77777777" w:rsidR="00D712C6" w:rsidRPr="0015256B" w:rsidRDefault="00D712C6" w:rsidP="00406D91">
            <w:pPr>
              <w:spacing w:after="0" w:line="259" w:lineRule="auto"/>
              <w:ind w:left="287" w:firstLine="43"/>
              <w:jc w:val="left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valutata in gronda (m) 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E3FB1A1" w14:textId="77777777" w:rsidR="00D712C6" w:rsidRPr="0015256B" w:rsidRDefault="00D712C6" w:rsidP="00406D91">
            <w:pPr>
              <w:spacing w:after="0" w:line="240" w:lineRule="auto"/>
              <w:ind w:left="50" w:firstLine="163"/>
              <w:jc w:val="left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Larghezza strada fronte </w:t>
            </w:r>
          </w:p>
          <w:p w14:paraId="5C8E2DA0" w14:textId="77777777" w:rsidR="00D712C6" w:rsidRPr="0015256B" w:rsidRDefault="00D712C6" w:rsidP="00406D91">
            <w:pPr>
              <w:spacing w:after="0" w:line="259" w:lineRule="auto"/>
              <w:ind w:left="0" w:right="78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principale </w:t>
            </w:r>
          </w:p>
          <w:p w14:paraId="55793F8C" w14:textId="77777777" w:rsidR="00D712C6" w:rsidRPr="0015256B" w:rsidRDefault="00D712C6" w:rsidP="00406D91">
            <w:pPr>
              <w:spacing w:after="0" w:line="259" w:lineRule="auto"/>
              <w:ind w:left="0" w:right="83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(m) </w:t>
            </w:r>
          </w:p>
        </w:tc>
      </w:tr>
      <w:tr w:rsidR="00D712C6" w:rsidRPr="0015256B" w14:paraId="507F0E0F" w14:textId="77777777" w:rsidTr="00406D91">
        <w:trPr>
          <w:trHeight w:val="499"/>
        </w:trPr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ACAB2" w14:textId="77777777" w:rsidR="00D712C6" w:rsidRPr="0015256B" w:rsidRDefault="00D712C6" w:rsidP="00406D91">
            <w:pPr>
              <w:spacing w:after="0" w:line="259" w:lineRule="auto"/>
              <w:ind w:left="27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022EC6B7" w14:textId="77777777" w:rsidR="00D712C6" w:rsidRPr="0015256B" w:rsidRDefault="00D712C6" w:rsidP="00406D91">
            <w:pPr>
              <w:spacing w:after="0" w:line="259" w:lineRule="auto"/>
              <w:ind w:left="27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A08DC" w14:textId="77777777" w:rsidR="00D712C6" w:rsidRPr="0015256B" w:rsidRDefault="00D712C6" w:rsidP="00406D91">
            <w:pPr>
              <w:spacing w:after="0" w:line="259" w:lineRule="auto"/>
              <w:ind w:left="3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2CA78" w14:textId="77777777" w:rsidR="00D712C6" w:rsidRPr="0015256B" w:rsidRDefault="00D712C6" w:rsidP="00406D91">
            <w:pPr>
              <w:spacing w:after="0" w:line="259" w:lineRule="auto"/>
              <w:ind w:left="3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0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E59AC" w14:textId="77777777" w:rsidR="00D712C6" w:rsidRPr="0015256B" w:rsidRDefault="00D712C6" w:rsidP="00406D91">
            <w:pPr>
              <w:spacing w:after="0" w:line="259" w:lineRule="auto"/>
              <w:ind w:left="3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313E6" w14:textId="77777777" w:rsidR="00D712C6" w:rsidRPr="0015256B" w:rsidRDefault="00D712C6" w:rsidP="00406D91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D712C6" w:rsidRPr="0015256B" w14:paraId="214DB0F4" w14:textId="77777777" w:rsidTr="00406D91">
        <w:trPr>
          <w:trHeight w:val="250"/>
        </w:trPr>
        <w:tc>
          <w:tcPr>
            <w:tcW w:w="98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54B356F" w14:textId="77777777" w:rsidR="00D712C6" w:rsidRPr="0015256B" w:rsidRDefault="00D712C6" w:rsidP="00406D91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Interventi (evidenziare la scelta) </w:t>
            </w:r>
          </w:p>
        </w:tc>
      </w:tr>
      <w:tr w:rsidR="00D712C6" w:rsidRPr="0015256B" w14:paraId="76B853AB" w14:textId="77777777" w:rsidTr="00406D91">
        <w:trPr>
          <w:trHeight w:val="257"/>
        </w:trPr>
        <w:tc>
          <w:tcPr>
            <w:tcW w:w="2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A3B03" w14:textId="77777777" w:rsidR="00D712C6" w:rsidRPr="001D7780" w:rsidRDefault="00D712C6" w:rsidP="00406D91">
            <w:pPr>
              <w:spacing w:after="0" w:line="259" w:lineRule="auto"/>
              <w:ind w:left="0" w:right="54" w:firstLine="0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u w:val="single"/>
              </w:rPr>
            </w:pPr>
            <w:r w:rsidRPr="001D7780">
              <w:rPr>
                <w:rFonts w:ascii="Times New Roman" w:hAnsi="Times New Roman" w:cs="Times New Roman"/>
                <w:b/>
                <w:color w:val="FF0000"/>
                <w:sz w:val="22"/>
                <w:u w:val="single"/>
              </w:rPr>
              <w:t xml:space="preserve">Ampliamento </w:t>
            </w:r>
          </w:p>
        </w:tc>
        <w:tc>
          <w:tcPr>
            <w:tcW w:w="1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A8AD" w14:textId="77777777" w:rsidR="00D712C6" w:rsidRPr="0015256B" w:rsidRDefault="00D712C6" w:rsidP="00406D91">
            <w:pPr>
              <w:spacing w:after="0" w:line="259" w:lineRule="auto"/>
              <w:ind w:left="8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Sopraelevazione </w:t>
            </w:r>
          </w:p>
        </w:tc>
        <w:tc>
          <w:tcPr>
            <w:tcW w:w="1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1AC60" w14:textId="77777777" w:rsidR="00D712C6" w:rsidRPr="0015256B" w:rsidRDefault="00D712C6" w:rsidP="00406D91">
            <w:pPr>
              <w:spacing w:after="0" w:line="259" w:lineRule="auto"/>
              <w:ind w:left="61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Ristrutturazione 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82D8" w14:textId="77777777" w:rsidR="00D712C6" w:rsidRPr="0015256B" w:rsidRDefault="00D712C6" w:rsidP="00406D91">
            <w:pPr>
              <w:spacing w:after="0" w:line="259" w:lineRule="auto"/>
              <w:ind w:left="0" w:right="24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Restauro 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E5323" w14:textId="77777777" w:rsidR="00D712C6" w:rsidRPr="0015256B" w:rsidRDefault="00D712C6" w:rsidP="00406D91">
            <w:pPr>
              <w:spacing w:after="0" w:line="259" w:lineRule="auto"/>
              <w:ind w:left="12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Manutenzione </w:t>
            </w:r>
          </w:p>
        </w:tc>
      </w:tr>
      <w:tr w:rsidR="00D712C6" w:rsidRPr="0015256B" w14:paraId="6D37C904" w14:textId="77777777" w:rsidTr="00406D91">
        <w:trPr>
          <w:trHeight w:val="251"/>
        </w:trPr>
        <w:tc>
          <w:tcPr>
            <w:tcW w:w="98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86EC993" w14:textId="77777777" w:rsidR="00D712C6" w:rsidRPr="0015256B" w:rsidRDefault="00D712C6" w:rsidP="00406D91">
            <w:pPr>
              <w:spacing w:after="0" w:line="259" w:lineRule="auto"/>
              <w:ind w:left="0" w:right="53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Stato finiture ed impianti (scrivere efficiente – non efficiente- non esistente) </w:t>
            </w:r>
          </w:p>
        </w:tc>
      </w:tr>
      <w:tr w:rsidR="00D712C6" w:rsidRPr="0015256B" w14:paraId="45F42810" w14:textId="77777777" w:rsidTr="00406D91">
        <w:trPr>
          <w:trHeight w:val="496"/>
        </w:trPr>
        <w:tc>
          <w:tcPr>
            <w:tcW w:w="2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0279CA3" w14:textId="77777777" w:rsidR="00D712C6" w:rsidRPr="0015256B" w:rsidRDefault="00D712C6" w:rsidP="00406D91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lastRenderedPageBreak/>
              <w:t xml:space="preserve">Intonaci/parametri esterni </w:t>
            </w:r>
          </w:p>
        </w:tc>
        <w:tc>
          <w:tcPr>
            <w:tcW w:w="1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AB0C832" w14:textId="77777777" w:rsidR="00D712C6" w:rsidRPr="0015256B" w:rsidRDefault="00D712C6" w:rsidP="00406D91">
            <w:pPr>
              <w:spacing w:after="0" w:line="259" w:lineRule="auto"/>
              <w:ind w:left="121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Infissi esterni </w:t>
            </w:r>
          </w:p>
        </w:tc>
        <w:tc>
          <w:tcPr>
            <w:tcW w:w="1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AFCFBBB" w14:textId="77777777" w:rsidR="00D712C6" w:rsidRPr="0015256B" w:rsidRDefault="00D712C6" w:rsidP="00406D91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Impianto elettrico 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6521F68" w14:textId="77777777" w:rsidR="00D712C6" w:rsidRPr="0015256B" w:rsidRDefault="00D712C6" w:rsidP="00406D91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Impianto di riscaldamento 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78BB6E3" w14:textId="77777777" w:rsidR="00D712C6" w:rsidRPr="0015256B" w:rsidRDefault="00D712C6" w:rsidP="00406D91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Impianto idrico </w:t>
            </w:r>
          </w:p>
        </w:tc>
      </w:tr>
      <w:tr w:rsidR="00D712C6" w:rsidRPr="0015256B" w14:paraId="3DA72D0D" w14:textId="77777777" w:rsidTr="00406D91">
        <w:trPr>
          <w:trHeight w:val="499"/>
        </w:trPr>
        <w:tc>
          <w:tcPr>
            <w:tcW w:w="2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1C28E" w14:textId="77777777" w:rsidR="00D712C6" w:rsidRPr="0015256B" w:rsidRDefault="00D712C6" w:rsidP="00406D91">
            <w:pPr>
              <w:spacing w:after="0" w:line="259" w:lineRule="auto"/>
              <w:ind w:left="14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3881AC22" w14:textId="77777777" w:rsidR="00D712C6" w:rsidRPr="0015256B" w:rsidRDefault="00D712C6" w:rsidP="00406D91">
            <w:pPr>
              <w:spacing w:after="0" w:line="259" w:lineRule="auto"/>
              <w:ind w:left="14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5796E" w14:textId="77777777" w:rsidR="00D712C6" w:rsidRPr="0015256B" w:rsidRDefault="00D712C6" w:rsidP="00406D91">
            <w:pPr>
              <w:spacing w:after="0" w:line="259" w:lineRule="auto"/>
              <w:ind w:left="22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04C14" w14:textId="77777777" w:rsidR="00D712C6" w:rsidRPr="0015256B" w:rsidRDefault="00D712C6" w:rsidP="00406D91">
            <w:pPr>
              <w:spacing w:after="0" w:line="259" w:lineRule="auto"/>
              <w:ind w:left="19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49F2" w14:textId="77777777" w:rsidR="00D712C6" w:rsidRPr="0015256B" w:rsidRDefault="00D712C6" w:rsidP="00406D91">
            <w:pPr>
              <w:spacing w:after="0" w:line="259" w:lineRule="auto"/>
              <w:ind w:left="5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A8FA" w14:textId="77777777" w:rsidR="00D712C6" w:rsidRPr="0015256B" w:rsidRDefault="00D712C6" w:rsidP="00406D91">
            <w:pPr>
              <w:spacing w:after="0" w:line="259" w:lineRule="auto"/>
              <w:ind w:left="55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D712C6" w:rsidRPr="0015256B" w14:paraId="13D426DC" w14:textId="77777777" w:rsidTr="00406D91">
        <w:trPr>
          <w:trHeight w:val="251"/>
        </w:trPr>
        <w:tc>
          <w:tcPr>
            <w:tcW w:w="2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1782855" w14:textId="77777777" w:rsidR="00D712C6" w:rsidRPr="0015256B" w:rsidRDefault="00D712C6" w:rsidP="00406D91">
            <w:pPr>
              <w:spacing w:after="0" w:line="259" w:lineRule="auto"/>
              <w:ind w:left="0" w:right="59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Finiture interne </w:t>
            </w:r>
          </w:p>
        </w:tc>
        <w:tc>
          <w:tcPr>
            <w:tcW w:w="1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9B03234" w14:textId="77777777" w:rsidR="00D712C6" w:rsidRPr="0015256B" w:rsidRDefault="00D712C6" w:rsidP="00406D91">
            <w:pPr>
              <w:spacing w:after="0" w:line="259" w:lineRule="auto"/>
              <w:ind w:left="85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Servizi igienici </w:t>
            </w:r>
          </w:p>
        </w:tc>
        <w:tc>
          <w:tcPr>
            <w:tcW w:w="1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782A8E4" w14:textId="77777777" w:rsidR="00D712C6" w:rsidRPr="0015256B" w:rsidRDefault="00D712C6" w:rsidP="00406D91">
            <w:pPr>
              <w:spacing w:after="0" w:line="259" w:lineRule="auto"/>
              <w:ind w:left="0" w:right="51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Copertura 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A960EE9" w14:textId="77777777" w:rsidR="00D712C6" w:rsidRPr="0015256B" w:rsidRDefault="00D712C6" w:rsidP="00406D91">
            <w:pPr>
              <w:spacing w:after="0" w:line="259" w:lineRule="auto"/>
              <w:ind w:left="97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Strutture c.a. 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9C709E9" w14:textId="77777777" w:rsidR="00D712C6" w:rsidRPr="0015256B" w:rsidRDefault="00D712C6" w:rsidP="00406D91">
            <w:pPr>
              <w:spacing w:after="0" w:line="259" w:lineRule="auto"/>
              <w:ind w:left="0" w:right="17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Fondazioni </w:t>
            </w:r>
          </w:p>
        </w:tc>
      </w:tr>
      <w:tr w:rsidR="00D712C6" w:rsidRPr="0015256B" w14:paraId="7343026E" w14:textId="77777777" w:rsidTr="00406D91">
        <w:trPr>
          <w:trHeight w:val="498"/>
        </w:trPr>
        <w:tc>
          <w:tcPr>
            <w:tcW w:w="2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37906" w14:textId="77777777" w:rsidR="00D712C6" w:rsidRPr="0015256B" w:rsidRDefault="00D712C6" w:rsidP="00406D91">
            <w:pPr>
              <w:spacing w:after="0" w:line="259" w:lineRule="auto"/>
              <w:ind w:left="12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</w:p>
          <w:p w14:paraId="4DA6B05F" w14:textId="77777777" w:rsidR="00D712C6" w:rsidRPr="0015256B" w:rsidRDefault="00D712C6" w:rsidP="00406D91">
            <w:pPr>
              <w:spacing w:after="0" w:line="259" w:lineRule="auto"/>
              <w:ind w:left="12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1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91A83" w14:textId="77777777" w:rsidR="00D712C6" w:rsidRPr="0015256B" w:rsidRDefault="00D712C6" w:rsidP="00406D91">
            <w:pPr>
              <w:spacing w:after="0" w:line="259" w:lineRule="auto"/>
              <w:ind w:left="2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1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B994" w14:textId="77777777" w:rsidR="00D712C6" w:rsidRPr="0015256B" w:rsidRDefault="00D712C6" w:rsidP="00406D91">
            <w:pPr>
              <w:spacing w:after="0" w:line="259" w:lineRule="auto"/>
              <w:ind w:left="17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E4020" w14:textId="77777777" w:rsidR="00D712C6" w:rsidRPr="0015256B" w:rsidRDefault="00D712C6" w:rsidP="00406D91">
            <w:pPr>
              <w:spacing w:after="0" w:line="259" w:lineRule="auto"/>
              <w:ind w:left="48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EF1E8" w14:textId="77777777" w:rsidR="00D712C6" w:rsidRPr="0015256B" w:rsidRDefault="00D712C6" w:rsidP="00406D91">
            <w:pPr>
              <w:spacing w:after="0" w:line="259" w:lineRule="auto"/>
              <w:ind w:left="53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</w:p>
        </w:tc>
      </w:tr>
      <w:tr w:rsidR="00D712C6" w:rsidRPr="0015256B" w14:paraId="7B047466" w14:textId="77777777" w:rsidTr="00406D91">
        <w:trPr>
          <w:trHeight w:val="492"/>
        </w:trPr>
        <w:tc>
          <w:tcPr>
            <w:tcW w:w="80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6CC13C28" w14:textId="77777777" w:rsidR="00D712C6" w:rsidRPr="0015256B" w:rsidRDefault="00D712C6" w:rsidP="00406D91">
            <w:pPr>
              <w:spacing w:after="0" w:line="259" w:lineRule="auto"/>
              <w:ind w:left="270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>3)</w:t>
            </w:r>
            <w:r w:rsidRPr="0015256B">
              <w:rPr>
                <w:rFonts w:ascii="Times New Roman" w:eastAsia="Arial" w:hAnsi="Times New Roman" w:cs="Times New Roman"/>
                <w:b/>
                <w:sz w:val="22"/>
              </w:rPr>
              <w:t xml:space="preserve"> </w:t>
            </w: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MATERIALE STRUTTURALE PRINCIPALE </w:t>
            </w:r>
          </w:p>
          <w:p w14:paraId="4C2DB0A8" w14:textId="77777777" w:rsidR="00D712C6" w:rsidRPr="0015256B" w:rsidRDefault="00D712C6" w:rsidP="00406D91">
            <w:pPr>
              <w:spacing w:after="0" w:line="259" w:lineRule="auto"/>
              <w:ind w:left="0" w:right="91" w:firstLine="0"/>
              <w:jc w:val="right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(inserire i dati richiesti o sbarrare le caselle corrispondenti) 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FDF0D0D" w14:textId="77777777" w:rsidR="00D712C6" w:rsidRPr="0015256B" w:rsidRDefault="00D712C6" w:rsidP="00406D91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D712C6" w:rsidRPr="0015256B" w14:paraId="5887FD1A" w14:textId="77777777" w:rsidTr="00406D91">
        <w:trPr>
          <w:trHeight w:val="499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27499" w14:textId="77777777" w:rsidR="00D712C6" w:rsidRPr="0015256B" w:rsidRDefault="00D712C6" w:rsidP="00406D91">
            <w:pPr>
              <w:spacing w:after="0" w:line="259" w:lineRule="auto"/>
              <w:ind w:left="39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c.a. </w:t>
            </w:r>
          </w:p>
        </w:tc>
        <w:tc>
          <w:tcPr>
            <w:tcW w:w="2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0020D" w14:textId="77777777" w:rsidR="00D712C6" w:rsidRPr="0015256B" w:rsidRDefault="00D712C6" w:rsidP="00406D91">
            <w:pPr>
              <w:spacing w:after="0" w:line="259" w:lineRule="auto"/>
              <w:ind w:left="49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Acciaio </w:t>
            </w:r>
          </w:p>
        </w:tc>
        <w:tc>
          <w:tcPr>
            <w:tcW w:w="1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B78ED" w14:textId="77777777" w:rsidR="00D712C6" w:rsidRPr="0015256B" w:rsidRDefault="00D712C6" w:rsidP="00406D91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Misto acciaio - calcestruzzo 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AEB85" w14:textId="77777777" w:rsidR="00D712C6" w:rsidRPr="0015256B" w:rsidRDefault="00D712C6" w:rsidP="00406D91">
            <w:pPr>
              <w:spacing w:after="0" w:line="259" w:lineRule="auto"/>
              <w:ind w:left="4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Calcestruzzo </w:t>
            </w:r>
          </w:p>
        </w:tc>
        <w:tc>
          <w:tcPr>
            <w:tcW w:w="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9A3BD7" w14:textId="77777777" w:rsidR="00D712C6" w:rsidRPr="0015256B" w:rsidRDefault="00D712C6" w:rsidP="00406D91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F65782" w14:textId="77777777" w:rsidR="00D712C6" w:rsidRPr="0015256B" w:rsidRDefault="00D712C6" w:rsidP="00406D91">
            <w:pPr>
              <w:spacing w:after="0" w:line="259" w:lineRule="auto"/>
              <w:ind w:left="23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Legno </w:t>
            </w:r>
          </w:p>
        </w:tc>
      </w:tr>
      <w:tr w:rsidR="00D712C6" w:rsidRPr="0015256B" w14:paraId="3D48655E" w14:textId="77777777" w:rsidTr="00406D91">
        <w:trPr>
          <w:trHeight w:val="737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5B76B" w14:textId="77777777" w:rsidR="00D712C6" w:rsidRPr="0015256B" w:rsidRDefault="00D712C6" w:rsidP="00406D91">
            <w:pPr>
              <w:spacing w:after="0" w:line="259" w:lineRule="auto"/>
              <w:ind w:left="209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Misto murature – </w:t>
            </w:r>
          </w:p>
          <w:p w14:paraId="1A5A7012" w14:textId="77777777" w:rsidR="00D712C6" w:rsidRPr="0015256B" w:rsidRDefault="00D712C6" w:rsidP="00406D91">
            <w:pPr>
              <w:spacing w:after="0" w:line="259" w:lineRule="auto"/>
              <w:ind w:left="39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c.a. </w:t>
            </w:r>
          </w:p>
        </w:tc>
        <w:tc>
          <w:tcPr>
            <w:tcW w:w="2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211B" w14:textId="77777777" w:rsidR="00D712C6" w:rsidRPr="0015256B" w:rsidRDefault="00D712C6" w:rsidP="00406D91">
            <w:pPr>
              <w:spacing w:after="0" w:line="259" w:lineRule="auto"/>
              <w:ind w:left="42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Prefabbricati in </w:t>
            </w:r>
          </w:p>
          <w:p w14:paraId="4024D5FC" w14:textId="77777777" w:rsidR="00D712C6" w:rsidRPr="0015256B" w:rsidRDefault="00D712C6" w:rsidP="00406D91">
            <w:pPr>
              <w:spacing w:after="0" w:line="259" w:lineRule="auto"/>
              <w:ind w:left="45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c.a / c.a.p. </w:t>
            </w:r>
          </w:p>
        </w:tc>
        <w:tc>
          <w:tcPr>
            <w:tcW w:w="1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201D5" w14:textId="77777777" w:rsidR="00D712C6" w:rsidRPr="0015256B" w:rsidRDefault="00D712C6" w:rsidP="00406D91">
            <w:pPr>
              <w:spacing w:after="160" w:line="259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Muratura 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D27AF" w14:textId="77777777" w:rsidR="00D712C6" w:rsidRPr="0015256B" w:rsidRDefault="00D712C6" w:rsidP="00406D91">
            <w:pPr>
              <w:spacing w:after="0" w:line="259" w:lineRule="auto"/>
              <w:ind w:left="42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Descrizione </w:t>
            </w:r>
          </w:p>
        </w:tc>
        <w:tc>
          <w:tcPr>
            <w:tcW w:w="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1686693" w14:textId="77777777" w:rsidR="00D712C6" w:rsidRPr="0015256B" w:rsidRDefault="00D712C6" w:rsidP="00406D91">
            <w:pPr>
              <w:spacing w:after="160" w:line="259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3F4F0" w14:textId="77777777" w:rsidR="00D712C6" w:rsidRPr="0015256B" w:rsidRDefault="00D712C6" w:rsidP="00406D91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>Tipologia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5256B">
              <w:rPr>
                <w:rFonts w:ascii="Times New Roman" w:hAnsi="Times New Roman" w:cs="Times New Roman"/>
                <w:sz w:val="22"/>
              </w:rPr>
              <w:t>edilizia prevalente</w:t>
            </w:r>
          </w:p>
        </w:tc>
      </w:tr>
      <w:tr w:rsidR="00D712C6" w:rsidRPr="0015256B" w14:paraId="3FF1AA28" w14:textId="77777777" w:rsidTr="00406D91">
        <w:trPr>
          <w:trHeight w:val="498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59A3F" w14:textId="77777777" w:rsidR="00D712C6" w:rsidRPr="0015256B" w:rsidRDefault="00D712C6" w:rsidP="00406D91">
            <w:pPr>
              <w:spacing w:after="0" w:line="259" w:lineRule="auto"/>
              <w:ind w:left="82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Misto legno - acciaio </w:t>
            </w:r>
          </w:p>
        </w:tc>
        <w:tc>
          <w:tcPr>
            <w:tcW w:w="2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B2738" w14:textId="77777777" w:rsidR="00D712C6" w:rsidRPr="0015256B" w:rsidRDefault="00D712C6" w:rsidP="00406D91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Misto murature legno </w:t>
            </w:r>
          </w:p>
        </w:tc>
        <w:tc>
          <w:tcPr>
            <w:tcW w:w="1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825C" w14:textId="77777777" w:rsidR="00D712C6" w:rsidRPr="0015256B" w:rsidRDefault="00D712C6" w:rsidP="00406D91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Prefabbricato leggero 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1D64B" w14:textId="77777777" w:rsidR="00D712C6" w:rsidRPr="0015256B" w:rsidRDefault="00D712C6" w:rsidP="00406D91">
            <w:pPr>
              <w:spacing w:after="0" w:line="259" w:lineRule="auto"/>
              <w:ind w:left="43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Misto pref. </w:t>
            </w:r>
          </w:p>
          <w:p w14:paraId="05A6D10B" w14:textId="77777777" w:rsidR="00D712C6" w:rsidRPr="0015256B" w:rsidRDefault="00D712C6" w:rsidP="00406D91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leggero – acciaio </w:t>
            </w:r>
          </w:p>
        </w:tc>
        <w:tc>
          <w:tcPr>
            <w:tcW w:w="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AE45A5" w14:textId="77777777" w:rsidR="00D712C6" w:rsidRPr="0015256B" w:rsidRDefault="00D712C6" w:rsidP="00406D91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B2C30E" w14:textId="77777777" w:rsidR="00D712C6" w:rsidRPr="0015256B" w:rsidRDefault="00D712C6" w:rsidP="00406D91">
            <w:pPr>
              <w:spacing w:after="0" w:line="259" w:lineRule="auto"/>
              <w:ind w:left="533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</w:tbl>
    <w:p w14:paraId="3519919B" w14:textId="77777777" w:rsidR="00D712C6" w:rsidRPr="0015256B" w:rsidRDefault="00D712C6" w:rsidP="00D712C6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15256B">
        <w:rPr>
          <w:rFonts w:ascii="Times New Roman" w:hAnsi="Times New Roman" w:cs="Times New Roman"/>
          <w:sz w:val="22"/>
        </w:rPr>
        <w:t xml:space="preserve"> </w:t>
      </w:r>
    </w:p>
    <w:p w14:paraId="30F3AF51" w14:textId="77777777" w:rsidR="00D712C6" w:rsidRPr="0015256B" w:rsidRDefault="00D712C6" w:rsidP="00D712C6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15256B">
        <w:rPr>
          <w:rFonts w:ascii="Times New Roman" w:hAnsi="Times New Roman" w:cs="Times New Roman"/>
          <w:sz w:val="22"/>
        </w:rPr>
        <w:t xml:space="preserve"> </w:t>
      </w:r>
    </w:p>
    <w:p w14:paraId="0F997F42" w14:textId="77777777" w:rsidR="00D712C6" w:rsidRPr="0015256B" w:rsidRDefault="00D712C6" w:rsidP="00D712C6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15256B">
        <w:rPr>
          <w:rFonts w:ascii="Times New Roman" w:hAnsi="Times New Roman" w:cs="Times New Roman"/>
          <w:sz w:val="22"/>
        </w:rPr>
        <w:t xml:space="preserve"> </w:t>
      </w:r>
    </w:p>
    <w:tbl>
      <w:tblPr>
        <w:tblStyle w:val="TableGrid"/>
        <w:tblW w:w="9853" w:type="dxa"/>
        <w:tblInd w:w="-106" w:type="dxa"/>
        <w:tblCellMar>
          <w:top w:w="53" w:type="dxa"/>
          <w:left w:w="106" w:type="dxa"/>
          <w:right w:w="81" w:type="dxa"/>
        </w:tblCellMar>
        <w:tblLook w:val="04A0" w:firstRow="1" w:lastRow="0" w:firstColumn="1" w:lastColumn="0" w:noHBand="0" w:noVBand="1"/>
      </w:tblPr>
      <w:tblGrid>
        <w:gridCol w:w="2001"/>
        <w:gridCol w:w="2001"/>
        <w:gridCol w:w="2002"/>
        <w:gridCol w:w="1933"/>
        <w:gridCol w:w="1916"/>
      </w:tblGrid>
      <w:tr w:rsidR="00D712C6" w:rsidRPr="0015256B" w14:paraId="23352116" w14:textId="77777777" w:rsidTr="00406D91">
        <w:trPr>
          <w:trHeight w:val="495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EB3CFBC" w14:textId="77777777" w:rsidR="00D712C6" w:rsidRPr="0015256B" w:rsidRDefault="00D712C6" w:rsidP="00406D91">
            <w:pPr>
              <w:spacing w:after="0" w:line="259" w:lineRule="auto"/>
              <w:ind w:left="1450" w:right="1137" w:firstLine="1058"/>
              <w:jc w:val="left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>4)</w:t>
            </w:r>
            <w:r w:rsidRPr="0015256B">
              <w:rPr>
                <w:rFonts w:ascii="Times New Roman" w:eastAsia="Arial" w:hAnsi="Times New Roman" w:cs="Times New Roman"/>
                <w:b/>
                <w:sz w:val="22"/>
              </w:rPr>
              <w:t xml:space="preserve"> </w:t>
            </w: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DATI DI ESPOSIZIONE E UTILIZZAZIONE (inserire i dati richiesti o sbarrare le caselle corrispondenti) </w:t>
            </w:r>
          </w:p>
        </w:tc>
      </w:tr>
      <w:tr w:rsidR="00D712C6" w:rsidRPr="0015256B" w14:paraId="7C27A970" w14:textId="77777777" w:rsidTr="00406D91">
        <w:trPr>
          <w:trHeight w:val="253"/>
        </w:trPr>
        <w:tc>
          <w:tcPr>
            <w:tcW w:w="2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8430EE6" w14:textId="77777777" w:rsidR="00D712C6" w:rsidRPr="0015256B" w:rsidRDefault="00D712C6" w:rsidP="00406D91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N. persone mediamente presenti </w:t>
            </w:r>
          </w:p>
        </w:tc>
        <w:tc>
          <w:tcPr>
            <w:tcW w:w="2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F9F7973" w14:textId="77777777" w:rsidR="00D712C6" w:rsidRPr="0015256B" w:rsidRDefault="00D712C6" w:rsidP="00406D91">
            <w:pPr>
              <w:spacing w:after="0" w:line="242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Totale unità d’uso (%) </w:t>
            </w:r>
          </w:p>
          <w:p w14:paraId="34032032" w14:textId="77777777" w:rsidR="00D712C6" w:rsidRPr="0015256B" w:rsidRDefault="00D712C6" w:rsidP="00406D91">
            <w:pPr>
              <w:spacing w:after="0" w:line="259" w:lineRule="auto"/>
              <w:ind w:left="42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5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6F6FBD2" w14:textId="77777777" w:rsidR="00D712C6" w:rsidRPr="0015256B" w:rsidRDefault="00D712C6" w:rsidP="00406D91">
            <w:pPr>
              <w:spacing w:after="0" w:line="259" w:lineRule="auto"/>
              <w:ind w:left="0" w:right="32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Stato edificio (evidenziare la scelta) </w:t>
            </w:r>
          </w:p>
        </w:tc>
      </w:tr>
      <w:tr w:rsidR="00D712C6" w:rsidRPr="0015256B" w14:paraId="3F6441B6" w14:textId="77777777" w:rsidTr="00406D91">
        <w:trPr>
          <w:trHeight w:val="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C1B29" w14:textId="77777777" w:rsidR="00D712C6" w:rsidRPr="0015256B" w:rsidRDefault="00D712C6" w:rsidP="00406D91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AB5E8" w14:textId="77777777" w:rsidR="00D712C6" w:rsidRPr="0015256B" w:rsidRDefault="00D712C6" w:rsidP="00406D91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16017" w14:textId="77777777" w:rsidR="00D712C6" w:rsidRPr="0015256B" w:rsidRDefault="00D712C6" w:rsidP="00406D91">
            <w:pPr>
              <w:spacing w:after="0" w:line="259" w:lineRule="auto"/>
              <w:ind w:left="0" w:right="29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Finito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05841" w14:textId="77777777" w:rsidR="00D712C6" w:rsidRPr="00B35041" w:rsidRDefault="00D712C6" w:rsidP="00406D91">
            <w:pPr>
              <w:spacing w:after="0" w:line="259" w:lineRule="auto"/>
              <w:ind w:left="0" w:right="25" w:firstLine="0"/>
              <w:jc w:val="center"/>
              <w:rPr>
                <w:rFonts w:ascii="Times New Roman" w:hAnsi="Times New Roman" w:cs="Times New Roman"/>
                <w:b/>
                <w:sz w:val="22"/>
                <w:u w:val="single"/>
              </w:rPr>
            </w:pPr>
            <w:r w:rsidRPr="001D7780">
              <w:rPr>
                <w:rFonts w:ascii="Times New Roman" w:hAnsi="Times New Roman" w:cs="Times New Roman"/>
                <w:b/>
                <w:color w:val="FF0000"/>
                <w:sz w:val="22"/>
                <w:u w:val="single"/>
              </w:rPr>
              <w:t xml:space="preserve">In costruzione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67FDE" w14:textId="77777777" w:rsidR="00D712C6" w:rsidRPr="0015256B" w:rsidRDefault="00D712C6" w:rsidP="00406D91">
            <w:pPr>
              <w:spacing w:after="0" w:line="259" w:lineRule="auto"/>
              <w:ind w:left="0" w:right="23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Non finito </w:t>
            </w:r>
          </w:p>
        </w:tc>
      </w:tr>
      <w:tr w:rsidR="00D712C6" w:rsidRPr="0015256B" w14:paraId="65023DFD" w14:textId="77777777" w:rsidTr="00406D91">
        <w:trPr>
          <w:trHeight w:val="650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9C9B3" w14:textId="77777777" w:rsidR="00D712C6" w:rsidRPr="0015256B" w:rsidRDefault="00D712C6" w:rsidP="00406D91">
            <w:pPr>
              <w:spacing w:after="0" w:line="259" w:lineRule="auto"/>
              <w:ind w:left="41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B7EB1" w14:textId="77777777" w:rsidR="00D712C6" w:rsidRPr="0015256B" w:rsidRDefault="00D712C6" w:rsidP="00406D91">
            <w:pPr>
              <w:spacing w:after="0" w:line="259" w:lineRule="auto"/>
              <w:ind w:left="44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1BA6" w14:textId="77777777" w:rsidR="00D712C6" w:rsidRPr="0015256B" w:rsidRDefault="00D712C6" w:rsidP="00406D91">
            <w:pPr>
              <w:spacing w:after="0" w:line="259" w:lineRule="auto"/>
              <w:ind w:left="43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In manutenzione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996DA" w14:textId="77777777" w:rsidR="00D712C6" w:rsidRPr="0015256B" w:rsidRDefault="00D712C6" w:rsidP="00406D91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Parzialmente demolito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2A72" w14:textId="77777777" w:rsidR="00D712C6" w:rsidRPr="0015256B" w:rsidRDefault="00D712C6" w:rsidP="00406D91">
            <w:pPr>
              <w:spacing w:after="0" w:line="259" w:lineRule="auto"/>
              <w:ind w:left="0" w:right="25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Da riparare </w:t>
            </w:r>
          </w:p>
        </w:tc>
      </w:tr>
      <w:tr w:rsidR="00D712C6" w:rsidRPr="0015256B" w14:paraId="022B8753" w14:textId="77777777" w:rsidTr="00406D91">
        <w:trPr>
          <w:trHeight w:val="251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211064D" w14:textId="77777777" w:rsidR="00D712C6" w:rsidRPr="0015256B" w:rsidRDefault="00D712C6" w:rsidP="00406D91">
            <w:pPr>
              <w:spacing w:after="0" w:line="259" w:lineRule="auto"/>
              <w:ind w:left="0" w:right="35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Condizioni d’uso (evidenziare la scelta ed inserire i dati richiesti) </w:t>
            </w:r>
          </w:p>
        </w:tc>
      </w:tr>
      <w:tr w:rsidR="00D712C6" w:rsidRPr="0015256B" w14:paraId="6EC85E41" w14:textId="77777777" w:rsidTr="00406D91">
        <w:trPr>
          <w:trHeight w:val="496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AF33C57" w14:textId="77777777" w:rsidR="00D712C6" w:rsidRPr="0015256B" w:rsidRDefault="00D712C6" w:rsidP="00406D91">
            <w:pPr>
              <w:spacing w:after="0" w:line="259" w:lineRule="auto"/>
              <w:ind w:left="514" w:hanging="134"/>
              <w:jc w:val="left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>Bacino di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utenza 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05EB07F" w14:textId="77777777" w:rsidR="00D712C6" w:rsidRPr="0015256B" w:rsidRDefault="00D712C6" w:rsidP="00406D91">
            <w:pPr>
              <w:spacing w:after="0" w:line="259" w:lineRule="auto"/>
              <w:ind w:left="514" w:hanging="134"/>
              <w:rPr>
                <w:rFonts w:ascii="Times New Roman" w:hAnsi="Times New Roman" w:cs="Times New Roman"/>
                <w:sz w:val="22"/>
              </w:rPr>
            </w:pPr>
            <w:r w:rsidRPr="00B35041">
              <w:rPr>
                <w:rFonts w:ascii="Times New Roman" w:hAnsi="Times New Roman" w:cs="Times New Roman"/>
                <w:b/>
                <w:sz w:val="22"/>
              </w:rPr>
              <w:t>Totalmente utilizzato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BA5CF48" w14:textId="77777777" w:rsidR="00D712C6" w:rsidRPr="0015256B" w:rsidRDefault="00D712C6" w:rsidP="00406D91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Parzialmente utilizzato (%) 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BA25" w14:textId="77777777" w:rsidR="00D712C6" w:rsidRPr="0015256B" w:rsidRDefault="00D712C6" w:rsidP="00406D91">
            <w:pPr>
              <w:spacing w:after="0" w:line="259" w:lineRule="auto"/>
              <w:ind w:left="0" w:right="26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Non utilizzato </w:t>
            </w:r>
          </w:p>
        </w:tc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B1819" w14:textId="77777777" w:rsidR="00D712C6" w:rsidRPr="006C2C6A" w:rsidRDefault="00D712C6" w:rsidP="00406D91">
            <w:pPr>
              <w:spacing w:after="0" w:line="259" w:lineRule="auto"/>
              <w:ind w:left="0" w:right="26" w:firstLine="0"/>
              <w:jc w:val="center"/>
              <w:rPr>
                <w:rFonts w:ascii="Times New Roman" w:hAnsi="Times New Roman" w:cs="Times New Roman"/>
                <w:b/>
                <w:sz w:val="22"/>
                <w:u w:val="single"/>
              </w:rPr>
            </w:pPr>
            <w:r w:rsidRPr="001D7780">
              <w:rPr>
                <w:rFonts w:ascii="Times New Roman" w:hAnsi="Times New Roman" w:cs="Times New Roman"/>
                <w:b/>
                <w:color w:val="FF0000"/>
                <w:sz w:val="22"/>
                <w:u w:val="single"/>
              </w:rPr>
              <w:t>Abbandonato</w:t>
            </w:r>
            <w:r w:rsidRPr="006C2C6A">
              <w:rPr>
                <w:rFonts w:ascii="Times New Roman" w:hAnsi="Times New Roman" w:cs="Times New Roman"/>
                <w:b/>
                <w:sz w:val="22"/>
                <w:u w:val="single"/>
              </w:rPr>
              <w:t xml:space="preserve"> </w:t>
            </w:r>
          </w:p>
        </w:tc>
      </w:tr>
      <w:tr w:rsidR="00D712C6" w:rsidRPr="0015256B" w14:paraId="66022DE6" w14:textId="77777777" w:rsidTr="00406D91">
        <w:trPr>
          <w:trHeight w:val="499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4E877" w14:textId="77777777" w:rsidR="00D712C6" w:rsidRPr="0015256B" w:rsidRDefault="00D712C6" w:rsidP="00406D91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5DE6D2A7" w14:textId="77777777" w:rsidR="00D712C6" w:rsidRPr="0015256B" w:rsidRDefault="00D712C6" w:rsidP="00406D91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C3E0F" w14:textId="77777777" w:rsidR="00D712C6" w:rsidRPr="0015256B" w:rsidRDefault="00D712C6" w:rsidP="00406D91">
            <w:pPr>
              <w:spacing w:after="0" w:line="259" w:lineRule="auto"/>
              <w:ind w:left="44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5CD24" w14:textId="77777777" w:rsidR="00D712C6" w:rsidRPr="0015256B" w:rsidRDefault="00D712C6" w:rsidP="00406D91">
            <w:pPr>
              <w:spacing w:after="0" w:line="259" w:lineRule="auto"/>
              <w:ind w:left="4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BDC7B" w14:textId="77777777" w:rsidR="00D712C6" w:rsidRPr="0015256B" w:rsidRDefault="00D712C6" w:rsidP="00406D91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64502" w14:textId="77777777" w:rsidR="00D712C6" w:rsidRPr="0015256B" w:rsidRDefault="00D712C6" w:rsidP="00406D91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D712C6" w:rsidRPr="0015256B" w14:paraId="7EB02F46" w14:textId="77777777" w:rsidTr="00406D91">
        <w:trPr>
          <w:trHeight w:val="494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CA7B807" w14:textId="77777777" w:rsidR="00D712C6" w:rsidRPr="0015256B" w:rsidRDefault="00D712C6" w:rsidP="00406D91">
            <w:pPr>
              <w:spacing w:after="0" w:line="259" w:lineRule="auto"/>
              <w:ind w:left="0" w:right="31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Intensità d’uso (evidenziare la scelta) </w:t>
            </w:r>
          </w:p>
          <w:p w14:paraId="494BDED3" w14:textId="77777777" w:rsidR="00D712C6" w:rsidRPr="0015256B" w:rsidRDefault="00D712C6" w:rsidP="00406D91">
            <w:pPr>
              <w:tabs>
                <w:tab w:val="center" w:pos="1892"/>
                <w:tab w:val="center" w:pos="6821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eastAsia="Calibri" w:hAnsi="Times New Roman" w:cs="Times New Roman"/>
                <w:sz w:val="22"/>
              </w:rPr>
              <w:tab/>
            </w: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Periodo utilizzazione </w:t>
            </w:r>
            <w:r w:rsidRPr="0015256B">
              <w:rPr>
                <w:rFonts w:ascii="Times New Roman" w:hAnsi="Times New Roman" w:cs="Times New Roman"/>
                <w:b/>
                <w:sz w:val="22"/>
              </w:rPr>
              <w:tab/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                                </w:t>
            </w: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Utenza potenziale </w:t>
            </w:r>
          </w:p>
        </w:tc>
      </w:tr>
      <w:tr w:rsidR="00D712C6" w:rsidRPr="0015256B" w14:paraId="22AC33E4" w14:textId="77777777" w:rsidTr="00406D91">
        <w:trPr>
          <w:trHeight w:val="252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8127C7A" w14:textId="77777777" w:rsidR="00D712C6" w:rsidRPr="0015256B" w:rsidRDefault="00D712C6" w:rsidP="00406D91">
            <w:pPr>
              <w:spacing w:after="0" w:line="259" w:lineRule="auto"/>
              <w:ind w:left="0" w:right="30"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Come da contratto 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83E2B77" w14:textId="77777777" w:rsidR="00D712C6" w:rsidRPr="0015256B" w:rsidRDefault="00D712C6" w:rsidP="00406D91">
            <w:pPr>
              <w:spacing w:after="0" w:line="259" w:lineRule="auto"/>
              <w:ind w:left="0" w:right="27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Giorni </w:t>
            </w:r>
          </w:p>
          <w:p w14:paraId="54163139" w14:textId="77777777" w:rsidR="00D712C6" w:rsidRPr="0015256B" w:rsidRDefault="00D712C6" w:rsidP="00406D91">
            <w:pPr>
              <w:spacing w:after="0" w:line="259" w:lineRule="auto"/>
              <w:ind w:left="0" w:right="29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26B2C00" w14:textId="77777777" w:rsidR="00D712C6" w:rsidRPr="0015256B" w:rsidRDefault="00D712C6" w:rsidP="00406D91">
            <w:pPr>
              <w:spacing w:after="0" w:line="259" w:lineRule="auto"/>
              <w:ind w:left="0" w:right="29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>M</w:t>
            </w:r>
            <w:r>
              <w:rPr>
                <w:rFonts w:ascii="Times New Roman" w:hAnsi="Times New Roman" w:cs="Times New Roman"/>
                <w:b/>
                <w:sz w:val="22"/>
              </w:rPr>
              <w:t>inima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483E31B" w14:textId="77777777" w:rsidR="00D712C6" w:rsidRPr="001D7780" w:rsidRDefault="00D712C6" w:rsidP="00406D91">
            <w:pPr>
              <w:spacing w:after="0" w:line="259" w:lineRule="auto"/>
              <w:ind w:left="0" w:right="28"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D7780">
              <w:rPr>
                <w:rFonts w:ascii="Times New Roman" w:hAnsi="Times New Roman" w:cs="Times New Roman"/>
                <w:b/>
                <w:sz w:val="22"/>
              </w:rPr>
              <w:t>Massima</w:t>
            </w:r>
          </w:p>
        </w:tc>
      </w:tr>
      <w:tr w:rsidR="00D712C6" w:rsidRPr="0015256B" w14:paraId="4A5B8ADB" w14:textId="77777777" w:rsidTr="00406D91">
        <w:trPr>
          <w:trHeight w:val="498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F6454" w14:textId="77777777" w:rsidR="00D712C6" w:rsidRPr="0015256B" w:rsidRDefault="00D712C6" w:rsidP="00406D91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n. 252</w:t>
            </w:r>
          </w:p>
          <w:p w14:paraId="57C8D4B0" w14:textId="77777777" w:rsidR="00D712C6" w:rsidRPr="0015256B" w:rsidRDefault="00D712C6" w:rsidP="00406D91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44C89" w14:textId="77777777" w:rsidR="00D712C6" w:rsidRPr="0015256B" w:rsidRDefault="00D712C6" w:rsidP="00406D91">
            <w:pPr>
              <w:spacing w:after="0" w:line="259" w:lineRule="auto"/>
              <w:ind w:left="44"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365</w:t>
            </w:r>
          </w:p>
          <w:p w14:paraId="2A49137D" w14:textId="77777777" w:rsidR="00D712C6" w:rsidRPr="0015256B" w:rsidRDefault="00D712C6" w:rsidP="00406D91">
            <w:pPr>
              <w:spacing w:after="0" w:line="259" w:lineRule="auto"/>
              <w:ind w:left="40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7594" w14:textId="77777777" w:rsidR="00D712C6" w:rsidRPr="0015256B" w:rsidRDefault="00D712C6" w:rsidP="00406D91">
            <w:pPr>
              <w:spacing w:after="0" w:line="259" w:lineRule="auto"/>
              <w:ind w:left="43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4A06E" w14:textId="77777777" w:rsidR="00D712C6" w:rsidRPr="0015256B" w:rsidRDefault="00D712C6" w:rsidP="00406D91">
            <w:pPr>
              <w:spacing w:after="0" w:line="259" w:lineRule="auto"/>
              <w:ind w:left="44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</w:tbl>
    <w:p w14:paraId="34EAC6CE" w14:textId="77777777" w:rsidR="00D712C6" w:rsidRPr="0015256B" w:rsidRDefault="00D712C6" w:rsidP="00D712C6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15256B">
        <w:rPr>
          <w:rFonts w:ascii="Times New Roman" w:hAnsi="Times New Roman" w:cs="Times New Roman"/>
          <w:sz w:val="22"/>
        </w:rPr>
        <w:t xml:space="preserve"> </w:t>
      </w:r>
    </w:p>
    <w:p w14:paraId="2DD99F1C" w14:textId="77777777" w:rsidR="00D712C6" w:rsidRPr="0015256B" w:rsidRDefault="00D712C6" w:rsidP="00D712C6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15256B">
        <w:rPr>
          <w:rFonts w:ascii="Times New Roman" w:hAnsi="Times New Roman" w:cs="Times New Roman"/>
          <w:sz w:val="22"/>
        </w:rPr>
        <w:t xml:space="preserve"> </w:t>
      </w:r>
    </w:p>
    <w:p w14:paraId="10B9B996" w14:textId="77777777" w:rsidR="00D712C6" w:rsidRPr="0015256B" w:rsidRDefault="00D712C6" w:rsidP="00D712C6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15256B">
        <w:rPr>
          <w:rFonts w:ascii="Times New Roman" w:hAnsi="Times New Roman" w:cs="Times New Roman"/>
          <w:sz w:val="22"/>
        </w:rPr>
        <w:t xml:space="preserve"> </w:t>
      </w:r>
    </w:p>
    <w:tbl>
      <w:tblPr>
        <w:tblStyle w:val="TableGrid"/>
        <w:tblW w:w="9853" w:type="dxa"/>
        <w:tblInd w:w="-106" w:type="dxa"/>
        <w:tblCellMar>
          <w:top w:w="5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02"/>
        <w:gridCol w:w="2000"/>
        <w:gridCol w:w="2000"/>
        <w:gridCol w:w="1935"/>
        <w:gridCol w:w="1916"/>
      </w:tblGrid>
      <w:tr w:rsidR="00D712C6" w:rsidRPr="0015256B" w14:paraId="67C004AA" w14:textId="77777777" w:rsidTr="00406D91">
        <w:trPr>
          <w:trHeight w:val="496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0115CC0" w14:textId="77777777" w:rsidR="00D712C6" w:rsidRPr="0015256B" w:rsidRDefault="00D712C6" w:rsidP="00406D91">
            <w:pPr>
              <w:spacing w:after="0" w:line="259" w:lineRule="auto"/>
              <w:ind w:left="353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>5)</w:t>
            </w:r>
            <w:r w:rsidRPr="0015256B">
              <w:rPr>
                <w:rFonts w:ascii="Times New Roman" w:eastAsia="Arial" w:hAnsi="Times New Roman" w:cs="Times New Roman"/>
                <w:b/>
                <w:sz w:val="22"/>
              </w:rPr>
              <w:t xml:space="preserve"> </w:t>
            </w: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DATI GEOMORFOLOGICI </w:t>
            </w:r>
          </w:p>
          <w:p w14:paraId="7520007F" w14:textId="77777777" w:rsidR="00D712C6" w:rsidRPr="0015256B" w:rsidRDefault="00D712C6" w:rsidP="00406D91">
            <w:pPr>
              <w:spacing w:after="0" w:line="259" w:lineRule="auto"/>
              <w:ind w:left="0" w:right="5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(inserire i dati richiesti o sbarrare le caselle corrispondenti) </w:t>
            </w:r>
          </w:p>
        </w:tc>
      </w:tr>
      <w:tr w:rsidR="00D712C6" w:rsidRPr="0015256B" w14:paraId="6237CF48" w14:textId="77777777" w:rsidTr="00406D91">
        <w:trPr>
          <w:trHeight w:val="251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C7FE9C4" w14:textId="77777777" w:rsidR="00D712C6" w:rsidRPr="0015256B" w:rsidRDefault="00D712C6" w:rsidP="00406D91">
            <w:pPr>
              <w:spacing w:after="0" w:line="259" w:lineRule="auto"/>
              <w:ind w:left="0" w:right="8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Morfologia del sito (evidenziare la scelta) </w:t>
            </w:r>
          </w:p>
        </w:tc>
      </w:tr>
      <w:tr w:rsidR="00D712C6" w:rsidRPr="0015256B" w14:paraId="106FC8F8" w14:textId="77777777" w:rsidTr="00406D91">
        <w:trPr>
          <w:trHeight w:val="257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7D726" w14:textId="77777777" w:rsidR="00D712C6" w:rsidRPr="0015256B" w:rsidRDefault="00D712C6" w:rsidP="00406D91">
            <w:pPr>
              <w:spacing w:after="0" w:line="259" w:lineRule="auto"/>
              <w:ind w:left="0" w:right="7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Cresta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5860D" w14:textId="77777777" w:rsidR="00D712C6" w:rsidRPr="0015256B" w:rsidRDefault="00D712C6" w:rsidP="00406D91">
            <w:pPr>
              <w:spacing w:after="0" w:line="259" w:lineRule="auto"/>
              <w:ind w:left="0" w:right="3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Pendio forte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471DE" w14:textId="77777777" w:rsidR="00D712C6" w:rsidRPr="0015256B" w:rsidRDefault="00D712C6" w:rsidP="00406D91">
            <w:pPr>
              <w:spacing w:after="0" w:line="259" w:lineRule="auto"/>
              <w:ind w:left="0" w:right="3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Pendio leggero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146FC" w14:textId="77777777" w:rsidR="00D712C6" w:rsidRPr="006C2C6A" w:rsidRDefault="00D712C6" w:rsidP="00406D91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b/>
                <w:sz w:val="22"/>
                <w:u w:val="single"/>
              </w:rPr>
            </w:pPr>
            <w:r w:rsidRPr="001D7780">
              <w:rPr>
                <w:rFonts w:ascii="Times New Roman" w:hAnsi="Times New Roman" w:cs="Times New Roman"/>
                <w:b/>
                <w:color w:val="FF0000"/>
                <w:sz w:val="22"/>
                <w:u w:val="single"/>
              </w:rPr>
              <w:t xml:space="preserve">Pianura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D1C9E" w14:textId="77777777" w:rsidR="00D712C6" w:rsidRPr="0015256B" w:rsidRDefault="00D712C6" w:rsidP="00406D91">
            <w:pPr>
              <w:spacing w:after="0" w:line="259" w:lineRule="auto"/>
              <w:ind w:left="0" w:right="5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Sottocosta </w:t>
            </w:r>
          </w:p>
        </w:tc>
      </w:tr>
      <w:tr w:rsidR="00D712C6" w:rsidRPr="0015256B" w14:paraId="401D3E98" w14:textId="77777777" w:rsidTr="00406D91">
        <w:trPr>
          <w:trHeight w:val="250"/>
        </w:trPr>
        <w:tc>
          <w:tcPr>
            <w:tcW w:w="4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B7D9754" w14:textId="77777777" w:rsidR="00D712C6" w:rsidRPr="0015256B" w:rsidRDefault="00D712C6" w:rsidP="00406D91">
            <w:pPr>
              <w:spacing w:after="0" w:line="259" w:lineRule="auto"/>
              <w:ind w:left="0" w:right="7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Fenomeni franosi </w:t>
            </w:r>
          </w:p>
        </w:tc>
        <w:tc>
          <w:tcPr>
            <w:tcW w:w="5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C234510" w14:textId="77777777" w:rsidR="00D712C6" w:rsidRPr="0015256B" w:rsidRDefault="00D712C6" w:rsidP="00406D91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Fenomeni alluvionali </w:t>
            </w:r>
          </w:p>
        </w:tc>
      </w:tr>
      <w:tr w:rsidR="00D712C6" w:rsidRPr="0015256B" w14:paraId="4AB81D38" w14:textId="77777777" w:rsidTr="00406D91">
        <w:trPr>
          <w:trHeight w:val="256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72782" w14:textId="77777777" w:rsidR="00D712C6" w:rsidRPr="006C2C6A" w:rsidRDefault="00D712C6" w:rsidP="00406D91">
            <w:pPr>
              <w:spacing w:after="0" w:line="259" w:lineRule="auto"/>
              <w:ind w:left="0" w:right="8" w:firstLine="0"/>
              <w:jc w:val="center"/>
              <w:rPr>
                <w:rFonts w:ascii="Times New Roman" w:hAnsi="Times New Roman" w:cs="Times New Roman"/>
                <w:b/>
                <w:sz w:val="22"/>
                <w:u w:val="single"/>
              </w:rPr>
            </w:pPr>
            <w:r w:rsidRPr="001D7780">
              <w:rPr>
                <w:rFonts w:ascii="Times New Roman" w:hAnsi="Times New Roman" w:cs="Times New Roman"/>
                <w:b/>
                <w:color w:val="FF0000"/>
                <w:sz w:val="22"/>
                <w:u w:val="single"/>
              </w:rPr>
              <w:t xml:space="preserve">Assenti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37B58" w14:textId="77777777" w:rsidR="00D712C6" w:rsidRPr="0015256B" w:rsidRDefault="00D712C6" w:rsidP="00406D91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Presenti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FC5FF" w14:textId="77777777" w:rsidR="00D712C6" w:rsidRPr="006C2C6A" w:rsidRDefault="00D712C6" w:rsidP="00406D91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b/>
                <w:sz w:val="22"/>
                <w:u w:val="single"/>
              </w:rPr>
            </w:pPr>
            <w:r w:rsidRPr="001D7780">
              <w:rPr>
                <w:rFonts w:ascii="Times New Roman" w:hAnsi="Times New Roman" w:cs="Times New Roman"/>
                <w:b/>
                <w:color w:val="FF0000"/>
                <w:sz w:val="22"/>
                <w:u w:val="single"/>
              </w:rPr>
              <w:t>Assenti</w:t>
            </w:r>
            <w:r w:rsidRPr="006C2C6A">
              <w:rPr>
                <w:rFonts w:ascii="Times New Roman" w:hAnsi="Times New Roman" w:cs="Times New Roman"/>
                <w:b/>
                <w:sz w:val="22"/>
                <w:u w:val="single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B9830" w14:textId="77777777" w:rsidR="00D712C6" w:rsidRPr="0015256B" w:rsidRDefault="00D712C6" w:rsidP="00406D91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Presenti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2707" w14:textId="77777777" w:rsidR="00D712C6" w:rsidRPr="0015256B" w:rsidRDefault="00D712C6" w:rsidP="00406D91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Ristagni </w:t>
            </w:r>
          </w:p>
        </w:tc>
      </w:tr>
    </w:tbl>
    <w:p w14:paraId="1445D9D8" w14:textId="77777777" w:rsidR="00D712C6" w:rsidRPr="0015256B" w:rsidRDefault="00D712C6" w:rsidP="00D712C6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15256B">
        <w:rPr>
          <w:rFonts w:ascii="Times New Roman" w:hAnsi="Times New Roman" w:cs="Times New Roman"/>
          <w:sz w:val="22"/>
        </w:rPr>
        <w:lastRenderedPageBreak/>
        <w:t xml:space="preserve"> </w:t>
      </w:r>
    </w:p>
    <w:p w14:paraId="56C2E78B" w14:textId="77777777" w:rsidR="00D712C6" w:rsidRPr="0015256B" w:rsidRDefault="00D712C6" w:rsidP="00D712C6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</w:p>
    <w:p w14:paraId="0E39A28E" w14:textId="77777777" w:rsidR="00D712C6" w:rsidRPr="0015256B" w:rsidRDefault="00D712C6" w:rsidP="00D712C6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15256B">
        <w:rPr>
          <w:rFonts w:ascii="Times New Roman" w:hAnsi="Times New Roman" w:cs="Times New Roman"/>
          <w:sz w:val="22"/>
        </w:rPr>
        <w:t xml:space="preserve"> </w:t>
      </w:r>
    </w:p>
    <w:tbl>
      <w:tblPr>
        <w:tblStyle w:val="TableGrid"/>
        <w:tblW w:w="9853" w:type="dxa"/>
        <w:tblInd w:w="-106" w:type="dxa"/>
        <w:tblCellMar>
          <w:top w:w="53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1728"/>
        <w:gridCol w:w="1902"/>
        <w:gridCol w:w="2574"/>
        <w:gridCol w:w="1893"/>
        <w:gridCol w:w="1756"/>
      </w:tblGrid>
      <w:tr w:rsidR="00D712C6" w:rsidRPr="0015256B" w14:paraId="1CA4F339" w14:textId="77777777" w:rsidTr="00406D91">
        <w:trPr>
          <w:trHeight w:val="493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41DDA02" w14:textId="77777777" w:rsidR="00D712C6" w:rsidRPr="0015256B" w:rsidRDefault="00D712C6" w:rsidP="00406D91">
            <w:pPr>
              <w:spacing w:after="0" w:line="259" w:lineRule="auto"/>
              <w:ind w:left="297"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6</w:t>
            </w:r>
            <w:r w:rsidRPr="0015256B">
              <w:rPr>
                <w:rFonts w:ascii="Times New Roman" w:hAnsi="Times New Roman" w:cs="Times New Roman"/>
                <w:b/>
                <w:sz w:val="22"/>
              </w:rPr>
              <w:t>)</w:t>
            </w:r>
            <w:r w:rsidRPr="0015256B">
              <w:rPr>
                <w:rFonts w:ascii="Times New Roman" w:eastAsia="Arial" w:hAnsi="Times New Roman" w:cs="Times New Roman"/>
                <w:b/>
                <w:sz w:val="22"/>
              </w:rPr>
              <w:t xml:space="preserve"> </w:t>
            </w: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ESPOSIZIONE AL TIRO TESO E CURVO </w:t>
            </w:r>
          </w:p>
          <w:p w14:paraId="18414FF4" w14:textId="77777777" w:rsidR="00D712C6" w:rsidRPr="0015256B" w:rsidRDefault="00D712C6" w:rsidP="00406D91">
            <w:pPr>
              <w:spacing w:after="0" w:line="259" w:lineRule="auto"/>
              <w:ind w:left="0" w:right="64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(inserire i dati richiesti) </w:t>
            </w:r>
          </w:p>
        </w:tc>
      </w:tr>
      <w:tr w:rsidR="00D712C6" w:rsidRPr="0015256B" w14:paraId="30AF34B8" w14:textId="77777777" w:rsidTr="00406D91">
        <w:trPr>
          <w:trHeight w:val="497"/>
        </w:trPr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F13924B" w14:textId="77777777" w:rsidR="00D712C6" w:rsidRPr="0015256B" w:rsidRDefault="00D712C6" w:rsidP="00406D91">
            <w:pPr>
              <w:spacing w:after="0" w:line="259" w:lineRule="auto"/>
              <w:ind w:left="0" w:right="67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Minaccia possibile </w:t>
            </w:r>
          </w:p>
        </w:tc>
        <w:tc>
          <w:tcPr>
            <w:tcW w:w="6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CE0371E" w14:textId="77777777" w:rsidR="00D712C6" w:rsidRPr="0015256B" w:rsidRDefault="00D712C6" w:rsidP="00406D91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Caratteristiche di componenti del sistema edilizio esposti alla minaccia </w:t>
            </w:r>
          </w:p>
        </w:tc>
      </w:tr>
      <w:tr w:rsidR="00D712C6" w:rsidRPr="0015256B" w14:paraId="729E05C1" w14:textId="77777777" w:rsidTr="00406D91">
        <w:trPr>
          <w:trHeight w:val="496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C8640DF" w14:textId="77777777" w:rsidR="00D712C6" w:rsidRPr="0015256B" w:rsidRDefault="00D712C6" w:rsidP="00406D91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Arma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5739688" w14:textId="77777777" w:rsidR="00D712C6" w:rsidRPr="0015256B" w:rsidRDefault="00D712C6" w:rsidP="00406D91">
            <w:pPr>
              <w:spacing w:after="0" w:line="259" w:lineRule="auto"/>
              <w:ind w:left="0" w:right="6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Calibro 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E62D258" w14:textId="77777777" w:rsidR="00D712C6" w:rsidRPr="0015256B" w:rsidRDefault="00D712C6" w:rsidP="00406D91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Componente in esame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02C6C3C" w14:textId="77777777" w:rsidR="00D712C6" w:rsidRPr="0015256B" w:rsidRDefault="00D712C6" w:rsidP="00406D91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Capacità di penetrazione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34113B7" w14:textId="77777777" w:rsidR="00D712C6" w:rsidRPr="0015256B" w:rsidRDefault="00D712C6" w:rsidP="00406D91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Spessore del componente </w:t>
            </w:r>
          </w:p>
        </w:tc>
      </w:tr>
      <w:tr w:rsidR="00D712C6" w:rsidRPr="0015256B" w14:paraId="6468E159" w14:textId="77777777" w:rsidTr="00406D91">
        <w:trPr>
          <w:trHeight w:val="253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B8C0" w14:textId="77777777" w:rsidR="00D712C6" w:rsidRPr="0015256B" w:rsidRDefault="00D712C6" w:rsidP="00406D91">
            <w:pPr>
              <w:spacing w:after="0" w:line="259" w:lineRule="auto"/>
              <w:ind w:left="1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F5D11" w14:textId="77777777" w:rsidR="00D712C6" w:rsidRPr="0015256B" w:rsidRDefault="00D712C6" w:rsidP="00406D91">
            <w:pPr>
              <w:spacing w:after="0" w:line="259" w:lineRule="auto"/>
              <w:ind w:left="13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1B50" w14:textId="77777777" w:rsidR="00D712C6" w:rsidRPr="0015256B" w:rsidRDefault="00D712C6" w:rsidP="00406D91">
            <w:pPr>
              <w:spacing w:after="0" w:line="259" w:lineRule="auto"/>
              <w:ind w:left="12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E8023" w14:textId="77777777" w:rsidR="00D712C6" w:rsidRPr="0015256B" w:rsidRDefault="00D712C6" w:rsidP="00406D91">
            <w:pPr>
              <w:spacing w:after="0" w:line="259" w:lineRule="auto"/>
              <w:ind w:left="1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6A1C5" w14:textId="77777777" w:rsidR="00D712C6" w:rsidRPr="0015256B" w:rsidRDefault="00D712C6" w:rsidP="00406D91">
            <w:pPr>
              <w:spacing w:after="0" w:line="259" w:lineRule="auto"/>
              <w:ind w:left="15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D712C6" w:rsidRPr="0015256B" w14:paraId="27136C61" w14:textId="77777777" w:rsidTr="00406D91">
        <w:trPr>
          <w:trHeight w:val="25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A0AEB" w14:textId="77777777" w:rsidR="00D712C6" w:rsidRPr="0015256B" w:rsidRDefault="00D712C6" w:rsidP="00406D91">
            <w:pPr>
              <w:spacing w:after="0" w:line="259" w:lineRule="auto"/>
              <w:ind w:left="1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1AF4F" w14:textId="77777777" w:rsidR="00D712C6" w:rsidRPr="0015256B" w:rsidRDefault="00D712C6" w:rsidP="00406D91">
            <w:pPr>
              <w:spacing w:after="0" w:line="259" w:lineRule="auto"/>
              <w:ind w:left="13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7704" w14:textId="77777777" w:rsidR="00D712C6" w:rsidRPr="0015256B" w:rsidRDefault="00D712C6" w:rsidP="00406D91">
            <w:pPr>
              <w:spacing w:after="0" w:line="259" w:lineRule="auto"/>
              <w:ind w:left="12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59E1D" w14:textId="77777777" w:rsidR="00D712C6" w:rsidRPr="0015256B" w:rsidRDefault="00D712C6" w:rsidP="00406D91">
            <w:pPr>
              <w:spacing w:after="0" w:line="259" w:lineRule="auto"/>
              <w:ind w:left="1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F60DA" w14:textId="77777777" w:rsidR="00D712C6" w:rsidRPr="0015256B" w:rsidRDefault="00D712C6" w:rsidP="00406D91">
            <w:pPr>
              <w:spacing w:after="0" w:line="259" w:lineRule="auto"/>
              <w:ind w:left="15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D712C6" w:rsidRPr="0015256B" w14:paraId="6FC05355" w14:textId="77777777" w:rsidTr="00406D91">
        <w:trPr>
          <w:trHeight w:val="252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19AC5" w14:textId="77777777" w:rsidR="00D712C6" w:rsidRPr="0015256B" w:rsidRDefault="00D712C6" w:rsidP="00406D91">
            <w:pPr>
              <w:spacing w:after="0" w:line="259" w:lineRule="auto"/>
              <w:ind w:left="1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B4B60" w14:textId="77777777" w:rsidR="00D712C6" w:rsidRPr="0015256B" w:rsidRDefault="00D712C6" w:rsidP="00406D91">
            <w:pPr>
              <w:spacing w:after="0" w:line="259" w:lineRule="auto"/>
              <w:ind w:left="13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76EDD" w14:textId="77777777" w:rsidR="00D712C6" w:rsidRPr="0015256B" w:rsidRDefault="00D712C6" w:rsidP="00406D91">
            <w:pPr>
              <w:spacing w:after="0" w:line="259" w:lineRule="auto"/>
              <w:ind w:left="12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4F356" w14:textId="77777777" w:rsidR="00D712C6" w:rsidRPr="0015256B" w:rsidRDefault="00D712C6" w:rsidP="00406D91">
            <w:pPr>
              <w:spacing w:after="0" w:line="259" w:lineRule="auto"/>
              <w:ind w:left="1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DA58" w14:textId="77777777" w:rsidR="00D712C6" w:rsidRPr="0015256B" w:rsidRDefault="00D712C6" w:rsidP="00406D91">
            <w:pPr>
              <w:spacing w:after="0" w:line="259" w:lineRule="auto"/>
              <w:ind w:left="15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D712C6" w:rsidRPr="0015256B" w14:paraId="1336DA3D" w14:textId="77777777" w:rsidTr="00406D91">
        <w:trPr>
          <w:trHeight w:val="252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DD57" w14:textId="77777777" w:rsidR="00D712C6" w:rsidRPr="0015256B" w:rsidRDefault="00D712C6" w:rsidP="00406D91">
            <w:pPr>
              <w:spacing w:after="0" w:line="259" w:lineRule="auto"/>
              <w:ind w:left="1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1703" w14:textId="77777777" w:rsidR="00D712C6" w:rsidRPr="0015256B" w:rsidRDefault="00D712C6" w:rsidP="00406D91">
            <w:pPr>
              <w:spacing w:after="0" w:line="259" w:lineRule="auto"/>
              <w:ind w:left="13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C813" w14:textId="77777777" w:rsidR="00D712C6" w:rsidRPr="0015256B" w:rsidRDefault="00D712C6" w:rsidP="00406D91">
            <w:pPr>
              <w:spacing w:after="0" w:line="259" w:lineRule="auto"/>
              <w:ind w:left="12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04FA8" w14:textId="77777777" w:rsidR="00D712C6" w:rsidRPr="0015256B" w:rsidRDefault="00D712C6" w:rsidP="00406D91">
            <w:pPr>
              <w:spacing w:after="0" w:line="259" w:lineRule="auto"/>
              <w:ind w:left="1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C8FD7" w14:textId="77777777" w:rsidR="00D712C6" w:rsidRPr="0015256B" w:rsidRDefault="00D712C6" w:rsidP="00406D91">
            <w:pPr>
              <w:spacing w:after="0" w:line="259" w:lineRule="auto"/>
              <w:ind w:left="15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D712C6" w:rsidRPr="0015256B" w14:paraId="7A4A1FC4" w14:textId="77777777" w:rsidTr="00406D91">
        <w:trPr>
          <w:trHeight w:val="25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F134D" w14:textId="77777777" w:rsidR="00D712C6" w:rsidRPr="0015256B" w:rsidRDefault="00D712C6" w:rsidP="00406D91">
            <w:pPr>
              <w:spacing w:after="0" w:line="259" w:lineRule="auto"/>
              <w:ind w:left="1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5334" w14:textId="77777777" w:rsidR="00D712C6" w:rsidRPr="0015256B" w:rsidRDefault="00D712C6" w:rsidP="00406D91">
            <w:pPr>
              <w:spacing w:after="0" w:line="259" w:lineRule="auto"/>
              <w:ind w:left="13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8D0C0" w14:textId="77777777" w:rsidR="00D712C6" w:rsidRPr="0015256B" w:rsidRDefault="00D712C6" w:rsidP="00406D91">
            <w:pPr>
              <w:spacing w:after="0" w:line="259" w:lineRule="auto"/>
              <w:ind w:left="12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D2E16" w14:textId="77777777" w:rsidR="00D712C6" w:rsidRPr="0015256B" w:rsidRDefault="00D712C6" w:rsidP="00406D91">
            <w:pPr>
              <w:spacing w:after="0" w:line="259" w:lineRule="auto"/>
              <w:ind w:left="1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E081E" w14:textId="77777777" w:rsidR="00D712C6" w:rsidRPr="0015256B" w:rsidRDefault="00D712C6" w:rsidP="00406D91">
            <w:pPr>
              <w:spacing w:after="0" w:line="259" w:lineRule="auto"/>
              <w:ind w:left="15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D712C6" w:rsidRPr="0015256B" w14:paraId="3175557B" w14:textId="77777777" w:rsidTr="00406D91">
        <w:trPr>
          <w:trHeight w:val="252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19D3D" w14:textId="77777777" w:rsidR="00D712C6" w:rsidRPr="0015256B" w:rsidRDefault="00D712C6" w:rsidP="00406D91">
            <w:pPr>
              <w:spacing w:after="0" w:line="259" w:lineRule="auto"/>
              <w:ind w:left="1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9EA87" w14:textId="77777777" w:rsidR="00D712C6" w:rsidRPr="0015256B" w:rsidRDefault="00D712C6" w:rsidP="00406D91">
            <w:pPr>
              <w:spacing w:after="0" w:line="259" w:lineRule="auto"/>
              <w:ind w:left="13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70DD1" w14:textId="77777777" w:rsidR="00D712C6" w:rsidRPr="0015256B" w:rsidRDefault="00D712C6" w:rsidP="00406D91">
            <w:pPr>
              <w:spacing w:after="0" w:line="259" w:lineRule="auto"/>
              <w:ind w:left="12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9DD6B" w14:textId="77777777" w:rsidR="00D712C6" w:rsidRPr="0015256B" w:rsidRDefault="00D712C6" w:rsidP="00406D91">
            <w:pPr>
              <w:spacing w:after="0" w:line="259" w:lineRule="auto"/>
              <w:ind w:left="1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0518D" w14:textId="77777777" w:rsidR="00D712C6" w:rsidRPr="0015256B" w:rsidRDefault="00D712C6" w:rsidP="00406D91">
            <w:pPr>
              <w:spacing w:after="0" w:line="259" w:lineRule="auto"/>
              <w:ind w:left="15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D712C6" w:rsidRPr="0015256B" w14:paraId="6A9FC598" w14:textId="77777777" w:rsidTr="00406D91">
        <w:trPr>
          <w:trHeight w:val="25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1F8E" w14:textId="77777777" w:rsidR="00D712C6" w:rsidRPr="0015256B" w:rsidRDefault="00D712C6" w:rsidP="00406D91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7C8C" w14:textId="77777777" w:rsidR="00D712C6" w:rsidRPr="0015256B" w:rsidRDefault="00D712C6" w:rsidP="00406D91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711B3" w14:textId="77777777" w:rsidR="00D712C6" w:rsidRPr="0015256B" w:rsidRDefault="00D712C6" w:rsidP="00406D91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F032" w14:textId="77777777" w:rsidR="00D712C6" w:rsidRPr="0015256B" w:rsidRDefault="00D712C6" w:rsidP="00406D91">
            <w:pPr>
              <w:spacing w:after="0" w:line="259" w:lineRule="auto"/>
              <w:ind w:left="1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184C7" w14:textId="77777777" w:rsidR="00D712C6" w:rsidRPr="0015256B" w:rsidRDefault="00D712C6" w:rsidP="00406D91">
            <w:pPr>
              <w:spacing w:after="0" w:line="259" w:lineRule="auto"/>
              <w:ind w:left="15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D712C6" w:rsidRPr="0015256B" w14:paraId="2C634598" w14:textId="77777777" w:rsidTr="00406D91">
        <w:trPr>
          <w:trHeight w:val="253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C4970" w14:textId="77777777" w:rsidR="00D712C6" w:rsidRPr="0015256B" w:rsidRDefault="00D712C6" w:rsidP="00406D91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A12C5" w14:textId="77777777" w:rsidR="00D712C6" w:rsidRPr="0015256B" w:rsidRDefault="00D712C6" w:rsidP="00406D91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EFB8B" w14:textId="77777777" w:rsidR="00D712C6" w:rsidRPr="0015256B" w:rsidRDefault="00D712C6" w:rsidP="00406D91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4AD3C" w14:textId="77777777" w:rsidR="00D712C6" w:rsidRPr="0015256B" w:rsidRDefault="00D712C6" w:rsidP="00406D91">
            <w:pPr>
              <w:spacing w:after="0" w:line="259" w:lineRule="auto"/>
              <w:ind w:left="1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90F1" w14:textId="77777777" w:rsidR="00D712C6" w:rsidRPr="0015256B" w:rsidRDefault="00D712C6" w:rsidP="00406D91">
            <w:pPr>
              <w:spacing w:after="0" w:line="259" w:lineRule="auto"/>
              <w:ind w:left="15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D712C6" w:rsidRPr="0015256B" w14:paraId="5C7E8103" w14:textId="77777777" w:rsidTr="00406D91">
        <w:trPr>
          <w:trHeight w:val="253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7719C1A" w14:textId="77777777" w:rsidR="00D712C6" w:rsidRPr="0015256B" w:rsidRDefault="00D712C6" w:rsidP="00406D91">
            <w:pPr>
              <w:spacing w:after="0" w:line="259" w:lineRule="auto"/>
              <w:ind w:left="0" w:right="64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Opere di protezioni esistenti </w:t>
            </w:r>
          </w:p>
        </w:tc>
      </w:tr>
      <w:tr w:rsidR="00D712C6" w:rsidRPr="0015256B" w14:paraId="0A3181E5" w14:textId="77777777" w:rsidTr="00406D91">
        <w:trPr>
          <w:trHeight w:val="493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C283BC2" w14:textId="77777777" w:rsidR="00D712C6" w:rsidRPr="0015256B" w:rsidRDefault="00D712C6" w:rsidP="00406D91">
            <w:pPr>
              <w:spacing w:after="0" w:line="259" w:lineRule="auto"/>
              <w:ind w:left="0" w:right="6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Tipologia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E89825B" w14:textId="77777777" w:rsidR="00D712C6" w:rsidRPr="0015256B" w:rsidRDefault="00D712C6" w:rsidP="00406D91">
            <w:pPr>
              <w:spacing w:after="0" w:line="259" w:lineRule="auto"/>
              <w:ind w:left="12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Caratteristiche 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C5AA0B7" w14:textId="77777777" w:rsidR="00D712C6" w:rsidRPr="0015256B" w:rsidRDefault="00D712C6" w:rsidP="00406D91">
            <w:pPr>
              <w:spacing w:after="0" w:line="259" w:lineRule="auto"/>
              <w:ind w:left="43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Stato conservazione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BD48D81" w14:textId="77777777" w:rsidR="00D712C6" w:rsidRPr="0015256B" w:rsidRDefault="00D712C6" w:rsidP="00406D91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Interventi manutentivi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44585F9" w14:textId="77777777" w:rsidR="00D712C6" w:rsidRPr="0015256B" w:rsidRDefault="00D712C6" w:rsidP="00406D91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Interventi riparazione </w:t>
            </w:r>
          </w:p>
        </w:tc>
      </w:tr>
      <w:tr w:rsidR="00D712C6" w:rsidRPr="0015256B" w14:paraId="146F2FE0" w14:textId="77777777" w:rsidTr="00406D91">
        <w:trPr>
          <w:trHeight w:val="498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0D8E7" w14:textId="77777777" w:rsidR="00D712C6" w:rsidRPr="0015256B" w:rsidRDefault="00D712C6" w:rsidP="00406D91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409DDDED" w14:textId="77777777" w:rsidR="00D712C6" w:rsidRPr="0015256B" w:rsidRDefault="00D712C6" w:rsidP="00406D91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795EF" w14:textId="77777777" w:rsidR="00D712C6" w:rsidRPr="0015256B" w:rsidRDefault="00D712C6" w:rsidP="00406D91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F9437" w14:textId="77777777" w:rsidR="00D712C6" w:rsidRPr="0015256B" w:rsidRDefault="00D712C6" w:rsidP="00406D91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5EA22" w14:textId="77777777" w:rsidR="00D712C6" w:rsidRPr="0015256B" w:rsidRDefault="00D712C6" w:rsidP="00406D91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3E042" w14:textId="77777777" w:rsidR="00D712C6" w:rsidRPr="0015256B" w:rsidRDefault="00D712C6" w:rsidP="00406D91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D712C6" w:rsidRPr="0015256B" w14:paraId="5C85C8E3" w14:textId="77777777" w:rsidTr="00406D91">
        <w:trPr>
          <w:trHeight w:val="497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C6D6F" w14:textId="77777777" w:rsidR="00D712C6" w:rsidRPr="0015256B" w:rsidRDefault="00D712C6" w:rsidP="00406D91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0E4EF2A0" w14:textId="77777777" w:rsidR="00D712C6" w:rsidRPr="0015256B" w:rsidRDefault="00D712C6" w:rsidP="00406D91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E998E" w14:textId="77777777" w:rsidR="00D712C6" w:rsidRPr="0015256B" w:rsidRDefault="00D712C6" w:rsidP="00406D91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7D40" w14:textId="77777777" w:rsidR="00D712C6" w:rsidRPr="0015256B" w:rsidRDefault="00D712C6" w:rsidP="00406D91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307F2" w14:textId="77777777" w:rsidR="00D712C6" w:rsidRPr="0015256B" w:rsidRDefault="00D712C6" w:rsidP="00406D91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4A6F4" w14:textId="77777777" w:rsidR="00D712C6" w:rsidRPr="0015256B" w:rsidRDefault="00D712C6" w:rsidP="00406D91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D712C6" w:rsidRPr="0015256B" w14:paraId="5BC21286" w14:textId="77777777" w:rsidTr="00406D91">
        <w:trPr>
          <w:trHeight w:val="497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89C09" w14:textId="77777777" w:rsidR="00D712C6" w:rsidRPr="0015256B" w:rsidRDefault="00D712C6" w:rsidP="00406D91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1506CA82" w14:textId="77777777" w:rsidR="00D712C6" w:rsidRPr="0015256B" w:rsidRDefault="00D712C6" w:rsidP="00406D91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38A69" w14:textId="77777777" w:rsidR="00D712C6" w:rsidRPr="0015256B" w:rsidRDefault="00D712C6" w:rsidP="00406D91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1A5EC" w14:textId="77777777" w:rsidR="00D712C6" w:rsidRPr="0015256B" w:rsidRDefault="00D712C6" w:rsidP="00406D91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74F63" w14:textId="77777777" w:rsidR="00D712C6" w:rsidRPr="0015256B" w:rsidRDefault="00D712C6" w:rsidP="00406D91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D5E2A" w14:textId="77777777" w:rsidR="00D712C6" w:rsidRPr="0015256B" w:rsidRDefault="00D712C6" w:rsidP="00406D91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D712C6" w:rsidRPr="0015256B" w14:paraId="44E67E37" w14:textId="77777777" w:rsidTr="00406D91">
        <w:trPr>
          <w:trHeight w:val="493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F4D9165" w14:textId="77777777" w:rsidR="00D712C6" w:rsidRPr="0015256B" w:rsidRDefault="00D712C6" w:rsidP="00406D91">
            <w:pPr>
              <w:spacing w:after="0" w:line="259" w:lineRule="auto"/>
              <w:ind w:left="2158" w:firstLine="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7</w:t>
            </w:r>
            <w:r w:rsidRPr="0015256B">
              <w:rPr>
                <w:rFonts w:ascii="Times New Roman" w:hAnsi="Times New Roman" w:cs="Times New Roman"/>
                <w:b/>
                <w:sz w:val="22"/>
              </w:rPr>
              <w:t>)</w:t>
            </w:r>
            <w:r w:rsidRPr="0015256B">
              <w:rPr>
                <w:rFonts w:ascii="Times New Roman" w:eastAsia="Arial" w:hAnsi="Times New Roman" w:cs="Times New Roman"/>
                <w:b/>
                <w:sz w:val="22"/>
              </w:rPr>
              <w:t xml:space="preserve"> </w:t>
            </w: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ESPOSIZIONE ALLE ESPLOSIONI RAVVICINATE </w:t>
            </w:r>
          </w:p>
          <w:p w14:paraId="1DCFB885" w14:textId="77777777" w:rsidR="00D712C6" w:rsidRPr="0015256B" w:rsidRDefault="00D712C6" w:rsidP="00406D91">
            <w:pPr>
              <w:spacing w:after="0" w:line="259" w:lineRule="auto"/>
              <w:ind w:left="0" w:right="64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(inserire i dati richiesti) </w:t>
            </w:r>
          </w:p>
        </w:tc>
      </w:tr>
      <w:tr w:rsidR="00D712C6" w:rsidRPr="0015256B" w14:paraId="5B247376" w14:textId="77777777" w:rsidTr="00406D91">
        <w:trPr>
          <w:trHeight w:val="171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984CAC9" w14:textId="77777777" w:rsidR="00D712C6" w:rsidRPr="0015256B" w:rsidRDefault="00D712C6" w:rsidP="00406D91">
            <w:pPr>
              <w:spacing w:after="0" w:line="242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Distanza 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minima </w:t>
            </w: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dal muro </w:t>
            </w:r>
          </w:p>
          <w:p w14:paraId="566473CF" w14:textId="77777777" w:rsidR="00D712C6" w:rsidRPr="0015256B" w:rsidRDefault="00D712C6" w:rsidP="00406D91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perimetrale della base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6BBB087" w14:textId="77777777" w:rsidR="00D712C6" w:rsidRPr="0015256B" w:rsidRDefault="00D712C6" w:rsidP="00406D91">
            <w:pPr>
              <w:spacing w:after="0" w:line="242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>Distanza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 massima</w:t>
            </w: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 dal perimetro </w:t>
            </w:r>
          </w:p>
          <w:p w14:paraId="49700D33" w14:textId="77777777" w:rsidR="00D712C6" w:rsidRPr="0015256B" w:rsidRDefault="00D712C6" w:rsidP="00406D91">
            <w:pPr>
              <w:spacing w:after="0" w:line="259" w:lineRule="auto"/>
              <w:ind w:left="3" w:hanging="3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dell’area o striscia di sicurezza 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AB7356A" w14:textId="77777777" w:rsidR="00D712C6" w:rsidRPr="0015256B" w:rsidRDefault="00D712C6" w:rsidP="00406D91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Distanza dalla trincea di dissipazione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1892630" w14:textId="77777777" w:rsidR="00D712C6" w:rsidRPr="0015256B" w:rsidRDefault="00D712C6" w:rsidP="00406D91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Dimensioni trincea dissipazione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58AAA85" w14:textId="77777777" w:rsidR="00D712C6" w:rsidRPr="0015256B" w:rsidRDefault="00D712C6" w:rsidP="00406D91">
            <w:pPr>
              <w:spacing w:after="0" w:line="242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Quota del punto più </w:t>
            </w:r>
          </w:p>
          <w:p w14:paraId="43BC9B2A" w14:textId="77777777" w:rsidR="00D712C6" w:rsidRPr="0015256B" w:rsidRDefault="00D712C6" w:rsidP="00406D91">
            <w:pPr>
              <w:spacing w:after="2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basso della trincea </w:t>
            </w:r>
          </w:p>
          <w:p w14:paraId="359974D9" w14:textId="77777777" w:rsidR="00D712C6" w:rsidRPr="0015256B" w:rsidRDefault="00D712C6" w:rsidP="00406D91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rispetto il piano di fondazione </w:t>
            </w:r>
          </w:p>
        </w:tc>
      </w:tr>
      <w:tr w:rsidR="00D712C6" w:rsidRPr="0015256B" w14:paraId="74D3DA1F" w14:textId="77777777" w:rsidTr="00406D91">
        <w:trPr>
          <w:trHeight w:val="499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E4C69" w14:textId="77777777" w:rsidR="00D712C6" w:rsidRPr="0015256B" w:rsidRDefault="00D712C6" w:rsidP="00406D91">
            <w:pPr>
              <w:spacing w:after="0" w:line="259" w:lineRule="auto"/>
              <w:ind w:left="1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4,6 m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62A1E" w14:textId="77777777" w:rsidR="00D712C6" w:rsidRPr="0015256B" w:rsidRDefault="00D712C6" w:rsidP="00406D91">
            <w:pPr>
              <w:spacing w:after="0" w:line="259" w:lineRule="auto"/>
              <w:ind w:left="13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A8FCC" w14:textId="77777777" w:rsidR="00D712C6" w:rsidRPr="0015256B" w:rsidRDefault="00D712C6" w:rsidP="00406D91">
            <w:pPr>
              <w:spacing w:after="0" w:line="259" w:lineRule="auto"/>
              <w:ind w:left="12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Non presente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B6937" w14:textId="77777777" w:rsidR="00D712C6" w:rsidRPr="0015256B" w:rsidRDefault="00D712C6" w:rsidP="00406D91">
            <w:pPr>
              <w:spacing w:after="0" w:line="259" w:lineRule="auto"/>
              <w:ind w:left="10"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//</w:t>
            </w: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21F0303C" w14:textId="77777777" w:rsidR="00D712C6" w:rsidRPr="0015256B" w:rsidRDefault="00D712C6" w:rsidP="00406D91">
            <w:pPr>
              <w:spacing w:after="0" w:line="259" w:lineRule="auto"/>
              <w:ind w:left="1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72BB1" w14:textId="77777777" w:rsidR="00D712C6" w:rsidRPr="0015256B" w:rsidRDefault="00D712C6" w:rsidP="00406D91">
            <w:pPr>
              <w:spacing w:after="0" w:line="259" w:lineRule="auto"/>
              <w:ind w:left="15"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//</w:t>
            </w: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D712C6" w:rsidRPr="0015256B" w14:paraId="5B0E9336" w14:textId="77777777" w:rsidTr="00406D91">
        <w:trPr>
          <w:trHeight w:val="253"/>
        </w:trPr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E63D9A2" w14:textId="77777777" w:rsidR="00D712C6" w:rsidRPr="0015256B" w:rsidRDefault="00D712C6" w:rsidP="00406D91">
            <w:pPr>
              <w:spacing w:after="0" w:line="259" w:lineRule="auto"/>
              <w:ind w:left="0" w:right="67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Minaccia possibile </w:t>
            </w:r>
          </w:p>
        </w:tc>
        <w:tc>
          <w:tcPr>
            <w:tcW w:w="6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7A11E27" w14:textId="77777777" w:rsidR="00D712C6" w:rsidRPr="0015256B" w:rsidRDefault="00D712C6" w:rsidP="00406D91">
            <w:pPr>
              <w:spacing w:after="0" w:line="259" w:lineRule="auto"/>
              <w:ind w:left="0" w:right="61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Stand off componenti sistema edilizio esposti </w:t>
            </w:r>
          </w:p>
        </w:tc>
      </w:tr>
      <w:tr w:rsidR="00D712C6" w:rsidRPr="0015256B" w14:paraId="379B768E" w14:textId="77777777" w:rsidTr="00406D91">
        <w:trPr>
          <w:trHeight w:val="739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9325EAD" w14:textId="77777777" w:rsidR="00D712C6" w:rsidRPr="0015256B" w:rsidRDefault="00D712C6" w:rsidP="00406D91">
            <w:pPr>
              <w:spacing w:after="0" w:line="259" w:lineRule="auto"/>
              <w:ind w:left="0" w:right="59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Mezzo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C66E770" w14:textId="77777777" w:rsidR="00D712C6" w:rsidRPr="0015256B" w:rsidRDefault="00D712C6" w:rsidP="00406D91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Quantità esplosivo 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2C9B6AA" w14:textId="77777777" w:rsidR="00D712C6" w:rsidRPr="0015256B" w:rsidRDefault="00D712C6" w:rsidP="00406D91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Componente in esame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F715EB7" w14:textId="77777777" w:rsidR="00D712C6" w:rsidRPr="0015256B" w:rsidRDefault="00D712C6" w:rsidP="00406D91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Misura psi che lo distrugge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B4B6CD9" w14:textId="77777777" w:rsidR="00D712C6" w:rsidRPr="0015256B" w:rsidRDefault="00D712C6" w:rsidP="00406D91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Distanza di sicurezza disponibile </w:t>
            </w:r>
          </w:p>
        </w:tc>
      </w:tr>
      <w:tr w:rsidR="00D712C6" w:rsidRPr="0015256B" w14:paraId="396D90F7" w14:textId="77777777" w:rsidTr="00406D91">
        <w:trPr>
          <w:trHeight w:val="253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087D" w14:textId="77777777" w:rsidR="00D712C6" w:rsidRPr="0015256B" w:rsidRDefault="00D712C6" w:rsidP="00406D91">
            <w:pPr>
              <w:spacing w:after="0" w:line="259" w:lineRule="auto"/>
              <w:ind w:left="1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29AA0" w14:textId="77777777" w:rsidR="00D712C6" w:rsidRPr="0015256B" w:rsidRDefault="00D712C6" w:rsidP="00406D91">
            <w:pPr>
              <w:spacing w:after="0" w:line="259" w:lineRule="auto"/>
              <w:ind w:left="13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29F3A" w14:textId="77777777" w:rsidR="00D712C6" w:rsidRPr="0015256B" w:rsidRDefault="00D712C6" w:rsidP="00406D91">
            <w:pPr>
              <w:spacing w:after="0" w:line="259" w:lineRule="auto"/>
              <w:ind w:left="12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34943" w14:textId="77777777" w:rsidR="00D712C6" w:rsidRPr="0015256B" w:rsidRDefault="00D712C6" w:rsidP="00406D91">
            <w:pPr>
              <w:spacing w:after="0" w:line="259" w:lineRule="auto"/>
              <w:ind w:left="1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E9457" w14:textId="77777777" w:rsidR="00D712C6" w:rsidRPr="0015256B" w:rsidRDefault="00D712C6" w:rsidP="00406D91">
            <w:pPr>
              <w:spacing w:after="0" w:line="259" w:lineRule="auto"/>
              <w:ind w:left="15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D712C6" w:rsidRPr="0015256B" w14:paraId="797DD40A" w14:textId="77777777" w:rsidTr="00406D91">
        <w:trPr>
          <w:trHeight w:val="252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F38E2" w14:textId="77777777" w:rsidR="00D712C6" w:rsidRPr="0015256B" w:rsidRDefault="00D712C6" w:rsidP="00406D91">
            <w:pPr>
              <w:spacing w:after="0" w:line="259" w:lineRule="auto"/>
              <w:ind w:left="1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6182F" w14:textId="77777777" w:rsidR="00D712C6" w:rsidRPr="0015256B" w:rsidRDefault="00D712C6" w:rsidP="00406D91">
            <w:pPr>
              <w:spacing w:after="0" w:line="259" w:lineRule="auto"/>
              <w:ind w:left="13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9400" w14:textId="77777777" w:rsidR="00D712C6" w:rsidRPr="0015256B" w:rsidRDefault="00D712C6" w:rsidP="00406D91">
            <w:pPr>
              <w:spacing w:after="0" w:line="259" w:lineRule="auto"/>
              <w:ind w:left="12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7E12" w14:textId="77777777" w:rsidR="00D712C6" w:rsidRPr="0015256B" w:rsidRDefault="00D712C6" w:rsidP="00406D91">
            <w:pPr>
              <w:spacing w:after="0" w:line="259" w:lineRule="auto"/>
              <w:ind w:left="1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D499C" w14:textId="77777777" w:rsidR="00D712C6" w:rsidRPr="0015256B" w:rsidRDefault="00D712C6" w:rsidP="00406D91">
            <w:pPr>
              <w:spacing w:after="0" w:line="259" w:lineRule="auto"/>
              <w:ind w:left="15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D712C6" w:rsidRPr="0015256B" w14:paraId="264D40EA" w14:textId="77777777" w:rsidTr="00406D91">
        <w:trPr>
          <w:trHeight w:val="25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C72E6" w14:textId="77777777" w:rsidR="00D712C6" w:rsidRPr="0015256B" w:rsidRDefault="00D712C6" w:rsidP="00406D91">
            <w:pPr>
              <w:spacing w:after="0" w:line="259" w:lineRule="auto"/>
              <w:ind w:left="1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0D7B8" w14:textId="77777777" w:rsidR="00D712C6" w:rsidRPr="0015256B" w:rsidRDefault="00D712C6" w:rsidP="00406D91">
            <w:pPr>
              <w:spacing w:after="0" w:line="259" w:lineRule="auto"/>
              <w:ind w:left="13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0728D" w14:textId="77777777" w:rsidR="00D712C6" w:rsidRPr="0015256B" w:rsidRDefault="00D712C6" w:rsidP="00406D91">
            <w:pPr>
              <w:spacing w:after="0" w:line="259" w:lineRule="auto"/>
              <w:ind w:left="12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77AB7" w14:textId="77777777" w:rsidR="00D712C6" w:rsidRPr="0015256B" w:rsidRDefault="00D712C6" w:rsidP="00406D91">
            <w:pPr>
              <w:spacing w:after="0" w:line="259" w:lineRule="auto"/>
              <w:ind w:left="1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A31D" w14:textId="77777777" w:rsidR="00D712C6" w:rsidRPr="0015256B" w:rsidRDefault="00D712C6" w:rsidP="00406D91">
            <w:pPr>
              <w:spacing w:after="0" w:line="259" w:lineRule="auto"/>
              <w:ind w:left="15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D712C6" w:rsidRPr="0015256B" w14:paraId="5FB09940" w14:textId="77777777" w:rsidTr="00406D91">
        <w:trPr>
          <w:trHeight w:val="252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01F61" w14:textId="77777777" w:rsidR="00D712C6" w:rsidRPr="0015256B" w:rsidRDefault="00D712C6" w:rsidP="00406D91">
            <w:pPr>
              <w:spacing w:after="0" w:line="259" w:lineRule="auto"/>
              <w:ind w:left="1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0CC4A" w14:textId="77777777" w:rsidR="00D712C6" w:rsidRPr="0015256B" w:rsidRDefault="00D712C6" w:rsidP="00406D91">
            <w:pPr>
              <w:spacing w:after="0" w:line="259" w:lineRule="auto"/>
              <w:ind w:left="13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A1D0E" w14:textId="77777777" w:rsidR="00D712C6" w:rsidRPr="0015256B" w:rsidRDefault="00D712C6" w:rsidP="00406D91">
            <w:pPr>
              <w:spacing w:after="0" w:line="259" w:lineRule="auto"/>
              <w:ind w:left="12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98AC2" w14:textId="77777777" w:rsidR="00D712C6" w:rsidRPr="0015256B" w:rsidRDefault="00D712C6" w:rsidP="00406D91">
            <w:pPr>
              <w:spacing w:after="0" w:line="259" w:lineRule="auto"/>
              <w:ind w:left="1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D2B3C" w14:textId="77777777" w:rsidR="00D712C6" w:rsidRPr="0015256B" w:rsidRDefault="00D712C6" w:rsidP="00406D91">
            <w:pPr>
              <w:spacing w:after="0" w:line="259" w:lineRule="auto"/>
              <w:ind w:left="15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D712C6" w:rsidRPr="0015256B" w14:paraId="6724892C" w14:textId="77777777" w:rsidTr="00406D91">
        <w:trPr>
          <w:trHeight w:val="25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42124" w14:textId="77777777" w:rsidR="00D712C6" w:rsidRPr="0015256B" w:rsidRDefault="00D712C6" w:rsidP="00406D91">
            <w:pPr>
              <w:spacing w:after="0" w:line="259" w:lineRule="auto"/>
              <w:ind w:left="1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82356" w14:textId="77777777" w:rsidR="00D712C6" w:rsidRPr="0015256B" w:rsidRDefault="00D712C6" w:rsidP="00406D91">
            <w:pPr>
              <w:spacing w:after="0" w:line="259" w:lineRule="auto"/>
              <w:ind w:left="13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0A276" w14:textId="77777777" w:rsidR="00D712C6" w:rsidRPr="0015256B" w:rsidRDefault="00D712C6" w:rsidP="00406D91">
            <w:pPr>
              <w:spacing w:after="0" w:line="259" w:lineRule="auto"/>
              <w:ind w:left="12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56B66" w14:textId="77777777" w:rsidR="00D712C6" w:rsidRPr="0015256B" w:rsidRDefault="00D712C6" w:rsidP="00406D91">
            <w:pPr>
              <w:spacing w:after="0" w:line="259" w:lineRule="auto"/>
              <w:ind w:left="1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5FC80" w14:textId="77777777" w:rsidR="00D712C6" w:rsidRPr="0015256B" w:rsidRDefault="00D712C6" w:rsidP="00406D91">
            <w:pPr>
              <w:spacing w:after="0" w:line="259" w:lineRule="auto"/>
              <w:ind w:left="15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D712C6" w:rsidRPr="0015256B" w14:paraId="390B5DBA" w14:textId="77777777" w:rsidTr="00406D91">
        <w:trPr>
          <w:trHeight w:val="252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528B" w14:textId="77777777" w:rsidR="00D712C6" w:rsidRPr="0015256B" w:rsidRDefault="00D712C6" w:rsidP="00406D91">
            <w:pPr>
              <w:spacing w:after="0" w:line="259" w:lineRule="auto"/>
              <w:ind w:left="1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lastRenderedPageBreak/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9E7A" w14:textId="77777777" w:rsidR="00D712C6" w:rsidRPr="0015256B" w:rsidRDefault="00D712C6" w:rsidP="00406D91">
            <w:pPr>
              <w:spacing w:after="0" w:line="259" w:lineRule="auto"/>
              <w:ind w:left="13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26B16" w14:textId="77777777" w:rsidR="00D712C6" w:rsidRPr="0015256B" w:rsidRDefault="00D712C6" w:rsidP="00406D91">
            <w:pPr>
              <w:spacing w:after="0" w:line="259" w:lineRule="auto"/>
              <w:ind w:left="12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10C0" w14:textId="77777777" w:rsidR="00D712C6" w:rsidRPr="0015256B" w:rsidRDefault="00D712C6" w:rsidP="00406D91">
            <w:pPr>
              <w:spacing w:after="0" w:line="259" w:lineRule="auto"/>
              <w:ind w:left="1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63C7C" w14:textId="77777777" w:rsidR="00D712C6" w:rsidRPr="0015256B" w:rsidRDefault="00D712C6" w:rsidP="00406D91">
            <w:pPr>
              <w:spacing w:after="0" w:line="259" w:lineRule="auto"/>
              <w:ind w:left="15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D712C6" w:rsidRPr="0015256B" w14:paraId="6A64403C" w14:textId="77777777" w:rsidTr="00406D91">
        <w:trPr>
          <w:trHeight w:val="25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78C01" w14:textId="77777777" w:rsidR="00D712C6" w:rsidRPr="0015256B" w:rsidRDefault="00D712C6" w:rsidP="00406D91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2B744" w14:textId="77777777" w:rsidR="00D712C6" w:rsidRPr="0015256B" w:rsidRDefault="00D712C6" w:rsidP="00406D91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D6851" w14:textId="77777777" w:rsidR="00D712C6" w:rsidRPr="0015256B" w:rsidRDefault="00D712C6" w:rsidP="00406D91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E99B" w14:textId="77777777" w:rsidR="00D712C6" w:rsidRPr="0015256B" w:rsidRDefault="00D712C6" w:rsidP="00406D91">
            <w:pPr>
              <w:spacing w:after="0" w:line="259" w:lineRule="auto"/>
              <w:ind w:left="1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9B4A8" w14:textId="77777777" w:rsidR="00D712C6" w:rsidRPr="0015256B" w:rsidRDefault="00D712C6" w:rsidP="00406D91">
            <w:pPr>
              <w:spacing w:after="0" w:line="259" w:lineRule="auto"/>
              <w:ind w:left="15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D712C6" w:rsidRPr="0015256B" w14:paraId="3D78FA07" w14:textId="77777777" w:rsidTr="00406D91">
        <w:trPr>
          <w:trHeight w:val="253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2846" w14:textId="77777777" w:rsidR="00D712C6" w:rsidRPr="0015256B" w:rsidRDefault="00D712C6" w:rsidP="00406D91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2BD2C" w14:textId="77777777" w:rsidR="00D712C6" w:rsidRPr="0015256B" w:rsidRDefault="00D712C6" w:rsidP="00406D91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04696" w14:textId="77777777" w:rsidR="00D712C6" w:rsidRPr="0015256B" w:rsidRDefault="00D712C6" w:rsidP="00406D91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96DF" w14:textId="77777777" w:rsidR="00D712C6" w:rsidRPr="0015256B" w:rsidRDefault="00D712C6" w:rsidP="00406D91">
            <w:pPr>
              <w:spacing w:after="0" w:line="259" w:lineRule="auto"/>
              <w:ind w:left="1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8D38F" w14:textId="77777777" w:rsidR="00D712C6" w:rsidRPr="0015256B" w:rsidRDefault="00D712C6" w:rsidP="00406D91">
            <w:pPr>
              <w:spacing w:after="0" w:line="259" w:lineRule="auto"/>
              <w:ind w:left="15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D712C6" w:rsidRPr="0015256B" w14:paraId="1A0E16F3" w14:textId="77777777" w:rsidTr="00406D91">
        <w:trPr>
          <w:trHeight w:val="253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51CB9BB" w14:textId="77777777" w:rsidR="00D712C6" w:rsidRPr="0015256B" w:rsidRDefault="00D712C6" w:rsidP="00406D91">
            <w:pPr>
              <w:spacing w:after="0" w:line="259" w:lineRule="auto"/>
              <w:ind w:left="0" w:right="63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Opere di protezioni esistenti </w:t>
            </w:r>
          </w:p>
        </w:tc>
      </w:tr>
      <w:tr w:rsidR="00D712C6" w:rsidRPr="0015256B" w14:paraId="2C4BB410" w14:textId="77777777" w:rsidTr="00406D91">
        <w:trPr>
          <w:trHeight w:val="493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9931DDA" w14:textId="77777777" w:rsidR="00D712C6" w:rsidRPr="0015256B" w:rsidRDefault="00D712C6" w:rsidP="00406D91">
            <w:pPr>
              <w:spacing w:after="0" w:line="259" w:lineRule="auto"/>
              <w:ind w:left="0" w:right="6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Tipologia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BED092B" w14:textId="77777777" w:rsidR="00D712C6" w:rsidRPr="0015256B" w:rsidRDefault="00D712C6" w:rsidP="00406D91">
            <w:pPr>
              <w:spacing w:after="0" w:line="259" w:lineRule="auto"/>
              <w:ind w:left="12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Caratteristiche 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F85695A" w14:textId="77777777" w:rsidR="00D712C6" w:rsidRPr="0015256B" w:rsidRDefault="00D712C6" w:rsidP="00406D91">
            <w:pPr>
              <w:spacing w:after="0" w:line="259" w:lineRule="auto"/>
              <w:ind w:left="43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Stato conservazione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C27540C" w14:textId="77777777" w:rsidR="00D712C6" w:rsidRPr="0015256B" w:rsidRDefault="00D712C6" w:rsidP="00406D91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Interventi manutentivi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BD02C98" w14:textId="77777777" w:rsidR="00D712C6" w:rsidRPr="0015256B" w:rsidRDefault="00D712C6" w:rsidP="00406D91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Interventi riparazione </w:t>
            </w:r>
          </w:p>
        </w:tc>
      </w:tr>
      <w:tr w:rsidR="00D712C6" w:rsidRPr="0015256B" w14:paraId="47533F13" w14:textId="77777777" w:rsidTr="00406D91">
        <w:trPr>
          <w:trHeight w:val="498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9291" w14:textId="77777777" w:rsidR="00D712C6" w:rsidRPr="0015256B" w:rsidRDefault="00D712C6" w:rsidP="00406D91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27CEACD4" w14:textId="77777777" w:rsidR="00D712C6" w:rsidRPr="0015256B" w:rsidRDefault="00D712C6" w:rsidP="00406D91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90713" w14:textId="77777777" w:rsidR="00D712C6" w:rsidRPr="0015256B" w:rsidRDefault="00D712C6" w:rsidP="00406D91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1375F" w14:textId="77777777" w:rsidR="00D712C6" w:rsidRPr="0015256B" w:rsidRDefault="00D712C6" w:rsidP="00406D91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61EB0" w14:textId="77777777" w:rsidR="00D712C6" w:rsidRPr="0015256B" w:rsidRDefault="00D712C6" w:rsidP="00406D91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42459" w14:textId="77777777" w:rsidR="00D712C6" w:rsidRPr="0015256B" w:rsidRDefault="00D712C6" w:rsidP="00406D91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D712C6" w:rsidRPr="0015256B" w14:paraId="17A46A3F" w14:textId="77777777" w:rsidTr="00406D91">
        <w:trPr>
          <w:trHeight w:val="497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7A673" w14:textId="77777777" w:rsidR="00D712C6" w:rsidRPr="0015256B" w:rsidRDefault="00D712C6" w:rsidP="00406D91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3DA96EDB" w14:textId="77777777" w:rsidR="00D712C6" w:rsidRPr="0015256B" w:rsidRDefault="00D712C6" w:rsidP="00406D91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EA2AC" w14:textId="77777777" w:rsidR="00D712C6" w:rsidRPr="0015256B" w:rsidRDefault="00D712C6" w:rsidP="00406D91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37587" w14:textId="77777777" w:rsidR="00D712C6" w:rsidRPr="0015256B" w:rsidRDefault="00D712C6" w:rsidP="00406D91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9C1A" w14:textId="77777777" w:rsidR="00D712C6" w:rsidRPr="0015256B" w:rsidRDefault="00D712C6" w:rsidP="00406D91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1660B" w14:textId="77777777" w:rsidR="00D712C6" w:rsidRPr="0015256B" w:rsidRDefault="00D712C6" w:rsidP="00406D91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D712C6" w:rsidRPr="0015256B" w14:paraId="7D1EFF7C" w14:textId="77777777" w:rsidTr="00406D91">
        <w:trPr>
          <w:trHeight w:val="497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B9D9" w14:textId="77777777" w:rsidR="00D712C6" w:rsidRPr="0015256B" w:rsidRDefault="00D712C6" w:rsidP="00406D91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46C26DD5" w14:textId="77777777" w:rsidR="00D712C6" w:rsidRPr="0015256B" w:rsidRDefault="00D712C6" w:rsidP="00406D91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C6078" w14:textId="77777777" w:rsidR="00D712C6" w:rsidRPr="0015256B" w:rsidRDefault="00D712C6" w:rsidP="00406D91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D9824" w14:textId="77777777" w:rsidR="00D712C6" w:rsidRPr="0015256B" w:rsidRDefault="00D712C6" w:rsidP="00406D91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4791" w14:textId="77777777" w:rsidR="00D712C6" w:rsidRPr="0015256B" w:rsidRDefault="00D712C6" w:rsidP="00406D91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038C8" w14:textId="77777777" w:rsidR="00D712C6" w:rsidRPr="0015256B" w:rsidRDefault="00D712C6" w:rsidP="00406D91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D712C6" w:rsidRPr="0015256B" w14:paraId="05457C8A" w14:textId="77777777" w:rsidTr="00406D91">
        <w:tblPrEx>
          <w:tblCellMar>
            <w:right w:w="115" w:type="dxa"/>
          </w:tblCellMar>
        </w:tblPrEx>
        <w:trPr>
          <w:trHeight w:val="250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93C318B" w14:textId="77777777" w:rsidR="00D712C6" w:rsidRPr="0015256B" w:rsidRDefault="00D712C6" w:rsidP="00406D91">
            <w:pPr>
              <w:spacing w:after="0" w:line="259" w:lineRule="auto"/>
              <w:ind w:left="7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b/>
                <w:sz w:val="22"/>
              </w:rPr>
              <w:t xml:space="preserve">Valutazioni finali </w:t>
            </w:r>
          </w:p>
        </w:tc>
      </w:tr>
      <w:tr w:rsidR="00D712C6" w:rsidRPr="0015256B" w14:paraId="5D017FA5" w14:textId="77777777" w:rsidTr="00406D91">
        <w:tblPrEx>
          <w:tblCellMar>
            <w:right w:w="115" w:type="dxa"/>
          </w:tblCellMar>
        </w:tblPrEx>
        <w:trPr>
          <w:trHeight w:val="256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761D8" w14:textId="77777777" w:rsidR="00D712C6" w:rsidRPr="0015256B" w:rsidRDefault="00D712C6" w:rsidP="00406D91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D712C6" w:rsidRPr="0015256B" w14:paraId="727B0FCF" w14:textId="77777777" w:rsidTr="00406D91">
        <w:tblPrEx>
          <w:tblCellMar>
            <w:right w:w="115" w:type="dxa"/>
          </w:tblCellMar>
        </w:tblPrEx>
        <w:trPr>
          <w:trHeight w:val="252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AD787" w14:textId="77777777" w:rsidR="00D712C6" w:rsidRPr="0015256B" w:rsidRDefault="00D712C6" w:rsidP="00406D91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D712C6" w:rsidRPr="0015256B" w14:paraId="70CBF643" w14:textId="77777777" w:rsidTr="00406D91">
        <w:tblPrEx>
          <w:tblCellMar>
            <w:right w:w="115" w:type="dxa"/>
          </w:tblCellMar>
        </w:tblPrEx>
        <w:trPr>
          <w:trHeight w:val="254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A7A1F" w14:textId="77777777" w:rsidR="00D712C6" w:rsidRPr="0015256B" w:rsidRDefault="00D712C6" w:rsidP="00406D91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D712C6" w:rsidRPr="0015256B" w14:paraId="0C11F602" w14:textId="77777777" w:rsidTr="00406D91">
        <w:tblPrEx>
          <w:tblCellMar>
            <w:right w:w="115" w:type="dxa"/>
          </w:tblCellMar>
        </w:tblPrEx>
        <w:trPr>
          <w:trHeight w:val="253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3640C" w14:textId="77777777" w:rsidR="00D712C6" w:rsidRPr="0015256B" w:rsidRDefault="00D712C6" w:rsidP="00406D91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D712C6" w:rsidRPr="0015256B" w14:paraId="214F7C0B" w14:textId="77777777" w:rsidTr="00406D91">
        <w:tblPrEx>
          <w:tblCellMar>
            <w:right w:w="115" w:type="dxa"/>
          </w:tblCellMar>
        </w:tblPrEx>
        <w:trPr>
          <w:trHeight w:val="254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74F71" w14:textId="77777777" w:rsidR="00D712C6" w:rsidRPr="0015256B" w:rsidRDefault="00D712C6" w:rsidP="00406D91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D712C6" w:rsidRPr="0015256B" w14:paraId="6B5CFAAB" w14:textId="77777777" w:rsidTr="00406D91">
        <w:tblPrEx>
          <w:tblCellMar>
            <w:right w:w="115" w:type="dxa"/>
          </w:tblCellMar>
        </w:tblPrEx>
        <w:trPr>
          <w:trHeight w:val="252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6B3F" w14:textId="77777777" w:rsidR="00D712C6" w:rsidRPr="0015256B" w:rsidRDefault="00D712C6" w:rsidP="00406D91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D712C6" w:rsidRPr="0015256B" w14:paraId="28D2EA1E" w14:textId="77777777" w:rsidTr="00406D91">
        <w:tblPrEx>
          <w:tblCellMar>
            <w:right w:w="115" w:type="dxa"/>
          </w:tblCellMar>
        </w:tblPrEx>
        <w:trPr>
          <w:trHeight w:val="252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6775" w14:textId="77777777" w:rsidR="00D712C6" w:rsidRPr="0015256B" w:rsidRDefault="00D712C6" w:rsidP="00406D91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D712C6" w:rsidRPr="0015256B" w14:paraId="5B3894FB" w14:textId="77777777" w:rsidTr="00406D91">
        <w:tblPrEx>
          <w:tblCellMar>
            <w:right w:w="115" w:type="dxa"/>
          </w:tblCellMar>
        </w:tblPrEx>
        <w:trPr>
          <w:trHeight w:val="254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C48FB" w14:textId="77777777" w:rsidR="00D712C6" w:rsidRPr="0015256B" w:rsidRDefault="00D712C6" w:rsidP="00406D91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525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</w:tbl>
    <w:p w14:paraId="24B84C2F" w14:textId="77777777" w:rsidR="00D712C6" w:rsidRPr="0015256B" w:rsidRDefault="00D712C6" w:rsidP="00D712C6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15256B">
        <w:rPr>
          <w:rFonts w:ascii="Times New Roman" w:hAnsi="Times New Roman" w:cs="Times New Roman"/>
          <w:sz w:val="22"/>
        </w:rPr>
        <w:t xml:space="preserve"> </w:t>
      </w:r>
    </w:p>
    <w:p w14:paraId="4D4F693C" w14:textId="77777777" w:rsidR="00D712C6" w:rsidRPr="0015256B" w:rsidRDefault="00D712C6" w:rsidP="00D712C6">
      <w:pPr>
        <w:spacing w:after="0" w:line="259" w:lineRule="auto"/>
        <w:ind w:left="330" w:firstLine="0"/>
        <w:jc w:val="center"/>
        <w:rPr>
          <w:rFonts w:ascii="Times New Roman" w:hAnsi="Times New Roman" w:cs="Times New Roman"/>
          <w:sz w:val="22"/>
        </w:rPr>
      </w:pPr>
      <w:r w:rsidRPr="0015256B">
        <w:rPr>
          <w:rFonts w:ascii="Times New Roman" w:hAnsi="Times New Roman" w:cs="Times New Roman"/>
          <w:b/>
          <w:sz w:val="22"/>
        </w:rPr>
        <w:t xml:space="preserve">ISTRUZIONI PER LA COMPILAZIONE </w:t>
      </w:r>
    </w:p>
    <w:p w14:paraId="7A850B8B" w14:textId="77777777" w:rsidR="00D712C6" w:rsidRPr="0015256B" w:rsidRDefault="00D712C6" w:rsidP="00D712C6">
      <w:pPr>
        <w:spacing w:after="28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  <w:r w:rsidRPr="0015256B">
        <w:rPr>
          <w:rFonts w:ascii="Times New Roman" w:hAnsi="Times New Roman" w:cs="Times New Roman"/>
          <w:b/>
          <w:sz w:val="22"/>
        </w:rPr>
        <w:t xml:space="preserve"> </w:t>
      </w:r>
    </w:p>
    <w:p w14:paraId="5D18D126" w14:textId="77777777" w:rsidR="00D712C6" w:rsidRPr="0015256B" w:rsidRDefault="00D712C6" w:rsidP="00D712C6">
      <w:pPr>
        <w:pStyle w:val="Titolo3"/>
        <w:spacing w:after="12"/>
        <w:rPr>
          <w:rFonts w:ascii="Times New Roman" w:hAnsi="Times New Roman" w:cs="Times New Roman"/>
          <w:sz w:val="22"/>
        </w:rPr>
      </w:pPr>
      <w:r w:rsidRPr="0015256B">
        <w:rPr>
          <w:rFonts w:ascii="Times New Roman" w:eastAsia="Times New Roman" w:hAnsi="Times New Roman" w:cs="Times New Roman"/>
          <w:sz w:val="22"/>
          <w:u w:val="none"/>
        </w:rPr>
        <w:t>-</w:t>
      </w:r>
      <w:r w:rsidRPr="0015256B">
        <w:rPr>
          <w:rFonts w:ascii="Times New Roman" w:eastAsia="Arial" w:hAnsi="Times New Roman" w:cs="Times New Roman"/>
          <w:sz w:val="22"/>
          <w:u w:val="none"/>
        </w:rPr>
        <w:t xml:space="preserve"> </w:t>
      </w:r>
      <w:r w:rsidRPr="0015256B">
        <w:rPr>
          <w:rFonts w:ascii="Times New Roman" w:hAnsi="Times New Roman" w:cs="Times New Roman"/>
          <w:sz w:val="22"/>
        </w:rPr>
        <w:t>Paragrafo 1: identificazione anagrafica dell’edificio</w:t>
      </w:r>
      <w:r w:rsidRPr="0015256B">
        <w:rPr>
          <w:rFonts w:ascii="Times New Roman" w:hAnsi="Times New Roman" w:cs="Times New Roman"/>
          <w:sz w:val="22"/>
          <w:u w:val="none"/>
        </w:rPr>
        <w:t xml:space="preserve"> </w:t>
      </w:r>
    </w:p>
    <w:p w14:paraId="1C1C902C" w14:textId="77777777" w:rsidR="00D712C6" w:rsidRPr="0015256B" w:rsidRDefault="00D712C6" w:rsidP="00D712C6">
      <w:pPr>
        <w:numPr>
          <w:ilvl w:val="0"/>
          <w:numId w:val="1"/>
        </w:numPr>
        <w:spacing w:line="240" w:lineRule="auto"/>
        <w:ind w:right="14" w:hanging="283"/>
        <w:rPr>
          <w:rFonts w:ascii="Times New Roman" w:hAnsi="Times New Roman" w:cs="Times New Roman"/>
          <w:sz w:val="22"/>
        </w:rPr>
      </w:pPr>
      <w:r w:rsidRPr="0015256B">
        <w:rPr>
          <w:rFonts w:ascii="Times New Roman" w:hAnsi="Times New Roman" w:cs="Times New Roman"/>
          <w:sz w:val="22"/>
        </w:rPr>
        <w:t xml:space="preserve">Si devono indicare i dati anagrafici quali la regione, provincia/distretto, comune/frazione/villaggio e l’indirizzo completo dell’opera. </w:t>
      </w:r>
    </w:p>
    <w:p w14:paraId="0ED3BB02" w14:textId="77777777" w:rsidR="00D712C6" w:rsidRPr="0015256B" w:rsidRDefault="00D712C6" w:rsidP="00D712C6">
      <w:pPr>
        <w:numPr>
          <w:ilvl w:val="0"/>
          <w:numId w:val="1"/>
        </w:numPr>
        <w:spacing w:line="241" w:lineRule="auto"/>
        <w:ind w:right="14" w:hanging="283"/>
        <w:rPr>
          <w:rFonts w:ascii="Times New Roman" w:hAnsi="Times New Roman" w:cs="Times New Roman"/>
          <w:sz w:val="22"/>
        </w:rPr>
      </w:pPr>
      <w:r w:rsidRPr="0015256B">
        <w:rPr>
          <w:rFonts w:ascii="Times New Roman" w:hAnsi="Times New Roman" w:cs="Times New Roman"/>
          <w:sz w:val="22"/>
        </w:rPr>
        <w:t xml:space="preserve">Nella sezione dei dati catastali si devono riportare i dati del foglio e delle particelle catastali, necessari per identificare l’opera all’interno delle mappe delle amministrazioni locali se esistenti e disponibili in Teatro. </w:t>
      </w:r>
    </w:p>
    <w:p w14:paraId="6BB9F917" w14:textId="77777777" w:rsidR="00D712C6" w:rsidRPr="0015256B" w:rsidRDefault="00D712C6" w:rsidP="00D712C6">
      <w:pPr>
        <w:numPr>
          <w:ilvl w:val="0"/>
          <w:numId w:val="1"/>
        </w:numPr>
        <w:spacing w:line="240" w:lineRule="auto"/>
        <w:ind w:right="14" w:hanging="283"/>
        <w:rPr>
          <w:rFonts w:ascii="Times New Roman" w:hAnsi="Times New Roman" w:cs="Times New Roman"/>
          <w:sz w:val="22"/>
        </w:rPr>
      </w:pPr>
      <w:r w:rsidRPr="0015256B">
        <w:rPr>
          <w:rFonts w:ascii="Times New Roman" w:hAnsi="Times New Roman" w:cs="Times New Roman"/>
          <w:sz w:val="22"/>
        </w:rPr>
        <w:t xml:space="preserve">Nella sezione coordinate geografiche vanno riportate le coordinate del baricentro dell’edificio indicate nel sistema UTM e Geografiche. </w:t>
      </w:r>
    </w:p>
    <w:p w14:paraId="5895DE7E" w14:textId="77777777" w:rsidR="00D712C6" w:rsidRPr="0015256B" w:rsidRDefault="00D712C6" w:rsidP="00D712C6">
      <w:pPr>
        <w:numPr>
          <w:ilvl w:val="0"/>
          <w:numId w:val="1"/>
        </w:numPr>
        <w:spacing w:line="240" w:lineRule="auto"/>
        <w:ind w:right="14" w:hanging="283"/>
        <w:rPr>
          <w:rFonts w:ascii="Times New Roman" w:hAnsi="Times New Roman" w:cs="Times New Roman"/>
          <w:sz w:val="22"/>
        </w:rPr>
      </w:pPr>
      <w:r w:rsidRPr="0015256B">
        <w:rPr>
          <w:rFonts w:ascii="Times New Roman" w:hAnsi="Times New Roman" w:cs="Times New Roman"/>
          <w:sz w:val="22"/>
        </w:rPr>
        <w:t xml:space="preserve">Nelle sezioni denominazione e proprietario/utilizzatore andranno inseriti la denominazione dell’edificio per esteso, l’Ente o Privato proprietario e l’unità che lo utilizza. </w:t>
      </w:r>
    </w:p>
    <w:p w14:paraId="08855A6C" w14:textId="77777777" w:rsidR="00D712C6" w:rsidRPr="0015256B" w:rsidRDefault="00D712C6" w:rsidP="00D712C6">
      <w:pPr>
        <w:pStyle w:val="Titolo3"/>
        <w:spacing w:after="12"/>
        <w:rPr>
          <w:rFonts w:ascii="Times New Roman" w:hAnsi="Times New Roman" w:cs="Times New Roman"/>
          <w:sz w:val="22"/>
        </w:rPr>
      </w:pPr>
      <w:r w:rsidRPr="0015256B">
        <w:rPr>
          <w:rFonts w:ascii="Times New Roman" w:eastAsia="Times New Roman" w:hAnsi="Times New Roman" w:cs="Times New Roman"/>
          <w:sz w:val="22"/>
          <w:u w:val="none"/>
        </w:rPr>
        <w:t>-</w:t>
      </w:r>
      <w:r w:rsidRPr="0015256B">
        <w:rPr>
          <w:rFonts w:ascii="Times New Roman" w:eastAsia="Arial" w:hAnsi="Times New Roman" w:cs="Times New Roman"/>
          <w:sz w:val="22"/>
          <w:u w:val="none"/>
        </w:rPr>
        <w:t xml:space="preserve"> </w:t>
      </w:r>
      <w:r w:rsidRPr="0015256B">
        <w:rPr>
          <w:rFonts w:ascii="Times New Roman" w:hAnsi="Times New Roman" w:cs="Times New Roman"/>
          <w:sz w:val="22"/>
        </w:rPr>
        <w:t>Paragrafo 2: dimensioni, età di costruzione o di ristrutturazione dell’edificio</w:t>
      </w:r>
      <w:r w:rsidRPr="0015256B">
        <w:rPr>
          <w:rFonts w:ascii="Times New Roman" w:hAnsi="Times New Roman" w:cs="Times New Roman"/>
          <w:sz w:val="22"/>
          <w:u w:val="none"/>
        </w:rPr>
        <w:t xml:space="preserve"> </w:t>
      </w:r>
    </w:p>
    <w:p w14:paraId="7EEAA21E" w14:textId="77777777" w:rsidR="00D712C6" w:rsidRPr="0015256B" w:rsidRDefault="00D712C6" w:rsidP="00D712C6">
      <w:pPr>
        <w:numPr>
          <w:ilvl w:val="0"/>
          <w:numId w:val="2"/>
        </w:numPr>
        <w:spacing w:line="240" w:lineRule="auto"/>
        <w:ind w:right="14" w:hanging="283"/>
        <w:rPr>
          <w:rFonts w:ascii="Times New Roman" w:hAnsi="Times New Roman" w:cs="Times New Roman"/>
          <w:sz w:val="22"/>
        </w:rPr>
      </w:pPr>
      <w:r w:rsidRPr="0015256B">
        <w:rPr>
          <w:rFonts w:ascii="Times New Roman" w:hAnsi="Times New Roman" w:cs="Times New Roman"/>
          <w:sz w:val="22"/>
        </w:rPr>
        <w:t xml:space="preserve">Dovranno essere compilati i campi relativi al numero complessivo di piani compreso gli interrati, dallo spiccato di fondazione incluso quello di sottotetto se praticabile; i piani con più di metà della propria altezza vanno computati come interrati. </w:t>
      </w:r>
    </w:p>
    <w:p w14:paraId="0A5A64A5" w14:textId="77777777" w:rsidR="00D712C6" w:rsidRPr="0015256B" w:rsidRDefault="00D712C6" w:rsidP="00D712C6">
      <w:pPr>
        <w:numPr>
          <w:ilvl w:val="0"/>
          <w:numId w:val="2"/>
        </w:numPr>
        <w:spacing w:line="240" w:lineRule="auto"/>
        <w:ind w:right="14" w:hanging="283"/>
        <w:rPr>
          <w:rFonts w:ascii="Times New Roman" w:hAnsi="Times New Roman" w:cs="Times New Roman"/>
          <w:sz w:val="22"/>
        </w:rPr>
      </w:pPr>
      <w:r w:rsidRPr="0015256B">
        <w:rPr>
          <w:rFonts w:ascii="Times New Roman" w:hAnsi="Times New Roman" w:cs="Times New Roman"/>
          <w:sz w:val="22"/>
        </w:rPr>
        <w:t xml:space="preserve">Per quanto concerne l’altezza di piano indicare, in metri, quella che più si approssima alla media delle altezze di piano presenti; parimenti per la superficie media di piano quale media delle superfici dei piani; riguardo la superficie media coperta di piano dovrà essere riportata la misura che meglio approssima la media delle superfici coperte. </w:t>
      </w:r>
    </w:p>
    <w:p w14:paraId="48D3B847" w14:textId="77777777" w:rsidR="00D712C6" w:rsidRPr="0015256B" w:rsidRDefault="00D712C6" w:rsidP="00D712C6">
      <w:pPr>
        <w:numPr>
          <w:ilvl w:val="0"/>
          <w:numId w:val="2"/>
        </w:numPr>
        <w:spacing w:line="240" w:lineRule="auto"/>
        <w:ind w:right="14" w:hanging="283"/>
        <w:rPr>
          <w:rFonts w:ascii="Times New Roman" w:hAnsi="Times New Roman" w:cs="Times New Roman"/>
          <w:sz w:val="22"/>
        </w:rPr>
      </w:pPr>
      <w:r w:rsidRPr="0015256B">
        <w:rPr>
          <w:rFonts w:ascii="Times New Roman" w:hAnsi="Times New Roman" w:cs="Times New Roman"/>
          <w:sz w:val="22"/>
        </w:rPr>
        <w:t xml:space="preserve">Dovranno essere indicati, inoltre, qualora sia disponibile o reperibile il dato, l’anno in cui l’edificio è stato realizzato o sono stati eseguiti interventi significativi ai fini della stabilità strutturale o di adeguamento alle norme antisismiche. </w:t>
      </w:r>
    </w:p>
    <w:p w14:paraId="7D514751" w14:textId="77777777" w:rsidR="00D712C6" w:rsidRPr="0015256B" w:rsidRDefault="00D712C6" w:rsidP="00D712C6">
      <w:pPr>
        <w:pStyle w:val="Titolo3"/>
        <w:spacing w:after="10"/>
        <w:rPr>
          <w:rFonts w:ascii="Times New Roman" w:hAnsi="Times New Roman" w:cs="Times New Roman"/>
          <w:sz w:val="22"/>
        </w:rPr>
      </w:pPr>
      <w:r w:rsidRPr="0015256B">
        <w:rPr>
          <w:rFonts w:ascii="Times New Roman" w:eastAsia="Times New Roman" w:hAnsi="Times New Roman" w:cs="Times New Roman"/>
          <w:sz w:val="22"/>
          <w:u w:val="none"/>
        </w:rPr>
        <w:lastRenderedPageBreak/>
        <w:t>-</w:t>
      </w:r>
      <w:r w:rsidRPr="0015256B">
        <w:rPr>
          <w:rFonts w:ascii="Times New Roman" w:eastAsia="Arial" w:hAnsi="Times New Roman" w:cs="Times New Roman"/>
          <w:sz w:val="22"/>
          <w:u w:val="none"/>
        </w:rPr>
        <w:t xml:space="preserve"> </w:t>
      </w:r>
      <w:r w:rsidRPr="0015256B">
        <w:rPr>
          <w:rFonts w:ascii="Times New Roman" w:hAnsi="Times New Roman" w:cs="Times New Roman"/>
          <w:sz w:val="22"/>
        </w:rPr>
        <w:t>Paragrafo 3: materiale strutturale principale</w:t>
      </w:r>
      <w:r w:rsidRPr="0015256B">
        <w:rPr>
          <w:rFonts w:ascii="Times New Roman" w:hAnsi="Times New Roman" w:cs="Times New Roman"/>
          <w:sz w:val="22"/>
          <w:u w:val="none"/>
        </w:rPr>
        <w:t xml:space="preserve"> </w:t>
      </w:r>
    </w:p>
    <w:p w14:paraId="3229F23A" w14:textId="77777777" w:rsidR="00D712C6" w:rsidRPr="0015256B" w:rsidRDefault="00D712C6" w:rsidP="00D712C6">
      <w:pPr>
        <w:spacing w:line="241" w:lineRule="auto"/>
        <w:ind w:left="567" w:right="14" w:hanging="283"/>
        <w:rPr>
          <w:rFonts w:ascii="Times New Roman" w:hAnsi="Times New Roman" w:cs="Times New Roman"/>
          <w:sz w:val="22"/>
        </w:rPr>
      </w:pPr>
      <w:r w:rsidRPr="0015256B">
        <w:rPr>
          <w:rFonts w:ascii="Times New Roman" w:hAnsi="Times New Roman" w:cs="Times New Roman"/>
          <w:sz w:val="22"/>
        </w:rPr>
        <w:t>•</w:t>
      </w:r>
      <w:r w:rsidRPr="0015256B">
        <w:rPr>
          <w:rFonts w:ascii="Times New Roman" w:eastAsia="Arial" w:hAnsi="Times New Roman" w:cs="Times New Roman"/>
          <w:sz w:val="22"/>
        </w:rPr>
        <w:t xml:space="preserve"> </w:t>
      </w:r>
      <w:r w:rsidRPr="0015256B">
        <w:rPr>
          <w:rFonts w:ascii="Times New Roman" w:hAnsi="Times New Roman" w:cs="Times New Roman"/>
          <w:sz w:val="22"/>
        </w:rPr>
        <w:t xml:space="preserve">Dovrà essere indicata la tipologia del materiale principale impiegato per la realizzazione delle strutture, considerando che gli edifici si considerano con strutture in c.a. o di acciaio se l’intera struttura portante è in c.a. o acciaio; situazioni miste vanno indicate nel campo “altro”. </w:t>
      </w:r>
    </w:p>
    <w:p w14:paraId="0E3E6208" w14:textId="77777777" w:rsidR="00D712C6" w:rsidRPr="0015256B" w:rsidRDefault="00D712C6" w:rsidP="00D712C6">
      <w:pPr>
        <w:spacing w:after="93" w:line="254" w:lineRule="auto"/>
        <w:ind w:left="284" w:right="14" w:hanging="284"/>
        <w:rPr>
          <w:rFonts w:ascii="Times New Roman" w:hAnsi="Times New Roman" w:cs="Times New Roman"/>
          <w:sz w:val="22"/>
        </w:rPr>
      </w:pPr>
      <w:r w:rsidRPr="0015256B">
        <w:rPr>
          <w:rFonts w:ascii="Times New Roman" w:eastAsia="Times New Roman" w:hAnsi="Times New Roman" w:cs="Times New Roman"/>
          <w:b/>
          <w:sz w:val="22"/>
        </w:rPr>
        <w:t>-</w:t>
      </w:r>
      <w:r w:rsidRPr="0015256B">
        <w:rPr>
          <w:rFonts w:ascii="Times New Roman" w:eastAsia="Arial" w:hAnsi="Times New Roman" w:cs="Times New Roman"/>
          <w:b/>
          <w:sz w:val="22"/>
        </w:rPr>
        <w:t xml:space="preserve"> </w:t>
      </w:r>
      <w:r w:rsidRPr="0015256B">
        <w:rPr>
          <w:rFonts w:ascii="Times New Roman" w:hAnsi="Times New Roman" w:cs="Times New Roman"/>
          <w:b/>
          <w:sz w:val="22"/>
          <w:u w:val="single" w:color="000000"/>
        </w:rPr>
        <w:t>Paragrafo 4: esposizione ed utilizzazione</w:t>
      </w:r>
      <w:r w:rsidRPr="0015256B">
        <w:rPr>
          <w:rFonts w:ascii="Times New Roman" w:hAnsi="Times New Roman" w:cs="Times New Roman"/>
          <w:b/>
          <w:sz w:val="22"/>
        </w:rPr>
        <w:t xml:space="preserve"> </w:t>
      </w:r>
      <w:r w:rsidRPr="0015256B">
        <w:rPr>
          <w:rFonts w:ascii="Times New Roman" w:hAnsi="Times New Roman" w:cs="Times New Roman"/>
          <w:sz w:val="22"/>
        </w:rPr>
        <w:t>•</w:t>
      </w:r>
      <w:r w:rsidRPr="0015256B">
        <w:rPr>
          <w:rFonts w:ascii="Times New Roman" w:eastAsia="Arial" w:hAnsi="Times New Roman" w:cs="Times New Roman"/>
          <w:sz w:val="22"/>
        </w:rPr>
        <w:t xml:space="preserve"> </w:t>
      </w:r>
      <w:r w:rsidRPr="0015256B">
        <w:rPr>
          <w:rFonts w:ascii="Times New Roman" w:hAnsi="Times New Roman" w:cs="Times New Roman"/>
          <w:sz w:val="22"/>
        </w:rPr>
        <w:t>Dovranno essere riportati i dati riguardanti: ••</w:t>
      </w:r>
      <w:r w:rsidRPr="0015256B">
        <w:rPr>
          <w:rFonts w:ascii="Times New Roman" w:eastAsia="Arial" w:hAnsi="Times New Roman" w:cs="Times New Roman"/>
          <w:sz w:val="22"/>
        </w:rPr>
        <w:t xml:space="preserve"> </w:t>
      </w:r>
      <w:r w:rsidRPr="0015256B">
        <w:rPr>
          <w:rFonts w:ascii="Times New Roman" w:hAnsi="Times New Roman" w:cs="Times New Roman"/>
          <w:sz w:val="22"/>
        </w:rPr>
        <w:t>il numero di persone mediamente presenti durante l’utilizzazione ordinaria dell’edificio in esame; tale numero è il prodotto del numero di persone mediamente</w:t>
      </w:r>
      <w:r w:rsidRPr="0015256B">
        <w:rPr>
          <w:rFonts w:ascii="Times New Roman" w:hAnsi="Times New Roman" w:cs="Times New Roman"/>
          <w:color w:val="FF0000"/>
          <w:sz w:val="22"/>
        </w:rPr>
        <w:t xml:space="preserve"> </w:t>
      </w:r>
      <w:r w:rsidRPr="0015256B">
        <w:rPr>
          <w:rFonts w:ascii="Times New Roman" w:hAnsi="Times New Roman" w:cs="Times New Roman"/>
          <w:sz w:val="22"/>
        </w:rPr>
        <w:t xml:space="preserve">presenti per giorno o frazione di giorno in cui sono presenti; ad es: per un edificio in cui sono presenti mediamente 500 persone (spaccio o mensa) per 8 ore al giorno il valore da riportare è pari a 167, ottenuto come il prodotto di 500 x 8 / 24; </w:t>
      </w:r>
    </w:p>
    <w:p w14:paraId="0A4380E9" w14:textId="77777777" w:rsidR="00D712C6" w:rsidRPr="0015256B" w:rsidRDefault="00D712C6" w:rsidP="00D712C6">
      <w:pPr>
        <w:spacing w:line="248" w:lineRule="auto"/>
        <w:ind w:left="994" w:right="14" w:hanging="427"/>
        <w:rPr>
          <w:rFonts w:ascii="Times New Roman" w:hAnsi="Times New Roman" w:cs="Times New Roman"/>
          <w:sz w:val="22"/>
        </w:rPr>
      </w:pPr>
      <w:r w:rsidRPr="0015256B">
        <w:rPr>
          <w:rFonts w:ascii="Times New Roman" w:hAnsi="Times New Roman" w:cs="Times New Roman"/>
          <w:sz w:val="22"/>
        </w:rPr>
        <w:t>••</w:t>
      </w:r>
      <w:r w:rsidRPr="0015256B">
        <w:rPr>
          <w:rFonts w:ascii="Times New Roman" w:eastAsia="Arial" w:hAnsi="Times New Roman" w:cs="Times New Roman"/>
          <w:sz w:val="22"/>
        </w:rPr>
        <w:t xml:space="preserve"> </w:t>
      </w:r>
      <w:r w:rsidRPr="0015256B">
        <w:rPr>
          <w:rFonts w:ascii="Times New Roman" w:hAnsi="Times New Roman" w:cs="Times New Roman"/>
          <w:sz w:val="22"/>
        </w:rPr>
        <w:t xml:space="preserve">l’intensità d’uso, attraverso la stima dell’utenza potenziale per i periodi di giorni di utilizzazione. </w:t>
      </w:r>
    </w:p>
    <w:p w14:paraId="5AB5205E" w14:textId="77777777" w:rsidR="00D712C6" w:rsidRPr="0015256B" w:rsidRDefault="00D712C6" w:rsidP="00D712C6">
      <w:pPr>
        <w:pStyle w:val="Titolo3"/>
        <w:spacing w:after="10"/>
        <w:rPr>
          <w:rFonts w:ascii="Times New Roman" w:hAnsi="Times New Roman" w:cs="Times New Roman"/>
          <w:sz w:val="22"/>
        </w:rPr>
      </w:pPr>
      <w:r w:rsidRPr="0015256B">
        <w:rPr>
          <w:rFonts w:ascii="Times New Roman" w:eastAsia="Times New Roman" w:hAnsi="Times New Roman" w:cs="Times New Roman"/>
          <w:sz w:val="22"/>
          <w:u w:val="none"/>
        </w:rPr>
        <w:t>-</w:t>
      </w:r>
      <w:r w:rsidRPr="0015256B">
        <w:rPr>
          <w:rFonts w:ascii="Times New Roman" w:eastAsia="Arial" w:hAnsi="Times New Roman" w:cs="Times New Roman"/>
          <w:sz w:val="22"/>
          <w:u w:val="none"/>
        </w:rPr>
        <w:t xml:space="preserve"> </w:t>
      </w:r>
      <w:r w:rsidRPr="0015256B">
        <w:rPr>
          <w:rFonts w:ascii="Times New Roman" w:hAnsi="Times New Roman" w:cs="Times New Roman"/>
          <w:sz w:val="22"/>
        </w:rPr>
        <w:t>Paragrafo 5: geomorfologia</w:t>
      </w:r>
      <w:r w:rsidRPr="0015256B">
        <w:rPr>
          <w:rFonts w:ascii="Times New Roman" w:hAnsi="Times New Roman" w:cs="Times New Roman"/>
          <w:sz w:val="22"/>
          <w:u w:val="none"/>
        </w:rPr>
        <w:t xml:space="preserve"> </w:t>
      </w:r>
    </w:p>
    <w:p w14:paraId="71A7990D" w14:textId="77777777" w:rsidR="00D712C6" w:rsidRPr="0015256B" w:rsidRDefault="00D712C6" w:rsidP="00D712C6">
      <w:pPr>
        <w:spacing w:line="241" w:lineRule="auto"/>
        <w:ind w:left="567" w:right="14" w:hanging="283"/>
        <w:rPr>
          <w:rFonts w:ascii="Times New Roman" w:hAnsi="Times New Roman" w:cs="Times New Roman"/>
          <w:sz w:val="22"/>
        </w:rPr>
      </w:pPr>
      <w:r w:rsidRPr="0015256B">
        <w:rPr>
          <w:rFonts w:ascii="Times New Roman" w:hAnsi="Times New Roman" w:cs="Times New Roman"/>
          <w:sz w:val="22"/>
        </w:rPr>
        <w:t>•</w:t>
      </w:r>
      <w:r w:rsidRPr="0015256B">
        <w:rPr>
          <w:rFonts w:ascii="Times New Roman" w:eastAsia="Arial" w:hAnsi="Times New Roman" w:cs="Times New Roman"/>
          <w:sz w:val="22"/>
        </w:rPr>
        <w:t xml:space="preserve"> </w:t>
      </w:r>
      <w:r w:rsidRPr="0015256B">
        <w:rPr>
          <w:rFonts w:ascii="Times New Roman" w:hAnsi="Times New Roman" w:cs="Times New Roman"/>
          <w:sz w:val="22"/>
        </w:rPr>
        <w:t xml:space="preserve">Indicare la morfologia del sito (cresta, pendio forte, pendio leggero, pianura, ecc.), gli eventuali fenomeni franosi del terreno su cui insiste il sito o che potrebbero comunque coinvolgere l’opera stessa, il comportamento alle condimeteo diverse. </w:t>
      </w:r>
    </w:p>
    <w:p w14:paraId="45A77EEF" w14:textId="77777777" w:rsidR="00D712C6" w:rsidRPr="0015256B" w:rsidRDefault="00D712C6" w:rsidP="00D712C6">
      <w:pPr>
        <w:pStyle w:val="Titolo3"/>
        <w:spacing w:after="10"/>
        <w:rPr>
          <w:rFonts w:ascii="Times New Roman" w:hAnsi="Times New Roman" w:cs="Times New Roman"/>
          <w:sz w:val="22"/>
        </w:rPr>
      </w:pPr>
      <w:r w:rsidRPr="0015256B">
        <w:rPr>
          <w:rFonts w:ascii="Times New Roman" w:eastAsia="Times New Roman" w:hAnsi="Times New Roman" w:cs="Times New Roman"/>
          <w:sz w:val="22"/>
          <w:u w:val="none"/>
        </w:rPr>
        <w:t>-</w:t>
      </w:r>
      <w:r w:rsidRPr="0015256B">
        <w:rPr>
          <w:rFonts w:ascii="Times New Roman" w:eastAsia="Arial" w:hAnsi="Times New Roman" w:cs="Times New Roman"/>
          <w:sz w:val="22"/>
          <w:u w:val="none"/>
        </w:rPr>
        <w:t xml:space="preserve"> </w:t>
      </w:r>
      <w:r w:rsidRPr="0015256B">
        <w:rPr>
          <w:rFonts w:ascii="Times New Roman" w:hAnsi="Times New Roman" w:cs="Times New Roman"/>
          <w:sz w:val="22"/>
        </w:rPr>
        <w:t>Paragrafo 6: estensione del livello del danno</w:t>
      </w:r>
      <w:r w:rsidRPr="0015256B">
        <w:rPr>
          <w:rFonts w:ascii="Times New Roman" w:hAnsi="Times New Roman" w:cs="Times New Roman"/>
          <w:sz w:val="22"/>
          <w:u w:val="none"/>
        </w:rPr>
        <w:t xml:space="preserve"> </w:t>
      </w:r>
    </w:p>
    <w:p w14:paraId="45BD705D" w14:textId="77777777" w:rsidR="00D712C6" w:rsidRPr="0015256B" w:rsidRDefault="00D712C6" w:rsidP="00D712C6">
      <w:pPr>
        <w:spacing w:line="241" w:lineRule="auto"/>
        <w:ind w:left="567" w:right="14" w:hanging="283"/>
        <w:rPr>
          <w:rFonts w:ascii="Times New Roman" w:hAnsi="Times New Roman" w:cs="Times New Roman"/>
          <w:sz w:val="22"/>
        </w:rPr>
      </w:pPr>
      <w:r w:rsidRPr="0015256B">
        <w:rPr>
          <w:rFonts w:ascii="Times New Roman" w:hAnsi="Times New Roman" w:cs="Times New Roman"/>
          <w:sz w:val="22"/>
        </w:rPr>
        <w:t>•</w:t>
      </w:r>
      <w:r w:rsidRPr="0015256B">
        <w:rPr>
          <w:rFonts w:ascii="Times New Roman" w:eastAsia="Arial" w:hAnsi="Times New Roman" w:cs="Times New Roman"/>
          <w:sz w:val="22"/>
        </w:rPr>
        <w:t xml:space="preserve"> </w:t>
      </w:r>
      <w:r w:rsidRPr="0015256B">
        <w:rPr>
          <w:rFonts w:ascii="Times New Roman" w:hAnsi="Times New Roman" w:cs="Times New Roman"/>
          <w:sz w:val="22"/>
        </w:rPr>
        <w:t xml:space="preserve">In caso di sopralluogo a seguito di incidente (incendio, esplosione, ecc.) o evento di calamità naturale (frana, sisma, ecc.), riportare i dati relativi al livello ed all’estensione dei danni più diffusi e indicanti il livello massimo rilevato. </w:t>
      </w:r>
    </w:p>
    <w:p w14:paraId="0F8C7BF3" w14:textId="77777777" w:rsidR="00D712C6" w:rsidRPr="0015256B" w:rsidRDefault="00D712C6" w:rsidP="00D712C6">
      <w:pPr>
        <w:pStyle w:val="Titolo3"/>
        <w:spacing w:after="9"/>
        <w:rPr>
          <w:rFonts w:ascii="Times New Roman" w:hAnsi="Times New Roman" w:cs="Times New Roman"/>
          <w:sz w:val="22"/>
        </w:rPr>
      </w:pPr>
      <w:r w:rsidRPr="0015256B">
        <w:rPr>
          <w:rFonts w:ascii="Times New Roman" w:eastAsia="Times New Roman" w:hAnsi="Times New Roman" w:cs="Times New Roman"/>
          <w:sz w:val="22"/>
          <w:u w:val="none"/>
        </w:rPr>
        <w:t>-</w:t>
      </w:r>
      <w:r w:rsidRPr="0015256B">
        <w:rPr>
          <w:rFonts w:ascii="Times New Roman" w:eastAsia="Arial" w:hAnsi="Times New Roman" w:cs="Times New Roman"/>
          <w:sz w:val="22"/>
          <w:u w:val="none"/>
        </w:rPr>
        <w:t xml:space="preserve"> </w:t>
      </w:r>
      <w:r w:rsidRPr="0015256B">
        <w:rPr>
          <w:rFonts w:ascii="Times New Roman" w:hAnsi="Times New Roman" w:cs="Times New Roman"/>
          <w:sz w:val="22"/>
        </w:rPr>
        <w:t>Paragrafo 7: esposizione al tiro teso e curvo</w:t>
      </w:r>
      <w:r w:rsidRPr="0015256B">
        <w:rPr>
          <w:rFonts w:ascii="Times New Roman" w:hAnsi="Times New Roman" w:cs="Times New Roman"/>
          <w:sz w:val="22"/>
          <w:u w:val="none"/>
        </w:rPr>
        <w:t xml:space="preserve"> </w:t>
      </w:r>
    </w:p>
    <w:p w14:paraId="1B7BDCCA" w14:textId="77777777" w:rsidR="00D712C6" w:rsidRPr="0015256B" w:rsidRDefault="00D712C6" w:rsidP="00D712C6">
      <w:pPr>
        <w:spacing w:after="87" w:line="259" w:lineRule="auto"/>
        <w:ind w:left="292" w:right="14"/>
        <w:rPr>
          <w:rFonts w:ascii="Times New Roman" w:hAnsi="Times New Roman" w:cs="Times New Roman"/>
          <w:sz w:val="22"/>
        </w:rPr>
      </w:pPr>
      <w:r w:rsidRPr="0015256B">
        <w:rPr>
          <w:rFonts w:ascii="Times New Roman" w:hAnsi="Times New Roman" w:cs="Times New Roman"/>
          <w:sz w:val="22"/>
        </w:rPr>
        <w:t>•</w:t>
      </w:r>
      <w:r w:rsidRPr="0015256B">
        <w:rPr>
          <w:rFonts w:ascii="Times New Roman" w:eastAsia="Arial" w:hAnsi="Times New Roman" w:cs="Times New Roman"/>
          <w:sz w:val="22"/>
        </w:rPr>
        <w:t xml:space="preserve"> </w:t>
      </w:r>
      <w:r w:rsidRPr="0015256B">
        <w:rPr>
          <w:rFonts w:ascii="Times New Roman" w:hAnsi="Times New Roman" w:cs="Times New Roman"/>
          <w:sz w:val="22"/>
        </w:rPr>
        <w:t xml:space="preserve">Dovranno essere riportati i rilievi eseguiti in relazione a: </w:t>
      </w:r>
    </w:p>
    <w:p w14:paraId="79D1FE1B" w14:textId="77777777" w:rsidR="00D712C6" w:rsidRPr="0015256B" w:rsidRDefault="00D712C6" w:rsidP="00D712C6">
      <w:pPr>
        <w:spacing w:line="259" w:lineRule="auto"/>
        <w:ind w:right="14"/>
        <w:rPr>
          <w:rFonts w:ascii="Times New Roman" w:hAnsi="Times New Roman" w:cs="Times New Roman"/>
          <w:sz w:val="22"/>
        </w:rPr>
      </w:pPr>
      <w:r w:rsidRPr="0015256B">
        <w:rPr>
          <w:rFonts w:ascii="Times New Roman" w:hAnsi="Times New Roman" w:cs="Times New Roman"/>
          <w:sz w:val="22"/>
        </w:rPr>
        <w:t>••</w:t>
      </w:r>
      <w:r w:rsidRPr="0015256B">
        <w:rPr>
          <w:rFonts w:ascii="Times New Roman" w:eastAsia="Arial" w:hAnsi="Times New Roman" w:cs="Times New Roman"/>
          <w:sz w:val="22"/>
        </w:rPr>
        <w:t xml:space="preserve"> </w:t>
      </w:r>
      <w:r w:rsidRPr="0015256B">
        <w:rPr>
          <w:rFonts w:ascii="Times New Roman" w:hAnsi="Times New Roman" w:cs="Times New Roman"/>
          <w:sz w:val="22"/>
        </w:rPr>
        <w:t xml:space="preserve">tipologia della minaccia possibile: tipo di arma e calibro; </w:t>
      </w:r>
    </w:p>
    <w:p w14:paraId="080E5204" w14:textId="77777777" w:rsidR="00D712C6" w:rsidRPr="0015256B" w:rsidRDefault="00D712C6" w:rsidP="00D712C6">
      <w:pPr>
        <w:spacing w:after="100" w:line="244" w:lineRule="auto"/>
        <w:ind w:left="994" w:right="14" w:hanging="427"/>
        <w:rPr>
          <w:rFonts w:ascii="Times New Roman" w:hAnsi="Times New Roman" w:cs="Times New Roman"/>
          <w:sz w:val="22"/>
        </w:rPr>
      </w:pPr>
      <w:r w:rsidRPr="0015256B">
        <w:rPr>
          <w:rFonts w:ascii="Times New Roman" w:hAnsi="Times New Roman" w:cs="Times New Roman"/>
          <w:sz w:val="22"/>
        </w:rPr>
        <w:t>••</w:t>
      </w:r>
      <w:r w:rsidRPr="0015256B">
        <w:rPr>
          <w:rFonts w:ascii="Times New Roman" w:eastAsia="Arial" w:hAnsi="Times New Roman" w:cs="Times New Roman"/>
          <w:sz w:val="22"/>
        </w:rPr>
        <w:t xml:space="preserve"> </w:t>
      </w:r>
      <w:r w:rsidRPr="0015256B">
        <w:rPr>
          <w:rFonts w:ascii="Times New Roman" w:hAnsi="Times New Roman" w:cs="Times New Roman"/>
          <w:sz w:val="22"/>
        </w:rPr>
        <w:t xml:space="preserve">caratteristiche dei componenti del sistema edilizio più esposti alla minaccia (infissi, vetri, strutture in elevazione ed orizzontali, coperture, ecc.), capacità di penetrazione dell’arma e spessore del componente (muro esterno, tetto, ecc.); </w:t>
      </w:r>
    </w:p>
    <w:p w14:paraId="286D0ED7" w14:textId="77777777" w:rsidR="00D712C6" w:rsidRPr="0015256B" w:rsidRDefault="00D712C6" w:rsidP="00D712C6">
      <w:pPr>
        <w:spacing w:line="248" w:lineRule="auto"/>
        <w:ind w:left="994" w:right="14" w:hanging="427"/>
        <w:rPr>
          <w:rFonts w:ascii="Times New Roman" w:hAnsi="Times New Roman" w:cs="Times New Roman"/>
          <w:sz w:val="22"/>
        </w:rPr>
      </w:pPr>
      <w:r w:rsidRPr="0015256B">
        <w:rPr>
          <w:rFonts w:ascii="Times New Roman" w:hAnsi="Times New Roman" w:cs="Times New Roman"/>
          <w:sz w:val="22"/>
        </w:rPr>
        <w:t>••</w:t>
      </w:r>
      <w:r w:rsidRPr="0015256B">
        <w:rPr>
          <w:rFonts w:ascii="Times New Roman" w:eastAsia="Arial" w:hAnsi="Times New Roman" w:cs="Times New Roman"/>
          <w:sz w:val="22"/>
        </w:rPr>
        <w:t xml:space="preserve"> </w:t>
      </w:r>
      <w:r w:rsidRPr="0015256B">
        <w:rPr>
          <w:rFonts w:ascii="Times New Roman" w:hAnsi="Times New Roman" w:cs="Times New Roman"/>
          <w:sz w:val="22"/>
        </w:rPr>
        <w:t xml:space="preserve">tipologia e caratteristiche tecniche e stato di conservazione delle opere di protezione passiva già esistenti; </w:t>
      </w:r>
    </w:p>
    <w:p w14:paraId="7ADF0819" w14:textId="77777777" w:rsidR="00D712C6" w:rsidRPr="0015256B" w:rsidRDefault="00D712C6" w:rsidP="00D712C6">
      <w:pPr>
        <w:spacing w:line="248" w:lineRule="auto"/>
        <w:ind w:left="994" w:right="14" w:hanging="427"/>
        <w:rPr>
          <w:rFonts w:ascii="Times New Roman" w:hAnsi="Times New Roman" w:cs="Times New Roman"/>
          <w:sz w:val="22"/>
        </w:rPr>
      </w:pPr>
      <w:r w:rsidRPr="0015256B">
        <w:rPr>
          <w:rFonts w:ascii="Times New Roman" w:hAnsi="Times New Roman" w:cs="Times New Roman"/>
          <w:sz w:val="22"/>
        </w:rPr>
        <w:t>••</w:t>
      </w:r>
      <w:r w:rsidRPr="0015256B">
        <w:rPr>
          <w:rFonts w:ascii="Times New Roman" w:eastAsia="Arial" w:hAnsi="Times New Roman" w:cs="Times New Roman"/>
          <w:sz w:val="22"/>
        </w:rPr>
        <w:t xml:space="preserve"> </w:t>
      </w:r>
      <w:r w:rsidRPr="0015256B">
        <w:rPr>
          <w:rFonts w:ascii="Times New Roman" w:hAnsi="Times New Roman" w:cs="Times New Roman"/>
          <w:sz w:val="22"/>
        </w:rPr>
        <w:t xml:space="preserve">predisposizioni di sicurezza e misure di protezione passiva che devono essere attuate per mitigare il rischio residuo. </w:t>
      </w:r>
    </w:p>
    <w:p w14:paraId="5946978C" w14:textId="77777777" w:rsidR="00D712C6" w:rsidRPr="0015256B" w:rsidRDefault="00D712C6" w:rsidP="00D712C6">
      <w:pPr>
        <w:spacing w:after="76" w:line="268" w:lineRule="auto"/>
        <w:ind w:left="284" w:right="14" w:hanging="284"/>
        <w:rPr>
          <w:rFonts w:ascii="Times New Roman" w:hAnsi="Times New Roman" w:cs="Times New Roman"/>
          <w:sz w:val="22"/>
        </w:rPr>
      </w:pPr>
      <w:r w:rsidRPr="0015256B">
        <w:rPr>
          <w:rFonts w:ascii="Times New Roman" w:eastAsia="Times New Roman" w:hAnsi="Times New Roman" w:cs="Times New Roman"/>
          <w:b/>
          <w:sz w:val="22"/>
        </w:rPr>
        <w:t>-</w:t>
      </w:r>
      <w:r w:rsidRPr="0015256B">
        <w:rPr>
          <w:rFonts w:ascii="Times New Roman" w:eastAsia="Arial" w:hAnsi="Times New Roman" w:cs="Times New Roman"/>
          <w:b/>
          <w:sz w:val="22"/>
        </w:rPr>
        <w:t xml:space="preserve"> </w:t>
      </w:r>
      <w:r w:rsidRPr="0015256B">
        <w:rPr>
          <w:rFonts w:ascii="Times New Roman" w:hAnsi="Times New Roman" w:cs="Times New Roman"/>
          <w:b/>
          <w:sz w:val="22"/>
          <w:u w:val="single" w:color="000000"/>
        </w:rPr>
        <w:t>Paragrafo 8: esposizione alle esplosioni ravvicinate</w:t>
      </w:r>
      <w:r w:rsidRPr="0015256B">
        <w:rPr>
          <w:rFonts w:ascii="Times New Roman" w:hAnsi="Times New Roman" w:cs="Times New Roman"/>
          <w:b/>
          <w:sz w:val="22"/>
        </w:rPr>
        <w:t xml:space="preserve"> </w:t>
      </w:r>
      <w:r w:rsidRPr="0015256B">
        <w:rPr>
          <w:rFonts w:ascii="Times New Roman" w:hAnsi="Times New Roman" w:cs="Times New Roman"/>
          <w:sz w:val="22"/>
        </w:rPr>
        <w:t>•</w:t>
      </w:r>
      <w:r w:rsidRPr="0015256B">
        <w:rPr>
          <w:rFonts w:ascii="Times New Roman" w:eastAsia="Arial" w:hAnsi="Times New Roman" w:cs="Times New Roman"/>
          <w:sz w:val="22"/>
        </w:rPr>
        <w:t xml:space="preserve"> </w:t>
      </w:r>
      <w:r w:rsidRPr="0015256B">
        <w:rPr>
          <w:rFonts w:ascii="Times New Roman" w:hAnsi="Times New Roman" w:cs="Times New Roman"/>
          <w:sz w:val="22"/>
        </w:rPr>
        <w:t>Dovranno essere riportati i rilievi eseguiti in relazione a: ••</w:t>
      </w:r>
      <w:r w:rsidRPr="0015256B">
        <w:rPr>
          <w:rFonts w:ascii="Times New Roman" w:eastAsia="Arial" w:hAnsi="Times New Roman" w:cs="Times New Roman"/>
          <w:sz w:val="22"/>
        </w:rPr>
        <w:t xml:space="preserve"> </w:t>
      </w:r>
      <w:r w:rsidRPr="0015256B">
        <w:rPr>
          <w:rFonts w:ascii="Times New Roman" w:hAnsi="Times New Roman" w:cs="Times New Roman"/>
          <w:sz w:val="22"/>
        </w:rPr>
        <w:t xml:space="preserve">distanza dal perimetro esterno del campo, individuato nel muro perimetrale di recinzione; </w:t>
      </w:r>
    </w:p>
    <w:p w14:paraId="0430C86E" w14:textId="77777777" w:rsidR="00D712C6" w:rsidRPr="0015256B" w:rsidRDefault="00D712C6" w:rsidP="00D712C6">
      <w:pPr>
        <w:spacing w:after="96" w:line="248" w:lineRule="auto"/>
        <w:ind w:left="994" w:right="14" w:hanging="427"/>
        <w:rPr>
          <w:rFonts w:ascii="Times New Roman" w:hAnsi="Times New Roman" w:cs="Times New Roman"/>
          <w:sz w:val="22"/>
        </w:rPr>
      </w:pPr>
      <w:r w:rsidRPr="0015256B">
        <w:rPr>
          <w:rFonts w:ascii="Times New Roman" w:hAnsi="Times New Roman" w:cs="Times New Roman"/>
          <w:sz w:val="22"/>
        </w:rPr>
        <w:t>••</w:t>
      </w:r>
      <w:r w:rsidRPr="0015256B">
        <w:rPr>
          <w:rFonts w:ascii="Times New Roman" w:eastAsia="Arial" w:hAnsi="Times New Roman" w:cs="Times New Roman"/>
          <w:sz w:val="22"/>
        </w:rPr>
        <w:t xml:space="preserve"> </w:t>
      </w:r>
      <w:r w:rsidRPr="0015256B">
        <w:rPr>
          <w:rFonts w:ascii="Times New Roman" w:hAnsi="Times New Roman" w:cs="Times New Roman"/>
          <w:sz w:val="22"/>
        </w:rPr>
        <w:t xml:space="preserve">distanza dal  perimetro esterno dell’area di sicurezza o della striscia di rispetto, non accessibile a mezzi e personale non della base; </w:t>
      </w:r>
    </w:p>
    <w:p w14:paraId="5E85CD05" w14:textId="77777777" w:rsidR="00D712C6" w:rsidRPr="0015256B" w:rsidRDefault="00D712C6" w:rsidP="00D712C6">
      <w:pPr>
        <w:spacing w:after="94" w:line="251" w:lineRule="auto"/>
        <w:ind w:left="994" w:right="14" w:hanging="427"/>
        <w:rPr>
          <w:rFonts w:ascii="Times New Roman" w:hAnsi="Times New Roman" w:cs="Times New Roman"/>
          <w:sz w:val="22"/>
        </w:rPr>
      </w:pPr>
      <w:r w:rsidRPr="0015256B">
        <w:rPr>
          <w:rFonts w:ascii="Times New Roman" w:hAnsi="Times New Roman" w:cs="Times New Roman"/>
          <w:sz w:val="22"/>
        </w:rPr>
        <w:t>••</w:t>
      </w:r>
      <w:r w:rsidRPr="0015256B">
        <w:rPr>
          <w:rFonts w:ascii="Times New Roman" w:eastAsia="Arial" w:hAnsi="Times New Roman" w:cs="Times New Roman"/>
          <w:sz w:val="22"/>
        </w:rPr>
        <w:t xml:space="preserve"> </w:t>
      </w:r>
      <w:r w:rsidRPr="0015256B">
        <w:rPr>
          <w:rFonts w:ascii="Times New Roman" w:hAnsi="Times New Roman" w:cs="Times New Roman"/>
          <w:sz w:val="22"/>
        </w:rPr>
        <w:t xml:space="preserve">tipologia della minaccia possibile: mezzo con cui viene attuata la possibile minaccia (veicolo, persona, pacco, ecc.) e plausibile quantità di esplosivo; </w:t>
      </w:r>
    </w:p>
    <w:p w14:paraId="4E172756" w14:textId="77777777" w:rsidR="00D712C6" w:rsidRPr="0015256B" w:rsidRDefault="00D712C6" w:rsidP="00D712C6">
      <w:pPr>
        <w:spacing w:after="100" w:line="244" w:lineRule="auto"/>
        <w:ind w:left="994" w:right="14" w:hanging="427"/>
        <w:rPr>
          <w:rFonts w:ascii="Times New Roman" w:hAnsi="Times New Roman" w:cs="Times New Roman"/>
          <w:sz w:val="22"/>
        </w:rPr>
      </w:pPr>
      <w:r w:rsidRPr="0015256B">
        <w:rPr>
          <w:rFonts w:ascii="Times New Roman" w:hAnsi="Times New Roman" w:cs="Times New Roman"/>
          <w:sz w:val="22"/>
        </w:rPr>
        <w:t>••</w:t>
      </w:r>
      <w:r w:rsidRPr="0015256B">
        <w:rPr>
          <w:rFonts w:ascii="Times New Roman" w:eastAsia="Arial" w:hAnsi="Times New Roman" w:cs="Times New Roman"/>
          <w:sz w:val="22"/>
        </w:rPr>
        <w:t xml:space="preserve"> </w:t>
      </w:r>
      <w:r w:rsidRPr="0015256B">
        <w:rPr>
          <w:rFonts w:ascii="Times New Roman" w:hAnsi="Times New Roman" w:cs="Times New Roman"/>
          <w:sz w:val="22"/>
        </w:rPr>
        <w:t xml:space="preserve">stand off disponibile/attuabile nei confronti dei vari componenti del sistema edilizio più esposti all’onda d’urto (infissi, vetri, vani utilizzati, strutture in elevazione ed orizzontali, coperture, opere accessorie, ecc.); </w:t>
      </w:r>
    </w:p>
    <w:p w14:paraId="694CE502" w14:textId="77777777" w:rsidR="00D712C6" w:rsidRPr="0015256B" w:rsidRDefault="00D712C6" w:rsidP="00D712C6">
      <w:pPr>
        <w:spacing w:after="98" w:line="249" w:lineRule="auto"/>
        <w:ind w:left="994" w:right="14" w:hanging="427"/>
        <w:rPr>
          <w:rFonts w:ascii="Times New Roman" w:hAnsi="Times New Roman" w:cs="Times New Roman"/>
          <w:sz w:val="22"/>
        </w:rPr>
      </w:pPr>
      <w:r w:rsidRPr="0015256B">
        <w:rPr>
          <w:rFonts w:ascii="Times New Roman" w:hAnsi="Times New Roman" w:cs="Times New Roman"/>
          <w:sz w:val="22"/>
        </w:rPr>
        <w:t>••</w:t>
      </w:r>
      <w:r w:rsidRPr="0015256B">
        <w:rPr>
          <w:rFonts w:ascii="Times New Roman" w:eastAsia="Arial" w:hAnsi="Times New Roman" w:cs="Times New Roman"/>
          <w:sz w:val="22"/>
        </w:rPr>
        <w:t xml:space="preserve"> </w:t>
      </w:r>
      <w:r w:rsidRPr="0015256B">
        <w:rPr>
          <w:rFonts w:ascii="Times New Roman" w:hAnsi="Times New Roman" w:cs="Times New Roman"/>
          <w:sz w:val="22"/>
        </w:rPr>
        <w:t xml:space="preserve">tipologia e caratteristiche tecniche e stato di conservazione delle opere di protezione passiva già esistenti; </w:t>
      </w:r>
    </w:p>
    <w:p w14:paraId="45FA649A" w14:textId="77777777" w:rsidR="00D712C6" w:rsidRPr="0015256B" w:rsidRDefault="00D712C6" w:rsidP="00D712C6">
      <w:pPr>
        <w:rPr>
          <w:rFonts w:ascii="Times New Roman" w:hAnsi="Times New Roman" w:cs="Times New Roman"/>
          <w:sz w:val="22"/>
        </w:rPr>
      </w:pPr>
      <w:r w:rsidRPr="0015256B">
        <w:rPr>
          <w:rFonts w:ascii="Times New Roman" w:hAnsi="Times New Roman" w:cs="Times New Roman"/>
          <w:sz w:val="22"/>
        </w:rPr>
        <w:t>••</w:t>
      </w:r>
      <w:r w:rsidRPr="0015256B">
        <w:rPr>
          <w:rFonts w:ascii="Times New Roman" w:eastAsia="Arial" w:hAnsi="Times New Roman" w:cs="Times New Roman"/>
          <w:sz w:val="22"/>
        </w:rPr>
        <w:t xml:space="preserve"> </w:t>
      </w:r>
      <w:r w:rsidRPr="0015256B">
        <w:rPr>
          <w:rFonts w:ascii="Times New Roman" w:hAnsi="Times New Roman" w:cs="Times New Roman"/>
          <w:sz w:val="22"/>
        </w:rPr>
        <w:t>predisposizioni di sicurezza e misure di protezione passiva che devono essere attuate per mitigare il rischio residuo.</w:t>
      </w:r>
    </w:p>
    <w:p w14:paraId="53D75CDB" w14:textId="77777777" w:rsidR="004B0481" w:rsidRDefault="004B0481">
      <w:bookmarkStart w:id="0" w:name="_GoBack"/>
      <w:bookmarkEnd w:id="0"/>
    </w:p>
    <w:sectPr w:rsidR="004B0481" w:rsidSect="00B331E8">
      <w:headerReference w:type="default" r:id="rId5"/>
      <w:footerReference w:type="default" r:id="rId6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3247155"/>
      <w:docPartObj>
        <w:docPartGallery w:val="Page Numbers (Bottom of Page)"/>
        <w:docPartUnique/>
      </w:docPartObj>
    </w:sdtPr>
    <w:sdtEndPr/>
    <w:sdtContent>
      <w:p w14:paraId="7EDBBCB6" w14:textId="77777777" w:rsidR="001C3BD6" w:rsidRDefault="00D712C6" w:rsidP="002E1142">
        <w:pPr>
          <w:pStyle w:val="Pidipagina"/>
          <w:tabs>
            <w:tab w:val="clear" w:pos="4819"/>
            <w:tab w:val="center" w:pos="5103"/>
          </w:tabs>
          <w:ind w:left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E38548" w14:textId="77777777" w:rsidR="001C3BD6" w:rsidRDefault="00D712C6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250D9" w14:textId="77777777" w:rsidR="001C3BD6" w:rsidRDefault="00D712C6" w:rsidP="001C3BD6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357DB8"/>
    <w:multiLevelType w:val="hybridMultilevel"/>
    <w:tmpl w:val="BDD65EE2"/>
    <w:lvl w:ilvl="0" w:tplc="A2A2D332">
      <w:start w:val="1"/>
      <w:numFmt w:val="bullet"/>
      <w:lvlText w:val="•"/>
      <w:lvlJc w:val="left"/>
      <w:pPr>
        <w:ind w:left="5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DAABD8">
      <w:start w:val="1"/>
      <w:numFmt w:val="bullet"/>
      <w:lvlText w:val="o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487F10">
      <w:start w:val="1"/>
      <w:numFmt w:val="bullet"/>
      <w:lvlText w:val="▪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E2B6F8">
      <w:start w:val="1"/>
      <w:numFmt w:val="bullet"/>
      <w:lvlText w:val="•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42E0C0">
      <w:start w:val="1"/>
      <w:numFmt w:val="bullet"/>
      <w:lvlText w:val="o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4E2D22">
      <w:start w:val="1"/>
      <w:numFmt w:val="bullet"/>
      <w:lvlText w:val="▪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0305C">
      <w:start w:val="1"/>
      <w:numFmt w:val="bullet"/>
      <w:lvlText w:val="•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54248A">
      <w:start w:val="1"/>
      <w:numFmt w:val="bullet"/>
      <w:lvlText w:val="o"/>
      <w:lvlJc w:val="left"/>
      <w:pPr>
        <w:ind w:left="56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AA3FC6">
      <w:start w:val="1"/>
      <w:numFmt w:val="bullet"/>
      <w:lvlText w:val="▪"/>
      <w:lvlJc w:val="left"/>
      <w:pPr>
        <w:ind w:left="64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F6B2BCD"/>
    <w:multiLevelType w:val="hybridMultilevel"/>
    <w:tmpl w:val="3364DA2C"/>
    <w:lvl w:ilvl="0" w:tplc="541AFBB6">
      <w:start w:val="1"/>
      <w:numFmt w:val="bullet"/>
      <w:lvlText w:val="•"/>
      <w:lvlJc w:val="left"/>
      <w:pPr>
        <w:ind w:left="5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66AC84">
      <w:start w:val="1"/>
      <w:numFmt w:val="bullet"/>
      <w:lvlText w:val="o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E40A3E">
      <w:start w:val="1"/>
      <w:numFmt w:val="bullet"/>
      <w:lvlText w:val="▪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3E58CE">
      <w:start w:val="1"/>
      <w:numFmt w:val="bullet"/>
      <w:lvlText w:val="•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32C380">
      <w:start w:val="1"/>
      <w:numFmt w:val="bullet"/>
      <w:lvlText w:val="o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F89362">
      <w:start w:val="1"/>
      <w:numFmt w:val="bullet"/>
      <w:lvlText w:val="▪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2ACB26">
      <w:start w:val="1"/>
      <w:numFmt w:val="bullet"/>
      <w:lvlText w:val="•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1C3574">
      <w:start w:val="1"/>
      <w:numFmt w:val="bullet"/>
      <w:lvlText w:val="o"/>
      <w:lvlJc w:val="left"/>
      <w:pPr>
        <w:ind w:left="56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DAC958">
      <w:start w:val="1"/>
      <w:numFmt w:val="bullet"/>
      <w:lvlText w:val="▪"/>
      <w:lvlJc w:val="left"/>
      <w:pPr>
        <w:ind w:left="64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A4B"/>
    <w:rsid w:val="00123A4B"/>
    <w:rsid w:val="00443B43"/>
    <w:rsid w:val="004B0481"/>
    <w:rsid w:val="00880D0C"/>
    <w:rsid w:val="00D7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2455E-6323-44BB-BA43-E3A05BAD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12C6"/>
    <w:pPr>
      <w:spacing w:after="23" w:line="368" w:lineRule="auto"/>
      <w:ind w:left="575" w:hanging="8"/>
      <w:jc w:val="both"/>
    </w:pPr>
    <w:rPr>
      <w:rFonts w:ascii="Verdana" w:eastAsia="Verdana" w:hAnsi="Verdana" w:cs="Verdana"/>
      <w:color w:val="000000"/>
      <w:sz w:val="20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D712C6"/>
    <w:pPr>
      <w:keepNext/>
      <w:keepLines/>
      <w:spacing w:after="1" w:line="249" w:lineRule="auto"/>
      <w:ind w:left="210" w:hanging="10"/>
      <w:jc w:val="center"/>
      <w:outlineLvl w:val="1"/>
    </w:pPr>
    <w:rPr>
      <w:rFonts w:ascii="Verdana" w:eastAsia="Verdana" w:hAnsi="Verdana" w:cs="Verdana"/>
      <w:b/>
      <w:color w:val="000000"/>
      <w:sz w:val="24"/>
      <w:u w:val="single" w:color="000000"/>
      <w:lang w:eastAsia="it-IT"/>
    </w:rPr>
  </w:style>
  <w:style w:type="paragraph" w:styleId="Titolo3">
    <w:name w:val="heading 3"/>
    <w:next w:val="Normale"/>
    <w:link w:val="Titolo3Carattere"/>
    <w:uiPriority w:val="9"/>
    <w:unhideWhenUsed/>
    <w:qFormat/>
    <w:rsid w:val="00D712C6"/>
    <w:pPr>
      <w:keepNext/>
      <w:keepLines/>
      <w:spacing w:after="105"/>
      <w:ind w:left="10" w:hanging="10"/>
      <w:jc w:val="both"/>
      <w:outlineLvl w:val="2"/>
    </w:pPr>
    <w:rPr>
      <w:rFonts w:ascii="Verdana" w:eastAsia="Verdana" w:hAnsi="Verdana" w:cs="Verdana"/>
      <w:b/>
      <w:color w:val="000000"/>
      <w:sz w:val="20"/>
      <w:u w:val="single"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712C6"/>
    <w:rPr>
      <w:rFonts w:ascii="Verdana" w:eastAsia="Verdana" w:hAnsi="Verdana" w:cs="Verdana"/>
      <w:b/>
      <w:color w:val="000000"/>
      <w:sz w:val="24"/>
      <w:u w:val="single" w:color="00000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712C6"/>
    <w:rPr>
      <w:rFonts w:ascii="Verdana" w:eastAsia="Verdana" w:hAnsi="Verdana" w:cs="Verdana"/>
      <w:b/>
      <w:color w:val="000000"/>
      <w:sz w:val="20"/>
      <w:u w:val="single" w:color="000000"/>
      <w:lang w:eastAsia="it-IT"/>
    </w:rPr>
  </w:style>
  <w:style w:type="table" w:customStyle="1" w:styleId="TableGrid">
    <w:name w:val="TableGrid"/>
    <w:rsid w:val="00D712C6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rsid w:val="00D712C6"/>
    <w:pPr>
      <w:suppressAutoHyphens/>
      <w:overflowPunct w:val="0"/>
      <w:autoSpaceDE w:val="0"/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D712C6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712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12C6"/>
    <w:rPr>
      <w:rFonts w:ascii="Verdana" w:eastAsia="Verdana" w:hAnsi="Verdana" w:cs="Verdana"/>
      <w:color w:val="000000"/>
      <w:sz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1374</Words>
  <Characters>7836</Characters>
  <Application>Microsoft Office Word</Application>
  <DocSecurity>0</DocSecurity>
  <Lines>65</Lines>
  <Paragraphs>18</Paragraphs>
  <ScaleCrop>false</ScaleCrop>
  <Company/>
  <LinksUpToDate>false</LinksUpToDate>
  <CharactersWithSpaces>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Giangrande</dc:creator>
  <cp:keywords/>
  <dc:description/>
  <cp:lastModifiedBy>Enrico Giangrande</cp:lastModifiedBy>
  <cp:revision>2</cp:revision>
  <dcterms:created xsi:type="dcterms:W3CDTF">2022-12-07T12:53:00Z</dcterms:created>
  <dcterms:modified xsi:type="dcterms:W3CDTF">2022-12-07T12:53:00Z</dcterms:modified>
</cp:coreProperties>
</file>