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EC55" w14:textId="77777777" w:rsidR="009F2889" w:rsidRDefault="00F11597">
      <w:pPr>
        <w:pStyle w:val="Titolo"/>
        <w:rPr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5A44383" wp14:editId="59BEA8C4">
            <wp:simplePos x="0" y="0"/>
            <wp:positionH relativeFrom="page">
              <wp:posOffset>285750</wp:posOffset>
            </wp:positionH>
            <wp:positionV relativeFrom="page">
              <wp:posOffset>1257031</wp:posOffset>
            </wp:positionV>
            <wp:extent cx="7271766" cy="86917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766" cy="869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2889">
      <w:type w:val="continuous"/>
      <w:pgSz w:w="11910" w:h="16840"/>
      <w:pgMar w:top="1920" w:right="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2889"/>
    <w:rsid w:val="009F2889"/>
    <w:rsid w:val="00F1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0008"/>
  <w15:docId w15:val="{F937DB76-914C-440A-9EE5-5319DB6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FPO</dc:creator>
  <cp:lastModifiedBy>user</cp:lastModifiedBy>
  <cp:revision>2</cp:revision>
  <dcterms:created xsi:type="dcterms:W3CDTF">2024-05-02T07:54:00Z</dcterms:created>
  <dcterms:modified xsi:type="dcterms:W3CDTF">2024-05-02T07:54:00Z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RICOH IM C2000</vt:lpwstr>
  </property>
  <property fmtid="{D5CDD505-2E9C-101B-9397-08002B2CF9AE}" pid="4" name="LastSaved">
    <vt:filetime>2024-05-02T00:00:00Z</vt:filetime>
  </property>
  <property fmtid="{D5CDD505-2E9C-101B-9397-08002B2CF9AE}" pid="5" name="Producer">
    <vt:lpwstr>RICOH IM C2000</vt:lpwstr>
  </property>
</Properties>
</file>