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53" w:rsidRPr="00F85007" w:rsidRDefault="00981A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2242185</wp:posOffset>
                </wp:positionH>
                <wp:positionV relativeFrom="paragraph">
                  <wp:posOffset>2518410</wp:posOffset>
                </wp:positionV>
                <wp:extent cx="4695825" cy="1085850"/>
                <wp:effectExtent l="0" t="0" r="28575" b="1905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CDF" w:rsidRPr="00981A87" w:rsidRDefault="00035CDF" w:rsidP="00035CD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1A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ADD. SALA RICEZIONE</w:t>
                            </w:r>
                            <w:r w:rsidR="00F85007" w:rsidRPr="00981A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MERCI</w:t>
                            </w:r>
                          </w:p>
                          <w:p w:rsidR="00035CDF" w:rsidRPr="00981A87" w:rsidRDefault="00035CDF" w:rsidP="00F8500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981A87">
                              <w:t xml:space="preserve">CONTATTA LE FIGURE NECESSARIE PER </w:t>
                            </w:r>
                            <w:r w:rsidR="00981A87" w:rsidRPr="00981A87">
                              <w:t>IL CONTROLLO INTEGRITA’ E CONSISTENZA MERCE</w:t>
                            </w:r>
                          </w:p>
                          <w:p w:rsidR="00F85007" w:rsidRPr="00981A87" w:rsidRDefault="00F85007" w:rsidP="00F85007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</w:pPr>
                            <w:r w:rsidRPr="00981A87">
                              <w:t xml:space="preserve">CONTROLLA LA DOCUMENTAZIONE PROBATORIA DEL MATERIALE </w:t>
                            </w:r>
                          </w:p>
                          <w:p w:rsidR="00F85007" w:rsidRPr="00981A87" w:rsidRDefault="00F85007" w:rsidP="00035C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3" o:spid="_x0000_s1026" style="position:absolute;margin-left:176.55pt;margin-top:198.3pt;width:369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035CDF" w:rsidRPr="00981A87" w:rsidRDefault="00035CDF" w:rsidP="00035CD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81A87">
                        <w:rPr>
                          <w:b/>
                          <w:bCs/>
                          <w:sz w:val="32"/>
                          <w:szCs w:val="32"/>
                        </w:rPr>
                        <w:t>ADD. SALA RICEZIONE</w:t>
                      </w:r>
                      <w:r w:rsidR="00F85007" w:rsidRPr="00981A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MERCI</w:t>
                      </w:r>
                    </w:p>
                    <w:p w:rsidR="00035CDF" w:rsidRPr="00981A87" w:rsidRDefault="00035CDF" w:rsidP="00F85007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981A87">
                        <w:t xml:space="preserve">CONTATTA LE FIGURE NECESSARIE PER </w:t>
                      </w:r>
                      <w:r w:rsidR="00981A87" w:rsidRPr="00981A87">
                        <w:t>IL CONTROLLO INTEGRITA’ E CONSISTENZA MERCE</w:t>
                      </w:r>
                    </w:p>
                    <w:p w:rsidR="00F85007" w:rsidRPr="00981A87" w:rsidRDefault="00F85007" w:rsidP="00F85007">
                      <w:pPr>
                        <w:pStyle w:val="Paragrafoelenco"/>
                        <w:numPr>
                          <w:ilvl w:val="0"/>
                          <w:numId w:val="4"/>
                        </w:numPr>
                      </w:pPr>
                      <w:r w:rsidRPr="00981A87">
                        <w:t xml:space="preserve">CONTROLLA LA DOCUMENTAZIONE PROBATORIA DEL MATERIALE </w:t>
                      </w:r>
                    </w:p>
                    <w:p w:rsidR="00F85007" w:rsidRPr="00981A87" w:rsidRDefault="00F85007" w:rsidP="00035CD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1451610</wp:posOffset>
                </wp:positionV>
                <wp:extent cx="438150" cy="800100"/>
                <wp:effectExtent l="19050" t="0" r="38100" b="38100"/>
                <wp:wrapNone/>
                <wp:docPr id="2" name="Freccia in gi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08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" o:spid="_x0000_s1026" type="#_x0000_t67" style="position:absolute;margin-left:0;margin-top:114.3pt;width:34.5pt;height:6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" adj="15686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4743450" cy="819150"/>
                <wp:effectExtent l="0" t="0" r="19050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CDF" w:rsidRDefault="00035CDF" w:rsidP="00035CD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35CDF">
                              <w:rPr>
                                <w:sz w:val="40"/>
                                <w:szCs w:val="40"/>
                              </w:rPr>
                              <w:t>JMOU</w:t>
                            </w:r>
                          </w:p>
                          <w:p w:rsidR="00035CDF" w:rsidRPr="00035CDF" w:rsidRDefault="00035CDF" w:rsidP="00035CDF">
                            <w:pPr>
                              <w:jc w:val="center"/>
                            </w:pPr>
                            <w:r>
                              <w:t xml:space="preserve">COORDINA L’ATTIVITA’ DI </w:t>
                            </w:r>
                            <w:r>
                              <w:t>SCARICAMENTO/SDOGANAME</w:t>
                            </w:r>
                            <w:r w:rsidR="00C329EA">
                              <w:t>N</w:t>
                            </w:r>
                            <w:bookmarkStart w:id="0" w:name="_GoBack"/>
                            <w:bookmarkEnd w:id="0"/>
                            <w:r>
                              <w:t>TO MERCE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con angoli arrotondati 1" o:spid="_x0000_s1027" style="position:absolute;margin-left:0;margin-top:32.55pt;width:373.5pt;height:6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" fillcolor="white [3201]" strokecolor="black [3200]" strokeweight="1pt">
                <v:stroke joinstyle="miter"/>
                <v:textbox>
                  <w:txbxContent>
                    <w:p w:rsidR="00035CDF" w:rsidRDefault="00035CDF" w:rsidP="00035CD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35CDF">
                        <w:rPr>
                          <w:sz w:val="40"/>
                          <w:szCs w:val="40"/>
                        </w:rPr>
                        <w:t>JMOU</w:t>
                      </w:r>
                    </w:p>
                    <w:p w:rsidR="00035CDF" w:rsidRPr="00035CDF" w:rsidRDefault="00035CDF" w:rsidP="00035CDF">
                      <w:pPr>
                        <w:jc w:val="center"/>
                      </w:pPr>
                      <w:r>
                        <w:t xml:space="preserve">COORDINA L’ATTIVITA’ DI </w:t>
                      </w:r>
                      <w:r>
                        <w:t>SCARICAMENTO/SDOGANAME</w:t>
                      </w:r>
                      <w:r w:rsidR="00C329EA">
                        <w:t>N</w:t>
                      </w:r>
                      <w:bookmarkStart w:id="1" w:name="_GoBack"/>
                      <w:bookmarkEnd w:id="1"/>
                      <w:r>
                        <w:t>TO MERCE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50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3775710</wp:posOffset>
                </wp:positionV>
                <wp:extent cx="4238625" cy="1257300"/>
                <wp:effectExtent l="19050" t="19050" r="47625" b="38100"/>
                <wp:wrapNone/>
                <wp:docPr id="4" name="Freccia tridirezi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38625" cy="1257300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01C9" id="Freccia tridirezionale 4" o:spid="_x0000_s1026" style="position:absolute;margin-left:0;margin-top:297.3pt;width:333.75pt;height:99pt;rotation:18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238625,125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" path="m,942975l314325,628650r,157163l1962150,785813r,-471488l1804988,314325,2119313,r314325,314325l2276475,314325r,471488l3924300,785813r,-157163l4238625,942975r-314325,314325l3924300,1100138r-3609975,l314325,1257300,,942975xe" fillcolor="#4472c4 [3204]" strokecolor="#1f3763 [1604]" strokeweight="1pt">
                <v:stroke joinstyle="miter"/>
                <v:path arrowok="t" o:connecttype="custom" o:connectlocs="0,942975;314325,628650;314325,785813;1962150,785813;1962150,314325;1804988,314325;2119313,0;2433638,314325;2276475,314325;2276475,785813;3924300,785813;3924300,628650;4238625,942975;3924300,1257300;3924300,1100138;314325,1100138;314325,1257300;0,942975" o:connectangles="0,0,0,0,0,0,0,0,0,0,0,0,0,0,0,0,0,0"/>
                <w10:wrap anchorx="margin"/>
              </v:shape>
            </w:pict>
          </mc:Fallback>
        </mc:AlternateContent>
      </w:r>
      <w:r w:rsidR="004757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5185410</wp:posOffset>
                </wp:positionV>
                <wp:extent cx="3238500" cy="1133475"/>
                <wp:effectExtent l="0" t="0" r="19050" b="28575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744" w:rsidRPr="00475744" w:rsidRDefault="00475744" w:rsidP="004757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75744">
                              <w:rPr>
                                <w:b/>
                                <w:sz w:val="32"/>
                                <w:szCs w:val="32"/>
                              </w:rPr>
                              <w:t>In caso di MATERIALI:</w:t>
                            </w:r>
                          </w:p>
                          <w:p w:rsidR="00475744" w:rsidRDefault="00475744" w:rsidP="0047574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DEC</w:t>
                            </w:r>
                          </w:p>
                          <w:p w:rsidR="00475744" w:rsidRDefault="00475744" w:rsidP="00475744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CAPO GESTIONE PATRIMONIALE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7" o:spid="_x0000_s1028" style="position:absolute;margin-left:0;margin-top:408.3pt;width:255pt;height:89.2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475744" w:rsidRPr="00475744" w:rsidRDefault="00475744" w:rsidP="0047574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75744">
                        <w:rPr>
                          <w:b/>
                          <w:sz w:val="32"/>
                          <w:szCs w:val="32"/>
                        </w:rPr>
                        <w:t>In caso di MATERIALI:</w:t>
                      </w:r>
                    </w:p>
                    <w:p w:rsidR="00475744" w:rsidRDefault="00475744" w:rsidP="0047574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DEC</w:t>
                      </w:r>
                    </w:p>
                    <w:p w:rsidR="00475744" w:rsidRDefault="00475744" w:rsidP="00475744">
                      <w:pPr>
                        <w:pStyle w:val="Paragrafoelenco"/>
                        <w:numPr>
                          <w:ilvl w:val="0"/>
                          <w:numId w:val="3"/>
                        </w:numPr>
                      </w:pPr>
                      <w:r>
                        <w:t>CAPO GESTIONE PATRIMONIALE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F17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3632835</wp:posOffset>
                </wp:positionV>
                <wp:extent cx="2876550" cy="1143000"/>
                <wp:effectExtent l="0" t="0" r="19050" b="1905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70E" w:rsidRPr="00475744" w:rsidRDefault="006F170E" w:rsidP="006F17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574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 caso di DERRATE ALIMENTARI</w:t>
                            </w:r>
                            <w:r w:rsidR="00475744" w:rsidRPr="0047574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475744" w:rsidRDefault="00475744" w:rsidP="0047574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DSS</w:t>
                            </w:r>
                          </w:p>
                          <w:p w:rsidR="00475744" w:rsidRDefault="00475744" w:rsidP="0047574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GESTORE MENSA</w:t>
                            </w:r>
                          </w:p>
                          <w:p w:rsidR="00475744" w:rsidRDefault="00475744" w:rsidP="0047574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6" o:spid="_x0000_s1029" style="position:absolute;margin-left:541.05pt;margin-top:286.05pt;width:226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6F170E" w:rsidRPr="00475744" w:rsidRDefault="006F170E" w:rsidP="006F170E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75744">
                        <w:rPr>
                          <w:b/>
                          <w:sz w:val="28"/>
                          <w:szCs w:val="28"/>
                          <w:u w:val="single"/>
                        </w:rPr>
                        <w:t>In caso di DERRATE ALIMENTARI</w:t>
                      </w:r>
                      <w:r w:rsidR="00475744" w:rsidRPr="00475744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475744" w:rsidRDefault="00475744" w:rsidP="00475744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DSS</w:t>
                      </w:r>
                    </w:p>
                    <w:p w:rsidR="00475744" w:rsidRDefault="00475744" w:rsidP="00475744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GESTORE MENSA</w:t>
                      </w:r>
                    </w:p>
                    <w:p w:rsidR="00475744" w:rsidRDefault="00475744" w:rsidP="00475744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DEC</w:t>
                      </w:r>
                    </w:p>
                  </w:txbxContent>
                </v:textbox>
              </v:roundrect>
            </w:pict>
          </mc:Fallback>
        </mc:AlternateContent>
      </w:r>
      <w:r w:rsidR="006F17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3680460</wp:posOffset>
                </wp:positionV>
                <wp:extent cx="2428875" cy="981075"/>
                <wp:effectExtent l="0" t="0" r="28575" b="28575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70E" w:rsidRPr="006F170E" w:rsidRDefault="006F170E" w:rsidP="006F170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170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In caso di necessità</w:t>
                            </w:r>
                            <w:r w:rsidRPr="006F170E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F170E" w:rsidRDefault="006F170E" w:rsidP="006F170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MP</w:t>
                            </w:r>
                          </w:p>
                          <w:p w:rsidR="006F170E" w:rsidRDefault="006F170E" w:rsidP="006F170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C.te</w:t>
                            </w:r>
                            <w:proofErr w:type="spellEnd"/>
                            <w:r>
                              <w:t xml:space="preserve"> CSS PL per interprete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5" o:spid="_x0000_s1030" style="position:absolute;margin-left:-10.2pt;margin-top:289.8pt;width:191.25pt;height:7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6F170E" w:rsidRPr="006F170E" w:rsidRDefault="006F170E" w:rsidP="006F170E">
                      <w:pPr>
                        <w:rPr>
                          <w:b/>
                          <w:u w:val="single"/>
                        </w:rPr>
                      </w:pPr>
                      <w:r w:rsidRPr="006F170E">
                        <w:rPr>
                          <w:b/>
                          <w:sz w:val="36"/>
                          <w:szCs w:val="36"/>
                          <w:u w:val="single"/>
                        </w:rPr>
                        <w:t>In caso di necessità</w:t>
                      </w:r>
                      <w:r w:rsidRPr="006F170E">
                        <w:rPr>
                          <w:b/>
                          <w:u w:val="single"/>
                        </w:rPr>
                        <w:t>:</w:t>
                      </w:r>
                    </w:p>
                    <w:p w:rsidR="006F170E" w:rsidRDefault="006F170E" w:rsidP="006F170E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>
                        <w:t>MP</w:t>
                      </w:r>
                    </w:p>
                    <w:p w:rsidR="006F170E" w:rsidRDefault="006F170E" w:rsidP="006F170E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C.te</w:t>
                      </w:r>
                      <w:proofErr w:type="spellEnd"/>
                      <w:r>
                        <w:t xml:space="preserve"> CSS PL per interprete</w:t>
                      </w:r>
                    </w:p>
                  </w:txbxContent>
                </v:textbox>
              </v:roundrect>
            </w:pict>
          </mc:Fallback>
        </mc:AlternateContent>
      </w:r>
      <w:r w:rsidR="00035CDF">
        <w:t xml:space="preserve">       </w:t>
      </w:r>
      <w:r w:rsidR="00035CDF">
        <w:rPr>
          <w:u w:val="single"/>
        </w:rPr>
        <w:t>FLOW CHART DELLE AZION</w:t>
      </w:r>
      <w:r w:rsidR="00F85007">
        <w:rPr>
          <w:u w:val="single"/>
        </w:rPr>
        <w:t>I</w:t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</w:r>
      <w:r w:rsidR="00F85007">
        <w:tab/>
        <w:t>Allegato A</w:t>
      </w:r>
    </w:p>
    <w:sectPr w:rsidR="00AB1B53" w:rsidRPr="00F85007" w:rsidSect="00035C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53" w:rsidRDefault="00225053" w:rsidP="00F85007">
      <w:pPr>
        <w:spacing w:after="0" w:line="240" w:lineRule="auto"/>
      </w:pPr>
      <w:r>
        <w:separator/>
      </w:r>
    </w:p>
  </w:endnote>
  <w:endnote w:type="continuationSeparator" w:id="0">
    <w:p w:rsidR="00225053" w:rsidRDefault="00225053" w:rsidP="00F8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53" w:rsidRDefault="00225053" w:rsidP="00F85007">
      <w:pPr>
        <w:spacing w:after="0" w:line="240" w:lineRule="auto"/>
      </w:pPr>
      <w:r>
        <w:separator/>
      </w:r>
    </w:p>
  </w:footnote>
  <w:footnote w:type="continuationSeparator" w:id="0">
    <w:p w:rsidR="00225053" w:rsidRDefault="00225053" w:rsidP="00F8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64092"/>
    <w:multiLevelType w:val="hybridMultilevel"/>
    <w:tmpl w:val="E92AB746"/>
    <w:lvl w:ilvl="0" w:tplc="E0F81C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85172"/>
    <w:multiLevelType w:val="hybridMultilevel"/>
    <w:tmpl w:val="A63E03E8"/>
    <w:lvl w:ilvl="0" w:tplc="D24C391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3E77"/>
    <w:multiLevelType w:val="hybridMultilevel"/>
    <w:tmpl w:val="C4685DCA"/>
    <w:lvl w:ilvl="0" w:tplc="1C149E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657DF"/>
    <w:multiLevelType w:val="hybridMultilevel"/>
    <w:tmpl w:val="A08226AC"/>
    <w:lvl w:ilvl="0" w:tplc="B81EF7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F"/>
    <w:rsid w:val="00035CDF"/>
    <w:rsid w:val="00225053"/>
    <w:rsid w:val="004369A8"/>
    <w:rsid w:val="00444108"/>
    <w:rsid w:val="00454E94"/>
    <w:rsid w:val="00475744"/>
    <w:rsid w:val="006F170E"/>
    <w:rsid w:val="008F3E5F"/>
    <w:rsid w:val="00981A87"/>
    <w:rsid w:val="00AB1B53"/>
    <w:rsid w:val="00C329EA"/>
    <w:rsid w:val="00F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D535"/>
  <w15:chartTrackingRefBased/>
  <w15:docId w15:val="{352174F7-9E58-4F82-A6A1-0752B47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1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007"/>
  </w:style>
  <w:style w:type="paragraph" w:styleId="Pidipagina">
    <w:name w:val="footer"/>
    <w:basedOn w:val="Normale"/>
    <w:link w:val="PidipaginaCarattere"/>
    <w:uiPriority w:val="99"/>
    <w:unhideWhenUsed/>
    <w:rsid w:val="00F85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5DD4-F146-4996-86DD-3B667F94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cagestpat -Mar. Ord Tommaso NARDULLI</dc:creator>
  <cp:keywords/>
  <dc:description/>
  <cp:lastModifiedBy>rspp</cp:lastModifiedBy>
  <cp:revision>7</cp:revision>
  <dcterms:created xsi:type="dcterms:W3CDTF">2024-03-10T14:02:00Z</dcterms:created>
  <dcterms:modified xsi:type="dcterms:W3CDTF">2024-04-02T21:20:00Z</dcterms:modified>
</cp:coreProperties>
</file>