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1C8C" w14:textId="0BD26C99" w:rsidR="00254570" w:rsidRDefault="008F44D1">
      <w:r>
        <w:t>POSIZIONI ATTIVE</w:t>
      </w:r>
      <w:r w:rsidR="00624C80">
        <w:t xml:space="preserve"> </w:t>
      </w:r>
    </w:p>
    <w:p w14:paraId="5F07E868" w14:textId="72A40E07" w:rsidR="008F44D1" w:rsidRDefault="008F44D1" w:rsidP="008F44D1">
      <w:pPr>
        <w:pStyle w:val="Paragrafoelenco"/>
        <w:numPr>
          <w:ilvl w:val="0"/>
          <w:numId w:val="1"/>
        </w:numPr>
      </w:pPr>
      <w:r>
        <w:t>J1 – LYB CMD 043 ADDETTO</w:t>
      </w:r>
    </w:p>
    <w:p w14:paraId="1ABB0C1F" w14:textId="5A4A24AC" w:rsidR="008F44D1" w:rsidRDefault="008F44D1" w:rsidP="008F44D1">
      <w:pPr>
        <w:pStyle w:val="Paragrafoelenco"/>
        <w:numPr>
          <w:ilvl w:val="0"/>
          <w:numId w:val="1"/>
        </w:numPr>
      </w:pPr>
      <w:r>
        <w:t>J7 – LYB CMD 046 ADDETTO</w:t>
      </w:r>
    </w:p>
    <w:p w14:paraId="696DC22F" w14:textId="5B182693" w:rsidR="008F44D1" w:rsidRDefault="008F44D1" w:rsidP="008F44D1">
      <w:pPr>
        <w:pStyle w:val="Paragrafoelenco"/>
        <w:numPr>
          <w:ilvl w:val="0"/>
          <w:numId w:val="1"/>
        </w:numPr>
      </w:pPr>
      <w:r>
        <w:t>CORE CC MTT – LYB CMD 035 CC MTT OPERATOR</w:t>
      </w:r>
    </w:p>
    <w:p w14:paraId="488CAE44" w14:textId="4CBDC33B" w:rsidR="008F44D1" w:rsidRDefault="008F44D1" w:rsidP="008F44D1">
      <w:pPr>
        <w:pStyle w:val="Paragrafoelenco"/>
        <w:numPr>
          <w:ilvl w:val="0"/>
          <w:numId w:val="1"/>
        </w:numPr>
      </w:pPr>
      <w:r>
        <w:t>TU CIS – LYB CMD 050 OPERATORE RETE DI TRASPORTO</w:t>
      </w:r>
    </w:p>
    <w:p w14:paraId="26F78BCC" w14:textId="13E44749" w:rsidR="008F44D1" w:rsidRDefault="008F44D1" w:rsidP="008F44D1">
      <w:pPr>
        <w:pStyle w:val="Paragrafoelenco"/>
        <w:numPr>
          <w:ilvl w:val="0"/>
          <w:numId w:val="1"/>
        </w:numPr>
      </w:pPr>
      <w:r>
        <w:t>TU CIS – LYB CMD 051 OPERATORE SATELLITARE</w:t>
      </w:r>
    </w:p>
    <w:p w14:paraId="378F72E4" w14:textId="112B9E68" w:rsidR="008F44D1" w:rsidRDefault="008F44D1" w:rsidP="008F44D1">
      <w:pPr>
        <w:pStyle w:val="Paragrafoelenco"/>
        <w:numPr>
          <w:ilvl w:val="0"/>
          <w:numId w:val="1"/>
        </w:numPr>
      </w:pPr>
      <w:r>
        <w:t>ROLE 1 – LYB ROLE1 004 O.L.S.</w:t>
      </w:r>
    </w:p>
    <w:p w14:paraId="5168B926" w14:textId="4971B9F3" w:rsidR="008F44D1" w:rsidRDefault="008F44D1" w:rsidP="008F44D1"/>
    <w:p w14:paraId="2AF77F90" w14:textId="58736038" w:rsidR="008F44D1" w:rsidRDefault="008F44D1" w:rsidP="008F44D1">
      <w:r>
        <w:t>POSIZIONI CONGELATE</w:t>
      </w:r>
    </w:p>
    <w:p w14:paraId="5D3F2466" w14:textId="56DE7129" w:rsidR="008F44D1" w:rsidRDefault="008F44D1" w:rsidP="008F44D1">
      <w:pPr>
        <w:pStyle w:val="Paragrafoelenco"/>
        <w:numPr>
          <w:ilvl w:val="0"/>
          <w:numId w:val="2"/>
        </w:numPr>
      </w:pPr>
      <w:r>
        <w:t>NUCLEO PCN E COMSEC – LYB CMD 041 CAPO NUCLEO</w:t>
      </w:r>
    </w:p>
    <w:p w14:paraId="0203A1F3" w14:textId="3F1B328D" w:rsidR="008F44D1" w:rsidRDefault="008F44D1" w:rsidP="008F44D1">
      <w:pPr>
        <w:pStyle w:val="Paragrafoelenco"/>
        <w:numPr>
          <w:ilvl w:val="0"/>
          <w:numId w:val="2"/>
        </w:numPr>
      </w:pPr>
      <w:r>
        <w:t>NUCLEO PCN E COMSEC – LYB CMD 04</w:t>
      </w:r>
      <w:r>
        <w:t>2</w:t>
      </w:r>
      <w:r>
        <w:t xml:space="preserve"> </w:t>
      </w:r>
      <w:r>
        <w:t>ADDETTO</w:t>
      </w:r>
    </w:p>
    <w:p w14:paraId="2EA8049B" w14:textId="5E84CF56" w:rsidR="008F44D1" w:rsidRDefault="008F44D1" w:rsidP="008F44D1">
      <w:pPr>
        <w:pStyle w:val="Paragrafoelenco"/>
        <w:numPr>
          <w:ilvl w:val="0"/>
          <w:numId w:val="2"/>
        </w:numPr>
      </w:pPr>
      <w:r>
        <w:t>SQUADRA MILITARY POLICE – LYB CMD 011 ADDETTO MP</w:t>
      </w:r>
    </w:p>
    <w:p w14:paraId="7D56FBD8" w14:textId="2EA04EB2" w:rsidR="008F44D1" w:rsidRDefault="008F44D1" w:rsidP="008F44D1">
      <w:pPr>
        <w:pStyle w:val="Paragrafoelenco"/>
        <w:numPr>
          <w:ilvl w:val="0"/>
          <w:numId w:val="2"/>
        </w:numPr>
      </w:pPr>
      <w:r>
        <w:t>SQUADRA MILITARY POLICE – LYB CMD 01</w:t>
      </w:r>
      <w:r>
        <w:t>2</w:t>
      </w:r>
      <w:r>
        <w:t xml:space="preserve"> ADDETTO MP</w:t>
      </w:r>
    </w:p>
    <w:p w14:paraId="0D0889A1" w14:textId="7E2F0E65" w:rsidR="008F44D1" w:rsidRDefault="008F44D1" w:rsidP="008F44D1">
      <w:pPr>
        <w:pStyle w:val="Paragrafoelenco"/>
        <w:numPr>
          <w:ilvl w:val="0"/>
          <w:numId w:val="2"/>
        </w:numPr>
      </w:pPr>
      <w:r>
        <w:t>SQUADRA MILITARY POLICE – LYB CMD 01</w:t>
      </w:r>
      <w:r>
        <w:t>3</w:t>
      </w:r>
      <w:r>
        <w:t xml:space="preserve"> ADDETTO MP</w:t>
      </w:r>
    </w:p>
    <w:p w14:paraId="28130942" w14:textId="17F7E269" w:rsidR="008F44D1" w:rsidRDefault="008F44D1" w:rsidP="008F44D1">
      <w:pPr>
        <w:pStyle w:val="Paragrafoelenco"/>
        <w:numPr>
          <w:ilvl w:val="0"/>
          <w:numId w:val="2"/>
        </w:numPr>
      </w:pPr>
      <w:r>
        <w:t>MEDICAL ADVISOR – LYB CMD 040 UFFICIALE VETERINARIO</w:t>
      </w:r>
    </w:p>
    <w:p w14:paraId="01B70D7D" w14:textId="3166C6EA" w:rsidR="008F44D1" w:rsidRDefault="008F44D1" w:rsidP="008F44D1">
      <w:pPr>
        <w:pStyle w:val="Paragrafoelenco"/>
        <w:numPr>
          <w:ilvl w:val="0"/>
          <w:numId w:val="2"/>
        </w:numPr>
        <w:rPr>
          <w:highlight w:val="yellow"/>
        </w:rPr>
      </w:pPr>
      <w:r w:rsidRPr="008F44D1">
        <w:rPr>
          <w:highlight w:val="yellow"/>
        </w:rPr>
        <w:t xml:space="preserve">J4 – LYB CMD 020 CAU </w:t>
      </w:r>
    </w:p>
    <w:p w14:paraId="4EE9D58D" w14:textId="5CAB1116" w:rsidR="00624C80" w:rsidRPr="00624C80" w:rsidRDefault="00624C80" w:rsidP="008F44D1">
      <w:pPr>
        <w:pStyle w:val="Paragrafoelenco"/>
        <w:numPr>
          <w:ilvl w:val="0"/>
          <w:numId w:val="2"/>
        </w:numPr>
      </w:pPr>
      <w:r>
        <w:t>J6 – LYB CMD 045 ADDETTO</w:t>
      </w:r>
    </w:p>
    <w:p w14:paraId="39C9A80C" w14:textId="5DC1967A" w:rsidR="008F44D1" w:rsidRDefault="00CE6AB1" w:rsidP="008F44D1">
      <w:pPr>
        <w:pStyle w:val="Paragrafoelenco"/>
        <w:numPr>
          <w:ilvl w:val="0"/>
          <w:numId w:val="2"/>
        </w:numPr>
      </w:pPr>
      <w:r>
        <w:t>J7 – LYB CMD 022 ADDETTO</w:t>
      </w:r>
    </w:p>
    <w:p w14:paraId="0902985D" w14:textId="4DFDC216" w:rsidR="00CE6AB1" w:rsidRDefault="00CE6AB1" w:rsidP="00CE6AB1">
      <w:pPr>
        <w:pStyle w:val="Paragrafoelenco"/>
        <w:numPr>
          <w:ilvl w:val="0"/>
          <w:numId w:val="2"/>
        </w:numPr>
      </w:pPr>
      <w:r>
        <w:t>J7 – LYB CMD 02</w:t>
      </w:r>
      <w:r>
        <w:t>3</w:t>
      </w:r>
      <w:r>
        <w:t xml:space="preserve"> ADDETTO</w:t>
      </w:r>
    </w:p>
    <w:p w14:paraId="5F2676EE" w14:textId="75B58655" w:rsidR="00CE6AB1" w:rsidRDefault="00CE6AB1" w:rsidP="008F44D1">
      <w:pPr>
        <w:pStyle w:val="Paragrafoelenco"/>
        <w:numPr>
          <w:ilvl w:val="0"/>
          <w:numId w:val="2"/>
        </w:numPr>
      </w:pPr>
      <w:r>
        <w:t>NUCLEO AID – LYB CMD 027 ADDETTO NUCLEO AID</w:t>
      </w:r>
    </w:p>
    <w:p w14:paraId="4FEF61CA" w14:textId="22E8D2F2" w:rsidR="00CE6AB1" w:rsidRDefault="00CE6AB1" w:rsidP="008F44D1">
      <w:pPr>
        <w:pStyle w:val="Paragrafoelenco"/>
        <w:numPr>
          <w:ilvl w:val="0"/>
          <w:numId w:val="2"/>
        </w:numPr>
      </w:pPr>
      <w:r>
        <w:t>CORE ARMY MTT – LYB CMD 028 ARMY MTT LEADER</w:t>
      </w:r>
    </w:p>
    <w:p w14:paraId="58F142F6" w14:textId="0C6E83D6" w:rsidR="00CE6AB1" w:rsidRDefault="00CE6AB1" w:rsidP="008F44D1">
      <w:pPr>
        <w:pStyle w:val="Paragrafoelenco"/>
        <w:numPr>
          <w:ilvl w:val="0"/>
          <w:numId w:val="2"/>
        </w:numPr>
      </w:pPr>
      <w:r>
        <w:t>CORE NAVY MTT – LYB CMD 031 NAVY MTT OPERATOR</w:t>
      </w:r>
    </w:p>
    <w:p w14:paraId="06C46BF5" w14:textId="5E5D205D" w:rsidR="00CE6AB1" w:rsidRDefault="00CE6AB1" w:rsidP="008F44D1">
      <w:pPr>
        <w:pStyle w:val="Paragrafoelenco"/>
        <w:numPr>
          <w:ilvl w:val="0"/>
          <w:numId w:val="2"/>
        </w:numPr>
      </w:pPr>
      <w:r>
        <w:t>CORE AIR MTT – LYB CMD 033 AIR MTT OPERATOR</w:t>
      </w:r>
    </w:p>
    <w:p w14:paraId="35AF7158" w14:textId="0DEC1B58" w:rsidR="00CE6AB1" w:rsidRDefault="00CE6AB1" w:rsidP="008F44D1">
      <w:pPr>
        <w:pStyle w:val="Paragrafoelenco"/>
        <w:numPr>
          <w:ilvl w:val="0"/>
          <w:numId w:val="2"/>
        </w:numPr>
      </w:pPr>
      <w:r>
        <w:t>TU CIS – LYB CMD 052 OPERATORE SATELLITARE</w:t>
      </w:r>
    </w:p>
    <w:p w14:paraId="35E1C4BA" w14:textId="1F7FE71F" w:rsidR="00CE6AB1" w:rsidRDefault="00CE6AB1" w:rsidP="008F44D1">
      <w:pPr>
        <w:pStyle w:val="Paragrafoelenco"/>
        <w:numPr>
          <w:ilvl w:val="0"/>
          <w:numId w:val="2"/>
        </w:numPr>
      </w:pPr>
      <w:r>
        <w:t xml:space="preserve">TU CIS – LYB CMD 054 OPERATORE </w:t>
      </w:r>
      <w:r w:rsidR="00624C80">
        <w:t>INFORMATICO</w:t>
      </w:r>
    </w:p>
    <w:p w14:paraId="6D510EA5" w14:textId="6F4C198D" w:rsidR="00624C80" w:rsidRDefault="00624C80" w:rsidP="00624C80">
      <w:pPr>
        <w:pStyle w:val="Paragrafoelenco"/>
        <w:numPr>
          <w:ilvl w:val="0"/>
          <w:numId w:val="2"/>
        </w:numPr>
      </w:pPr>
      <w:r>
        <w:t>DIN – LYB DIN 004 OPERATORE</w:t>
      </w:r>
    </w:p>
    <w:p w14:paraId="557D2976" w14:textId="4D63E198" w:rsidR="00624C80" w:rsidRDefault="00624C80" w:rsidP="00624C80">
      <w:pPr>
        <w:pStyle w:val="Paragrafoelenco"/>
        <w:numPr>
          <w:ilvl w:val="0"/>
          <w:numId w:val="2"/>
        </w:numPr>
      </w:pPr>
      <w:r>
        <w:t>DIN – LYB DIN 00</w:t>
      </w:r>
      <w:r>
        <w:t>5</w:t>
      </w:r>
      <w:r>
        <w:t xml:space="preserve"> OPERATORE</w:t>
      </w:r>
    </w:p>
    <w:p w14:paraId="0B739C29" w14:textId="77777777" w:rsidR="00CE6AB1" w:rsidRPr="008F44D1" w:rsidRDefault="00CE6AB1" w:rsidP="00CE6AB1">
      <w:pPr>
        <w:pStyle w:val="Paragrafoelenco"/>
        <w:numPr>
          <w:ilvl w:val="0"/>
          <w:numId w:val="2"/>
        </w:numPr>
      </w:pPr>
      <w:r>
        <w:t>CPT – LYB CPT 005 OPERATORE</w:t>
      </w:r>
    </w:p>
    <w:p w14:paraId="6D3A845E" w14:textId="6C002476" w:rsidR="00CE6AB1" w:rsidRPr="008F44D1" w:rsidRDefault="00CE6AB1" w:rsidP="00CE6AB1">
      <w:pPr>
        <w:pStyle w:val="Paragrafoelenco"/>
        <w:numPr>
          <w:ilvl w:val="0"/>
          <w:numId w:val="2"/>
        </w:numPr>
      </w:pPr>
      <w:r>
        <w:t>CPT – LYB CPT 00</w:t>
      </w:r>
      <w:r>
        <w:t>6</w:t>
      </w:r>
      <w:r>
        <w:t xml:space="preserve"> OPERATORE</w:t>
      </w:r>
    </w:p>
    <w:p w14:paraId="78F5022E" w14:textId="441F0664" w:rsidR="00CE6AB1" w:rsidRPr="008F44D1" w:rsidRDefault="00CE6AB1" w:rsidP="00CE6AB1">
      <w:pPr>
        <w:pStyle w:val="Paragrafoelenco"/>
        <w:numPr>
          <w:ilvl w:val="0"/>
          <w:numId w:val="2"/>
        </w:numPr>
      </w:pPr>
      <w:r>
        <w:t>CPT – LYB CPT 00</w:t>
      </w:r>
      <w:r>
        <w:t>7</w:t>
      </w:r>
      <w:r>
        <w:t xml:space="preserve"> OPERATORE</w:t>
      </w:r>
    </w:p>
    <w:p w14:paraId="6A619E9C" w14:textId="70EC37C0" w:rsidR="00CE6AB1" w:rsidRPr="008F44D1" w:rsidRDefault="00CE6AB1" w:rsidP="00CE6AB1">
      <w:pPr>
        <w:pStyle w:val="Paragrafoelenco"/>
        <w:numPr>
          <w:ilvl w:val="0"/>
          <w:numId w:val="2"/>
        </w:numPr>
      </w:pPr>
      <w:r>
        <w:t>CPT – LYB CPT 00</w:t>
      </w:r>
      <w:r>
        <w:t>8</w:t>
      </w:r>
      <w:r>
        <w:t xml:space="preserve"> OPERATORE</w:t>
      </w:r>
    </w:p>
    <w:p w14:paraId="3E0EC946" w14:textId="4369257E" w:rsidR="00CE6AB1" w:rsidRPr="008F44D1" w:rsidRDefault="00CE6AB1" w:rsidP="00CE6AB1">
      <w:pPr>
        <w:pStyle w:val="Paragrafoelenco"/>
        <w:numPr>
          <w:ilvl w:val="0"/>
          <w:numId w:val="2"/>
        </w:numPr>
      </w:pPr>
      <w:r>
        <w:t>CPT – LYB CPT 00</w:t>
      </w:r>
      <w:r>
        <w:t>9</w:t>
      </w:r>
      <w:r>
        <w:t xml:space="preserve"> OPERATORE</w:t>
      </w:r>
    </w:p>
    <w:p w14:paraId="584C4CE8" w14:textId="740B5882" w:rsidR="00CE6AB1" w:rsidRPr="008F44D1" w:rsidRDefault="00CE6AB1" w:rsidP="00CE6AB1">
      <w:pPr>
        <w:pStyle w:val="Paragrafoelenco"/>
        <w:numPr>
          <w:ilvl w:val="0"/>
          <w:numId w:val="2"/>
        </w:numPr>
      </w:pPr>
      <w:r>
        <w:t>CPT – LYB CPT 0</w:t>
      </w:r>
      <w:r>
        <w:t>10</w:t>
      </w:r>
      <w:r>
        <w:t xml:space="preserve"> OPERATORE</w:t>
      </w:r>
    </w:p>
    <w:p w14:paraId="10DF8A1E" w14:textId="5E3EF142" w:rsidR="00CE6AB1" w:rsidRDefault="00CE6AB1" w:rsidP="00CE6AB1">
      <w:pPr>
        <w:pStyle w:val="Paragrafoelenco"/>
        <w:numPr>
          <w:ilvl w:val="0"/>
          <w:numId w:val="2"/>
        </w:numPr>
      </w:pPr>
      <w:r>
        <w:t>ROLE 1 – LYB ROLE1 003 INFERMIERE</w:t>
      </w:r>
    </w:p>
    <w:p w14:paraId="2FBA6019" w14:textId="7A1276DC" w:rsidR="00CE6AB1" w:rsidRPr="008F44D1" w:rsidRDefault="00CE6AB1" w:rsidP="00624C80">
      <w:pPr>
        <w:pStyle w:val="Paragrafoelenco"/>
        <w:numPr>
          <w:ilvl w:val="0"/>
          <w:numId w:val="2"/>
        </w:numPr>
      </w:pPr>
      <w:r>
        <w:t>ROLE 1 – LYB ROLE1 00</w:t>
      </w:r>
      <w:r>
        <w:t>5</w:t>
      </w:r>
      <w:r>
        <w:t xml:space="preserve"> </w:t>
      </w:r>
      <w:r>
        <w:t>O.L.S.</w:t>
      </w:r>
    </w:p>
    <w:sectPr w:rsidR="00CE6AB1" w:rsidRPr="008F44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B3B94"/>
    <w:multiLevelType w:val="hybridMultilevel"/>
    <w:tmpl w:val="BB38D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35690"/>
    <w:multiLevelType w:val="hybridMultilevel"/>
    <w:tmpl w:val="3CF02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70"/>
    <w:rsid w:val="00254570"/>
    <w:rsid w:val="00624C80"/>
    <w:rsid w:val="008F44D1"/>
    <w:rsid w:val="00C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12B4"/>
  <w15:chartTrackingRefBased/>
  <w15:docId w15:val="{E6A23A89-C8CD-4D46-8519-646FB350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2023-06-08T08:33:00Z</dcterms:created>
  <dcterms:modified xsi:type="dcterms:W3CDTF">2023-06-08T08:58:00Z</dcterms:modified>
</cp:coreProperties>
</file>