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9287A9" w14:textId="77777777" w:rsidR="0096400E" w:rsidRPr="0096400E" w:rsidRDefault="00724FF2" w:rsidP="00C3753D">
      <w:pPr>
        <w:jc w:val="center"/>
        <w:rPr>
          <w:sz w:val="52"/>
          <w:szCs w:val="52"/>
        </w:rPr>
      </w:pPr>
      <w:r w:rsidRPr="0096400E">
        <w:rPr>
          <w:sz w:val="52"/>
          <w:szCs w:val="52"/>
        </w:rPr>
        <w:t>HOTEL AL</w:t>
      </w:r>
      <w:r w:rsidR="00C3753D" w:rsidRPr="0096400E">
        <w:rPr>
          <w:sz w:val="52"/>
          <w:szCs w:val="52"/>
        </w:rPr>
        <w:t xml:space="preserve"> </w:t>
      </w:r>
      <w:r w:rsidRPr="0096400E">
        <w:rPr>
          <w:sz w:val="52"/>
          <w:szCs w:val="52"/>
        </w:rPr>
        <w:t>WADDAN</w:t>
      </w:r>
    </w:p>
    <w:p w14:paraId="3D6B0EC3" w14:textId="77777777" w:rsidR="0096400E" w:rsidRDefault="009C5C00" w:rsidP="00C3753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182081" wp14:editId="2EA3EA34">
                <wp:simplePos x="0" y="0"/>
                <wp:positionH relativeFrom="column">
                  <wp:posOffset>3879850</wp:posOffset>
                </wp:positionH>
                <wp:positionV relativeFrom="paragraph">
                  <wp:posOffset>2928515</wp:posOffset>
                </wp:positionV>
                <wp:extent cx="2204085" cy="274320"/>
                <wp:effectExtent l="0" t="0" r="5715" b="0"/>
                <wp:wrapNone/>
                <wp:docPr id="7" name="Grup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085" cy="274320"/>
                          <a:chOff x="0" y="0"/>
                          <a:chExt cx="2204658" cy="274881"/>
                        </a:xfrm>
                      </wpg:grpSpPr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7074"/>
                            <a:ext cx="908790" cy="117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2947" y="0"/>
                            <a:ext cx="291711" cy="2748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7F97CC" id="Gruppo 7" o:spid="_x0000_s1026" style="position:absolute;margin-left:305.5pt;margin-top:230.6pt;width:173.55pt;height:21.6pt;z-index:251659264" coordsize="22046,2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5" o:spid="_x0000_s1027" type="#_x0000_t75" style="position:absolute;top:1570;width:9087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">
                  <v:imagedata r:id="rId7" o:title=""/>
                </v:shape>
                <v:shape id="Immagine 6" o:spid="_x0000_s1028" type="#_x0000_t75" style="position:absolute;left:19129;width:2917;height: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">
                  <v:imagedata r:id="rId8" o:title=""/>
                </v:shape>
              </v:group>
            </w:pict>
          </mc:Fallback>
        </mc:AlternateContent>
      </w:r>
      <w:r w:rsidR="00D71E99">
        <w:rPr>
          <w:noProof/>
          <w:sz w:val="72"/>
          <w:szCs w:val="7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C91BF" wp14:editId="375049D1">
                <wp:simplePos x="0" y="0"/>
                <wp:positionH relativeFrom="column">
                  <wp:posOffset>132173</wp:posOffset>
                </wp:positionH>
                <wp:positionV relativeFrom="paragraph">
                  <wp:posOffset>1308941</wp:posOffset>
                </wp:positionV>
                <wp:extent cx="1413673" cy="617080"/>
                <wp:effectExtent l="0" t="0" r="15240" b="1206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673" cy="617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27CA3D" id="Ovale 8" o:spid="_x0000_s1026" style="position:absolute;margin-left:10.4pt;margin-top:103.05pt;width:111.3pt;height:4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" filled="f" strokecolor="yellow" strokeweight="2pt"/>
            </w:pict>
          </mc:Fallback>
        </mc:AlternateContent>
      </w:r>
      <w:r w:rsidR="0096400E" w:rsidRPr="00C3753D">
        <w:rPr>
          <w:noProof/>
          <w:lang w:eastAsia="it-IT"/>
        </w:rPr>
        <w:drawing>
          <wp:inline distT="0" distB="0" distL="0" distR="0" wp14:anchorId="1E2CB351" wp14:editId="33E7DC7B">
            <wp:extent cx="6120130" cy="3211043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21F0D" w14:textId="77777777" w:rsidR="0096400E" w:rsidRDefault="0096400E" w:rsidP="0096400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L’Hotel Al </w:t>
      </w:r>
      <w:proofErr w:type="spellStart"/>
      <w:r>
        <w:rPr>
          <w:sz w:val="20"/>
          <w:szCs w:val="20"/>
        </w:rPr>
        <w:t>Waddan</w:t>
      </w:r>
      <w:proofErr w:type="spellEnd"/>
      <w:r>
        <w:rPr>
          <w:sz w:val="20"/>
          <w:szCs w:val="20"/>
        </w:rPr>
        <w:t xml:space="preserve"> è attualmente la sede del Comando di MIASIT.</w:t>
      </w:r>
    </w:p>
    <w:p w14:paraId="6B0E0D89" w14:textId="77777777" w:rsidR="0096400E" w:rsidRDefault="0096400E" w:rsidP="0096400E">
      <w:pPr>
        <w:spacing w:after="0"/>
        <w:rPr>
          <w:sz w:val="20"/>
          <w:szCs w:val="20"/>
        </w:rPr>
      </w:pPr>
      <w:r>
        <w:rPr>
          <w:sz w:val="20"/>
          <w:szCs w:val="20"/>
        </w:rPr>
        <w:t>Situato nella zona centrale della Città di Tripoli e collegato direttamente, attraversando una strada a transito controllato, con l’Ambasciata d’Italia a Tripoli.</w:t>
      </w:r>
    </w:p>
    <w:p w14:paraId="152A3C7B" w14:textId="601266E0" w:rsidR="003F2606" w:rsidRPr="0063771E" w:rsidRDefault="003F2606" w:rsidP="0096400E">
      <w:pPr>
        <w:spacing w:after="0"/>
        <w:rPr>
          <w:sz w:val="20"/>
          <w:szCs w:val="20"/>
        </w:rPr>
      </w:pPr>
      <w:r w:rsidRPr="0063771E">
        <w:rPr>
          <w:sz w:val="20"/>
          <w:szCs w:val="20"/>
        </w:rPr>
        <w:t>Il proprietario dell’Hotel è il Sig.</w:t>
      </w:r>
      <w:r w:rsidRPr="0063771E">
        <w:rPr>
          <w:rFonts w:asciiTheme="majorBidi" w:hAnsiTheme="majorBidi" w:cstheme="majorBidi"/>
          <w:sz w:val="18"/>
          <w:szCs w:val="18"/>
        </w:rPr>
        <w:t xml:space="preserve"> </w:t>
      </w:r>
      <w:r w:rsidRPr="0063771E">
        <w:rPr>
          <w:sz w:val="20"/>
          <w:szCs w:val="20"/>
        </w:rPr>
        <w:t xml:space="preserve">IMAD, mentre la principale figura di riferimento per le richieste logistiche è </w:t>
      </w:r>
      <w:r w:rsidR="005933C1" w:rsidRPr="0063771E">
        <w:rPr>
          <w:sz w:val="20"/>
          <w:szCs w:val="20"/>
        </w:rPr>
        <w:t xml:space="preserve">il Vice Direttore Mr. AIMEN o in alternativa </w:t>
      </w:r>
      <w:r w:rsidRPr="0063771E">
        <w:rPr>
          <w:sz w:val="20"/>
          <w:szCs w:val="20"/>
        </w:rPr>
        <w:t>la “MADAME”.</w:t>
      </w:r>
      <w:bookmarkStart w:id="0" w:name="_GoBack"/>
      <w:bookmarkEnd w:id="0"/>
    </w:p>
    <w:p w14:paraId="105EE9F7" w14:textId="27C3D1DC" w:rsidR="0096400E" w:rsidRDefault="0096400E" w:rsidP="0096400E">
      <w:pPr>
        <w:spacing w:after="0"/>
        <w:rPr>
          <w:sz w:val="20"/>
          <w:szCs w:val="20"/>
        </w:rPr>
      </w:pPr>
      <w:r w:rsidRPr="0063771E">
        <w:rPr>
          <w:sz w:val="20"/>
          <w:szCs w:val="20"/>
        </w:rPr>
        <w:t xml:space="preserve">La struttura è composta da n° </w:t>
      </w:r>
      <w:r w:rsidR="005933C1" w:rsidRPr="0063771E">
        <w:rPr>
          <w:sz w:val="20"/>
          <w:szCs w:val="20"/>
        </w:rPr>
        <w:t>91</w:t>
      </w:r>
      <w:r w:rsidR="00D71E99" w:rsidRPr="0063771E">
        <w:rPr>
          <w:sz w:val="20"/>
          <w:szCs w:val="20"/>
        </w:rPr>
        <w:t xml:space="preserve"> </w:t>
      </w:r>
      <w:r w:rsidRPr="0063771E">
        <w:rPr>
          <w:sz w:val="20"/>
          <w:szCs w:val="20"/>
        </w:rPr>
        <w:t>stanze distribuite su quattro livelli, un ristorante con servizio a buffet, un atrio interno e le principali aree ad uso comune come palestra, piscina scoperta e sale meeting.</w:t>
      </w:r>
    </w:p>
    <w:p w14:paraId="244273D0" w14:textId="1341D953" w:rsidR="0096400E" w:rsidRDefault="00D71E99" w:rsidP="0096400E">
      <w:pPr>
        <w:spacing w:after="0"/>
        <w:rPr>
          <w:sz w:val="20"/>
          <w:szCs w:val="20"/>
        </w:rPr>
      </w:pPr>
      <w:r>
        <w:rPr>
          <w:sz w:val="20"/>
          <w:szCs w:val="20"/>
        </w:rPr>
        <w:t>Il C</w:t>
      </w:r>
      <w:r w:rsidR="0096400E">
        <w:rPr>
          <w:sz w:val="20"/>
          <w:szCs w:val="20"/>
        </w:rPr>
        <w:t>omando MIASIT insiste, con i suoi uffici, al primo piano dell’albergo, ma condivide l’intera struttura con personale dell’Ambasci</w:t>
      </w:r>
      <w:r>
        <w:rPr>
          <w:sz w:val="20"/>
          <w:szCs w:val="20"/>
        </w:rPr>
        <w:t>ata, i Carabinieri deputati a</w:t>
      </w:r>
      <w:r w:rsidR="0096400E">
        <w:rPr>
          <w:sz w:val="20"/>
          <w:szCs w:val="20"/>
        </w:rPr>
        <w:t xml:space="preserve"> sor</w:t>
      </w:r>
      <w:r>
        <w:rPr>
          <w:sz w:val="20"/>
          <w:szCs w:val="20"/>
        </w:rPr>
        <w:t>veglianza e</w:t>
      </w:r>
      <w:r w:rsidR="0096400E">
        <w:rPr>
          <w:sz w:val="20"/>
          <w:szCs w:val="20"/>
        </w:rPr>
        <w:t xml:space="preserve"> scorta ed altri Force Provider come GdF e Polizia di Stato.</w:t>
      </w:r>
    </w:p>
    <w:p w14:paraId="2461A631" w14:textId="77777777" w:rsidR="0096400E" w:rsidRDefault="0096400E" w:rsidP="0096400E">
      <w:pPr>
        <w:spacing w:after="0"/>
        <w:rPr>
          <w:sz w:val="20"/>
          <w:szCs w:val="20"/>
        </w:rPr>
      </w:pPr>
    </w:p>
    <w:p w14:paraId="51315F0C" w14:textId="77777777" w:rsidR="00D71E99" w:rsidRPr="0096400E" w:rsidRDefault="00D71E99" w:rsidP="0096400E">
      <w:pPr>
        <w:spacing w:after="0"/>
        <w:rPr>
          <w:sz w:val="20"/>
          <w:szCs w:val="20"/>
        </w:rPr>
      </w:pPr>
      <w:r w:rsidRPr="00D71E99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61021B0C" wp14:editId="28D47653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6120130" cy="2771775"/>
            <wp:effectExtent l="0" t="0" r="0" b="9525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E99" w:rsidRPr="0096400E" w:rsidSect="00724FF2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CD"/>
    <w:rsid w:val="003F2606"/>
    <w:rsid w:val="005933C1"/>
    <w:rsid w:val="0063771E"/>
    <w:rsid w:val="00724FF2"/>
    <w:rsid w:val="0096400E"/>
    <w:rsid w:val="009C5C00"/>
    <w:rsid w:val="00C3753D"/>
    <w:rsid w:val="00C538DF"/>
    <w:rsid w:val="00D40FCD"/>
    <w:rsid w:val="00D71E99"/>
    <w:rsid w:val="00DA2575"/>
    <w:rsid w:val="00F8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86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4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4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miasit.ma</dc:creator>
  <cp:keywords/>
  <dc:description/>
  <cp:lastModifiedBy>miasit.ma</cp:lastModifiedBy>
  <cp:revision>4</cp:revision>
  <dcterms:created xsi:type="dcterms:W3CDTF">2022-08-29T07:31:00Z</dcterms:created>
  <dcterms:modified xsi:type="dcterms:W3CDTF">2022-08-29T16:15:00Z</dcterms:modified>
</cp:coreProperties>
</file>