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300FB5" w:rsidRDefault="00300FB5" w:rsidP="00FD7F9D">
      <w:pPr>
        <w:jc w:val="center"/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</w:pPr>
      <w:r w:rsidRPr="00300FB5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SCHEDA BIOGRAFICA </w:t>
      </w:r>
      <w:r w:rsidR="00930B6B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>COL</w:t>
      </w:r>
      <w:r w:rsidR="00564B66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. </w:t>
      </w:r>
      <w:r w:rsidR="008D05B0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MOHAMMED </w:t>
      </w:r>
      <w:bookmarkStart w:id="0" w:name="_Hlk42846939"/>
      <w:r w:rsidR="008D05B0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>ALTORGMAN</w:t>
      </w:r>
      <w:r w:rsidR="00564B66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 </w:t>
      </w:r>
    </w:p>
    <w:bookmarkEnd w:id="0"/>
    <w:p w:rsidR="00FD7F9D" w:rsidRPr="004D2077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NOME:</w:t>
      </w:r>
      <w:r w:rsidR="006164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8D05B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Mohammed</w:t>
      </w:r>
    </w:p>
    <w:p w:rsidR="00FD7F9D" w:rsidRPr="004D2077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COGNOME:</w:t>
      </w:r>
      <w:r w:rsidR="006164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8D05B0" w:rsidRPr="004D2077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ALTORGMAN</w:t>
      </w:r>
    </w:p>
    <w:p w:rsidR="00FD7F9D" w:rsidRPr="004D2077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GRADO/TITOLO:</w:t>
      </w:r>
      <w:r w:rsidR="00300F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930B6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Colonnello</w:t>
      </w:r>
    </w:p>
    <w:p w:rsidR="00FD7F9D" w:rsidRPr="004D2077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proofErr w:type="spellStart"/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F.A.</w:t>
      </w:r>
      <w:proofErr w:type="spellEnd"/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:</w:t>
      </w:r>
      <w:r w:rsidR="006164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34777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//</w:t>
      </w:r>
    </w:p>
    <w:p w:rsidR="00FD7F9D" w:rsidRPr="004D2077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INCARICO:</w:t>
      </w:r>
      <w:r w:rsidR="006164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bookmarkStart w:id="1" w:name="_Hlk42506997"/>
      <w:proofErr w:type="spellStart"/>
      <w:r w:rsidR="008D05B0" w:rsidRPr="004D2077">
        <w:rPr>
          <w:rFonts w:ascii="Arial" w:hAnsi="Arial" w:cs="Arial"/>
          <w:i/>
          <w:iCs/>
          <w:color w:val="222222"/>
          <w:sz w:val="24"/>
          <w:szCs w:val="24"/>
        </w:rPr>
        <w:t>General</w:t>
      </w:r>
      <w:proofErr w:type="spellEnd"/>
      <w:r w:rsidR="008D05B0" w:rsidRPr="004D2077">
        <w:rPr>
          <w:rFonts w:ascii="Arial" w:hAnsi="Arial" w:cs="Arial"/>
          <w:i/>
          <w:iCs/>
          <w:color w:val="222222"/>
          <w:sz w:val="24"/>
          <w:szCs w:val="24"/>
        </w:rPr>
        <w:t xml:space="preserve"> Manager </w:t>
      </w:r>
      <w:proofErr w:type="spellStart"/>
      <w:r w:rsidR="00577C0C" w:rsidRPr="004D2077">
        <w:rPr>
          <w:rFonts w:ascii="Arial" w:hAnsi="Arial" w:cs="Arial"/>
          <w:i/>
          <w:iCs/>
          <w:color w:val="222222"/>
          <w:sz w:val="24"/>
          <w:szCs w:val="24"/>
        </w:rPr>
        <w:t>of</w:t>
      </w:r>
      <w:proofErr w:type="spellEnd"/>
      <w:r w:rsidR="00577C0C" w:rsidRPr="004D2077">
        <w:rPr>
          <w:rFonts w:ascii="Arial" w:hAnsi="Arial" w:cs="Arial"/>
          <w:i/>
          <w:iCs/>
          <w:color w:val="222222"/>
          <w:sz w:val="24"/>
          <w:szCs w:val="24"/>
        </w:rPr>
        <w:t xml:space="preserve"> </w:t>
      </w:r>
      <w:r w:rsidR="008D05B0" w:rsidRPr="004D2077">
        <w:rPr>
          <w:rFonts w:ascii="Arial" w:hAnsi="Arial" w:cs="Arial"/>
          <w:i/>
          <w:iCs/>
          <w:color w:val="222222"/>
          <w:sz w:val="24"/>
          <w:szCs w:val="24"/>
        </w:rPr>
        <w:t>the</w:t>
      </w:r>
      <w:r w:rsidR="008D05B0" w:rsidRPr="004D2077">
        <w:rPr>
          <w:rFonts w:ascii="Arial" w:hAnsi="Arial" w:cs="Arial"/>
          <w:color w:val="222222"/>
          <w:sz w:val="24"/>
          <w:szCs w:val="24"/>
        </w:rPr>
        <w:t xml:space="preserve"> </w:t>
      </w:r>
      <w:r w:rsidR="00577C0C" w:rsidRPr="004D2077">
        <w:rPr>
          <w:rFonts w:ascii="Arial" w:hAnsi="Arial" w:cs="Arial"/>
          <w:color w:val="222222"/>
          <w:sz w:val="24"/>
          <w:szCs w:val="24"/>
        </w:rPr>
        <w:t>LIBYAN MINE ACTION CENTRE</w:t>
      </w:r>
      <w:r w:rsidR="00EB54B0" w:rsidRPr="004D2077">
        <w:rPr>
          <w:rFonts w:ascii="Arial" w:hAnsi="Arial" w:cs="Arial"/>
          <w:color w:val="222222"/>
          <w:sz w:val="24"/>
          <w:szCs w:val="24"/>
        </w:rPr>
        <w:t xml:space="preserve"> (</w:t>
      </w:r>
      <w:proofErr w:type="spellStart"/>
      <w:r w:rsidR="00EB54B0" w:rsidRPr="004D2077">
        <w:rPr>
          <w:rFonts w:ascii="Arial" w:hAnsi="Arial" w:cs="Arial"/>
          <w:color w:val="222222"/>
          <w:sz w:val="24"/>
          <w:szCs w:val="24"/>
        </w:rPr>
        <w:t>LibMAC</w:t>
      </w:r>
      <w:proofErr w:type="spellEnd"/>
      <w:r w:rsidR="00EB54B0" w:rsidRPr="004D2077">
        <w:rPr>
          <w:rFonts w:ascii="Arial" w:hAnsi="Arial" w:cs="Arial"/>
          <w:color w:val="222222"/>
          <w:sz w:val="24"/>
          <w:szCs w:val="24"/>
        </w:rPr>
        <w:t>)</w:t>
      </w:r>
    </w:p>
    <w:bookmarkEnd w:id="1"/>
    <w:p w:rsidR="008D05B0" w:rsidRPr="004D2077" w:rsidRDefault="00FD7F9D" w:rsidP="008D05B0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DUTY LOCATION:</w:t>
      </w:r>
      <w:r w:rsidR="006164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proofErr w:type="spellStart"/>
      <w:r w:rsidR="008D05B0" w:rsidRPr="004D2077">
        <w:rPr>
          <w:rFonts w:ascii="Arial" w:hAnsi="Arial" w:cs="Arial"/>
          <w:color w:val="222222"/>
          <w:sz w:val="24"/>
          <w:szCs w:val="24"/>
        </w:rPr>
        <w:t>Libyan</w:t>
      </w:r>
      <w:proofErr w:type="spellEnd"/>
      <w:r w:rsidR="008D05B0" w:rsidRPr="004D2077">
        <w:rPr>
          <w:rFonts w:ascii="Arial" w:hAnsi="Arial" w:cs="Arial"/>
          <w:color w:val="222222"/>
          <w:sz w:val="24"/>
          <w:szCs w:val="24"/>
        </w:rPr>
        <w:t xml:space="preserve"> Mine </w:t>
      </w:r>
      <w:proofErr w:type="spellStart"/>
      <w:r w:rsidR="008D05B0" w:rsidRPr="004D2077">
        <w:rPr>
          <w:rFonts w:ascii="Arial" w:hAnsi="Arial" w:cs="Arial"/>
          <w:color w:val="222222"/>
          <w:sz w:val="24"/>
          <w:szCs w:val="24"/>
        </w:rPr>
        <w:t>Action</w:t>
      </w:r>
      <w:proofErr w:type="spellEnd"/>
      <w:r w:rsidR="008D05B0" w:rsidRPr="004D2077"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 w:rsidR="008D05B0" w:rsidRPr="004D2077">
        <w:rPr>
          <w:rFonts w:ascii="Arial" w:hAnsi="Arial" w:cs="Arial"/>
          <w:color w:val="222222"/>
          <w:sz w:val="24"/>
          <w:szCs w:val="24"/>
        </w:rPr>
        <w:t>Centre</w:t>
      </w:r>
      <w:proofErr w:type="spellEnd"/>
      <w:r w:rsidR="008D05B0" w:rsidRPr="004D2077">
        <w:rPr>
          <w:rFonts w:ascii="Arial" w:hAnsi="Arial" w:cs="Arial"/>
          <w:color w:val="222222"/>
          <w:sz w:val="24"/>
          <w:szCs w:val="24"/>
        </w:rPr>
        <w:t xml:space="preserve"> (zon</w:t>
      </w:r>
      <w:r w:rsidR="00577C0C" w:rsidRPr="004D2077">
        <w:rPr>
          <w:rFonts w:ascii="Arial" w:hAnsi="Arial" w:cs="Arial"/>
          <w:color w:val="222222"/>
          <w:sz w:val="24"/>
          <w:szCs w:val="24"/>
        </w:rPr>
        <w:t>a</w:t>
      </w:r>
      <w:r w:rsidR="008D05B0" w:rsidRPr="004D2077">
        <w:rPr>
          <w:rFonts w:ascii="Arial" w:hAnsi="Arial" w:cs="Arial"/>
          <w:color w:val="222222"/>
          <w:sz w:val="24"/>
          <w:szCs w:val="24"/>
        </w:rPr>
        <w:t xml:space="preserve"> JANZUR</w:t>
      </w:r>
      <w:r w:rsidR="00577C0C" w:rsidRPr="004D2077">
        <w:rPr>
          <w:rFonts w:ascii="Arial" w:hAnsi="Arial" w:cs="Arial"/>
          <w:color w:val="222222"/>
          <w:sz w:val="24"/>
          <w:szCs w:val="24"/>
        </w:rPr>
        <w:t>-TRIPOLI</w:t>
      </w:r>
      <w:r w:rsidR="008D05B0" w:rsidRPr="004D2077">
        <w:rPr>
          <w:rFonts w:ascii="Arial" w:hAnsi="Arial" w:cs="Arial"/>
          <w:color w:val="222222"/>
          <w:sz w:val="24"/>
          <w:szCs w:val="24"/>
        </w:rPr>
        <w:t>)</w:t>
      </w:r>
    </w:p>
    <w:p w:rsidR="00FD7F9D" w:rsidRPr="004D2077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DIPENDENZA GERARCHICA:</w:t>
      </w:r>
      <w:r w:rsidR="006164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B6335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//</w:t>
      </w:r>
    </w:p>
    <w:p w:rsidR="002971B1" w:rsidRPr="00C542E2" w:rsidRDefault="002971B1" w:rsidP="00273388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EVENTUALI SUBORDINATI:</w:t>
      </w:r>
      <w:r w:rsidR="00AF0E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Colonnello </w:t>
      </w: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577C0C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</w:t>
      </w:r>
      <w:r w:rsidR="00C542E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DEL </w:t>
      </w:r>
      <w:r w:rsidR="00577C0C" w:rsidRPr="004D2077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EL ATWI</w:t>
      </w:r>
      <w:r w:rsidR="00577C0C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- </w:t>
      </w:r>
      <w:proofErr w:type="spellStart"/>
      <w:r w:rsidR="00577C0C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Chief</w:t>
      </w:r>
      <w:proofErr w:type="spellEnd"/>
      <w:r w:rsidR="00577C0C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 xml:space="preserve"> </w:t>
      </w:r>
      <w:proofErr w:type="spellStart"/>
      <w:r w:rsidR="00577C0C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Operation</w:t>
      </w:r>
      <w:proofErr w:type="spellEnd"/>
      <w:r w:rsidR="00930B6B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 xml:space="preserve"> </w:t>
      </w:r>
      <w:r w:rsidR="00C542E2" w:rsidRPr="00C542E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del </w:t>
      </w:r>
      <w:proofErr w:type="spellStart"/>
      <w:r w:rsidR="00C542E2" w:rsidRPr="00C542E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LibMAC</w:t>
      </w:r>
      <w:proofErr w:type="spellEnd"/>
    </w:p>
    <w:p w:rsidR="00FD7F9D" w:rsidRPr="004D2077" w:rsidRDefault="006D0696" w:rsidP="00273388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INCONTRI AVVENUTI:</w:t>
      </w:r>
      <w:r w:rsidR="00273388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776427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05</w:t>
      </w:r>
      <w:r w:rsidR="00C542E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.03 </w:t>
      </w:r>
      <w:r w:rsidR="00776427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2020</w:t>
      </w:r>
      <w:r w:rsidR="00C542E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incontro di presentazione</w:t>
      </w:r>
      <w:r w:rsidR="009B091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tra </w:t>
      </w:r>
      <w:proofErr w:type="spellStart"/>
      <w:r w:rsidR="009B091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LibMAC</w:t>
      </w:r>
      <w:proofErr w:type="spellEnd"/>
      <w:r w:rsidR="009B091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MIASIT</w:t>
      </w:r>
    </w:p>
    <w:p w:rsidR="00AC4D8B" w:rsidRPr="004D2077" w:rsidRDefault="00AC4D8B" w:rsidP="003500CC">
      <w:pPr>
        <w:spacing w:after="60" w:line="360" w:lineRule="auto"/>
        <w:jc w:val="both"/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CONTATTI: </w:t>
      </w:r>
      <w:proofErr w:type="spellStart"/>
      <w:r w:rsidR="00577C0C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email</w:t>
      </w:r>
      <w:proofErr w:type="spellEnd"/>
    </w:p>
    <w:p w:rsidR="00472534" w:rsidRDefault="00FD7F9D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DENA:</w:t>
      </w:r>
      <w:r w:rsidR="00B42FE9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proofErr w:type="spellStart"/>
      <w:r w:rsidR="00577C0C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General</w:t>
      </w:r>
      <w:proofErr w:type="spellEnd"/>
      <w:r w:rsidR="00577C0C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 xml:space="preserve"> Manager</w:t>
      </w:r>
      <w:r w:rsidR="00577C0C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del</w:t>
      </w:r>
      <w:r w:rsidR="007724EF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proofErr w:type="spellStart"/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LibMAC</w:t>
      </w:r>
      <w:proofErr w:type="spellEnd"/>
      <w:r w:rsidR="00C542E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Ente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4A6F9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con il quale la MIASIT</w:t>
      </w:r>
      <w:r w:rsidR="000767C1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ha effettuato un primo (ed unico) incontro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(</w:t>
      </w:r>
      <w:r w:rsidR="00C542E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cit. 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0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5 mar.)</w:t>
      </w:r>
      <w:r w:rsidR="000767C1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</w:t>
      </w:r>
      <w:r w:rsidR="009B091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videnziando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la propria disponibilità a condurre </w:t>
      </w:r>
      <w:r w:rsidR="000767C1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attività addestrative / formative 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 favore del Centro</w:t>
      </w:r>
      <w:r w:rsidR="009B091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unitamente ad eventuali 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future operazioni di collaborazione per bonificare zone a rischio </w:t>
      </w:r>
      <w:r w:rsidR="00AF0E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da ordigni esplosivi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  <w:r w:rsidR="004A6F9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</w:p>
    <w:p w:rsidR="007724EF" w:rsidRPr="004D2077" w:rsidRDefault="009B0918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Nell’occasione il Colonnello in argomento si è dimostrato </w:t>
      </w:r>
      <w:r w:rsidR="0014486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favorevole al</w:t>
      </w:r>
      <w:r w:rsidR="004A6F9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la presenza della MIASIT</w:t>
      </w:r>
      <w:r w:rsidR="00EB54B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disponibile, cordiale e affabile</w:t>
      </w:r>
      <w:r w:rsidR="0047253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così come </w:t>
      </w:r>
      <w:r w:rsidR="00EB54B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tutto il </w:t>
      </w:r>
      <w:r w:rsidR="00EB54B0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team</w:t>
      </w:r>
      <w:r w:rsidR="00EB54B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del </w:t>
      </w:r>
      <w:proofErr w:type="spellStart"/>
      <w:r w:rsidR="00EB54B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LibMAC</w:t>
      </w:r>
      <w:proofErr w:type="spellEnd"/>
      <w:r w:rsidR="00EB54B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14486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che </w:t>
      </w:r>
      <w:r w:rsidR="000767C1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h</w:t>
      </w:r>
      <w:r w:rsidR="007724EF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 accolto benevolmente il personale MIASIT</w:t>
      </w:r>
      <w:r w:rsidR="00930B6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tenendo anche un 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interessante 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e dettagliato </w:t>
      </w:r>
      <w:r w:rsidR="00930B6B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 xml:space="preserve">briefing </w:t>
      </w:r>
      <w:r w:rsidR="00930B6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introduttivo</w:t>
      </w:r>
      <w:r w:rsidR="00666933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di presentazione del</w:t>
      </w:r>
      <w:r w:rsidR="00930B6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Centro </w:t>
      </w:r>
      <w:r w:rsidR="007624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 delle sue attività</w:t>
      </w:r>
      <w:r w:rsidR="00AF0E10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operative.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47253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 particolare s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 è notato che l’accoglienza riservata alla MIASIT 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è stata </w:t>
      </w:r>
      <w:r w:rsidR="0047253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di stampo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“occidentale” (</w:t>
      </w:r>
      <w:r w:rsidR="00732D72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briefing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introduttivo, donazione di </w:t>
      </w:r>
      <w:r w:rsidR="00144865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gadg</w:t>
      </w:r>
      <w:r w:rsidR="00732D72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et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presentazione del personale ivi operante ufficio per ufficio con annessa desc</w:t>
      </w:r>
      <w:r w:rsidR="0014486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rizione della varie funzioni</w:t>
      </w:r>
      <w:r w:rsidR="00732D72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)</w:t>
      </w:r>
      <w:r w:rsidR="0047253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segno che il Centro usa collaborare con Agenzie/Organizzazioni Internazionali.</w:t>
      </w:r>
    </w:p>
    <w:p w:rsidR="00AF0E10" w:rsidRDefault="00AF0E10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Il Colonnello </w:t>
      </w:r>
      <w:proofErr w:type="spellStart"/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Adel</w:t>
      </w:r>
      <w:proofErr w:type="spellEnd"/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EL ATWI - </w:t>
      </w:r>
      <w:proofErr w:type="spellStart"/>
      <w:r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Chief</w:t>
      </w:r>
      <w:proofErr w:type="spellEnd"/>
      <w:r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 xml:space="preserve"> </w:t>
      </w:r>
      <w:proofErr w:type="spellStart"/>
      <w:r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Operation</w:t>
      </w:r>
      <w:proofErr w:type="spellEnd"/>
      <w:r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 xml:space="preserve">, </w:t>
      </w:r>
      <w:r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che parla un ottimo inglese, è stato il punto di contatto 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per la MIASIT durante il periodo di </w:t>
      </w:r>
      <w:proofErr w:type="spellStart"/>
      <w:r w:rsidR="000C7EEE" w:rsidRPr="004D207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lockdown</w:t>
      </w:r>
      <w:proofErr w:type="spellEnd"/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dovuto dall’emergenza COVID19 (</w:t>
      </w:r>
      <w:r w:rsidR="0014486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benché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non si sia dimostrato sempre reattivo nel rispondere). 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In qualità di rappresentante del </w:t>
      </w:r>
      <w:proofErr w:type="spellStart"/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LibMAC</w:t>
      </w:r>
      <w:proofErr w:type="spellEnd"/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è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stato presente anche all’incontro con il Genio Militare libico </w:t>
      </w:r>
      <w:r w:rsidR="003F04C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(14 giu. 20) </w:t>
      </w:r>
      <w:r w:rsidR="00884E0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tenutosi 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 occasione dell’avvio del</w:t>
      </w:r>
      <w:r w:rsidR="0023480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la </w:t>
      </w:r>
      <w:r w:rsidR="000C7EE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collaborazione </w:t>
      </w:r>
      <w:r w:rsidR="0023480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tra </w:t>
      </w:r>
      <w:r w:rsidR="0014486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LIBIA </w:t>
      </w:r>
      <w:r w:rsidR="0023480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e </w:t>
      </w:r>
      <w:r w:rsidR="0014486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ITALIA </w:t>
      </w:r>
      <w:r w:rsidR="00884E0E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la bonifica di residui bellici nelle aree a sud di TRIPOLI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 Nel</w:t>
      </w:r>
      <w:r w:rsidR="003F04C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citato consesso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ha confermato la sua professionalità </w:t>
      </w:r>
      <w:r w:rsidR="003F04CB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e disponibilità, </w:t>
      </w:r>
      <w:r w:rsidR="002A7057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nonché</w:t>
      </w:r>
      <w:r w:rsidR="00024DB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l’adesione alle linee di azione della MIASIT.</w:t>
      </w:r>
      <w:r w:rsidR="00234805" w:rsidRPr="004D207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</w:p>
    <w:p w:rsidR="002A7057" w:rsidRDefault="002A7057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7624EE" w:rsidRPr="00AD1991" w:rsidRDefault="002A7057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Tripoli,</w:t>
      </w:r>
      <w:r w:rsidR="0034777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21 luglio 2020</w:t>
      </w:r>
    </w:p>
    <w:sectPr w:rsidR="007624EE" w:rsidRPr="00AD1991" w:rsidSect="00CB05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FD7F9D"/>
    <w:rsid w:val="00024DB5"/>
    <w:rsid w:val="000767C1"/>
    <w:rsid w:val="000C7EEE"/>
    <w:rsid w:val="000D4FAC"/>
    <w:rsid w:val="00144865"/>
    <w:rsid w:val="00181E4E"/>
    <w:rsid w:val="001E720D"/>
    <w:rsid w:val="0023216C"/>
    <w:rsid w:val="00234805"/>
    <w:rsid w:val="002726C8"/>
    <w:rsid w:val="00273388"/>
    <w:rsid w:val="002971B1"/>
    <w:rsid w:val="002A7057"/>
    <w:rsid w:val="002C3024"/>
    <w:rsid w:val="002D4527"/>
    <w:rsid w:val="002F78A5"/>
    <w:rsid w:val="00300FB5"/>
    <w:rsid w:val="00305217"/>
    <w:rsid w:val="003472AF"/>
    <w:rsid w:val="00347778"/>
    <w:rsid w:val="003500CC"/>
    <w:rsid w:val="00350517"/>
    <w:rsid w:val="003A7356"/>
    <w:rsid w:val="003B1193"/>
    <w:rsid w:val="003F04CB"/>
    <w:rsid w:val="003F3CBA"/>
    <w:rsid w:val="00472534"/>
    <w:rsid w:val="004A6F95"/>
    <w:rsid w:val="004B7580"/>
    <w:rsid w:val="004D2077"/>
    <w:rsid w:val="00564B66"/>
    <w:rsid w:val="00577C0C"/>
    <w:rsid w:val="0058405F"/>
    <w:rsid w:val="00587BFD"/>
    <w:rsid w:val="00616410"/>
    <w:rsid w:val="00660B42"/>
    <w:rsid w:val="00666933"/>
    <w:rsid w:val="00674AD5"/>
    <w:rsid w:val="006D0696"/>
    <w:rsid w:val="007000D7"/>
    <w:rsid w:val="00732D72"/>
    <w:rsid w:val="00745978"/>
    <w:rsid w:val="007624EE"/>
    <w:rsid w:val="007724EF"/>
    <w:rsid w:val="00776427"/>
    <w:rsid w:val="007C36E6"/>
    <w:rsid w:val="00843214"/>
    <w:rsid w:val="00853C3E"/>
    <w:rsid w:val="00884E0E"/>
    <w:rsid w:val="008A192B"/>
    <w:rsid w:val="008D05B0"/>
    <w:rsid w:val="009040A4"/>
    <w:rsid w:val="00930B6B"/>
    <w:rsid w:val="009B0918"/>
    <w:rsid w:val="009E7445"/>
    <w:rsid w:val="00A20A21"/>
    <w:rsid w:val="00A32FCE"/>
    <w:rsid w:val="00A7704C"/>
    <w:rsid w:val="00AA5985"/>
    <w:rsid w:val="00AC4D8B"/>
    <w:rsid w:val="00AD1991"/>
    <w:rsid w:val="00AF0E10"/>
    <w:rsid w:val="00B42FE9"/>
    <w:rsid w:val="00B63352"/>
    <w:rsid w:val="00BD0415"/>
    <w:rsid w:val="00C1689F"/>
    <w:rsid w:val="00C542E2"/>
    <w:rsid w:val="00C610EF"/>
    <w:rsid w:val="00C736B3"/>
    <w:rsid w:val="00CB0549"/>
    <w:rsid w:val="00D24D9D"/>
    <w:rsid w:val="00D30A05"/>
    <w:rsid w:val="00E32B01"/>
    <w:rsid w:val="00E34B24"/>
    <w:rsid w:val="00E75665"/>
    <w:rsid w:val="00EB54B0"/>
    <w:rsid w:val="00ED5C2E"/>
    <w:rsid w:val="00EE7BA5"/>
    <w:rsid w:val="00F84007"/>
    <w:rsid w:val="00FC0FE7"/>
    <w:rsid w:val="00FD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65</cp:revision>
  <dcterms:created xsi:type="dcterms:W3CDTF">2020-06-03T10:38:00Z</dcterms:created>
  <dcterms:modified xsi:type="dcterms:W3CDTF">2020-07-21T11:47:00Z</dcterms:modified>
</cp:coreProperties>
</file>