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9EE43" w14:textId="083D3D68" w:rsidR="00A64FB1" w:rsidRDefault="00CE7F8A" w:rsidP="00660BDD">
      <w:pPr>
        <w:jc w:val="both"/>
      </w:pPr>
      <w:r>
        <w:t xml:space="preserve">Oggi mi riportavano la presenza delle SSA nell’area di Salah Ad </w:t>
      </w:r>
      <w:proofErr w:type="spellStart"/>
      <w:r>
        <w:t>Din</w:t>
      </w:r>
      <w:proofErr w:type="spellEnd"/>
      <w:r>
        <w:t xml:space="preserve"> aree a confine tra le zone di responsabilità delle fazioni che sono state coinvolte negli scontri. La presenza era nota in quanto negli accordi rientravo il controllo delle are</w:t>
      </w:r>
      <w:r w:rsidR="00660BDD">
        <w:t>e</w:t>
      </w:r>
      <w:r>
        <w:t xml:space="preserve"> da</w:t>
      </w:r>
      <w:r w:rsidR="00660BDD">
        <w:t xml:space="preserve"> parte de</w:t>
      </w:r>
      <w:r>
        <w:t xml:space="preserve">lle SSA per evitare problemi legati ad </w:t>
      </w:r>
      <w:r w:rsidR="00A64FB1">
        <w:t xml:space="preserve">azioni di rivalsa. </w:t>
      </w:r>
      <w:r w:rsidR="00660BDD">
        <w:t xml:space="preserve">Quindi creare una specie di zona cuscinetto. </w:t>
      </w:r>
      <w:r w:rsidR="00A64FB1">
        <w:t xml:space="preserve">Gli </w:t>
      </w:r>
      <w:r w:rsidR="00660BDD">
        <w:t>SSA</w:t>
      </w:r>
      <w:r w:rsidR="00A64FB1">
        <w:t xml:space="preserve"> effettuano controllo meticoloso delle auto soprattutto di quelle che non reputano siano della zona.</w:t>
      </w:r>
    </w:p>
    <w:p w14:paraId="27C0DC56" w14:textId="0D79323E" w:rsidR="00660BDD" w:rsidRDefault="00A64FB1" w:rsidP="00660BDD">
      <w:pPr>
        <w:jc w:val="both"/>
      </w:pPr>
      <w:r>
        <w:t xml:space="preserve">Inoltre, sempre questa mattina tale Khaled militare del genio militare libico (allievo del corso del genio italiano) di stanza alla base del genio a Salah Ad </w:t>
      </w:r>
      <w:proofErr w:type="spellStart"/>
      <w:r>
        <w:t>Din</w:t>
      </w:r>
      <w:proofErr w:type="spellEnd"/>
      <w:r>
        <w:t xml:space="preserve"> </w:t>
      </w:r>
      <w:r w:rsidR="00660BDD">
        <w:t xml:space="preserve">di fianco </w:t>
      </w:r>
      <w:r>
        <w:t xml:space="preserve">alla 444, è stato fermato mentre si recava in base nell’area di Ain </w:t>
      </w:r>
      <w:proofErr w:type="spellStart"/>
      <w:r>
        <w:t>Zara</w:t>
      </w:r>
      <w:r w:rsidR="00660BDD">
        <w:t>h</w:t>
      </w:r>
      <w:proofErr w:type="spellEnd"/>
      <w:r>
        <w:t xml:space="preserve"> dalla Polizia Giudiziaria. Era in mimetica. E lo hanno trattenuto per circa 3 ore fino a che la famiglia non si è recata alla stazione di polizia richiedendo</w:t>
      </w:r>
      <w:r w:rsidR="00660BDD">
        <w:t>ne</w:t>
      </w:r>
      <w:r>
        <w:t xml:space="preserve"> il rilascio. </w:t>
      </w:r>
      <w:r w:rsidR="00660BDD">
        <w:t xml:space="preserve">È probabile che lo stesso sia stato scambiato per un appartenente alla 444. </w:t>
      </w:r>
    </w:p>
    <w:p w14:paraId="308493DF" w14:textId="7ED001AF" w:rsidR="0091154A" w:rsidRDefault="00660BDD" w:rsidP="00660BDD">
      <w:pPr>
        <w:jc w:val="both"/>
      </w:pPr>
      <w:r>
        <w:t xml:space="preserve">Anche </w:t>
      </w:r>
      <w:r w:rsidR="00A64FB1">
        <w:t>se non ci sono state azioni di rivalsa</w:t>
      </w:r>
      <w:r>
        <w:t xml:space="preserve"> (palesi)</w:t>
      </w:r>
      <w:r w:rsidR="00A64FB1">
        <w:t xml:space="preserve"> ad esclusione della demolizione </w:t>
      </w:r>
      <w:r>
        <w:t xml:space="preserve">dell’HQ della Polizia Giudiziaria propria nell’area di Ain </w:t>
      </w:r>
      <w:proofErr w:type="spellStart"/>
      <w:r>
        <w:t>Zarah</w:t>
      </w:r>
      <w:proofErr w:type="spellEnd"/>
      <w:r>
        <w:t xml:space="preserve"> da parte della 444, l’arresto potrebbe rientrare in quelle attività che consideriamo di “ritorsione” da parte di chi ha perso zone di responsabilità ed ha pagato più di altri gli scontri con 444 ossia la Polizia Giudiziaria.</w:t>
      </w:r>
    </w:p>
    <w:sectPr w:rsidR="009115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2D2E"/>
    <w:rsid w:val="003265F7"/>
    <w:rsid w:val="004A1BA2"/>
    <w:rsid w:val="00660BDD"/>
    <w:rsid w:val="00662D2E"/>
    <w:rsid w:val="0091154A"/>
    <w:rsid w:val="00A303DB"/>
    <w:rsid w:val="00A64FB1"/>
    <w:rsid w:val="00CE7F8A"/>
    <w:rsid w:val="00D74FB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0A45"/>
  <w15:chartTrackingRefBased/>
  <w15:docId w15:val="{2BFA9A22-89F0-4CBD-ACAD-C8FFFAE7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2023-08-19T13:40:00Z</dcterms:created>
  <dcterms:modified xsi:type="dcterms:W3CDTF">2023-08-24T14:49:00Z</dcterms:modified>
</cp:coreProperties>
</file>