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50"/>
        <w:gridCol w:w="160"/>
        <w:gridCol w:w="3825"/>
      </w:tblGrid>
      <w:tr w:rsidR="00E75E09" w:rsidRPr="00C74138" w:rsidTr="00DC09E3">
        <w:trPr>
          <w:trHeight w:val="2127"/>
        </w:trPr>
        <w:tc>
          <w:tcPr>
            <w:tcW w:w="6150" w:type="dxa"/>
          </w:tcPr>
          <w:p w:rsidR="00E75E09" w:rsidRPr="00E7345F" w:rsidRDefault="00E5357E" w:rsidP="00914887">
            <w:pPr>
              <w:pStyle w:val="Corpodeltesto"/>
              <w:jc w:val="center"/>
              <w:rPr>
                <w:rFonts w:ascii="Nordic" w:hAnsi="Nordic" w:cs="Nordic"/>
                <w:lang w:val="it-IT"/>
              </w:rPr>
            </w:pPr>
            <w:r>
              <w:rPr>
                <w:rFonts w:ascii="Nordic" w:hAnsi="Nordic" w:cs="Nordic"/>
                <w:noProof/>
                <w:lang w:val="it-IT"/>
              </w:rPr>
              <w:drawing>
                <wp:inline distT="0" distB="0" distL="0" distR="0">
                  <wp:extent cx="409575" cy="46418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E09" w:rsidRPr="00E7345F" w:rsidRDefault="0087041F" w:rsidP="00647959">
            <w:pPr>
              <w:pStyle w:val="Corpodeltesto"/>
              <w:spacing w:line="240" w:lineRule="auto"/>
              <w:jc w:val="center"/>
              <w:rPr>
                <w:lang w:val="it-IT"/>
              </w:rPr>
            </w:pPr>
            <w:r w:rsidRPr="00E7345F">
              <w:rPr>
                <w:b/>
                <w:bCs/>
                <w:iCs/>
                <w:lang w:val="it-IT"/>
              </w:rPr>
              <w:t>COMANDO DELLE FORZE OPERATIVE TERRESTRI</w:t>
            </w:r>
          </w:p>
          <w:p w:rsidR="00E75E09" w:rsidRDefault="00E86ACB" w:rsidP="00647959">
            <w:pPr>
              <w:pStyle w:val="Corpodeltesto"/>
              <w:spacing w:line="240" w:lineRule="auto"/>
              <w:jc w:val="center"/>
              <w:rPr>
                <w:b/>
                <w:bCs/>
                <w:iCs/>
                <w:lang w:val="it-IT"/>
              </w:rPr>
            </w:pPr>
            <w:r w:rsidRPr="00E7345F">
              <w:rPr>
                <w:b/>
                <w:bCs/>
                <w:iCs/>
                <w:lang w:val="it-IT"/>
              </w:rPr>
              <w:t xml:space="preserve">E </w:t>
            </w:r>
            <w:r w:rsidR="0087041F" w:rsidRPr="00E7345F">
              <w:rPr>
                <w:b/>
                <w:bCs/>
                <w:iCs/>
                <w:lang w:val="it-IT"/>
              </w:rPr>
              <w:t>COMANDO OPERATIVO ESERCITO</w:t>
            </w:r>
          </w:p>
          <w:p w:rsidR="00427DA8" w:rsidRPr="00427DA8" w:rsidRDefault="00427DA8" w:rsidP="00647959">
            <w:pPr>
              <w:spacing w:line="240" w:lineRule="auto"/>
              <w:jc w:val="center"/>
              <w:rPr>
                <w:b/>
                <w:lang w:val="it-IT"/>
              </w:rPr>
            </w:pPr>
            <w:r w:rsidRPr="00427DA8">
              <w:rPr>
                <w:b/>
                <w:lang w:val="it-IT"/>
              </w:rPr>
              <w:t>Stato Maggiore per le Operazioni</w:t>
            </w:r>
          </w:p>
          <w:p w:rsidR="00300E36" w:rsidRPr="00E7345F" w:rsidRDefault="00300E36" w:rsidP="00647959">
            <w:pPr>
              <w:spacing w:line="240" w:lineRule="auto"/>
              <w:jc w:val="center"/>
              <w:rPr>
                <w:b/>
                <w:lang w:val="it-IT"/>
              </w:rPr>
            </w:pPr>
            <w:r w:rsidRPr="00E7345F">
              <w:rPr>
                <w:b/>
                <w:lang w:val="it-IT"/>
              </w:rPr>
              <w:t xml:space="preserve">Ufficio </w:t>
            </w:r>
            <w:r w:rsidR="00327784" w:rsidRPr="00E7345F">
              <w:rPr>
                <w:b/>
                <w:lang w:val="it-IT"/>
              </w:rPr>
              <w:t>Informazioni</w:t>
            </w:r>
          </w:p>
          <w:p w:rsidR="007D36E8" w:rsidRPr="007D36E8" w:rsidRDefault="00E5357E" w:rsidP="009D2BB5">
            <w:pPr>
              <w:pStyle w:val="Corpodeltesto"/>
              <w:spacing w:line="200" w:lineRule="atLeast"/>
              <w:jc w:val="center"/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1896745" cy="116205"/>
                  <wp:effectExtent l="1905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16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E75E09" w:rsidRPr="00E7345F" w:rsidRDefault="00E75E09" w:rsidP="00914887">
            <w:pPr>
              <w:pStyle w:val="Corpodeltesto"/>
              <w:rPr>
                <w:lang w:val="it-IT"/>
              </w:rPr>
            </w:pPr>
          </w:p>
        </w:tc>
        <w:tc>
          <w:tcPr>
            <w:tcW w:w="3825" w:type="dxa"/>
          </w:tcPr>
          <w:p w:rsidR="00E75E09" w:rsidRPr="00E7345F" w:rsidRDefault="00E75E09" w:rsidP="003C671B">
            <w:pPr>
              <w:ind w:hanging="567"/>
              <w:rPr>
                <w:sz w:val="20"/>
                <w:lang w:val="it-IT"/>
              </w:rPr>
            </w:pPr>
          </w:p>
          <w:p w:rsidR="007474B9" w:rsidRPr="00364C03" w:rsidRDefault="007474B9" w:rsidP="00364C03">
            <w:pPr>
              <w:spacing w:line="240" w:lineRule="auto"/>
              <w:ind w:left="284"/>
              <w:jc w:val="left"/>
              <w:rPr>
                <w:sz w:val="18"/>
                <w:szCs w:val="20"/>
                <w:lang w:val="it-IT"/>
              </w:rPr>
            </w:pPr>
            <w:r w:rsidRPr="00364C03">
              <w:rPr>
                <w:sz w:val="18"/>
                <w:szCs w:val="20"/>
                <w:lang w:val="it-IT"/>
              </w:rPr>
              <w:t xml:space="preserve">Roma, </w:t>
            </w:r>
          </w:p>
          <w:p w:rsidR="007474B9" w:rsidRPr="00CC300C" w:rsidRDefault="007474B9" w:rsidP="00364C03">
            <w:pPr>
              <w:spacing w:line="240" w:lineRule="auto"/>
              <w:ind w:left="284" w:right="72"/>
              <w:jc w:val="left"/>
              <w:rPr>
                <w:sz w:val="18"/>
                <w:szCs w:val="20"/>
                <w:lang w:val="en-US"/>
              </w:rPr>
            </w:pPr>
            <w:r w:rsidRPr="00364C03">
              <w:rPr>
                <w:sz w:val="18"/>
                <w:szCs w:val="20"/>
                <w:lang w:val="it-IT"/>
              </w:rPr>
              <w:t>Prot. n.____</w:t>
            </w:r>
            <w:r w:rsidR="00545EA5">
              <w:rPr>
                <w:sz w:val="18"/>
                <w:szCs w:val="20"/>
                <w:lang w:val="it-IT"/>
              </w:rPr>
              <w:t>__</w:t>
            </w:r>
            <w:r w:rsidRPr="00364C03">
              <w:rPr>
                <w:sz w:val="18"/>
                <w:szCs w:val="20"/>
                <w:lang w:val="it-IT"/>
              </w:rPr>
              <w:t xml:space="preserve">Cod. id. </w:t>
            </w:r>
            <w:r w:rsidR="00876774" w:rsidRPr="00CC300C">
              <w:rPr>
                <w:sz w:val="18"/>
                <w:szCs w:val="20"/>
                <w:lang w:val="en-US"/>
              </w:rPr>
              <w:t>I1 Ind.cl. 9.</w:t>
            </w:r>
            <w:r w:rsidRPr="00CC300C">
              <w:rPr>
                <w:sz w:val="18"/>
                <w:szCs w:val="20"/>
                <w:lang w:val="en-US"/>
              </w:rPr>
              <w:t>5.</w:t>
            </w:r>
            <w:r w:rsidR="00876774" w:rsidRPr="00CC300C">
              <w:rPr>
                <w:sz w:val="18"/>
                <w:szCs w:val="20"/>
                <w:lang w:val="en-US"/>
              </w:rPr>
              <w:t>08</w:t>
            </w:r>
          </w:p>
          <w:p w:rsidR="007474B9" w:rsidRPr="00CC300C" w:rsidRDefault="003A141F" w:rsidP="00364C03">
            <w:pPr>
              <w:spacing w:line="240" w:lineRule="auto"/>
              <w:ind w:left="284" w:right="497"/>
              <w:jc w:val="left"/>
              <w:rPr>
                <w:sz w:val="18"/>
                <w:szCs w:val="20"/>
                <w:lang w:val="en-US"/>
              </w:rPr>
            </w:pPr>
            <w:r w:rsidRPr="00CC300C">
              <w:rPr>
                <w:sz w:val="18"/>
                <w:szCs w:val="20"/>
                <w:lang w:val="en-US"/>
              </w:rPr>
              <w:t xml:space="preserve">All. n. </w:t>
            </w:r>
            <w:r w:rsidR="00AD3290" w:rsidRPr="00CC300C">
              <w:rPr>
                <w:sz w:val="18"/>
                <w:szCs w:val="20"/>
                <w:lang w:val="en-US"/>
              </w:rPr>
              <w:t>1</w:t>
            </w:r>
          </w:p>
          <w:p w:rsidR="007474B9" w:rsidRPr="00DD1DF8" w:rsidRDefault="00DD1DF8" w:rsidP="00364C03">
            <w:pPr>
              <w:spacing w:line="240" w:lineRule="auto"/>
              <w:ind w:left="284" w:right="497"/>
              <w:jc w:val="left"/>
              <w:rPr>
                <w:sz w:val="18"/>
                <w:szCs w:val="20"/>
                <w:lang w:val="it-IT"/>
              </w:rPr>
            </w:pPr>
            <w:r>
              <w:rPr>
                <w:sz w:val="18"/>
                <w:szCs w:val="20"/>
                <w:lang w:val="it-IT"/>
              </w:rPr>
              <w:t>Ten.Col. Fabrizio NASO</w:t>
            </w:r>
            <w:r w:rsidR="007474B9" w:rsidRPr="00364C03">
              <w:rPr>
                <w:sz w:val="18"/>
                <w:szCs w:val="20"/>
                <w:lang w:val="it-IT"/>
              </w:rPr>
              <w:t xml:space="preserve"> </w:t>
            </w:r>
          </w:p>
          <w:p w:rsidR="007474B9" w:rsidRPr="00DD1DF8" w:rsidRDefault="0028359B" w:rsidP="00364C03">
            <w:pPr>
              <w:spacing w:line="240" w:lineRule="auto"/>
              <w:ind w:left="284" w:right="497"/>
              <w:jc w:val="left"/>
              <w:rPr>
                <w:sz w:val="18"/>
                <w:szCs w:val="20"/>
                <w:lang w:val="it-IT"/>
              </w:rPr>
            </w:pPr>
            <w:r w:rsidRPr="00DD1DF8">
              <w:rPr>
                <w:sz w:val="18"/>
                <w:szCs w:val="20"/>
                <w:lang w:val="it-IT"/>
              </w:rPr>
              <w:t xml:space="preserve">tel. </w:t>
            </w:r>
            <w:r w:rsidR="00DD1DF8" w:rsidRPr="00DD1DF8">
              <w:rPr>
                <w:sz w:val="18"/>
                <w:szCs w:val="20"/>
                <w:lang w:val="it-IT"/>
              </w:rPr>
              <w:t>1038487</w:t>
            </w:r>
          </w:p>
          <w:p w:rsidR="00E75E09" w:rsidRPr="00DD1DF8" w:rsidRDefault="00DD1DF8" w:rsidP="00364C03">
            <w:pPr>
              <w:tabs>
                <w:tab w:val="left" w:pos="3755"/>
              </w:tabs>
              <w:spacing w:line="240" w:lineRule="auto"/>
              <w:ind w:left="284" w:right="356"/>
              <w:jc w:val="left"/>
              <w:rPr>
                <w:sz w:val="20"/>
                <w:szCs w:val="20"/>
                <w:lang w:val="it-IT"/>
              </w:rPr>
            </w:pPr>
            <w:r w:rsidRPr="00DD1DF8">
              <w:rPr>
                <w:sz w:val="18"/>
                <w:szCs w:val="20"/>
                <w:lang w:val="it-IT"/>
              </w:rPr>
              <w:t>fabrizio.</w:t>
            </w:r>
            <w:r>
              <w:rPr>
                <w:sz w:val="18"/>
                <w:szCs w:val="20"/>
                <w:lang w:val="it-IT"/>
              </w:rPr>
              <w:t>naso</w:t>
            </w:r>
            <w:r w:rsidR="007474B9" w:rsidRPr="00DD1DF8">
              <w:rPr>
                <w:sz w:val="18"/>
                <w:szCs w:val="20"/>
                <w:lang w:val="it-IT"/>
              </w:rPr>
              <w:t>@esercito.difesa.i</w:t>
            </w:r>
            <w:r w:rsidR="00543114" w:rsidRPr="00DD1DF8">
              <w:rPr>
                <w:sz w:val="18"/>
                <w:szCs w:val="20"/>
                <w:lang w:val="it-IT"/>
              </w:rPr>
              <w:t>t</w:t>
            </w:r>
          </w:p>
        </w:tc>
      </w:tr>
    </w:tbl>
    <w:p w:rsidR="007474B9" w:rsidRPr="00DD1DF8" w:rsidRDefault="007474B9" w:rsidP="007474B9">
      <w:pPr>
        <w:spacing w:line="240" w:lineRule="auto"/>
        <w:ind w:left="1559" w:hanging="1559"/>
        <w:rPr>
          <w:b/>
          <w:bCs/>
          <w:u w:val="single"/>
          <w:lang w:val="it-IT"/>
        </w:rPr>
      </w:pPr>
    </w:p>
    <w:p w:rsidR="00F33191" w:rsidRPr="00A767F7" w:rsidRDefault="00F33191" w:rsidP="0078579F">
      <w:pPr>
        <w:suppressAutoHyphens/>
        <w:spacing w:line="240" w:lineRule="auto"/>
        <w:ind w:left="1418" w:hanging="1418"/>
        <w:rPr>
          <w:lang w:val="it-IT"/>
        </w:rPr>
      </w:pPr>
      <w:r w:rsidRPr="00A767F7">
        <w:rPr>
          <w:b/>
          <w:bCs/>
          <w:lang w:val="it-IT"/>
        </w:rPr>
        <w:t>OGGETTO</w:t>
      </w:r>
      <w:r w:rsidRPr="00A767F7">
        <w:rPr>
          <w:bCs/>
          <w:lang w:val="it-IT"/>
        </w:rPr>
        <w:t>:</w:t>
      </w:r>
      <w:r w:rsidRPr="00A767F7">
        <w:rPr>
          <w:lang w:val="it-IT"/>
        </w:rPr>
        <w:tab/>
      </w:r>
      <w:r w:rsidR="000E7F61">
        <w:rPr>
          <w:spacing w:val="-6"/>
          <w:lang w:val="it-IT"/>
        </w:rPr>
        <w:t>“</w:t>
      </w:r>
      <w:r w:rsidR="000E7F61">
        <w:rPr>
          <w:i/>
          <w:spacing w:val="-6"/>
          <w:lang w:val="it-IT"/>
        </w:rPr>
        <w:t xml:space="preserve">Social Media </w:t>
      </w:r>
      <w:proofErr w:type="spellStart"/>
      <w:r w:rsidR="000E7F61">
        <w:rPr>
          <w:i/>
          <w:spacing w:val="-6"/>
          <w:lang w:val="it-IT"/>
        </w:rPr>
        <w:t>Analysis</w:t>
      </w:r>
      <w:proofErr w:type="spellEnd"/>
      <w:r w:rsidR="000E7F61">
        <w:rPr>
          <w:i/>
          <w:spacing w:val="-6"/>
          <w:lang w:val="it-IT"/>
        </w:rPr>
        <w:t xml:space="preserve"> </w:t>
      </w:r>
      <w:r w:rsidR="000E7F61">
        <w:rPr>
          <w:spacing w:val="-6"/>
          <w:lang w:val="it-IT"/>
        </w:rPr>
        <w:t>LIBIA”</w:t>
      </w:r>
      <w:r w:rsidR="00DA40A2" w:rsidRPr="00A767F7">
        <w:rPr>
          <w:lang w:val="it-IT"/>
        </w:rPr>
        <w:t xml:space="preserve"> del </w:t>
      </w:r>
      <w:r w:rsidR="00DC6DAE">
        <w:rPr>
          <w:lang w:val="it-IT"/>
        </w:rPr>
        <w:t>periodo</w:t>
      </w:r>
      <w:r w:rsidR="00DD1DF8">
        <w:rPr>
          <w:lang w:val="it-IT"/>
        </w:rPr>
        <w:t xml:space="preserve"> </w:t>
      </w:r>
      <w:r w:rsidR="00710427">
        <w:rPr>
          <w:lang w:val="it-IT"/>
        </w:rPr>
        <w:t>2</w:t>
      </w:r>
      <w:r w:rsidR="00013506">
        <w:rPr>
          <w:lang w:val="it-IT"/>
        </w:rPr>
        <w:t>5</w:t>
      </w:r>
      <w:r w:rsidR="00DD1DF8">
        <w:rPr>
          <w:lang w:val="it-IT"/>
        </w:rPr>
        <w:t xml:space="preserve"> novembre</w:t>
      </w:r>
      <w:r w:rsidR="00013506">
        <w:rPr>
          <w:lang w:val="it-IT"/>
        </w:rPr>
        <w:t xml:space="preserve"> - 01 dicembre</w:t>
      </w:r>
      <w:r w:rsidR="00DD1DF8">
        <w:rPr>
          <w:lang w:val="it-IT"/>
        </w:rPr>
        <w:t xml:space="preserve"> </w:t>
      </w:r>
      <w:r w:rsidR="00DA40A2" w:rsidRPr="009B20FA">
        <w:rPr>
          <w:lang w:val="it-IT"/>
        </w:rPr>
        <w:t>2022.</w:t>
      </w:r>
    </w:p>
    <w:p w:rsidR="007474B9" w:rsidRPr="00A767F7" w:rsidRDefault="007474B9" w:rsidP="0078579F">
      <w:pPr>
        <w:suppressAutoHyphens/>
        <w:spacing w:line="240" w:lineRule="auto"/>
        <w:ind w:left="993" w:hanging="993"/>
        <w:rPr>
          <w:lang w:val="it-IT"/>
        </w:rPr>
      </w:pPr>
    </w:p>
    <w:p w:rsidR="00F33191" w:rsidRPr="00A767F7" w:rsidRDefault="00F33191" w:rsidP="0078579F">
      <w:pPr>
        <w:suppressAutoHyphens/>
        <w:spacing w:line="240" w:lineRule="auto"/>
        <w:ind w:left="993" w:hanging="1418"/>
        <w:jc w:val="center"/>
        <w:rPr>
          <w:b/>
          <w:bCs/>
          <w:noProof/>
          <w:u w:val="single"/>
          <w:lang w:val="it-IT"/>
        </w:rPr>
      </w:pPr>
      <w:r w:rsidRPr="00A767F7">
        <w:rPr>
          <w:b/>
          <w:bCs/>
          <w:noProof/>
          <w:u w:val="single"/>
          <w:lang w:val="it-IT"/>
        </w:rPr>
        <w:t>NOT</w:t>
      </w:r>
      <w:bookmarkStart w:id="0" w:name="_GoBack"/>
      <w:bookmarkEnd w:id="0"/>
      <w:r w:rsidRPr="00A767F7">
        <w:rPr>
          <w:b/>
          <w:bCs/>
          <w:noProof/>
          <w:u w:val="single"/>
          <w:lang w:val="it-IT"/>
        </w:rPr>
        <w:t>A</w:t>
      </w:r>
    </w:p>
    <w:p w:rsidR="007474B9" w:rsidRPr="00A767F7" w:rsidRDefault="007474B9" w:rsidP="0078579F">
      <w:pPr>
        <w:suppressAutoHyphens/>
        <w:spacing w:line="240" w:lineRule="auto"/>
        <w:ind w:left="993" w:hanging="1418"/>
        <w:jc w:val="center"/>
        <w:rPr>
          <w:bCs/>
          <w:noProof/>
          <w:u w:val="single"/>
          <w:lang w:val="it-IT"/>
        </w:rPr>
      </w:pPr>
    </w:p>
    <w:p w:rsidR="000E3914" w:rsidRPr="00545EA5" w:rsidRDefault="00DA40A2" w:rsidP="000E3914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40" w:lineRule="auto"/>
        <w:ind w:left="284" w:right="-23" w:hanging="284"/>
        <w:contextualSpacing w:val="0"/>
        <w:jc w:val="both"/>
        <w:rPr>
          <w:szCs w:val="24"/>
        </w:rPr>
      </w:pPr>
      <w:r w:rsidRPr="00545EA5">
        <w:rPr>
          <w:szCs w:val="24"/>
        </w:rPr>
        <w:t>Il 28° reggimento “Pavia” ha fatto pervenire il prodotto in titolo (</w:t>
      </w:r>
      <w:r w:rsidR="00C9134E" w:rsidRPr="00545EA5">
        <w:rPr>
          <w:b/>
          <w:szCs w:val="24"/>
          <w:u w:val="single"/>
        </w:rPr>
        <w:t>All.</w:t>
      </w:r>
      <w:r w:rsidRPr="00545EA5">
        <w:rPr>
          <w:b/>
          <w:szCs w:val="24"/>
          <w:u w:val="single"/>
        </w:rPr>
        <w:t>1</w:t>
      </w:r>
      <w:r w:rsidRPr="00545EA5">
        <w:rPr>
          <w:szCs w:val="24"/>
        </w:rPr>
        <w:t xml:space="preserve">), elaborato mediante </w:t>
      </w:r>
      <w:r w:rsidR="00AC0796" w:rsidRPr="00545EA5">
        <w:rPr>
          <w:szCs w:val="24"/>
        </w:rPr>
        <w:t xml:space="preserve">il monitoraggio e </w:t>
      </w:r>
      <w:r w:rsidRPr="00545EA5">
        <w:rPr>
          <w:szCs w:val="24"/>
        </w:rPr>
        <w:t>l'analisi d</w:t>
      </w:r>
      <w:r w:rsidR="00AC0796" w:rsidRPr="00545EA5">
        <w:rPr>
          <w:szCs w:val="24"/>
        </w:rPr>
        <w:t>e</w:t>
      </w:r>
      <w:r w:rsidRPr="00545EA5">
        <w:rPr>
          <w:szCs w:val="24"/>
        </w:rPr>
        <w:t xml:space="preserve">i </w:t>
      </w:r>
      <w:r w:rsidR="00AC0796" w:rsidRPr="00545EA5">
        <w:rPr>
          <w:szCs w:val="24"/>
        </w:rPr>
        <w:t>media digitali</w:t>
      </w:r>
      <w:r w:rsidRPr="00545EA5">
        <w:rPr>
          <w:szCs w:val="24"/>
        </w:rPr>
        <w:t xml:space="preserve"> in italiano, inglese e arabo</w:t>
      </w:r>
      <w:r w:rsidR="00AC0796" w:rsidRPr="00545EA5">
        <w:rPr>
          <w:szCs w:val="24"/>
        </w:rPr>
        <w:t>.</w:t>
      </w:r>
    </w:p>
    <w:p w:rsidR="00732FB3" w:rsidRPr="00732FB3" w:rsidRDefault="0003563B" w:rsidP="00732FB3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right="-23" w:hanging="284"/>
        <w:contextualSpacing w:val="0"/>
        <w:jc w:val="both"/>
        <w:rPr>
          <w:szCs w:val="24"/>
        </w:rPr>
      </w:pPr>
      <w:r w:rsidRPr="008C67A8">
        <w:rPr>
          <w:szCs w:val="24"/>
        </w:rPr>
        <w:t>Nel</w:t>
      </w:r>
      <w:r w:rsidR="0078579F" w:rsidRPr="008C67A8">
        <w:rPr>
          <w:szCs w:val="24"/>
        </w:rPr>
        <w:t xml:space="preserve"> periodo</w:t>
      </w:r>
      <w:r w:rsidRPr="008C67A8">
        <w:rPr>
          <w:szCs w:val="24"/>
        </w:rPr>
        <w:t xml:space="preserve"> di riferimento, </w:t>
      </w:r>
      <w:r w:rsidR="00680FB5">
        <w:rPr>
          <w:szCs w:val="24"/>
        </w:rPr>
        <w:t xml:space="preserve">gli </w:t>
      </w:r>
      <w:r w:rsidR="00D868E6">
        <w:rPr>
          <w:szCs w:val="24"/>
        </w:rPr>
        <w:t xml:space="preserve">argomenti che hanno catturato maggiormente l'attenzione degli utenti </w:t>
      </w:r>
      <w:r w:rsidR="00D13416">
        <w:rPr>
          <w:szCs w:val="24"/>
        </w:rPr>
        <w:t xml:space="preserve">hanno riguardato il </w:t>
      </w:r>
      <w:r w:rsidR="00D13416" w:rsidRPr="00732FB3">
        <w:rPr>
          <w:szCs w:val="24"/>
        </w:rPr>
        <w:t>Primo</w:t>
      </w:r>
      <w:r w:rsidR="00D13416">
        <w:rPr>
          <w:szCs w:val="24"/>
        </w:rPr>
        <w:t xml:space="preserve"> </w:t>
      </w:r>
      <w:r w:rsidR="00D13416" w:rsidRPr="00732FB3">
        <w:rPr>
          <w:szCs w:val="24"/>
        </w:rPr>
        <w:t>Ministro</w:t>
      </w:r>
      <w:r w:rsidR="00D13416">
        <w:rPr>
          <w:szCs w:val="24"/>
        </w:rPr>
        <w:t xml:space="preserve"> </w:t>
      </w:r>
      <w:r w:rsidR="00D13416" w:rsidRPr="00732FB3">
        <w:rPr>
          <w:szCs w:val="24"/>
        </w:rPr>
        <w:t>del</w:t>
      </w:r>
      <w:r w:rsidR="00D13416">
        <w:rPr>
          <w:szCs w:val="24"/>
        </w:rPr>
        <w:t xml:space="preserve"> Governo di Unità Nazionale (GUN), DBEIBAH che ha</w:t>
      </w:r>
      <w:r w:rsidR="00D868E6">
        <w:rPr>
          <w:szCs w:val="24"/>
        </w:rPr>
        <w:t>:</w:t>
      </w:r>
    </w:p>
    <w:p w:rsidR="008C67A8" w:rsidRDefault="00732FB3" w:rsidP="00732FB3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40" w:lineRule="auto"/>
        <w:ind w:left="568" w:right="-23" w:hanging="284"/>
        <w:contextualSpacing w:val="0"/>
        <w:jc w:val="both"/>
        <w:rPr>
          <w:szCs w:val="24"/>
        </w:rPr>
      </w:pPr>
      <w:r w:rsidRPr="00732FB3">
        <w:rPr>
          <w:szCs w:val="24"/>
        </w:rPr>
        <w:t>incontr</w:t>
      </w:r>
      <w:r w:rsidR="00D13416">
        <w:rPr>
          <w:szCs w:val="24"/>
        </w:rPr>
        <w:t>ato</w:t>
      </w:r>
      <w:r>
        <w:rPr>
          <w:szCs w:val="24"/>
        </w:rPr>
        <w:t xml:space="preserve"> </w:t>
      </w:r>
      <w:r w:rsidRPr="00732FB3">
        <w:rPr>
          <w:szCs w:val="24"/>
        </w:rPr>
        <w:t>alcuni</w:t>
      </w:r>
      <w:r>
        <w:rPr>
          <w:szCs w:val="24"/>
        </w:rPr>
        <w:t xml:space="preserve"> </w:t>
      </w:r>
      <w:r w:rsidR="00A81F76" w:rsidRPr="00732FB3">
        <w:rPr>
          <w:szCs w:val="24"/>
        </w:rPr>
        <w:t>Comandanti</w:t>
      </w:r>
      <w:r w:rsidR="00A81F76">
        <w:rPr>
          <w:szCs w:val="24"/>
        </w:rPr>
        <w:t xml:space="preserve"> </w:t>
      </w:r>
      <w:r w:rsidRPr="00732FB3">
        <w:rPr>
          <w:szCs w:val="24"/>
        </w:rPr>
        <w:t>delle</w:t>
      </w:r>
      <w:r>
        <w:rPr>
          <w:szCs w:val="24"/>
        </w:rPr>
        <w:t xml:space="preserve"> </w:t>
      </w:r>
      <w:r w:rsidRPr="00732FB3">
        <w:rPr>
          <w:szCs w:val="24"/>
        </w:rPr>
        <w:t>milizie</w:t>
      </w:r>
      <w:r>
        <w:rPr>
          <w:szCs w:val="24"/>
        </w:rPr>
        <w:t xml:space="preserve"> </w:t>
      </w:r>
      <w:r w:rsidRPr="00732FB3">
        <w:rPr>
          <w:szCs w:val="24"/>
        </w:rPr>
        <w:t>per</w:t>
      </w:r>
      <w:r>
        <w:rPr>
          <w:szCs w:val="24"/>
        </w:rPr>
        <w:t xml:space="preserve"> </w:t>
      </w:r>
      <w:r w:rsidRPr="00732FB3">
        <w:rPr>
          <w:szCs w:val="24"/>
        </w:rPr>
        <w:t>discutere</w:t>
      </w:r>
      <w:r>
        <w:rPr>
          <w:szCs w:val="24"/>
        </w:rPr>
        <w:t xml:space="preserve"> </w:t>
      </w:r>
      <w:r w:rsidR="00A81F76">
        <w:rPr>
          <w:szCs w:val="24"/>
        </w:rPr>
        <w:t>i</w:t>
      </w:r>
      <w:r>
        <w:rPr>
          <w:szCs w:val="24"/>
        </w:rPr>
        <w:t xml:space="preserve"> </w:t>
      </w:r>
      <w:r w:rsidRPr="00732FB3">
        <w:rPr>
          <w:szCs w:val="24"/>
        </w:rPr>
        <w:t>preparativi</w:t>
      </w:r>
      <w:r>
        <w:rPr>
          <w:szCs w:val="24"/>
        </w:rPr>
        <w:t xml:space="preserve"> </w:t>
      </w:r>
      <w:r w:rsidRPr="00732FB3">
        <w:rPr>
          <w:szCs w:val="24"/>
        </w:rPr>
        <w:t>per</w:t>
      </w:r>
      <w:r>
        <w:rPr>
          <w:szCs w:val="24"/>
        </w:rPr>
        <w:t xml:space="preserve"> </w:t>
      </w:r>
      <w:r w:rsidRPr="00732FB3">
        <w:rPr>
          <w:szCs w:val="24"/>
        </w:rPr>
        <w:t>la</w:t>
      </w:r>
      <w:r>
        <w:rPr>
          <w:szCs w:val="24"/>
        </w:rPr>
        <w:t xml:space="preserve"> </w:t>
      </w:r>
      <w:r w:rsidRPr="00732FB3">
        <w:rPr>
          <w:szCs w:val="24"/>
        </w:rPr>
        <w:t>cerimonia</w:t>
      </w:r>
      <w:r>
        <w:rPr>
          <w:szCs w:val="24"/>
        </w:rPr>
        <w:t xml:space="preserve"> </w:t>
      </w:r>
      <w:r w:rsidRPr="00732FB3">
        <w:rPr>
          <w:szCs w:val="24"/>
        </w:rPr>
        <w:t>di</w:t>
      </w:r>
      <w:r>
        <w:rPr>
          <w:szCs w:val="24"/>
        </w:rPr>
        <w:t xml:space="preserve"> </w:t>
      </w:r>
      <w:r w:rsidRPr="00732FB3">
        <w:rPr>
          <w:szCs w:val="24"/>
        </w:rPr>
        <w:t>commemorazione</w:t>
      </w:r>
      <w:r>
        <w:rPr>
          <w:szCs w:val="24"/>
        </w:rPr>
        <w:t xml:space="preserve"> </w:t>
      </w:r>
      <w:r w:rsidRPr="00732FB3">
        <w:rPr>
          <w:szCs w:val="24"/>
        </w:rPr>
        <w:t>del</w:t>
      </w:r>
      <w:r>
        <w:rPr>
          <w:szCs w:val="24"/>
        </w:rPr>
        <w:t xml:space="preserve"> </w:t>
      </w:r>
      <w:r w:rsidRPr="00732FB3">
        <w:rPr>
          <w:szCs w:val="24"/>
        </w:rPr>
        <w:t>7°</w:t>
      </w:r>
      <w:r>
        <w:rPr>
          <w:szCs w:val="24"/>
        </w:rPr>
        <w:t xml:space="preserve"> </w:t>
      </w:r>
      <w:r w:rsidRPr="00732FB3">
        <w:rPr>
          <w:szCs w:val="24"/>
        </w:rPr>
        <w:t>anniversario</w:t>
      </w:r>
      <w:r>
        <w:rPr>
          <w:szCs w:val="24"/>
        </w:rPr>
        <w:t xml:space="preserve"> </w:t>
      </w:r>
      <w:r w:rsidRPr="00732FB3">
        <w:rPr>
          <w:szCs w:val="24"/>
        </w:rPr>
        <w:t>della</w:t>
      </w:r>
      <w:r>
        <w:rPr>
          <w:szCs w:val="24"/>
        </w:rPr>
        <w:t xml:space="preserve"> </w:t>
      </w:r>
      <w:r w:rsidRPr="00732FB3">
        <w:rPr>
          <w:szCs w:val="24"/>
        </w:rPr>
        <w:t>liberazione</w:t>
      </w:r>
      <w:r>
        <w:rPr>
          <w:szCs w:val="24"/>
        </w:rPr>
        <w:t xml:space="preserve"> </w:t>
      </w:r>
      <w:r w:rsidRPr="00732FB3">
        <w:rPr>
          <w:szCs w:val="24"/>
        </w:rPr>
        <w:t>della</w:t>
      </w:r>
      <w:r>
        <w:rPr>
          <w:szCs w:val="24"/>
        </w:rPr>
        <w:t xml:space="preserve"> </w:t>
      </w:r>
      <w:r w:rsidRPr="00732FB3">
        <w:rPr>
          <w:szCs w:val="24"/>
        </w:rPr>
        <w:t>città</w:t>
      </w:r>
      <w:r>
        <w:rPr>
          <w:szCs w:val="24"/>
        </w:rPr>
        <w:t xml:space="preserve"> </w:t>
      </w:r>
      <w:r w:rsidRPr="00732FB3">
        <w:rPr>
          <w:szCs w:val="24"/>
        </w:rPr>
        <w:t>di</w:t>
      </w:r>
      <w:r>
        <w:rPr>
          <w:szCs w:val="24"/>
        </w:rPr>
        <w:t xml:space="preserve"> </w:t>
      </w:r>
      <w:r w:rsidR="00013506" w:rsidRPr="00732FB3">
        <w:rPr>
          <w:szCs w:val="24"/>
        </w:rPr>
        <w:t>SIRTE</w:t>
      </w:r>
      <w:r>
        <w:rPr>
          <w:szCs w:val="24"/>
        </w:rPr>
        <w:t>.</w:t>
      </w:r>
      <w:r w:rsidR="00A24ACC">
        <w:rPr>
          <w:szCs w:val="24"/>
        </w:rPr>
        <w:t xml:space="preserve"> Molti utenti hanno </w:t>
      </w:r>
      <w:r w:rsidR="00C74138">
        <w:rPr>
          <w:szCs w:val="24"/>
        </w:rPr>
        <w:t>commentato</w:t>
      </w:r>
      <w:r w:rsidR="00A24ACC">
        <w:rPr>
          <w:szCs w:val="24"/>
        </w:rPr>
        <w:t xml:space="preserve"> la cerimonia </w:t>
      </w:r>
      <w:r w:rsidR="00C74138">
        <w:rPr>
          <w:szCs w:val="24"/>
        </w:rPr>
        <w:t>definendola</w:t>
      </w:r>
      <w:r w:rsidR="00A24ACC">
        <w:rPr>
          <w:szCs w:val="24"/>
        </w:rPr>
        <w:t xml:space="preserve"> uno spreco di denaro pubblico </w:t>
      </w:r>
      <w:r w:rsidR="00A81F76">
        <w:rPr>
          <w:szCs w:val="24"/>
        </w:rPr>
        <w:t>e</w:t>
      </w:r>
      <w:r w:rsidR="00A24ACC">
        <w:rPr>
          <w:szCs w:val="24"/>
        </w:rPr>
        <w:t xml:space="preserve"> l'ennesi</w:t>
      </w:r>
      <w:r w:rsidR="00A81F76">
        <w:rPr>
          <w:szCs w:val="24"/>
        </w:rPr>
        <w:t>ma</w:t>
      </w:r>
      <w:r w:rsidR="00A24ACC">
        <w:rPr>
          <w:szCs w:val="24"/>
        </w:rPr>
        <w:t xml:space="preserve"> </w:t>
      </w:r>
      <w:r w:rsidR="00013506">
        <w:rPr>
          <w:szCs w:val="24"/>
        </w:rPr>
        <w:t>opportunità</w:t>
      </w:r>
      <w:r w:rsidR="00A24ACC">
        <w:rPr>
          <w:szCs w:val="24"/>
        </w:rPr>
        <w:t xml:space="preserve"> per il </w:t>
      </w:r>
      <w:r w:rsidR="00A24ACC" w:rsidRPr="00A24ACC">
        <w:rPr>
          <w:i/>
          <w:szCs w:val="24"/>
        </w:rPr>
        <w:t>Premier</w:t>
      </w:r>
      <w:r w:rsidR="00A81F76">
        <w:rPr>
          <w:szCs w:val="24"/>
        </w:rPr>
        <w:t xml:space="preserve"> di fare i propri interessi;</w:t>
      </w:r>
    </w:p>
    <w:p w:rsidR="00AC1E7E" w:rsidRPr="00AC1E7E" w:rsidRDefault="00D13416" w:rsidP="00AC1E7E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40" w:lineRule="auto"/>
        <w:ind w:left="568" w:right="-23" w:hanging="284"/>
        <w:contextualSpacing w:val="0"/>
        <w:jc w:val="both"/>
        <w:rPr>
          <w:szCs w:val="24"/>
        </w:rPr>
      </w:pPr>
      <w:r>
        <w:rPr>
          <w:szCs w:val="24"/>
        </w:rPr>
        <w:t>tenuto un discorso in occasione della conferenza della società civile verso le elezioni</w:t>
      </w:r>
      <w:r w:rsidR="00DE4855">
        <w:rPr>
          <w:szCs w:val="24"/>
        </w:rPr>
        <w:t xml:space="preserve">, </w:t>
      </w:r>
      <w:r w:rsidR="00AC1E7E">
        <w:rPr>
          <w:szCs w:val="24"/>
        </w:rPr>
        <w:t>durante il quale ha affermato il suo sostegno allo svolgimento del</w:t>
      </w:r>
      <w:r w:rsidR="00DE4855">
        <w:rPr>
          <w:szCs w:val="24"/>
        </w:rPr>
        <w:t xml:space="preserve"> processo elettorale</w:t>
      </w:r>
      <w:r w:rsidR="00AC1E7E">
        <w:rPr>
          <w:szCs w:val="24"/>
        </w:rPr>
        <w:t xml:space="preserve"> e ha indicato la legge viziata </w:t>
      </w:r>
      <w:r w:rsidR="00DE4855">
        <w:rPr>
          <w:szCs w:val="24"/>
        </w:rPr>
        <w:t xml:space="preserve">e la sua non modifica, responsabilità degli organi legislativi e consultivi, </w:t>
      </w:r>
      <w:r w:rsidR="00AC1E7E">
        <w:rPr>
          <w:szCs w:val="24"/>
        </w:rPr>
        <w:t>quale principale o</w:t>
      </w:r>
      <w:r w:rsidR="004D7504">
        <w:rPr>
          <w:szCs w:val="24"/>
        </w:rPr>
        <w:t>stacolo alle elezioni dello scorso dicembre</w:t>
      </w:r>
      <w:r w:rsidR="00DE4855">
        <w:rPr>
          <w:szCs w:val="24"/>
        </w:rPr>
        <w:t>. Un alto numero di utenti ha interagito con la notizia, ma principalmente lamentando altre criticità note quali i mancati pagamenti degli stipendi e quelle relative al settore sanitario;</w:t>
      </w:r>
    </w:p>
    <w:p w:rsidR="00A24ACC" w:rsidRPr="00013506" w:rsidRDefault="00D13416" w:rsidP="00A81F76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40" w:lineRule="auto"/>
        <w:ind w:left="568" w:right="-23" w:hanging="284"/>
        <w:contextualSpacing w:val="0"/>
        <w:jc w:val="both"/>
        <w:rPr>
          <w:rFonts w:ascii="Tahoma" w:hAnsi="Tahoma" w:cs="Tahoma"/>
          <w:color w:val="000000"/>
        </w:rPr>
      </w:pPr>
      <w:r>
        <w:rPr>
          <w:szCs w:val="24"/>
        </w:rPr>
        <w:t>incontrato</w:t>
      </w:r>
      <w:r w:rsidR="00A81F76">
        <w:rPr>
          <w:szCs w:val="24"/>
        </w:rPr>
        <w:t xml:space="preserve"> il</w:t>
      </w:r>
      <w:r w:rsidR="00A24ACC" w:rsidRPr="00013506">
        <w:rPr>
          <w:szCs w:val="24"/>
        </w:rPr>
        <w:t xml:space="preserve"> Presidente della R</w:t>
      </w:r>
      <w:r w:rsidR="00A81F76">
        <w:rPr>
          <w:szCs w:val="24"/>
        </w:rPr>
        <w:t xml:space="preserve">epubblica tunisina, </w:t>
      </w:r>
      <w:proofErr w:type="spellStart"/>
      <w:r w:rsidR="00A81F76">
        <w:rPr>
          <w:szCs w:val="24"/>
        </w:rPr>
        <w:t>Kais</w:t>
      </w:r>
      <w:proofErr w:type="spellEnd"/>
      <w:r w:rsidR="00A81F76">
        <w:rPr>
          <w:szCs w:val="24"/>
        </w:rPr>
        <w:t xml:space="preserve"> SAIED</w:t>
      </w:r>
      <w:r w:rsidR="00C74138">
        <w:rPr>
          <w:szCs w:val="24"/>
        </w:rPr>
        <w:t>,</w:t>
      </w:r>
      <w:r w:rsidR="00A81F76">
        <w:rPr>
          <w:szCs w:val="24"/>
        </w:rPr>
        <w:t xml:space="preserve"> </w:t>
      </w:r>
      <w:r w:rsidR="00A24ACC" w:rsidRPr="00013506">
        <w:rPr>
          <w:szCs w:val="24"/>
        </w:rPr>
        <w:t xml:space="preserve">per discutere </w:t>
      </w:r>
      <w:r w:rsidR="00DE4855">
        <w:rPr>
          <w:szCs w:val="24"/>
        </w:rPr>
        <w:t>diverse</w:t>
      </w:r>
      <w:r w:rsidR="00A24ACC" w:rsidRPr="00013506">
        <w:rPr>
          <w:szCs w:val="24"/>
        </w:rPr>
        <w:t xml:space="preserve"> </w:t>
      </w:r>
      <w:r w:rsidR="00DE4855">
        <w:rPr>
          <w:szCs w:val="24"/>
        </w:rPr>
        <w:t>tematiche</w:t>
      </w:r>
      <w:r w:rsidR="00A24ACC" w:rsidRPr="00013506">
        <w:rPr>
          <w:szCs w:val="24"/>
        </w:rPr>
        <w:t>.</w:t>
      </w:r>
      <w:r w:rsidR="00013506" w:rsidRPr="00013506">
        <w:rPr>
          <w:szCs w:val="24"/>
        </w:rPr>
        <w:t xml:space="preserve"> La </w:t>
      </w:r>
      <w:r w:rsidR="00013506" w:rsidRPr="00A24ACC">
        <w:t>quasi</w:t>
      </w:r>
      <w:r w:rsidR="00013506">
        <w:t xml:space="preserve"> </w:t>
      </w:r>
      <w:r w:rsidR="00013506" w:rsidRPr="00A24ACC">
        <w:t>totalità</w:t>
      </w:r>
      <w:r w:rsidR="00013506">
        <w:t xml:space="preserve"> </w:t>
      </w:r>
      <w:r w:rsidR="00013506" w:rsidRPr="00A24ACC">
        <w:t>degli</w:t>
      </w:r>
      <w:r w:rsidR="00013506">
        <w:t xml:space="preserve"> </w:t>
      </w:r>
      <w:r w:rsidR="00013506" w:rsidRPr="00A24ACC">
        <w:t>utenti</w:t>
      </w:r>
      <w:r w:rsidR="00013506">
        <w:t xml:space="preserve"> </w:t>
      </w:r>
      <w:r w:rsidR="00013506" w:rsidRPr="00A24ACC">
        <w:t>ha</w:t>
      </w:r>
      <w:r w:rsidR="00013506">
        <w:t xml:space="preserve"> </w:t>
      </w:r>
      <w:r w:rsidR="00013506" w:rsidRPr="00A24ACC">
        <w:t>commentato</w:t>
      </w:r>
      <w:r w:rsidR="00013506">
        <w:t xml:space="preserve"> </w:t>
      </w:r>
      <w:r w:rsidR="00013506" w:rsidRPr="00A24ACC">
        <w:t>il</w:t>
      </w:r>
      <w:r w:rsidR="00013506">
        <w:t xml:space="preserve"> </w:t>
      </w:r>
      <w:r w:rsidR="00013506" w:rsidRPr="00013506">
        <w:rPr>
          <w:i/>
        </w:rPr>
        <w:t>post</w:t>
      </w:r>
      <w:r w:rsidR="00013506">
        <w:t xml:space="preserve"> </w:t>
      </w:r>
      <w:r>
        <w:t>lamentando</w:t>
      </w:r>
      <w:r w:rsidR="00013506">
        <w:t xml:space="preserve"> </w:t>
      </w:r>
      <w:r w:rsidR="00013506" w:rsidRPr="00A24ACC">
        <w:t>il</w:t>
      </w:r>
      <w:r w:rsidR="00013506">
        <w:t xml:space="preserve"> </w:t>
      </w:r>
      <w:r w:rsidR="00013506" w:rsidRPr="00A24ACC">
        <w:t>mancato</w:t>
      </w:r>
      <w:r w:rsidR="00013506">
        <w:t xml:space="preserve"> </w:t>
      </w:r>
      <w:r w:rsidR="00013506" w:rsidRPr="00A24ACC">
        <w:t>pagamento</w:t>
      </w:r>
      <w:r w:rsidR="00013506">
        <w:t xml:space="preserve"> </w:t>
      </w:r>
      <w:r w:rsidR="00013506" w:rsidRPr="00A24ACC">
        <w:t>degli</w:t>
      </w:r>
      <w:r w:rsidR="00013506">
        <w:t xml:space="preserve"> </w:t>
      </w:r>
      <w:r w:rsidR="00013506" w:rsidRPr="00A24ACC">
        <w:t>stipendi</w:t>
      </w:r>
      <w:r w:rsidR="00013506">
        <w:t xml:space="preserve"> </w:t>
      </w:r>
      <w:r w:rsidR="00013506" w:rsidRPr="00A24ACC">
        <w:t>dei</w:t>
      </w:r>
      <w:r w:rsidR="00013506">
        <w:t xml:space="preserve"> </w:t>
      </w:r>
      <w:r w:rsidR="00013506" w:rsidRPr="00A24ACC">
        <w:t>dipendenti</w:t>
      </w:r>
      <w:r w:rsidR="00013506">
        <w:t xml:space="preserve"> </w:t>
      </w:r>
      <w:r w:rsidR="00A81F76">
        <w:t>pubblici e</w:t>
      </w:r>
      <w:r w:rsidR="00013506">
        <w:t xml:space="preserve"> </w:t>
      </w:r>
      <w:r w:rsidR="00013506" w:rsidRPr="00A24ACC">
        <w:t>le</w:t>
      </w:r>
      <w:r w:rsidR="00013506">
        <w:t xml:space="preserve"> </w:t>
      </w:r>
      <w:r w:rsidR="00013506" w:rsidRPr="00A24ACC">
        <w:t>criticità</w:t>
      </w:r>
      <w:r w:rsidR="00013506">
        <w:t xml:space="preserve"> </w:t>
      </w:r>
      <w:r w:rsidR="00013506" w:rsidRPr="00A24ACC">
        <w:t>logistiche</w:t>
      </w:r>
      <w:r w:rsidR="00013506">
        <w:t xml:space="preserve"> </w:t>
      </w:r>
      <w:r w:rsidR="00013506" w:rsidRPr="00A24ACC">
        <w:t>nell’attraversare</w:t>
      </w:r>
      <w:r w:rsidR="00013506">
        <w:t xml:space="preserve"> </w:t>
      </w:r>
      <w:r w:rsidR="00013506" w:rsidRPr="00A24ACC">
        <w:t>il</w:t>
      </w:r>
      <w:r w:rsidR="00013506">
        <w:t xml:space="preserve"> </w:t>
      </w:r>
      <w:r w:rsidR="00013506" w:rsidRPr="00A24ACC">
        <w:t>confine</w:t>
      </w:r>
      <w:r w:rsidR="00013506">
        <w:t xml:space="preserve"> </w:t>
      </w:r>
      <w:r w:rsidR="00013506" w:rsidRPr="00A24ACC">
        <w:t>tunisino</w:t>
      </w:r>
      <w:r w:rsidR="00C74138">
        <w:t>.</w:t>
      </w:r>
    </w:p>
    <w:p w:rsidR="00C347A5" w:rsidRPr="000E7247" w:rsidRDefault="000E7247" w:rsidP="00013506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40" w:lineRule="auto"/>
        <w:ind w:left="284" w:right="-23" w:hanging="284"/>
        <w:contextualSpacing w:val="0"/>
        <w:jc w:val="both"/>
      </w:pPr>
      <w:r w:rsidRPr="00987F79">
        <w:t xml:space="preserve">Per quanto precede, ove si approvi, predisposta comunicazione per disseminare il documento </w:t>
      </w:r>
      <w:r>
        <w:t>in ambito Difesa</w:t>
      </w:r>
      <w:r>
        <w:rPr>
          <w:rStyle w:val="Rimandonotaapidipagina"/>
        </w:rPr>
        <w:footnoteReference w:id="2"/>
      </w:r>
      <w:r>
        <w:t xml:space="preserve"> e F.A.</w:t>
      </w:r>
      <w:r>
        <w:rPr>
          <w:rStyle w:val="Rimandonotaapidipagina"/>
        </w:rPr>
        <w:footnoteReference w:id="3"/>
      </w:r>
    </w:p>
    <w:p w:rsidR="00F33191" w:rsidRPr="00ED0BDA" w:rsidRDefault="003A647F" w:rsidP="00132302">
      <w:pPr>
        <w:pStyle w:val="Paragrafoelenco"/>
        <w:spacing w:line="240" w:lineRule="auto"/>
        <w:ind w:left="357" w:right="28" w:hanging="357"/>
        <w:contextualSpacing w:val="0"/>
        <w:jc w:val="both"/>
        <w:rPr>
          <w:b/>
          <w:bCs/>
          <w:i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PER </w:t>
      </w:r>
      <w:r>
        <w:rPr>
          <w:b/>
          <w:bCs/>
          <w:iCs/>
          <w:spacing w:val="-2"/>
          <w:u w:val="single"/>
        </w:rPr>
        <w:t>APPROVAZIONE (E</w:t>
      </w:r>
      <w:r w:rsidR="00C116A9">
        <w:rPr>
          <w:b/>
          <w:bCs/>
          <w:iCs/>
          <w:spacing w:val="-2"/>
          <w:u w:val="single"/>
        </w:rPr>
        <w:t xml:space="preserve"> FIRMA DEL CAPO UFFICIO IN ALL.</w:t>
      </w:r>
      <w:r>
        <w:rPr>
          <w:b/>
          <w:bCs/>
          <w:iCs/>
          <w:spacing w:val="-2"/>
          <w:u w:val="single"/>
        </w:rPr>
        <w:t>2)</w:t>
      </w:r>
    </w:p>
    <w:sectPr w:rsidR="00F33191" w:rsidRPr="00ED0BDA" w:rsidSect="00893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425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04" w:rsidRDefault="004D7504">
      <w:r>
        <w:separator/>
      </w:r>
    </w:p>
  </w:endnote>
  <w:endnote w:type="continuationSeparator" w:id="1">
    <w:p w:rsidR="004D7504" w:rsidRDefault="004D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rd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4" w:rsidRDefault="004D750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4" w:rsidRDefault="004D7504" w:rsidP="00CF37FE">
    <w:pPr>
      <w:pStyle w:val="Intestazione"/>
      <w:jc w:val="center"/>
      <w:rPr>
        <w:lang w:val="it-IT"/>
      </w:rPr>
    </w:pPr>
  </w:p>
  <w:p w:rsidR="004D7504" w:rsidRPr="001A7932" w:rsidRDefault="004D7504" w:rsidP="00CF37FE">
    <w:pPr>
      <w:pStyle w:val="Intestazione"/>
      <w:jc w:val="center"/>
      <w:rPr>
        <w:lang w:val="it-IT"/>
      </w:rPr>
    </w:pPr>
    <w:r>
      <w:rPr>
        <w:lang w:val="it-IT"/>
      </w:rPr>
      <w:t>INFORMAZIONI NON CLASSIFICATE CONTROLLATE</w:t>
    </w:r>
  </w:p>
  <w:p w:rsidR="004D7504" w:rsidRPr="001A7932" w:rsidRDefault="004D7504" w:rsidP="001A7932">
    <w:pPr>
      <w:pStyle w:val="Intestazione"/>
      <w:jc w:val="center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4" w:rsidRDefault="004D75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04" w:rsidRDefault="004D7504">
      <w:r>
        <w:separator/>
      </w:r>
    </w:p>
  </w:footnote>
  <w:footnote w:type="continuationSeparator" w:id="1">
    <w:p w:rsidR="004D7504" w:rsidRDefault="004D7504">
      <w:r>
        <w:continuationSeparator/>
      </w:r>
    </w:p>
  </w:footnote>
  <w:footnote w:id="2">
    <w:p w:rsidR="004D7504" w:rsidRPr="008C04D0" w:rsidRDefault="004D7504" w:rsidP="000E7247">
      <w:pPr>
        <w:pStyle w:val="Testonotaapidipagina"/>
        <w:ind w:left="142" w:hanging="142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COVI e SMD II RIS - </w:t>
      </w:r>
      <w:r w:rsidRPr="00A019DA">
        <w:rPr>
          <w:lang w:val="it-IT"/>
        </w:rPr>
        <w:t>CII tramite SINAPSI.</w:t>
      </w:r>
    </w:p>
  </w:footnote>
  <w:footnote w:id="3">
    <w:p w:rsidR="004D7504" w:rsidRPr="008C04D0" w:rsidRDefault="004D7504" w:rsidP="000E7247">
      <w:pPr>
        <w:pStyle w:val="Testonotaapidipagina"/>
        <w:ind w:left="142" w:hanging="142"/>
        <w:jc w:val="both"/>
        <w:rPr>
          <w:lang w:val="it-IT"/>
        </w:rPr>
      </w:pPr>
      <w:r>
        <w:rPr>
          <w:rStyle w:val="Rimandonotaapidipagina"/>
        </w:rPr>
        <w:footnoteRef/>
      </w:r>
      <w:r w:rsidRPr="00A019DA">
        <w:rPr>
          <w:lang w:val="it-IT"/>
        </w:rPr>
        <w:t xml:space="preserve"> D. "ACQUI" e COMFOSE tramite SINAPSI, Comandi di Ve</w:t>
      </w:r>
      <w:r>
        <w:rPr>
          <w:lang w:val="it-IT"/>
        </w:rPr>
        <w:t xml:space="preserve">rtice e COMAVES tramite </w:t>
      </w:r>
      <w:proofErr w:type="spellStart"/>
      <w:r w:rsidRPr="003A2750">
        <w:rPr>
          <w:lang w:val="it-IT"/>
        </w:rPr>
        <w:t>Adhoc</w:t>
      </w:r>
      <w:proofErr w:type="spellEnd"/>
      <w:r w:rsidRPr="00A019DA">
        <w:rPr>
          <w:lang w:val="it-I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4" w:rsidRDefault="004D750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4" w:rsidRPr="001A7932" w:rsidRDefault="004D7504" w:rsidP="001A7932">
    <w:pPr>
      <w:pStyle w:val="Intestazione"/>
      <w:jc w:val="center"/>
      <w:rPr>
        <w:lang w:val="it-IT"/>
      </w:rPr>
    </w:pPr>
    <w:r>
      <w:rPr>
        <w:lang w:val="it-IT"/>
      </w:rPr>
      <w:t>INFORMAZIONI NON CLASSIFICATE CONTROLLATE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4" w:rsidRDefault="004D75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BD9"/>
    <w:multiLevelType w:val="hybridMultilevel"/>
    <w:tmpl w:val="11F40608"/>
    <w:lvl w:ilvl="0" w:tplc="A83447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2288712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CE107FA"/>
    <w:multiLevelType w:val="hybridMultilevel"/>
    <w:tmpl w:val="8362DF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3B6299"/>
    <w:multiLevelType w:val="hybridMultilevel"/>
    <w:tmpl w:val="4A504FE4"/>
    <w:lvl w:ilvl="0" w:tplc="5328B29A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  <w:sz w:val="18"/>
        <w:szCs w:val="18"/>
      </w:rPr>
    </w:lvl>
    <w:lvl w:ilvl="1" w:tplc="F2288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720BBF"/>
    <w:multiLevelType w:val="hybridMultilevel"/>
    <w:tmpl w:val="BD1C4D3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7722DE"/>
    <w:multiLevelType w:val="hybridMultilevel"/>
    <w:tmpl w:val="A00A40DA"/>
    <w:lvl w:ilvl="0" w:tplc="3BCEB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166DD"/>
    <w:multiLevelType w:val="hybridMultilevel"/>
    <w:tmpl w:val="D2ACD05A"/>
    <w:lvl w:ilvl="0" w:tplc="A3ACA51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1F0368"/>
    <w:multiLevelType w:val="hybridMultilevel"/>
    <w:tmpl w:val="DAA46C96"/>
    <w:lvl w:ilvl="0" w:tplc="9692D8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1500588"/>
    <w:multiLevelType w:val="hybridMultilevel"/>
    <w:tmpl w:val="81F2AB88"/>
    <w:lvl w:ilvl="0" w:tplc="84AC2B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CF3"/>
    <w:multiLevelType w:val="hybridMultilevel"/>
    <w:tmpl w:val="8A6E3A18"/>
    <w:lvl w:ilvl="0" w:tplc="3B58F7CA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sz w:val="12"/>
        <w:szCs w:val="16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9">
    <w:nsid w:val="328D0325"/>
    <w:multiLevelType w:val="hybridMultilevel"/>
    <w:tmpl w:val="B934A074"/>
    <w:lvl w:ilvl="0" w:tplc="195657C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43647E0"/>
    <w:multiLevelType w:val="hybridMultilevel"/>
    <w:tmpl w:val="C5828412"/>
    <w:lvl w:ilvl="0" w:tplc="B4DE5A6C">
      <w:start w:val="1"/>
      <w:numFmt w:val="bullet"/>
      <w:lvlText w:val="‒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B4DE5A6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52DE2"/>
    <w:multiLevelType w:val="hybridMultilevel"/>
    <w:tmpl w:val="491ABAC2"/>
    <w:lvl w:ilvl="0" w:tplc="3A90285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36714490"/>
    <w:multiLevelType w:val="hybridMultilevel"/>
    <w:tmpl w:val="11400446"/>
    <w:lvl w:ilvl="0" w:tplc="B4DE5A6C">
      <w:start w:val="1"/>
      <w:numFmt w:val="bullet"/>
      <w:lvlText w:val="‒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8BF2826"/>
    <w:multiLevelType w:val="hybridMultilevel"/>
    <w:tmpl w:val="7B46C3F2"/>
    <w:lvl w:ilvl="0" w:tplc="06FA1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7E102C"/>
    <w:multiLevelType w:val="hybridMultilevel"/>
    <w:tmpl w:val="7D943B24"/>
    <w:lvl w:ilvl="0" w:tplc="67FEF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5">
    <w:nsid w:val="420C1567"/>
    <w:multiLevelType w:val="hybridMultilevel"/>
    <w:tmpl w:val="AD92367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3E053A"/>
    <w:multiLevelType w:val="hybridMultilevel"/>
    <w:tmpl w:val="76181774"/>
    <w:lvl w:ilvl="0" w:tplc="9692D8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27122"/>
    <w:multiLevelType w:val="hybridMultilevel"/>
    <w:tmpl w:val="2E7A62E0"/>
    <w:lvl w:ilvl="0" w:tplc="85B638F8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8">
    <w:nsid w:val="4A985D9D"/>
    <w:multiLevelType w:val="hybridMultilevel"/>
    <w:tmpl w:val="757A549C"/>
    <w:lvl w:ilvl="0" w:tplc="57303C24">
      <w:start w:val="1"/>
      <w:numFmt w:val="bullet"/>
      <w:lvlText w:val="·"/>
      <w:lvlJc w:val="left"/>
      <w:pPr>
        <w:ind w:left="1209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C6A6A"/>
    <w:multiLevelType w:val="hybridMultilevel"/>
    <w:tmpl w:val="87B6D1EE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5049423B"/>
    <w:multiLevelType w:val="hybridMultilevel"/>
    <w:tmpl w:val="41C698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3BCEBD4E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5222232A"/>
    <w:multiLevelType w:val="hybridMultilevel"/>
    <w:tmpl w:val="409E5C54"/>
    <w:lvl w:ilvl="0" w:tplc="9CF04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2">
    <w:nsid w:val="53C43C2B"/>
    <w:multiLevelType w:val="hybridMultilevel"/>
    <w:tmpl w:val="A77CAB18"/>
    <w:lvl w:ilvl="0" w:tplc="A8040BC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24803"/>
    <w:multiLevelType w:val="hybridMultilevel"/>
    <w:tmpl w:val="99F4BCB4"/>
    <w:lvl w:ilvl="0" w:tplc="F4B0C5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568E1"/>
    <w:multiLevelType w:val="hybridMultilevel"/>
    <w:tmpl w:val="C0FC22E6"/>
    <w:lvl w:ilvl="0" w:tplc="069C08C0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F4B0C5D2">
      <w:start w:val="1"/>
      <w:numFmt w:val="bullet"/>
      <w:lvlText w:val="–"/>
      <w:lvlJc w:val="left"/>
      <w:pPr>
        <w:ind w:left="1786" w:hanging="360"/>
      </w:pPr>
      <w:rPr>
        <w:rFonts w:ascii="Times New Roman" w:hAnsi="Times New Roman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6FB657A8"/>
    <w:multiLevelType w:val="hybridMultilevel"/>
    <w:tmpl w:val="04FC8CE2"/>
    <w:lvl w:ilvl="0" w:tplc="F2288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DE4E3E"/>
    <w:multiLevelType w:val="hybridMultilevel"/>
    <w:tmpl w:val="C3D0ACB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7A01607"/>
    <w:multiLevelType w:val="hybridMultilevel"/>
    <w:tmpl w:val="7A64CBA4"/>
    <w:lvl w:ilvl="0" w:tplc="A8040BC8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85A6A8F"/>
    <w:multiLevelType w:val="hybridMultilevel"/>
    <w:tmpl w:val="9F784F9E"/>
    <w:lvl w:ilvl="0" w:tplc="A8040BC8">
      <w:numFmt w:val="bullet"/>
      <w:lvlText w:val=""/>
      <w:lvlJc w:val="left"/>
      <w:pPr>
        <w:ind w:left="118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9">
    <w:nsid w:val="7AC93B54"/>
    <w:multiLevelType w:val="hybridMultilevel"/>
    <w:tmpl w:val="779AAEF8"/>
    <w:lvl w:ilvl="0" w:tplc="F2288712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0">
    <w:nsid w:val="7BB40D60"/>
    <w:multiLevelType w:val="hybridMultilevel"/>
    <w:tmpl w:val="77E27D2E"/>
    <w:lvl w:ilvl="0" w:tplc="5328B29A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1">
    <w:nsid w:val="7CC31BC9"/>
    <w:multiLevelType w:val="hybridMultilevel"/>
    <w:tmpl w:val="67545ECA"/>
    <w:lvl w:ilvl="0" w:tplc="9692D8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7"/>
  </w:num>
  <w:num w:numId="5">
    <w:abstractNumId w:val="28"/>
  </w:num>
  <w:num w:numId="6">
    <w:abstractNumId w:val="8"/>
  </w:num>
  <w:num w:numId="7">
    <w:abstractNumId w:val="15"/>
  </w:num>
  <w:num w:numId="8">
    <w:abstractNumId w:val="23"/>
  </w:num>
  <w:num w:numId="9">
    <w:abstractNumId w:val="1"/>
  </w:num>
  <w:num w:numId="10">
    <w:abstractNumId w:val="20"/>
  </w:num>
  <w:num w:numId="11">
    <w:abstractNumId w:val="4"/>
  </w:num>
  <w:num w:numId="12">
    <w:abstractNumId w:val="0"/>
  </w:num>
  <w:num w:numId="13">
    <w:abstractNumId w:val="25"/>
  </w:num>
  <w:num w:numId="14">
    <w:abstractNumId w:val="18"/>
  </w:num>
  <w:num w:numId="15">
    <w:abstractNumId w:val="16"/>
  </w:num>
  <w:num w:numId="16">
    <w:abstractNumId w:val="6"/>
  </w:num>
  <w:num w:numId="17">
    <w:abstractNumId w:val="7"/>
  </w:num>
  <w:num w:numId="18">
    <w:abstractNumId w:val="31"/>
  </w:num>
  <w:num w:numId="19">
    <w:abstractNumId w:val="5"/>
  </w:num>
  <w:num w:numId="20">
    <w:abstractNumId w:val="2"/>
  </w:num>
  <w:num w:numId="21">
    <w:abstractNumId w:val="21"/>
  </w:num>
  <w:num w:numId="22">
    <w:abstractNumId w:val="14"/>
  </w:num>
  <w:num w:numId="23">
    <w:abstractNumId w:val="11"/>
  </w:num>
  <w:num w:numId="24">
    <w:abstractNumId w:val="19"/>
  </w:num>
  <w:num w:numId="25">
    <w:abstractNumId w:val="9"/>
  </w:num>
  <w:num w:numId="26">
    <w:abstractNumId w:val="17"/>
  </w:num>
  <w:num w:numId="27">
    <w:abstractNumId w:val="30"/>
  </w:num>
  <w:num w:numId="28">
    <w:abstractNumId w:val="29"/>
  </w:num>
  <w:num w:numId="29">
    <w:abstractNumId w:val="13"/>
  </w:num>
  <w:num w:numId="30">
    <w:abstractNumId w:val="26"/>
  </w:num>
  <w:num w:numId="31">
    <w:abstractNumId w:val="10"/>
  </w:num>
  <w:num w:numId="3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94027"/>
    <w:rsid w:val="00000077"/>
    <w:rsid w:val="0000050A"/>
    <w:rsid w:val="00001199"/>
    <w:rsid w:val="00002548"/>
    <w:rsid w:val="0000340D"/>
    <w:rsid w:val="00003AE2"/>
    <w:rsid w:val="00004EF5"/>
    <w:rsid w:val="00004F03"/>
    <w:rsid w:val="00005591"/>
    <w:rsid w:val="00005B66"/>
    <w:rsid w:val="0000647C"/>
    <w:rsid w:val="0000783B"/>
    <w:rsid w:val="00011F27"/>
    <w:rsid w:val="00013506"/>
    <w:rsid w:val="00014D6D"/>
    <w:rsid w:val="00015BD0"/>
    <w:rsid w:val="00016856"/>
    <w:rsid w:val="00016BA7"/>
    <w:rsid w:val="00017948"/>
    <w:rsid w:val="00022486"/>
    <w:rsid w:val="00022539"/>
    <w:rsid w:val="00022D1A"/>
    <w:rsid w:val="00022FBE"/>
    <w:rsid w:val="00024A00"/>
    <w:rsid w:val="00027531"/>
    <w:rsid w:val="00027EA4"/>
    <w:rsid w:val="00030069"/>
    <w:rsid w:val="00030605"/>
    <w:rsid w:val="00030C67"/>
    <w:rsid w:val="0003207E"/>
    <w:rsid w:val="000322CD"/>
    <w:rsid w:val="00032648"/>
    <w:rsid w:val="00033B01"/>
    <w:rsid w:val="00034A28"/>
    <w:rsid w:val="00034AE1"/>
    <w:rsid w:val="0003563B"/>
    <w:rsid w:val="00035B94"/>
    <w:rsid w:val="00035E0C"/>
    <w:rsid w:val="00035FFF"/>
    <w:rsid w:val="00036634"/>
    <w:rsid w:val="0003765C"/>
    <w:rsid w:val="00037ACD"/>
    <w:rsid w:val="0004037A"/>
    <w:rsid w:val="00041C5F"/>
    <w:rsid w:val="000428A3"/>
    <w:rsid w:val="000432C0"/>
    <w:rsid w:val="0004337A"/>
    <w:rsid w:val="00044829"/>
    <w:rsid w:val="00044BB4"/>
    <w:rsid w:val="000463EA"/>
    <w:rsid w:val="00047647"/>
    <w:rsid w:val="00050B0B"/>
    <w:rsid w:val="000534C2"/>
    <w:rsid w:val="0005353C"/>
    <w:rsid w:val="00053874"/>
    <w:rsid w:val="0005396E"/>
    <w:rsid w:val="00054414"/>
    <w:rsid w:val="000547F8"/>
    <w:rsid w:val="00054FE3"/>
    <w:rsid w:val="00056688"/>
    <w:rsid w:val="00057D98"/>
    <w:rsid w:val="000608CD"/>
    <w:rsid w:val="0006188F"/>
    <w:rsid w:val="00061958"/>
    <w:rsid w:val="00061D23"/>
    <w:rsid w:val="000629AE"/>
    <w:rsid w:val="00062BFF"/>
    <w:rsid w:val="00062D35"/>
    <w:rsid w:val="000634DB"/>
    <w:rsid w:val="000637F5"/>
    <w:rsid w:val="00064B66"/>
    <w:rsid w:val="000650AF"/>
    <w:rsid w:val="000653B3"/>
    <w:rsid w:val="00065B35"/>
    <w:rsid w:val="00065D85"/>
    <w:rsid w:val="00066293"/>
    <w:rsid w:val="0007013C"/>
    <w:rsid w:val="00071244"/>
    <w:rsid w:val="0007145F"/>
    <w:rsid w:val="00073145"/>
    <w:rsid w:val="000740AB"/>
    <w:rsid w:val="00074901"/>
    <w:rsid w:val="0007498E"/>
    <w:rsid w:val="00076432"/>
    <w:rsid w:val="00076894"/>
    <w:rsid w:val="00077381"/>
    <w:rsid w:val="000804E7"/>
    <w:rsid w:val="00080A32"/>
    <w:rsid w:val="00081834"/>
    <w:rsid w:val="00081FA7"/>
    <w:rsid w:val="000828AE"/>
    <w:rsid w:val="00083581"/>
    <w:rsid w:val="00083E3D"/>
    <w:rsid w:val="00084537"/>
    <w:rsid w:val="00084900"/>
    <w:rsid w:val="000849B3"/>
    <w:rsid w:val="00086896"/>
    <w:rsid w:val="00086994"/>
    <w:rsid w:val="000869B2"/>
    <w:rsid w:val="00087656"/>
    <w:rsid w:val="0008775D"/>
    <w:rsid w:val="000900CD"/>
    <w:rsid w:val="00090727"/>
    <w:rsid w:val="00090E11"/>
    <w:rsid w:val="00091D02"/>
    <w:rsid w:val="00091F60"/>
    <w:rsid w:val="00092AEF"/>
    <w:rsid w:val="00092FEC"/>
    <w:rsid w:val="00094748"/>
    <w:rsid w:val="000951B9"/>
    <w:rsid w:val="00095275"/>
    <w:rsid w:val="0009662B"/>
    <w:rsid w:val="00096DA4"/>
    <w:rsid w:val="000A05FE"/>
    <w:rsid w:val="000A0F18"/>
    <w:rsid w:val="000A1EC9"/>
    <w:rsid w:val="000A20DC"/>
    <w:rsid w:val="000A3078"/>
    <w:rsid w:val="000A31C8"/>
    <w:rsid w:val="000A4CF0"/>
    <w:rsid w:val="000A52E3"/>
    <w:rsid w:val="000A5498"/>
    <w:rsid w:val="000A5C91"/>
    <w:rsid w:val="000A723E"/>
    <w:rsid w:val="000A7681"/>
    <w:rsid w:val="000B5B0B"/>
    <w:rsid w:val="000B62FC"/>
    <w:rsid w:val="000B64FB"/>
    <w:rsid w:val="000B65AC"/>
    <w:rsid w:val="000B68EA"/>
    <w:rsid w:val="000B7011"/>
    <w:rsid w:val="000B78FB"/>
    <w:rsid w:val="000C3D7D"/>
    <w:rsid w:val="000C3DC6"/>
    <w:rsid w:val="000C4C69"/>
    <w:rsid w:val="000C6836"/>
    <w:rsid w:val="000D002A"/>
    <w:rsid w:val="000D2B57"/>
    <w:rsid w:val="000D34FC"/>
    <w:rsid w:val="000D3F85"/>
    <w:rsid w:val="000D45CF"/>
    <w:rsid w:val="000D7B78"/>
    <w:rsid w:val="000E34D2"/>
    <w:rsid w:val="000E3914"/>
    <w:rsid w:val="000E40DE"/>
    <w:rsid w:val="000E492E"/>
    <w:rsid w:val="000E53CB"/>
    <w:rsid w:val="000E5687"/>
    <w:rsid w:val="000E5B3D"/>
    <w:rsid w:val="000E5C78"/>
    <w:rsid w:val="000E7247"/>
    <w:rsid w:val="000E7D8B"/>
    <w:rsid w:val="000E7F61"/>
    <w:rsid w:val="000F1000"/>
    <w:rsid w:val="000F1833"/>
    <w:rsid w:val="000F1CEB"/>
    <w:rsid w:val="000F2460"/>
    <w:rsid w:val="000F279F"/>
    <w:rsid w:val="000F27D9"/>
    <w:rsid w:val="000F3183"/>
    <w:rsid w:val="000F33A7"/>
    <w:rsid w:val="000F4907"/>
    <w:rsid w:val="000F72A2"/>
    <w:rsid w:val="000F7485"/>
    <w:rsid w:val="000F7597"/>
    <w:rsid w:val="00100650"/>
    <w:rsid w:val="00100710"/>
    <w:rsid w:val="00100A57"/>
    <w:rsid w:val="00100F0D"/>
    <w:rsid w:val="00101D66"/>
    <w:rsid w:val="00102E2B"/>
    <w:rsid w:val="00102E89"/>
    <w:rsid w:val="0010396D"/>
    <w:rsid w:val="0010469F"/>
    <w:rsid w:val="00104E8F"/>
    <w:rsid w:val="00107936"/>
    <w:rsid w:val="00107D2B"/>
    <w:rsid w:val="00107D9C"/>
    <w:rsid w:val="001103F5"/>
    <w:rsid w:val="001104C1"/>
    <w:rsid w:val="00110E08"/>
    <w:rsid w:val="00111CBA"/>
    <w:rsid w:val="0011423E"/>
    <w:rsid w:val="001149A1"/>
    <w:rsid w:val="00116A64"/>
    <w:rsid w:val="00116F1D"/>
    <w:rsid w:val="0011710E"/>
    <w:rsid w:val="001209B1"/>
    <w:rsid w:val="00123A3E"/>
    <w:rsid w:val="00123BDB"/>
    <w:rsid w:val="00126677"/>
    <w:rsid w:val="00126C1D"/>
    <w:rsid w:val="0012734C"/>
    <w:rsid w:val="001302E0"/>
    <w:rsid w:val="001304C6"/>
    <w:rsid w:val="00130C3B"/>
    <w:rsid w:val="00131D15"/>
    <w:rsid w:val="0013229C"/>
    <w:rsid w:val="00132302"/>
    <w:rsid w:val="00133A72"/>
    <w:rsid w:val="001346BB"/>
    <w:rsid w:val="00135787"/>
    <w:rsid w:val="00135860"/>
    <w:rsid w:val="001359D6"/>
    <w:rsid w:val="0013646D"/>
    <w:rsid w:val="0013686E"/>
    <w:rsid w:val="00136DF1"/>
    <w:rsid w:val="0013740F"/>
    <w:rsid w:val="00140496"/>
    <w:rsid w:val="00142BA3"/>
    <w:rsid w:val="00143165"/>
    <w:rsid w:val="00144622"/>
    <w:rsid w:val="00144BD7"/>
    <w:rsid w:val="001462BB"/>
    <w:rsid w:val="00146D99"/>
    <w:rsid w:val="00147BCC"/>
    <w:rsid w:val="001505C4"/>
    <w:rsid w:val="00150933"/>
    <w:rsid w:val="00152805"/>
    <w:rsid w:val="00152992"/>
    <w:rsid w:val="00154E71"/>
    <w:rsid w:val="0015555C"/>
    <w:rsid w:val="001555BE"/>
    <w:rsid w:val="00155E42"/>
    <w:rsid w:val="00156773"/>
    <w:rsid w:val="0015683C"/>
    <w:rsid w:val="00161B8C"/>
    <w:rsid w:val="0016611D"/>
    <w:rsid w:val="001708CC"/>
    <w:rsid w:val="00172598"/>
    <w:rsid w:val="00173D20"/>
    <w:rsid w:val="00173E90"/>
    <w:rsid w:val="00180313"/>
    <w:rsid w:val="00180CBC"/>
    <w:rsid w:val="001838C4"/>
    <w:rsid w:val="001839BA"/>
    <w:rsid w:val="00185614"/>
    <w:rsid w:val="001857C3"/>
    <w:rsid w:val="0018630E"/>
    <w:rsid w:val="0018674F"/>
    <w:rsid w:val="00186860"/>
    <w:rsid w:val="00186E4B"/>
    <w:rsid w:val="001870C6"/>
    <w:rsid w:val="0018766B"/>
    <w:rsid w:val="00187C43"/>
    <w:rsid w:val="00187FA0"/>
    <w:rsid w:val="001912B9"/>
    <w:rsid w:val="0019203F"/>
    <w:rsid w:val="00192D0E"/>
    <w:rsid w:val="00193076"/>
    <w:rsid w:val="00196747"/>
    <w:rsid w:val="001967E5"/>
    <w:rsid w:val="00196F8D"/>
    <w:rsid w:val="001A03E5"/>
    <w:rsid w:val="001A1F37"/>
    <w:rsid w:val="001A26FC"/>
    <w:rsid w:val="001A3649"/>
    <w:rsid w:val="001A4B36"/>
    <w:rsid w:val="001A5406"/>
    <w:rsid w:val="001A6426"/>
    <w:rsid w:val="001A7595"/>
    <w:rsid w:val="001A7932"/>
    <w:rsid w:val="001A7B50"/>
    <w:rsid w:val="001B0314"/>
    <w:rsid w:val="001B09A4"/>
    <w:rsid w:val="001B2078"/>
    <w:rsid w:val="001B254E"/>
    <w:rsid w:val="001B34A9"/>
    <w:rsid w:val="001B3F0E"/>
    <w:rsid w:val="001B42A2"/>
    <w:rsid w:val="001B5903"/>
    <w:rsid w:val="001B5CC3"/>
    <w:rsid w:val="001B6906"/>
    <w:rsid w:val="001B7BFF"/>
    <w:rsid w:val="001C1022"/>
    <w:rsid w:val="001C1BAE"/>
    <w:rsid w:val="001C246E"/>
    <w:rsid w:val="001C2E8A"/>
    <w:rsid w:val="001C32DA"/>
    <w:rsid w:val="001C3B16"/>
    <w:rsid w:val="001C4026"/>
    <w:rsid w:val="001C56FE"/>
    <w:rsid w:val="001C6CF2"/>
    <w:rsid w:val="001C76EA"/>
    <w:rsid w:val="001D0391"/>
    <w:rsid w:val="001D143B"/>
    <w:rsid w:val="001D2C97"/>
    <w:rsid w:val="001D4E6F"/>
    <w:rsid w:val="001D51EA"/>
    <w:rsid w:val="001D669D"/>
    <w:rsid w:val="001D6C0D"/>
    <w:rsid w:val="001D7BD4"/>
    <w:rsid w:val="001E04D7"/>
    <w:rsid w:val="001E04DE"/>
    <w:rsid w:val="001E0FED"/>
    <w:rsid w:val="001E15C8"/>
    <w:rsid w:val="001E2385"/>
    <w:rsid w:val="001E2447"/>
    <w:rsid w:val="001E267E"/>
    <w:rsid w:val="001E3160"/>
    <w:rsid w:val="001E3C63"/>
    <w:rsid w:val="001E3C99"/>
    <w:rsid w:val="001E466F"/>
    <w:rsid w:val="001E770E"/>
    <w:rsid w:val="001E7856"/>
    <w:rsid w:val="001E79C9"/>
    <w:rsid w:val="001E7A90"/>
    <w:rsid w:val="001F0A59"/>
    <w:rsid w:val="001F0D16"/>
    <w:rsid w:val="001F3294"/>
    <w:rsid w:val="001F47D4"/>
    <w:rsid w:val="001F4E81"/>
    <w:rsid w:val="001F5213"/>
    <w:rsid w:val="001F62CC"/>
    <w:rsid w:val="001F6987"/>
    <w:rsid w:val="001F6FF6"/>
    <w:rsid w:val="001F7CB5"/>
    <w:rsid w:val="00200809"/>
    <w:rsid w:val="0020117A"/>
    <w:rsid w:val="00201283"/>
    <w:rsid w:val="00201490"/>
    <w:rsid w:val="002014E3"/>
    <w:rsid w:val="0020373A"/>
    <w:rsid w:val="00204C8B"/>
    <w:rsid w:val="002054C4"/>
    <w:rsid w:val="002057E3"/>
    <w:rsid w:val="00205B16"/>
    <w:rsid w:val="00205EF3"/>
    <w:rsid w:val="0021075C"/>
    <w:rsid w:val="0021196D"/>
    <w:rsid w:val="00211C2A"/>
    <w:rsid w:val="00212CA9"/>
    <w:rsid w:val="00214687"/>
    <w:rsid w:val="00215031"/>
    <w:rsid w:val="002163A0"/>
    <w:rsid w:val="002168A4"/>
    <w:rsid w:val="00217538"/>
    <w:rsid w:val="0022223E"/>
    <w:rsid w:val="00222601"/>
    <w:rsid w:val="0022267A"/>
    <w:rsid w:val="00222F3A"/>
    <w:rsid w:val="002231A1"/>
    <w:rsid w:val="002248BE"/>
    <w:rsid w:val="002248F8"/>
    <w:rsid w:val="00227218"/>
    <w:rsid w:val="00227367"/>
    <w:rsid w:val="00227730"/>
    <w:rsid w:val="0023100B"/>
    <w:rsid w:val="00231212"/>
    <w:rsid w:val="00232AE9"/>
    <w:rsid w:val="00234EC7"/>
    <w:rsid w:val="002354DE"/>
    <w:rsid w:val="00236F4F"/>
    <w:rsid w:val="002404F9"/>
    <w:rsid w:val="0024208B"/>
    <w:rsid w:val="0024357D"/>
    <w:rsid w:val="00244708"/>
    <w:rsid w:val="00244E9C"/>
    <w:rsid w:val="002460D6"/>
    <w:rsid w:val="0024634E"/>
    <w:rsid w:val="0024663C"/>
    <w:rsid w:val="0024794C"/>
    <w:rsid w:val="00250B5F"/>
    <w:rsid w:val="002510F0"/>
    <w:rsid w:val="00251331"/>
    <w:rsid w:val="0025199B"/>
    <w:rsid w:val="002525D8"/>
    <w:rsid w:val="0025281A"/>
    <w:rsid w:val="00252920"/>
    <w:rsid w:val="00253132"/>
    <w:rsid w:val="0025708D"/>
    <w:rsid w:val="00260598"/>
    <w:rsid w:val="00260E36"/>
    <w:rsid w:val="00263DDE"/>
    <w:rsid w:val="00265DA0"/>
    <w:rsid w:val="00266B5F"/>
    <w:rsid w:val="00266CAD"/>
    <w:rsid w:val="00266E6E"/>
    <w:rsid w:val="00267BA5"/>
    <w:rsid w:val="00267FD3"/>
    <w:rsid w:val="002730D4"/>
    <w:rsid w:val="00275178"/>
    <w:rsid w:val="002753E9"/>
    <w:rsid w:val="00275496"/>
    <w:rsid w:val="002760EC"/>
    <w:rsid w:val="00277756"/>
    <w:rsid w:val="002801EB"/>
    <w:rsid w:val="002807CB"/>
    <w:rsid w:val="00281C7A"/>
    <w:rsid w:val="00283239"/>
    <w:rsid w:val="0028359B"/>
    <w:rsid w:val="00284BE0"/>
    <w:rsid w:val="00285299"/>
    <w:rsid w:val="00285DBF"/>
    <w:rsid w:val="002860F2"/>
    <w:rsid w:val="00286664"/>
    <w:rsid w:val="00286E9A"/>
    <w:rsid w:val="00287552"/>
    <w:rsid w:val="00287901"/>
    <w:rsid w:val="002906B1"/>
    <w:rsid w:val="002906E4"/>
    <w:rsid w:val="00294027"/>
    <w:rsid w:val="00294486"/>
    <w:rsid w:val="00294FF3"/>
    <w:rsid w:val="002956C6"/>
    <w:rsid w:val="002959A6"/>
    <w:rsid w:val="00295A75"/>
    <w:rsid w:val="00296169"/>
    <w:rsid w:val="00296341"/>
    <w:rsid w:val="002967DC"/>
    <w:rsid w:val="00296EFE"/>
    <w:rsid w:val="0029743E"/>
    <w:rsid w:val="002A1250"/>
    <w:rsid w:val="002A1313"/>
    <w:rsid w:val="002A227A"/>
    <w:rsid w:val="002A297E"/>
    <w:rsid w:val="002A2A8B"/>
    <w:rsid w:val="002A3327"/>
    <w:rsid w:val="002A3C45"/>
    <w:rsid w:val="002A4353"/>
    <w:rsid w:val="002A4ED9"/>
    <w:rsid w:val="002A4F66"/>
    <w:rsid w:val="002A69A4"/>
    <w:rsid w:val="002A7C04"/>
    <w:rsid w:val="002A7F32"/>
    <w:rsid w:val="002B2728"/>
    <w:rsid w:val="002B2EEF"/>
    <w:rsid w:val="002B36A7"/>
    <w:rsid w:val="002B50D3"/>
    <w:rsid w:val="002B5DC1"/>
    <w:rsid w:val="002B5FE6"/>
    <w:rsid w:val="002B6F65"/>
    <w:rsid w:val="002B71AB"/>
    <w:rsid w:val="002C0FD0"/>
    <w:rsid w:val="002C2576"/>
    <w:rsid w:val="002C3C23"/>
    <w:rsid w:val="002C40FA"/>
    <w:rsid w:val="002C5553"/>
    <w:rsid w:val="002C72F9"/>
    <w:rsid w:val="002D1396"/>
    <w:rsid w:val="002D38A8"/>
    <w:rsid w:val="002D5230"/>
    <w:rsid w:val="002D6AFD"/>
    <w:rsid w:val="002E04E8"/>
    <w:rsid w:val="002E04ED"/>
    <w:rsid w:val="002E106F"/>
    <w:rsid w:val="002E26BB"/>
    <w:rsid w:val="002E3026"/>
    <w:rsid w:val="002E46EE"/>
    <w:rsid w:val="002E6B4D"/>
    <w:rsid w:val="002F0354"/>
    <w:rsid w:val="002F03DF"/>
    <w:rsid w:val="002F05AB"/>
    <w:rsid w:val="002F121C"/>
    <w:rsid w:val="002F1E3A"/>
    <w:rsid w:val="002F2533"/>
    <w:rsid w:val="002F2836"/>
    <w:rsid w:val="002F28D0"/>
    <w:rsid w:val="002F54D1"/>
    <w:rsid w:val="002F5CAB"/>
    <w:rsid w:val="002F678A"/>
    <w:rsid w:val="002F68DE"/>
    <w:rsid w:val="002F69F2"/>
    <w:rsid w:val="002F72E1"/>
    <w:rsid w:val="002F7E26"/>
    <w:rsid w:val="00300E36"/>
    <w:rsid w:val="00300ED1"/>
    <w:rsid w:val="003013DB"/>
    <w:rsid w:val="00301BE9"/>
    <w:rsid w:val="00302405"/>
    <w:rsid w:val="00302895"/>
    <w:rsid w:val="0030464A"/>
    <w:rsid w:val="003048E7"/>
    <w:rsid w:val="00305DBB"/>
    <w:rsid w:val="00307E6A"/>
    <w:rsid w:val="00311152"/>
    <w:rsid w:val="00312D74"/>
    <w:rsid w:val="00312DF6"/>
    <w:rsid w:val="00313057"/>
    <w:rsid w:val="0031365B"/>
    <w:rsid w:val="00314282"/>
    <w:rsid w:val="00316A43"/>
    <w:rsid w:val="003201DE"/>
    <w:rsid w:val="00320582"/>
    <w:rsid w:val="0032069E"/>
    <w:rsid w:val="003212C1"/>
    <w:rsid w:val="00321441"/>
    <w:rsid w:val="00321A72"/>
    <w:rsid w:val="00321E1B"/>
    <w:rsid w:val="00322F0D"/>
    <w:rsid w:val="00323929"/>
    <w:rsid w:val="0032478D"/>
    <w:rsid w:val="0032497B"/>
    <w:rsid w:val="00327784"/>
    <w:rsid w:val="00327D7C"/>
    <w:rsid w:val="00327E8B"/>
    <w:rsid w:val="003305D8"/>
    <w:rsid w:val="003315DC"/>
    <w:rsid w:val="0033173D"/>
    <w:rsid w:val="00332EED"/>
    <w:rsid w:val="00333C70"/>
    <w:rsid w:val="003340CD"/>
    <w:rsid w:val="003359F0"/>
    <w:rsid w:val="0033608D"/>
    <w:rsid w:val="00336E00"/>
    <w:rsid w:val="003405B3"/>
    <w:rsid w:val="003413DE"/>
    <w:rsid w:val="00341C96"/>
    <w:rsid w:val="00342A68"/>
    <w:rsid w:val="0034406A"/>
    <w:rsid w:val="0034473A"/>
    <w:rsid w:val="00344FC4"/>
    <w:rsid w:val="00350F12"/>
    <w:rsid w:val="00350F1E"/>
    <w:rsid w:val="0035251A"/>
    <w:rsid w:val="00353960"/>
    <w:rsid w:val="00353D60"/>
    <w:rsid w:val="00354713"/>
    <w:rsid w:val="00354C20"/>
    <w:rsid w:val="003550C7"/>
    <w:rsid w:val="003551FD"/>
    <w:rsid w:val="0035543B"/>
    <w:rsid w:val="003600BE"/>
    <w:rsid w:val="00362A73"/>
    <w:rsid w:val="00364C03"/>
    <w:rsid w:val="003653FD"/>
    <w:rsid w:val="00367B51"/>
    <w:rsid w:val="00370CAB"/>
    <w:rsid w:val="00370DB8"/>
    <w:rsid w:val="003710FB"/>
    <w:rsid w:val="0037163E"/>
    <w:rsid w:val="003726A8"/>
    <w:rsid w:val="0037518B"/>
    <w:rsid w:val="003751D4"/>
    <w:rsid w:val="00375980"/>
    <w:rsid w:val="00376123"/>
    <w:rsid w:val="0037640C"/>
    <w:rsid w:val="00376924"/>
    <w:rsid w:val="0037692A"/>
    <w:rsid w:val="003776A5"/>
    <w:rsid w:val="00377DA0"/>
    <w:rsid w:val="0038090D"/>
    <w:rsid w:val="00380BA7"/>
    <w:rsid w:val="00383224"/>
    <w:rsid w:val="0038334C"/>
    <w:rsid w:val="00385365"/>
    <w:rsid w:val="00385C83"/>
    <w:rsid w:val="00386218"/>
    <w:rsid w:val="00390141"/>
    <w:rsid w:val="0039064E"/>
    <w:rsid w:val="003928FD"/>
    <w:rsid w:val="00394A26"/>
    <w:rsid w:val="00395844"/>
    <w:rsid w:val="00395CFB"/>
    <w:rsid w:val="003974CD"/>
    <w:rsid w:val="003978D9"/>
    <w:rsid w:val="003A11F0"/>
    <w:rsid w:val="003A141F"/>
    <w:rsid w:val="003A1BFE"/>
    <w:rsid w:val="003A3AE8"/>
    <w:rsid w:val="003A3B42"/>
    <w:rsid w:val="003A44CD"/>
    <w:rsid w:val="003A472B"/>
    <w:rsid w:val="003A48BC"/>
    <w:rsid w:val="003A50F8"/>
    <w:rsid w:val="003A5244"/>
    <w:rsid w:val="003A647F"/>
    <w:rsid w:val="003A6A20"/>
    <w:rsid w:val="003A6C27"/>
    <w:rsid w:val="003A6EF5"/>
    <w:rsid w:val="003A74F7"/>
    <w:rsid w:val="003A7982"/>
    <w:rsid w:val="003B35E9"/>
    <w:rsid w:val="003B53C3"/>
    <w:rsid w:val="003B596C"/>
    <w:rsid w:val="003B599A"/>
    <w:rsid w:val="003C04E7"/>
    <w:rsid w:val="003C095A"/>
    <w:rsid w:val="003C1CF7"/>
    <w:rsid w:val="003C1D04"/>
    <w:rsid w:val="003C2779"/>
    <w:rsid w:val="003C32DB"/>
    <w:rsid w:val="003C340C"/>
    <w:rsid w:val="003C3B19"/>
    <w:rsid w:val="003C4642"/>
    <w:rsid w:val="003C4A27"/>
    <w:rsid w:val="003C5199"/>
    <w:rsid w:val="003C63D3"/>
    <w:rsid w:val="003C671B"/>
    <w:rsid w:val="003C707A"/>
    <w:rsid w:val="003D07DD"/>
    <w:rsid w:val="003D24C1"/>
    <w:rsid w:val="003D36D9"/>
    <w:rsid w:val="003D3A9D"/>
    <w:rsid w:val="003D3C9C"/>
    <w:rsid w:val="003D4DD9"/>
    <w:rsid w:val="003D66BD"/>
    <w:rsid w:val="003E0748"/>
    <w:rsid w:val="003E077C"/>
    <w:rsid w:val="003E0BE5"/>
    <w:rsid w:val="003E0CA5"/>
    <w:rsid w:val="003E1432"/>
    <w:rsid w:val="003E26B1"/>
    <w:rsid w:val="003E3A43"/>
    <w:rsid w:val="003E54B7"/>
    <w:rsid w:val="003E7820"/>
    <w:rsid w:val="003E7F60"/>
    <w:rsid w:val="003F1A04"/>
    <w:rsid w:val="003F1DB4"/>
    <w:rsid w:val="003F20B1"/>
    <w:rsid w:val="003F2F04"/>
    <w:rsid w:val="003F5311"/>
    <w:rsid w:val="003F6BB4"/>
    <w:rsid w:val="003F7115"/>
    <w:rsid w:val="003F71CE"/>
    <w:rsid w:val="003F743D"/>
    <w:rsid w:val="003F7807"/>
    <w:rsid w:val="003F7AEE"/>
    <w:rsid w:val="00400F53"/>
    <w:rsid w:val="004014E4"/>
    <w:rsid w:val="00401C03"/>
    <w:rsid w:val="00401D5A"/>
    <w:rsid w:val="00403906"/>
    <w:rsid w:val="00411194"/>
    <w:rsid w:val="00413172"/>
    <w:rsid w:val="00414A88"/>
    <w:rsid w:val="00415787"/>
    <w:rsid w:val="00416586"/>
    <w:rsid w:val="00416F93"/>
    <w:rsid w:val="00417E78"/>
    <w:rsid w:val="00423369"/>
    <w:rsid w:val="004233D6"/>
    <w:rsid w:val="00423DE5"/>
    <w:rsid w:val="00423F09"/>
    <w:rsid w:val="00424CBB"/>
    <w:rsid w:val="00424DE9"/>
    <w:rsid w:val="00426DD4"/>
    <w:rsid w:val="00427071"/>
    <w:rsid w:val="004275DC"/>
    <w:rsid w:val="00427DA8"/>
    <w:rsid w:val="00431613"/>
    <w:rsid w:val="00431C0E"/>
    <w:rsid w:val="00432BAF"/>
    <w:rsid w:val="00433512"/>
    <w:rsid w:val="00436053"/>
    <w:rsid w:val="004366B2"/>
    <w:rsid w:val="00436B49"/>
    <w:rsid w:val="00436C06"/>
    <w:rsid w:val="00437F23"/>
    <w:rsid w:val="00440111"/>
    <w:rsid w:val="004403FB"/>
    <w:rsid w:val="00440835"/>
    <w:rsid w:val="00440AC1"/>
    <w:rsid w:val="004418AE"/>
    <w:rsid w:val="004419A9"/>
    <w:rsid w:val="00442708"/>
    <w:rsid w:val="00442953"/>
    <w:rsid w:val="004434D9"/>
    <w:rsid w:val="0044386B"/>
    <w:rsid w:val="00444974"/>
    <w:rsid w:val="00445234"/>
    <w:rsid w:val="00445CE4"/>
    <w:rsid w:val="004479CC"/>
    <w:rsid w:val="004505F2"/>
    <w:rsid w:val="00453C8F"/>
    <w:rsid w:val="0045535E"/>
    <w:rsid w:val="0045570D"/>
    <w:rsid w:val="00455F42"/>
    <w:rsid w:val="00456234"/>
    <w:rsid w:val="004562EB"/>
    <w:rsid w:val="00456D07"/>
    <w:rsid w:val="00457816"/>
    <w:rsid w:val="00460906"/>
    <w:rsid w:val="00460ACE"/>
    <w:rsid w:val="00461247"/>
    <w:rsid w:val="00461364"/>
    <w:rsid w:val="00461E86"/>
    <w:rsid w:val="00462574"/>
    <w:rsid w:val="00462D57"/>
    <w:rsid w:val="00462D7D"/>
    <w:rsid w:val="00462FAE"/>
    <w:rsid w:val="00463E2C"/>
    <w:rsid w:val="0046424E"/>
    <w:rsid w:val="00471328"/>
    <w:rsid w:val="004722BE"/>
    <w:rsid w:val="00473116"/>
    <w:rsid w:val="00473919"/>
    <w:rsid w:val="004739EC"/>
    <w:rsid w:val="00473F91"/>
    <w:rsid w:val="004747DC"/>
    <w:rsid w:val="00474952"/>
    <w:rsid w:val="00477B7D"/>
    <w:rsid w:val="00480171"/>
    <w:rsid w:val="004801C8"/>
    <w:rsid w:val="00480948"/>
    <w:rsid w:val="00481A94"/>
    <w:rsid w:val="00481DE7"/>
    <w:rsid w:val="00483758"/>
    <w:rsid w:val="0048524D"/>
    <w:rsid w:val="00485822"/>
    <w:rsid w:val="00485EEB"/>
    <w:rsid w:val="00486EE2"/>
    <w:rsid w:val="00486F36"/>
    <w:rsid w:val="0048738B"/>
    <w:rsid w:val="00490D46"/>
    <w:rsid w:val="00491045"/>
    <w:rsid w:val="00491687"/>
    <w:rsid w:val="00492856"/>
    <w:rsid w:val="0049297A"/>
    <w:rsid w:val="00493DE7"/>
    <w:rsid w:val="00495D02"/>
    <w:rsid w:val="004965AA"/>
    <w:rsid w:val="00497E0B"/>
    <w:rsid w:val="004A1EC6"/>
    <w:rsid w:val="004A1F36"/>
    <w:rsid w:val="004A2409"/>
    <w:rsid w:val="004A3041"/>
    <w:rsid w:val="004A36B9"/>
    <w:rsid w:val="004A4441"/>
    <w:rsid w:val="004A4941"/>
    <w:rsid w:val="004A56A0"/>
    <w:rsid w:val="004A6152"/>
    <w:rsid w:val="004A63A8"/>
    <w:rsid w:val="004A6BD1"/>
    <w:rsid w:val="004A7D4A"/>
    <w:rsid w:val="004B0200"/>
    <w:rsid w:val="004B0C3A"/>
    <w:rsid w:val="004B1532"/>
    <w:rsid w:val="004B1A21"/>
    <w:rsid w:val="004B1BBC"/>
    <w:rsid w:val="004B28DC"/>
    <w:rsid w:val="004B5824"/>
    <w:rsid w:val="004B5A9A"/>
    <w:rsid w:val="004B61AD"/>
    <w:rsid w:val="004B7C82"/>
    <w:rsid w:val="004C09DE"/>
    <w:rsid w:val="004C0B5B"/>
    <w:rsid w:val="004C3CE7"/>
    <w:rsid w:val="004C4A6C"/>
    <w:rsid w:val="004C4E97"/>
    <w:rsid w:val="004D02D8"/>
    <w:rsid w:val="004D1D61"/>
    <w:rsid w:val="004D2F76"/>
    <w:rsid w:val="004D3C13"/>
    <w:rsid w:val="004D4760"/>
    <w:rsid w:val="004D5DD2"/>
    <w:rsid w:val="004D5E48"/>
    <w:rsid w:val="004D5E6C"/>
    <w:rsid w:val="004D609E"/>
    <w:rsid w:val="004D6373"/>
    <w:rsid w:val="004D7241"/>
    <w:rsid w:val="004D7504"/>
    <w:rsid w:val="004D7A26"/>
    <w:rsid w:val="004E006F"/>
    <w:rsid w:val="004E1B56"/>
    <w:rsid w:val="004E2A28"/>
    <w:rsid w:val="004E2D53"/>
    <w:rsid w:val="004E341E"/>
    <w:rsid w:val="004E3862"/>
    <w:rsid w:val="004E4448"/>
    <w:rsid w:val="004E514A"/>
    <w:rsid w:val="004E5E69"/>
    <w:rsid w:val="004E671F"/>
    <w:rsid w:val="004E6892"/>
    <w:rsid w:val="004E7FC4"/>
    <w:rsid w:val="004F01E0"/>
    <w:rsid w:val="004F57FC"/>
    <w:rsid w:val="0050074F"/>
    <w:rsid w:val="00501512"/>
    <w:rsid w:val="00502043"/>
    <w:rsid w:val="005020BC"/>
    <w:rsid w:val="0050265E"/>
    <w:rsid w:val="00502B6F"/>
    <w:rsid w:val="00503FEC"/>
    <w:rsid w:val="00504563"/>
    <w:rsid w:val="00504C0E"/>
    <w:rsid w:val="0050657F"/>
    <w:rsid w:val="00507500"/>
    <w:rsid w:val="00507BAA"/>
    <w:rsid w:val="005102EB"/>
    <w:rsid w:val="00510DC5"/>
    <w:rsid w:val="00511301"/>
    <w:rsid w:val="00516566"/>
    <w:rsid w:val="00516DAD"/>
    <w:rsid w:val="00521E9F"/>
    <w:rsid w:val="005221D5"/>
    <w:rsid w:val="0052573A"/>
    <w:rsid w:val="00527E02"/>
    <w:rsid w:val="00530C69"/>
    <w:rsid w:val="005323E3"/>
    <w:rsid w:val="005325F6"/>
    <w:rsid w:val="0053277D"/>
    <w:rsid w:val="00533505"/>
    <w:rsid w:val="005345DC"/>
    <w:rsid w:val="00534702"/>
    <w:rsid w:val="00535B05"/>
    <w:rsid w:val="005372CA"/>
    <w:rsid w:val="00537955"/>
    <w:rsid w:val="00541059"/>
    <w:rsid w:val="005427E2"/>
    <w:rsid w:val="00542AC0"/>
    <w:rsid w:val="00543114"/>
    <w:rsid w:val="0054471C"/>
    <w:rsid w:val="00545BA0"/>
    <w:rsid w:val="00545DAE"/>
    <w:rsid w:val="00545EA5"/>
    <w:rsid w:val="00546703"/>
    <w:rsid w:val="00547EF6"/>
    <w:rsid w:val="0055093C"/>
    <w:rsid w:val="00550A09"/>
    <w:rsid w:val="00553EF0"/>
    <w:rsid w:val="00554464"/>
    <w:rsid w:val="00554E30"/>
    <w:rsid w:val="00554F71"/>
    <w:rsid w:val="00555FE0"/>
    <w:rsid w:val="005565CF"/>
    <w:rsid w:val="0055797F"/>
    <w:rsid w:val="0056183E"/>
    <w:rsid w:val="0056224E"/>
    <w:rsid w:val="00562CDF"/>
    <w:rsid w:val="0056329C"/>
    <w:rsid w:val="0056431A"/>
    <w:rsid w:val="005647F2"/>
    <w:rsid w:val="0056608E"/>
    <w:rsid w:val="00567AAC"/>
    <w:rsid w:val="0057027A"/>
    <w:rsid w:val="00570B56"/>
    <w:rsid w:val="00570C4E"/>
    <w:rsid w:val="00572ADE"/>
    <w:rsid w:val="00572DF2"/>
    <w:rsid w:val="005730F9"/>
    <w:rsid w:val="00573480"/>
    <w:rsid w:val="00573660"/>
    <w:rsid w:val="005749EC"/>
    <w:rsid w:val="005762AD"/>
    <w:rsid w:val="00577659"/>
    <w:rsid w:val="00580AAF"/>
    <w:rsid w:val="00580BE5"/>
    <w:rsid w:val="00581041"/>
    <w:rsid w:val="00581225"/>
    <w:rsid w:val="00582EC4"/>
    <w:rsid w:val="0058336F"/>
    <w:rsid w:val="00584D05"/>
    <w:rsid w:val="00586B41"/>
    <w:rsid w:val="00587F6D"/>
    <w:rsid w:val="00590BB5"/>
    <w:rsid w:val="00590E1A"/>
    <w:rsid w:val="0059149D"/>
    <w:rsid w:val="005925C6"/>
    <w:rsid w:val="00592CE3"/>
    <w:rsid w:val="00593954"/>
    <w:rsid w:val="00593E3F"/>
    <w:rsid w:val="00594203"/>
    <w:rsid w:val="00595D8D"/>
    <w:rsid w:val="00596212"/>
    <w:rsid w:val="00597106"/>
    <w:rsid w:val="005A0CA8"/>
    <w:rsid w:val="005A1976"/>
    <w:rsid w:val="005A1D36"/>
    <w:rsid w:val="005A3771"/>
    <w:rsid w:val="005A3AF5"/>
    <w:rsid w:val="005A5EB0"/>
    <w:rsid w:val="005A5ECC"/>
    <w:rsid w:val="005B025B"/>
    <w:rsid w:val="005B0A42"/>
    <w:rsid w:val="005B1451"/>
    <w:rsid w:val="005B2A6B"/>
    <w:rsid w:val="005B332E"/>
    <w:rsid w:val="005B7298"/>
    <w:rsid w:val="005B75D6"/>
    <w:rsid w:val="005B7AAA"/>
    <w:rsid w:val="005C01E5"/>
    <w:rsid w:val="005C0401"/>
    <w:rsid w:val="005C0493"/>
    <w:rsid w:val="005C0E06"/>
    <w:rsid w:val="005C10E0"/>
    <w:rsid w:val="005C2121"/>
    <w:rsid w:val="005C358E"/>
    <w:rsid w:val="005C3795"/>
    <w:rsid w:val="005C4C20"/>
    <w:rsid w:val="005C56AE"/>
    <w:rsid w:val="005C5C0D"/>
    <w:rsid w:val="005C6416"/>
    <w:rsid w:val="005C64D5"/>
    <w:rsid w:val="005C6DE2"/>
    <w:rsid w:val="005D0450"/>
    <w:rsid w:val="005D1F6B"/>
    <w:rsid w:val="005D1FEF"/>
    <w:rsid w:val="005D3FCB"/>
    <w:rsid w:val="005D3FCC"/>
    <w:rsid w:val="005D5B38"/>
    <w:rsid w:val="005D60D9"/>
    <w:rsid w:val="005D61ED"/>
    <w:rsid w:val="005D7C5E"/>
    <w:rsid w:val="005E15D0"/>
    <w:rsid w:val="005E2457"/>
    <w:rsid w:val="005E447F"/>
    <w:rsid w:val="005E4482"/>
    <w:rsid w:val="005E4690"/>
    <w:rsid w:val="005E5F5E"/>
    <w:rsid w:val="005E6BD5"/>
    <w:rsid w:val="005F04DC"/>
    <w:rsid w:val="005F05AE"/>
    <w:rsid w:val="005F0DC7"/>
    <w:rsid w:val="005F26D2"/>
    <w:rsid w:val="005F3AC3"/>
    <w:rsid w:val="005F3B8A"/>
    <w:rsid w:val="005F4BE1"/>
    <w:rsid w:val="005F5043"/>
    <w:rsid w:val="005F57ED"/>
    <w:rsid w:val="005F5A8A"/>
    <w:rsid w:val="005F7D6E"/>
    <w:rsid w:val="00601299"/>
    <w:rsid w:val="006021A5"/>
    <w:rsid w:val="00603F17"/>
    <w:rsid w:val="00604B45"/>
    <w:rsid w:val="006055B2"/>
    <w:rsid w:val="00610416"/>
    <w:rsid w:val="00610882"/>
    <w:rsid w:val="00610C38"/>
    <w:rsid w:val="00611A8E"/>
    <w:rsid w:val="00613C76"/>
    <w:rsid w:val="006158D2"/>
    <w:rsid w:val="00615D48"/>
    <w:rsid w:val="0061645F"/>
    <w:rsid w:val="00616A54"/>
    <w:rsid w:val="00620EBC"/>
    <w:rsid w:val="00621860"/>
    <w:rsid w:val="00621C42"/>
    <w:rsid w:val="00622C58"/>
    <w:rsid w:val="00623194"/>
    <w:rsid w:val="00623240"/>
    <w:rsid w:val="00624527"/>
    <w:rsid w:val="006258B5"/>
    <w:rsid w:val="00626BDF"/>
    <w:rsid w:val="00627348"/>
    <w:rsid w:val="006274B1"/>
    <w:rsid w:val="0062766D"/>
    <w:rsid w:val="00627848"/>
    <w:rsid w:val="0063018B"/>
    <w:rsid w:val="00630195"/>
    <w:rsid w:val="00631C89"/>
    <w:rsid w:val="00633516"/>
    <w:rsid w:val="006339B1"/>
    <w:rsid w:val="006339EF"/>
    <w:rsid w:val="00635747"/>
    <w:rsid w:val="00636300"/>
    <w:rsid w:val="00637AAC"/>
    <w:rsid w:val="00637E73"/>
    <w:rsid w:val="0064067E"/>
    <w:rsid w:val="00640727"/>
    <w:rsid w:val="00640C91"/>
    <w:rsid w:val="00640FE8"/>
    <w:rsid w:val="00642D27"/>
    <w:rsid w:val="00644102"/>
    <w:rsid w:val="00644E63"/>
    <w:rsid w:val="0064542D"/>
    <w:rsid w:val="00646A78"/>
    <w:rsid w:val="006476B8"/>
    <w:rsid w:val="00647841"/>
    <w:rsid w:val="00647959"/>
    <w:rsid w:val="00653C10"/>
    <w:rsid w:val="006545B5"/>
    <w:rsid w:val="00654C61"/>
    <w:rsid w:val="0066126F"/>
    <w:rsid w:val="0066156B"/>
    <w:rsid w:val="0066198E"/>
    <w:rsid w:val="00663115"/>
    <w:rsid w:val="00663642"/>
    <w:rsid w:val="0067014E"/>
    <w:rsid w:val="00670AE5"/>
    <w:rsid w:val="00671793"/>
    <w:rsid w:val="0067442A"/>
    <w:rsid w:val="00674B12"/>
    <w:rsid w:val="0067501E"/>
    <w:rsid w:val="00675842"/>
    <w:rsid w:val="00675CDA"/>
    <w:rsid w:val="00676B36"/>
    <w:rsid w:val="00677103"/>
    <w:rsid w:val="00677825"/>
    <w:rsid w:val="00680FB5"/>
    <w:rsid w:val="00682013"/>
    <w:rsid w:val="006828DA"/>
    <w:rsid w:val="0068415F"/>
    <w:rsid w:val="00685AE7"/>
    <w:rsid w:val="006877E2"/>
    <w:rsid w:val="00690390"/>
    <w:rsid w:val="006906B2"/>
    <w:rsid w:val="00694459"/>
    <w:rsid w:val="006955B6"/>
    <w:rsid w:val="006960B8"/>
    <w:rsid w:val="00697433"/>
    <w:rsid w:val="006A16FF"/>
    <w:rsid w:val="006A423C"/>
    <w:rsid w:val="006A4321"/>
    <w:rsid w:val="006A6303"/>
    <w:rsid w:val="006A6A55"/>
    <w:rsid w:val="006A74D8"/>
    <w:rsid w:val="006B0742"/>
    <w:rsid w:val="006B14A6"/>
    <w:rsid w:val="006B1C7D"/>
    <w:rsid w:val="006B1D5C"/>
    <w:rsid w:val="006B21D2"/>
    <w:rsid w:val="006B2994"/>
    <w:rsid w:val="006B42A1"/>
    <w:rsid w:val="006B4575"/>
    <w:rsid w:val="006B7137"/>
    <w:rsid w:val="006B744F"/>
    <w:rsid w:val="006B7EC5"/>
    <w:rsid w:val="006C080C"/>
    <w:rsid w:val="006C1B78"/>
    <w:rsid w:val="006C2948"/>
    <w:rsid w:val="006C45D4"/>
    <w:rsid w:val="006C614B"/>
    <w:rsid w:val="006C6612"/>
    <w:rsid w:val="006C6CBA"/>
    <w:rsid w:val="006C7527"/>
    <w:rsid w:val="006C7715"/>
    <w:rsid w:val="006D1B39"/>
    <w:rsid w:val="006D401A"/>
    <w:rsid w:val="006D5EC7"/>
    <w:rsid w:val="006D797B"/>
    <w:rsid w:val="006D7B12"/>
    <w:rsid w:val="006E0D88"/>
    <w:rsid w:val="006E14EE"/>
    <w:rsid w:val="006E1FD9"/>
    <w:rsid w:val="006E22F9"/>
    <w:rsid w:val="006E4F27"/>
    <w:rsid w:val="006E5287"/>
    <w:rsid w:val="006E664A"/>
    <w:rsid w:val="006E6ADC"/>
    <w:rsid w:val="006E6ED2"/>
    <w:rsid w:val="006E7953"/>
    <w:rsid w:val="006E7CAA"/>
    <w:rsid w:val="006E7D0E"/>
    <w:rsid w:val="006F067D"/>
    <w:rsid w:val="006F130A"/>
    <w:rsid w:val="006F1A63"/>
    <w:rsid w:val="006F2EE3"/>
    <w:rsid w:val="006F3BC0"/>
    <w:rsid w:val="006F3E73"/>
    <w:rsid w:val="006F4F9A"/>
    <w:rsid w:val="006F6C79"/>
    <w:rsid w:val="006F7965"/>
    <w:rsid w:val="00700192"/>
    <w:rsid w:val="00700B08"/>
    <w:rsid w:val="00702DF5"/>
    <w:rsid w:val="00702F3A"/>
    <w:rsid w:val="00705ABF"/>
    <w:rsid w:val="007061A8"/>
    <w:rsid w:val="00706FB9"/>
    <w:rsid w:val="00707E2D"/>
    <w:rsid w:val="00710427"/>
    <w:rsid w:val="00711B8D"/>
    <w:rsid w:val="00712E45"/>
    <w:rsid w:val="0071373A"/>
    <w:rsid w:val="007137B6"/>
    <w:rsid w:val="00715854"/>
    <w:rsid w:val="007209B8"/>
    <w:rsid w:val="00720B2D"/>
    <w:rsid w:val="00721038"/>
    <w:rsid w:val="0072144C"/>
    <w:rsid w:val="007216CE"/>
    <w:rsid w:val="007218D1"/>
    <w:rsid w:val="0072233F"/>
    <w:rsid w:val="00722BF1"/>
    <w:rsid w:val="00723589"/>
    <w:rsid w:val="00724129"/>
    <w:rsid w:val="00724801"/>
    <w:rsid w:val="00724C16"/>
    <w:rsid w:val="00724D20"/>
    <w:rsid w:val="00725914"/>
    <w:rsid w:val="00727DFE"/>
    <w:rsid w:val="00730DDE"/>
    <w:rsid w:val="007319AD"/>
    <w:rsid w:val="00731ED3"/>
    <w:rsid w:val="00732A3E"/>
    <w:rsid w:val="00732FB3"/>
    <w:rsid w:val="00734120"/>
    <w:rsid w:val="007350F8"/>
    <w:rsid w:val="00736D57"/>
    <w:rsid w:val="00737D99"/>
    <w:rsid w:val="00744523"/>
    <w:rsid w:val="007446DC"/>
    <w:rsid w:val="00744893"/>
    <w:rsid w:val="007463C4"/>
    <w:rsid w:val="007474B9"/>
    <w:rsid w:val="0074764E"/>
    <w:rsid w:val="00751425"/>
    <w:rsid w:val="00751E1D"/>
    <w:rsid w:val="00753903"/>
    <w:rsid w:val="00753FF8"/>
    <w:rsid w:val="007567F9"/>
    <w:rsid w:val="00756BCD"/>
    <w:rsid w:val="0075793B"/>
    <w:rsid w:val="00757B75"/>
    <w:rsid w:val="0076034A"/>
    <w:rsid w:val="0076077B"/>
    <w:rsid w:val="0076340E"/>
    <w:rsid w:val="00765DE5"/>
    <w:rsid w:val="00767746"/>
    <w:rsid w:val="00767B21"/>
    <w:rsid w:val="007700CA"/>
    <w:rsid w:val="00771297"/>
    <w:rsid w:val="007717C6"/>
    <w:rsid w:val="0077187C"/>
    <w:rsid w:val="00772C44"/>
    <w:rsid w:val="00772D3E"/>
    <w:rsid w:val="007738F7"/>
    <w:rsid w:val="00773DE2"/>
    <w:rsid w:val="00777725"/>
    <w:rsid w:val="00777C72"/>
    <w:rsid w:val="0078117D"/>
    <w:rsid w:val="0078526A"/>
    <w:rsid w:val="00785295"/>
    <w:rsid w:val="0078579F"/>
    <w:rsid w:val="007861D9"/>
    <w:rsid w:val="0078670A"/>
    <w:rsid w:val="00786C9E"/>
    <w:rsid w:val="00790189"/>
    <w:rsid w:val="00791181"/>
    <w:rsid w:val="00792B0D"/>
    <w:rsid w:val="0079441A"/>
    <w:rsid w:val="007955AE"/>
    <w:rsid w:val="00796B62"/>
    <w:rsid w:val="00796FBA"/>
    <w:rsid w:val="007975E2"/>
    <w:rsid w:val="007977D7"/>
    <w:rsid w:val="007A033E"/>
    <w:rsid w:val="007A0878"/>
    <w:rsid w:val="007A4458"/>
    <w:rsid w:val="007A74DA"/>
    <w:rsid w:val="007B0111"/>
    <w:rsid w:val="007B0499"/>
    <w:rsid w:val="007B1672"/>
    <w:rsid w:val="007B1DBA"/>
    <w:rsid w:val="007B2C79"/>
    <w:rsid w:val="007B3C0A"/>
    <w:rsid w:val="007B47E6"/>
    <w:rsid w:val="007B48E2"/>
    <w:rsid w:val="007B5821"/>
    <w:rsid w:val="007B5844"/>
    <w:rsid w:val="007B5A82"/>
    <w:rsid w:val="007B71FB"/>
    <w:rsid w:val="007B7F77"/>
    <w:rsid w:val="007C03C2"/>
    <w:rsid w:val="007C07B0"/>
    <w:rsid w:val="007C0A42"/>
    <w:rsid w:val="007C1182"/>
    <w:rsid w:val="007C14B7"/>
    <w:rsid w:val="007C1965"/>
    <w:rsid w:val="007C46AC"/>
    <w:rsid w:val="007C47BC"/>
    <w:rsid w:val="007C4D08"/>
    <w:rsid w:val="007C60BD"/>
    <w:rsid w:val="007C6BEA"/>
    <w:rsid w:val="007C7563"/>
    <w:rsid w:val="007D1D30"/>
    <w:rsid w:val="007D2969"/>
    <w:rsid w:val="007D36E8"/>
    <w:rsid w:val="007D44DF"/>
    <w:rsid w:val="007D47DF"/>
    <w:rsid w:val="007D54FE"/>
    <w:rsid w:val="007D6716"/>
    <w:rsid w:val="007D7102"/>
    <w:rsid w:val="007D728D"/>
    <w:rsid w:val="007E2C4A"/>
    <w:rsid w:val="007E3830"/>
    <w:rsid w:val="007E5188"/>
    <w:rsid w:val="007E51CD"/>
    <w:rsid w:val="007E5EE6"/>
    <w:rsid w:val="007E75C6"/>
    <w:rsid w:val="007E7820"/>
    <w:rsid w:val="007F1451"/>
    <w:rsid w:val="007F2651"/>
    <w:rsid w:val="007F43A6"/>
    <w:rsid w:val="007F47F8"/>
    <w:rsid w:val="007F5E9A"/>
    <w:rsid w:val="007F6E60"/>
    <w:rsid w:val="007F7AD0"/>
    <w:rsid w:val="007F7D38"/>
    <w:rsid w:val="00803E1F"/>
    <w:rsid w:val="008042E3"/>
    <w:rsid w:val="008047F3"/>
    <w:rsid w:val="008069CB"/>
    <w:rsid w:val="008069F9"/>
    <w:rsid w:val="00806C5B"/>
    <w:rsid w:val="00806F01"/>
    <w:rsid w:val="0081030C"/>
    <w:rsid w:val="00811B40"/>
    <w:rsid w:val="008125AF"/>
    <w:rsid w:val="00812CE8"/>
    <w:rsid w:val="00812DF5"/>
    <w:rsid w:val="00813980"/>
    <w:rsid w:val="00813A09"/>
    <w:rsid w:val="00814E12"/>
    <w:rsid w:val="00814E6F"/>
    <w:rsid w:val="00814F41"/>
    <w:rsid w:val="00816133"/>
    <w:rsid w:val="008165F2"/>
    <w:rsid w:val="0082123D"/>
    <w:rsid w:val="008224D9"/>
    <w:rsid w:val="0082264E"/>
    <w:rsid w:val="00823425"/>
    <w:rsid w:val="00824D8A"/>
    <w:rsid w:val="00825247"/>
    <w:rsid w:val="00825454"/>
    <w:rsid w:val="0082656D"/>
    <w:rsid w:val="00827CD3"/>
    <w:rsid w:val="00830CE1"/>
    <w:rsid w:val="00831DA3"/>
    <w:rsid w:val="00832402"/>
    <w:rsid w:val="00832FE3"/>
    <w:rsid w:val="00833338"/>
    <w:rsid w:val="00841070"/>
    <w:rsid w:val="00842941"/>
    <w:rsid w:val="00842D53"/>
    <w:rsid w:val="008439E3"/>
    <w:rsid w:val="00844096"/>
    <w:rsid w:val="00844157"/>
    <w:rsid w:val="00844736"/>
    <w:rsid w:val="008447F4"/>
    <w:rsid w:val="00846756"/>
    <w:rsid w:val="00847AEB"/>
    <w:rsid w:val="00850EC7"/>
    <w:rsid w:val="00855146"/>
    <w:rsid w:val="00855209"/>
    <w:rsid w:val="008554B0"/>
    <w:rsid w:val="008556DB"/>
    <w:rsid w:val="00856232"/>
    <w:rsid w:val="008573E6"/>
    <w:rsid w:val="008601A7"/>
    <w:rsid w:val="0086294D"/>
    <w:rsid w:val="00865BDC"/>
    <w:rsid w:val="00866BF3"/>
    <w:rsid w:val="00867458"/>
    <w:rsid w:val="00867615"/>
    <w:rsid w:val="0087029C"/>
    <w:rsid w:val="0087041F"/>
    <w:rsid w:val="00871FA3"/>
    <w:rsid w:val="008722CE"/>
    <w:rsid w:val="00873C97"/>
    <w:rsid w:val="00873E75"/>
    <w:rsid w:val="00874783"/>
    <w:rsid w:val="00875067"/>
    <w:rsid w:val="00875C31"/>
    <w:rsid w:val="00876774"/>
    <w:rsid w:val="00876E6C"/>
    <w:rsid w:val="00876ED7"/>
    <w:rsid w:val="00880470"/>
    <w:rsid w:val="00882892"/>
    <w:rsid w:val="008830ED"/>
    <w:rsid w:val="00883A98"/>
    <w:rsid w:val="008853B1"/>
    <w:rsid w:val="00886E57"/>
    <w:rsid w:val="00887C43"/>
    <w:rsid w:val="00891C99"/>
    <w:rsid w:val="008932DB"/>
    <w:rsid w:val="00895241"/>
    <w:rsid w:val="00895977"/>
    <w:rsid w:val="00895E35"/>
    <w:rsid w:val="0089646A"/>
    <w:rsid w:val="008966A2"/>
    <w:rsid w:val="00896FA2"/>
    <w:rsid w:val="00897678"/>
    <w:rsid w:val="008A0CC4"/>
    <w:rsid w:val="008A2253"/>
    <w:rsid w:val="008A277F"/>
    <w:rsid w:val="008A2957"/>
    <w:rsid w:val="008A3337"/>
    <w:rsid w:val="008A4965"/>
    <w:rsid w:val="008A5117"/>
    <w:rsid w:val="008A6FAD"/>
    <w:rsid w:val="008A72ED"/>
    <w:rsid w:val="008A7560"/>
    <w:rsid w:val="008A7596"/>
    <w:rsid w:val="008A7CA1"/>
    <w:rsid w:val="008A7E6F"/>
    <w:rsid w:val="008B20CA"/>
    <w:rsid w:val="008B2743"/>
    <w:rsid w:val="008B2BBC"/>
    <w:rsid w:val="008B3B22"/>
    <w:rsid w:val="008B52DC"/>
    <w:rsid w:val="008B7AB5"/>
    <w:rsid w:val="008C01E5"/>
    <w:rsid w:val="008C0357"/>
    <w:rsid w:val="008C1C94"/>
    <w:rsid w:val="008C268B"/>
    <w:rsid w:val="008C50F6"/>
    <w:rsid w:val="008C5710"/>
    <w:rsid w:val="008C605E"/>
    <w:rsid w:val="008C66BB"/>
    <w:rsid w:val="008C67A8"/>
    <w:rsid w:val="008C681C"/>
    <w:rsid w:val="008D2E03"/>
    <w:rsid w:val="008D31A7"/>
    <w:rsid w:val="008D3827"/>
    <w:rsid w:val="008D5A46"/>
    <w:rsid w:val="008D6631"/>
    <w:rsid w:val="008E1622"/>
    <w:rsid w:val="008E18C5"/>
    <w:rsid w:val="008E3167"/>
    <w:rsid w:val="008E4A45"/>
    <w:rsid w:val="008E631D"/>
    <w:rsid w:val="008E64FC"/>
    <w:rsid w:val="008F0F84"/>
    <w:rsid w:val="008F24B8"/>
    <w:rsid w:val="008F2794"/>
    <w:rsid w:val="008F3601"/>
    <w:rsid w:val="008F36D2"/>
    <w:rsid w:val="008F6B15"/>
    <w:rsid w:val="008F720F"/>
    <w:rsid w:val="008F72CF"/>
    <w:rsid w:val="00900288"/>
    <w:rsid w:val="00900422"/>
    <w:rsid w:val="009012CF"/>
    <w:rsid w:val="0090293E"/>
    <w:rsid w:val="00902C9B"/>
    <w:rsid w:val="0090357B"/>
    <w:rsid w:val="00904FC7"/>
    <w:rsid w:val="00905CBB"/>
    <w:rsid w:val="00905DA7"/>
    <w:rsid w:val="009065B5"/>
    <w:rsid w:val="00907273"/>
    <w:rsid w:val="00910B4B"/>
    <w:rsid w:val="0091181C"/>
    <w:rsid w:val="00912E68"/>
    <w:rsid w:val="0091337B"/>
    <w:rsid w:val="00913414"/>
    <w:rsid w:val="00914133"/>
    <w:rsid w:val="00914205"/>
    <w:rsid w:val="00914271"/>
    <w:rsid w:val="00914887"/>
    <w:rsid w:val="009148DF"/>
    <w:rsid w:val="00915823"/>
    <w:rsid w:val="009158B1"/>
    <w:rsid w:val="0091591A"/>
    <w:rsid w:val="00915BF0"/>
    <w:rsid w:val="009170DA"/>
    <w:rsid w:val="00920C63"/>
    <w:rsid w:val="0092202A"/>
    <w:rsid w:val="009225DE"/>
    <w:rsid w:val="00923B14"/>
    <w:rsid w:val="009263E9"/>
    <w:rsid w:val="00926AE6"/>
    <w:rsid w:val="00927356"/>
    <w:rsid w:val="009312EA"/>
    <w:rsid w:val="00931786"/>
    <w:rsid w:val="00931F68"/>
    <w:rsid w:val="00935B2C"/>
    <w:rsid w:val="00936968"/>
    <w:rsid w:val="0094061A"/>
    <w:rsid w:val="0094163D"/>
    <w:rsid w:val="00942814"/>
    <w:rsid w:val="009428EA"/>
    <w:rsid w:val="009438D9"/>
    <w:rsid w:val="009439DF"/>
    <w:rsid w:val="00943C8C"/>
    <w:rsid w:val="00945316"/>
    <w:rsid w:val="00945F33"/>
    <w:rsid w:val="009501A9"/>
    <w:rsid w:val="00950A1C"/>
    <w:rsid w:val="0095351C"/>
    <w:rsid w:val="0095788B"/>
    <w:rsid w:val="00957CD7"/>
    <w:rsid w:val="009606D4"/>
    <w:rsid w:val="00960A25"/>
    <w:rsid w:val="00961677"/>
    <w:rsid w:val="00962BED"/>
    <w:rsid w:val="009637C9"/>
    <w:rsid w:val="0096605F"/>
    <w:rsid w:val="0096669B"/>
    <w:rsid w:val="00966C2C"/>
    <w:rsid w:val="00970484"/>
    <w:rsid w:val="009707F1"/>
    <w:rsid w:val="00971A5F"/>
    <w:rsid w:val="00972FA7"/>
    <w:rsid w:val="009734AB"/>
    <w:rsid w:val="009739A6"/>
    <w:rsid w:val="0097436E"/>
    <w:rsid w:val="009751D7"/>
    <w:rsid w:val="00975729"/>
    <w:rsid w:val="00980859"/>
    <w:rsid w:val="009809E6"/>
    <w:rsid w:val="009811B3"/>
    <w:rsid w:val="00982230"/>
    <w:rsid w:val="00982E04"/>
    <w:rsid w:val="00983660"/>
    <w:rsid w:val="009855ED"/>
    <w:rsid w:val="00986E3C"/>
    <w:rsid w:val="00987456"/>
    <w:rsid w:val="0099122E"/>
    <w:rsid w:val="0099226B"/>
    <w:rsid w:val="00992A0F"/>
    <w:rsid w:val="00994648"/>
    <w:rsid w:val="00994E92"/>
    <w:rsid w:val="009964F1"/>
    <w:rsid w:val="009969FB"/>
    <w:rsid w:val="009A112C"/>
    <w:rsid w:val="009A1698"/>
    <w:rsid w:val="009A26A0"/>
    <w:rsid w:val="009A4D33"/>
    <w:rsid w:val="009A5C17"/>
    <w:rsid w:val="009A5C56"/>
    <w:rsid w:val="009A770D"/>
    <w:rsid w:val="009A7AE4"/>
    <w:rsid w:val="009A7DA0"/>
    <w:rsid w:val="009B0817"/>
    <w:rsid w:val="009B139F"/>
    <w:rsid w:val="009B20FA"/>
    <w:rsid w:val="009B222F"/>
    <w:rsid w:val="009B27F1"/>
    <w:rsid w:val="009B2F07"/>
    <w:rsid w:val="009B30AA"/>
    <w:rsid w:val="009B3E6A"/>
    <w:rsid w:val="009B3EBE"/>
    <w:rsid w:val="009B42F4"/>
    <w:rsid w:val="009B4419"/>
    <w:rsid w:val="009B58B2"/>
    <w:rsid w:val="009B5E8E"/>
    <w:rsid w:val="009B6004"/>
    <w:rsid w:val="009B60D3"/>
    <w:rsid w:val="009B6347"/>
    <w:rsid w:val="009B675B"/>
    <w:rsid w:val="009B7F7E"/>
    <w:rsid w:val="009C2A6F"/>
    <w:rsid w:val="009C4338"/>
    <w:rsid w:val="009C46D9"/>
    <w:rsid w:val="009C6D33"/>
    <w:rsid w:val="009C74E3"/>
    <w:rsid w:val="009C7737"/>
    <w:rsid w:val="009C78B5"/>
    <w:rsid w:val="009C7AD9"/>
    <w:rsid w:val="009C7C81"/>
    <w:rsid w:val="009D19A2"/>
    <w:rsid w:val="009D2045"/>
    <w:rsid w:val="009D277B"/>
    <w:rsid w:val="009D2BB5"/>
    <w:rsid w:val="009D3929"/>
    <w:rsid w:val="009D39D8"/>
    <w:rsid w:val="009D3AD8"/>
    <w:rsid w:val="009D3BE4"/>
    <w:rsid w:val="009D4A2D"/>
    <w:rsid w:val="009D55EE"/>
    <w:rsid w:val="009D6199"/>
    <w:rsid w:val="009D7C64"/>
    <w:rsid w:val="009E0C1E"/>
    <w:rsid w:val="009E270B"/>
    <w:rsid w:val="009E441A"/>
    <w:rsid w:val="009E6B6F"/>
    <w:rsid w:val="009E6C99"/>
    <w:rsid w:val="009E7762"/>
    <w:rsid w:val="009F0B1D"/>
    <w:rsid w:val="009F2C61"/>
    <w:rsid w:val="009F2D13"/>
    <w:rsid w:val="009F35AA"/>
    <w:rsid w:val="009F4854"/>
    <w:rsid w:val="009F61AD"/>
    <w:rsid w:val="009F6A4C"/>
    <w:rsid w:val="009F6D80"/>
    <w:rsid w:val="009F75A4"/>
    <w:rsid w:val="009F7D94"/>
    <w:rsid w:val="009F7F94"/>
    <w:rsid w:val="00A0009D"/>
    <w:rsid w:val="00A01182"/>
    <w:rsid w:val="00A01C43"/>
    <w:rsid w:val="00A025CC"/>
    <w:rsid w:val="00A035AA"/>
    <w:rsid w:val="00A038A8"/>
    <w:rsid w:val="00A03F35"/>
    <w:rsid w:val="00A05BEC"/>
    <w:rsid w:val="00A06C8F"/>
    <w:rsid w:val="00A06EC3"/>
    <w:rsid w:val="00A0772F"/>
    <w:rsid w:val="00A07BDA"/>
    <w:rsid w:val="00A1269F"/>
    <w:rsid w:val="00A12839"/>
    <w:rsid w:val="00A12E06"/>
    <w:rsid w:val="00A12F99"/>
    <w:rsid w:val="00A1309E"/>
    <w:rsid w:val="00A14FC4"/>
    <w:rsid w:val="00A15685"/>
    <w:rsid w:val="00A1578A"/>
    <w:rsid w:val="00A15B44"/>
    <w:rsid w:val="00A17147"/>
    <w:rsid w:val="00A217BC"/>
    <w:rsid w:val="00A235AE"/>
    <w:rsid w:val="00A24039"/>
    <w:rsid w:val="00A240ED"/>
    <w:rsid w:val="00A24ACC"/>
    <w:rsid w:val="00A26DF5"/>
    <w:rsid w:val="00A2721C"/>
    <w:rsid w:val="00A31303"/>
    <w:rsid w:val="00A329E1"/>
    <w:rsid w:val="00A346E9"/>
    <w:rsid w:val="00A34A8E"/>
    <w:rsid w:val="00A34D33"/>
    <w:rsid w:val="00A34E44"/>
    <w:rsid w:val="00A37059"/>
    <w:rsid w:val="00A373F7"/>
    <w:rsid w:val="00A40EE3"/>
    <w:rsid w:val="00A429DF"/>
    <w:rsid w:val="00A4312B"/>
    <w:rsid w:val="00A43B48"/>
    <w:rsid w:val="00A43DD7"/>
    <w:rsid w:val="00A44868"/>
    <w:rsid w:val="00A44AC4"/>
    <w:rsid w:val="00A46ECC"/>
    <w:rsid w:val="00A47E3C"/>
    <w:rsid w:val="00A54472"/>
    <w:rsid w:val="00A5471A"/>
    <w:rsid w:val="00A55AB9"/>
    <w:rsid w:val="00A5716A"/>
    <w:rsid w:val="00A60426"/>
    <w:rsid w:val="00A6042A"/>
    <w:rsid w:val="00A6068D"/>
    <w:rsid w:val="00A60F27"/>
    <w:rsid w:val="00A610A3"/>
    <w:rsid w:val="00A61193"/>
    <w:rsid w:val="00A61706"/>
    <w:rsid w:val="00A6258B"/>
    <w:rsid w:val="00A64325"/>
    <w:rsid w:val="00A66B68"/>
    <w:rsid w:val="00A66C6A"/>
    <w:rsid w:val="00A66EB9"/>
    <w:rsid w:val="00A672BA"/>
    <w:rsid w:val="00A67829"/>
    <w:rsid w:val="00A67F48"/>
    <w:rsid w:val="00A710F6"/>
    <w:rsid w:val="00A722FC"/>
    <w:rsid w:val="00A723D7"/>
    <w:rsid w:val="00A72994"/>
    <w:rsid w:val="00A72B5C"/>
    <w:rsid w:val="00A73CB8"/>
    <w:rsid w:val="00A747C0"/>
    <w:rsid w:val="00A7536E"/>
    <w:rsid w:val="00A75F7C"/>
    <w:rsid w:val="00A761EC"/>
    <w:rsid w:val="00A7631D"/>
    <w:rsid w:val="00A767F7"/>
    <w:rsid w:val="00A76878"/>
    <w:rsid w:val="00A76EFB"/>
    <w:rsid w:val="00A76F4F"/>
    <w:rsid w:val="00A77412"/>
    <w:rsid w:val="00A80A5E"/>
    <w:rsid w:val="00A81F76"/>
    <w:rsid w:val="00A8278D"/>
    <w:rsid w:val="00A843E5"/>
    <w:rsid w:val="00A84DCA"/>
    <w:rsid w:val="00A85E97"/>
    <w:rsid w:val="00A868D8"/>
    <w:rsid w:val="00A905BA"/>
    <w:rsid w:val="00A93242"/>
    <w:rsid w:val="00A93EE0"/>
    <w:rsid w:val="00A9739B"/>
    <w:rsid w:val="00A974DC"/>
    <w:rsid w:val="00A97823"/>
    <w:rsid w:val="00AA0C21"/>
    <w:rsid w:val="00AA0C89"/>
    <w:rsid w:val="00AA1872"/>
    <w:rsid w:val="00AA3990"/>
    <w:rsid w:val="00AA4A3C"/>
    <w:rsid w:val="00AA4FD4"/>
    <w:rsid w:val="00AA5D25"/>
    <w:rsid w:val="00AB0AE7"/>
    <w:rsid w:val="00AB0EBB"/>
    <w:rsid w:val="00AB2852"/>
    <w:rsid w:val="00AB2BD8"/>
    <w:rsid w:val="00AB41E5"/>
    <w:rsid w:val="00AB46C9"/>
    <w:rsid w:val="00AB6996"/>
    <w:rsid w:val="00AC0796"/>
    <w:rsid w:val="00AC1751"/>
    <w:rsid w:val="00AC1B9A"/>
    <w:rsid w:val="00AC1E7E"/>
    <w:rsid w:val="00AC2090"/>
    <w:rsid w:val="00AC4483"/>
    <w:rsid w:val="00AC4E55"/>
    <w:rsid w:val="00AC64A6"/>
    <w:rsid w:val="00AC64B1"/>
    <w:rsid w:val="00AC70AD"/>
    <w:rsid w:val="00AC7810"/>
    <w:rsid w:val="00AC7CF1"/>
    <w:rsid w:val="00AD02BE"/>
    <w:rsid w:val="00AD0B52"/>
    <w:rsid w:val="00AD161A"/>
    <w:rsid w:val="00AD3290"/>
    <w:rsid w:val="00AD3FED"/>
    <w:rsid w:val="00AD41AF"/>
    <w:rsid w:val="00AD56BA"/>
    <w:rsid w:val="00AD58EC"/>
    <w:rsid w:val="00AD5A19"/>
    <w:rsid w:val="00AD7899"/>
    <w:rsid w:val="00AE249B"/>
    <w:rsid w:val="00AE24AC"/>
    <w:rsid w:val="00AE27D2"/>
    <w:rsid w:val="00AE3094"/>
    <w:rsid w:val="00AE46D5"/>
    <w:rsid w:val="00AE50E2"/>
    <w:rsid w:val="00AE5330"/>
    <w:rsid w:val="00AE624E"/>
    <w:rsid w:val="00AF2BAF"/>
    <w:rsid w:val="00AF2D2A"/>
    <w:rsid w:val="00AF3324"/>
    <w:rsid w:val="00AF377E"/>
    <w:rsid w:val="00AF3C1A"/>
    <w:rsid w:val="00AF562D"/>
    <w:rsid w:val="00AF6440"/>
    <w:rsid w:val="00AF763C"/>
    <w:rsid w:val="00AF7F0C"/>
    <w:rsid w:val="00B00B89"/>
    <w:rsid w:val="00B0101B"/>
    <w:rsid w:val="00B01483"/>
    <w:rsid w:val="00B0230D"/>
    <w:rsid w:val="00B0280A"/>
    <w:rsid w:val="00B02EE4"/>
    <w:rsid w:val="00B030B3"/>
    <w:rsid w:val="00B0333F"/>
    <w:rsid w:val="00B07D88"/>
    <w:rsid w:val="00B10580"/>
    <w:rsid w:val="00B11842"/>
    <w:rsid w:val="00B136F7"/>
    <w:rsid w:val="00B137D2"/>
    <w:rsid w:val="00B16289"/>
    <w:rsid w:val="00B166DA"/>
    <w:rsid w:val="00B16F04"/>
    <w:rsid w:val="00B20E46"/>
    <w:rsid w:val="00B218A5"/>
    <w:rsid w:val="00B22182"/>
    <w:rsid w:val="00B232DE"/>
    <w:rsid w:val="00B23D25"/>
    <w:rsid w:val="00B23FAA"/>
    <w:rsid w:val="00B240C6"/>
    <w:rsid w:val="00B25A36"/>
    <w:rsid w:val="00B265AD"/>
    <w:rsid w:val="00B27F2F"/>
    <w:rsid w:val="00B30D6F"/>
    <w:rsid w:val="00B30EC0"/>
    <w:rsid w:val="00B30F67"/>
    <w:rsid w:val="00B31DB5"/>
    <w:rsid w:val="00B32AE5"/>
    <w:rsid w:val="00B3343E"/>
    <w:rsid w:val="00B3375B"/>
    <w:rsid w:val="00B33E51"/>
    <w:rsid w:val="00B34903"/>
    <w:rsid w:val="00B34F86"/>
    <w:rsid w:val="00B355A4"/>
    <w:rsid w:val="00B36497"/>
    <w:rsid w:val="00B37334"/>
    <w:rsid w:val="00B3768A"/>
    <w:rsid w:val="00B376D2"/>
    <w:rsid w:val="00B4173F"/>
    <w:rsid w:val="00B41A29"/>
    <w:rsid w:val="00B41CA2"/>
    <w:rsid w:val="00B4284D"/>
    <w:rsid w:val="00B443D9"/>
    <w:rsid w:val="00B456B0"/>
    <w:rsid w:val="00B4688B"/>
    <w:rsid w:val="00B47552"/>
    <w:rsid w:val="00B50DFA"/>
    <w:rsid w:val="00B51695"/>
    <w:rsid w:val="00B553A1"/>
    <w:rsid w:val="00B55A3A"/>
    <w:rsid w:val="00B55BF2"/>
    <w:rsid w:val="00B5661D"/>
    <w:rsid w:val="00B56A65"/>
    <w:rsid w:val="00B57D34"/>
    <w:rsid w:val="00B60720"/>
    <w:rsid w:val="00B621E8"/>
    <w:rsid w:val="00B62975"/>
    <w:rsid w:val="00B62AC9"/>
    <w:rsid w:val="00B633D8"/>
    <w:rsid w:val="00B63775"/>
    <w:rsid w:val="00B64134"/>
    <w:rsid w:val="00B658A5"/>
    <w:rsid w:val="00B65BA4"/>
    <w:rsid w:val="00B7103D"/>
    <w:rsid w:val="00B71D11"/>
    <w:rsid w:val="00B730B8"/>
    <w:rsid w:val="00B75383"/>
    <w:rsid w:val="00B757B2"/>
    <w:rsid w:val="00B80960"/>
    <w:rsid w:val="00B826C0"/>
    <w:rsid w:val="00B835EB"/>
    <w:rsid w:val="00B8375E"/>
    <w:rsid w:val="00B83925"/>
    <w:rsid w:val="00B83B1B"/>
    <w:rsid w:val="00B858CE"/>
    <w:rsid w:val="00B87429"/>
    <w:rsid w:val="00B90572"/>
    <w:rsid w:val="00B90C7C"/>
    <w:rsid w:val="00B912FA"/>
    <w:rsid w:val="00B94A0B"/>
    <w:rsid w:val="00B978D4"/>
    <w:rsid w:val="00BA11C0"/>
    <w:rsid w:val="00BA1885"/>
    <w:rsid w:val="00BA1A4D"/>
    <w:rsid w:val="00BA1C70"/>
    <w:rsid w:val="00BA20E7"/>
    <w:rsid w:val="00BA28F1"/>
    <w:rsid w:val="00BA3211"/>
    <w:rsid w:val="00BA3B6D"/>
    <w:rsid w:val="00BA4BD2"/>
    <w:rsid w:val="00BA5713"/>
    <w:rsid w:val="00BA68B0"/>
    <w:rsid w:val="00BA6D5E"/>
    <w:rsid w:val="00BA7376"/>
    <w:rsid w:val="00BB0B67"/>
    <w:rsid w:val="00BB28BA"/>
    <w:rsid w:val="00BB291E"/>
    <w:rsid w:val="00BB4186"/>
    <w:rsid w:val="00BB456F"/>
    <w:rsid w:val="00BC032C"/>
    <w:rsid w:val="00BC05F1"/>
    <w:rsid w:val="00BC11EF"/>
    <w:rsid w:val="00BC254C"/>
    <w:rsid w:val="00BC2742"/>
    <w:rsid w:val="00BC4D1F"/>
    <w:rsid w:val="00BC7C07"/>
    <w:rsid w:val="00BC7F8A"/>
    <w:rsid w:val="00BD0288"/>
    <w:rsid w:val="00BD0F13"/>
    <w:rsid w:val="00BD2CE4"/>
    <w:rsid w:val="00BD3500"/>
    <w:rsid w:val="00BD357B"/>
    <w:rsid w:val="00BD4CC6"/>
    <w:rsid w:val="00BD5B1A"/>
    <w:rsid w:val="00BE0141"/>
    <w:rsid w:val="00BE15B1"/>
    <w:rsid w:val="00BE3E6F"/>
    <w:rsid w:val="00BE3EC7"/>
    <w:rsid w:val="00BE4450"/>
    <w:rsid w:val="00BE4597"/>
    <w:rsid w:val="00BE4F5C"/>
    <w:rsid w:val="00BE56D6"/>
    <w:rsid w:val="00BE5711"/>
    <w:rsid w:val="00BE5743"/>
    <w:rsid w:val="00BE5D96"/>
    <w:rsid w:val="00BE63CE"/>
    <w:rsid w:val="00BE7563"/>
    <w:rsid w:val="00BF2811"/>
    <w:rsid w:val="00BF42CC"/>
    <w:rsid w:val="00BF496B"/>
    <w:rsid w:val="00BF5B5F"/>
    <w:rsid w:val="00BF749D"/>
    <w:rsid w:val="00C021BB"/>
    <w:rsid w:val="00C026EF"/>
    <w:rsid w:val="00C04519"/>
    <w:rsid w:val="00C06B44"/>
    <w:rsid w:val="00C06D11"/>
    <w:rsid w:val="00C116A9"/>
    <w:rsid w:val="00C1240B"/>
    <w:rsid w:val="00C12E94"/>
    <w:rsid w:val="00C13112"/>
    <w:rsid w:val="00C14166"/>
    <w:rsid w:val="00C147CD"/>
    <w:rsid w:val="00C163DA"/>
    <w:rsid w:val="00C17DD0"/>
    <w:rsid w:val="00C17EF8"/>
    <w:rsid w:val="00C20386"/>
    <w:rsid w:val="00C20822"/>
    <w:rsid w:val="00C2265A"/>
    <w:rsid w:val="00C2296B"/>
    <w:rsid w:val="00C23C1F"/>
    <w:rsid w:val="00C249AE"/>
    <w:rsid w:val="00C262F8"/>
    <w:rsid w:val="00C2772E"/>
    <w:rsid w:val="00C27B30"/>
    <w:rsid w:val="00C27B31"/>
    <w:rsid w:val="00C3079B"/>
    <w:rsid w:val="00C30FB9"/>
    <w:rsid w:val="00C3163F"/>
    <w:rsid w:val="00C3170F"/>
    <w:rsid w:val="00C32C18"/>
    <w:rsid w:val="00C32E45"/>
    <w:rsid w:val="00C33053"/>
    <w:rsid w:val="00C3334C"/>
    <w:rsid w:val="00C3340D"/>
    <w:rsid w:val="00C334E3"/>
    <w:rsid w:val="00C336E8"/>
    <w:rsid w:val="00C346D3"/>
    <w:rsid w:val="00C347A5"/>
    <w:rsid w:val="00C35D4C"/>
    <w:rsid w:val="00C40279"/>
    <w:rsid w:val="00C41370"/>
    <w:rsid w:val="00C42C88"/>
    <w:rsid w:val="00C43634"/>
    <w:rsid w:val="00C439F5"/>
    <w:rsid w:val="00C4629C"/>
    <w:rsid w:val="00C464F0"/>
    <w:rsid w:val="00C50E21"/>
    <w:rsid w:val="00C5147D"/>
    <w:rsid w:val="00C51850"/>
    <w:rsid w:val="00C52F4D"/>
    <w:rsid w:val="00C557DD"/>
    <w:rsid w:val="00C55F59"/>
    <w:rsid w:val="00C565BB"/>
    <w:rsid w:val="00C57863"/>
    <w:rsid w:val="00C60B03"/>
    <w:rsid w:val="00C60F3F"/>
    <w:rsid w:val="00C61851"/>
    <w:rsid w:val="00C639FF"/>
    <w:rsid w:val="00C64329"/>
    <w:rsid w:val="00C64BAE"/>
    <w:rsid w:val="00C64E8D"/>
    <w:rsid w:val="00C65C0C"/>
    <w:rsid w:val="00C66334"/>
    <w:rsid w:val="00C66D73"/>
    <w:rsid w:val="00C675F3"/>
    <w:rsid w:val="00C718F7"/>
    <w:rsid w:val="00C72313"/>
    <w:rsid w:val="00C728A6"/>
    <w:rsid w:val="00C733FC"/>
    <w:rsid w:val="00C74138"/>
    <w:rsid w:val="00C75837"/>
    <w:rsid w:val="00C76736"/>
    <w:rsid w:val="00C76BAF"/>
    <w:rsid w:val="00C77109"/>
    <w:rsid w:val="00C77C0C"/>
    <w:rsid w:val="00C80436"/>
    <w:rsid w:val="00C8084F"/>
    <w:rsid w:val="00C82F94"/>
    <w:rsid w:val="00C85B33"/>
    <w:rsid w:val="00C874A9"/>
    <w:rsid w:val="00C87640"/>
    <w:rsid w:val="00C90AAA"/>
    <w:rsid w:val="00C9114F"/>
    <w:rsid w:val="00C9134E"/>
    <w:rsid w:val="00C924AA"/>
    <w:rsid w:val="00C93046"/>
    <w:rsid w:val="00C9470A"/>
    <w:rsid w:val="00C956A1"/>
    <w:rsid w:val="00C95B69"/>
    <w:rsid w:val="00C96FD9"/>
    <w:rsid w:val="00CA0AE4"/>
    <w:rsid w:val="00CA1DE5"/>
    <w:rsid w:val="00CA2F79"/>
    <w:rsid w:val="00CA4577"/>
    <w:rsid w:val="00CA4D0F"/>
    <w:rsid w:val="00CA4D63"/>
    <w:rsid w:val="00CA505D"/>
    <w:rsid w:val="00CA5B70"/>
    <w:rsid w:val="00CA6EF7"/>
    <w:rsid w:val="00CA7657"/>
    <w:rsid w:val="00CA773D"/>
    <w:rsid w:val="00CA7F84"/>
    <w:rsid w:val="00CB0E34"/>
    <w:rsid w:val="00CB0ECB"/>
    <w:rsid w:val="00CB2202"/>
    <w:rsid w:val="00CB607B"/>
    <w:rsid w:val="00CC11B8"/>
    <w:rsid w:val="00CC1417"/>
    <w:rsid w:val="00CC1557"/>
    <w:rsid w:val="00CC1AD4"/>
    <w:rsid w:val="00CC21FC"/>
    <w:rsid w:val="00CC300C"/>
    <w:rsid w:val="00CC31F4"/>
    <w:rsid w:val="00CC37CB"/>
    <w:rsid w:val="00CC38BD"/>
    <w:rsid w:val="00CC3A64"/>
    <w:rsid w:val="00CC4B49"/>
    <w:rsid w:val="00CC4E2B"/>
    <w:rsid w:val="00CC60A9"/>
    <w:rsid w:val="00CC7D65"/>
    <w:rsid w:val="00CD03D4"/>
    <w:rsid w:val="00CD258C"/>
    <w:rsid w:val="00CD2639"/>
    <w:rsid w:val="00CD2F55"/>
    <w:rsid w:val="00CD33EA"/>
    <w:rsid w:val="00CD381C"/>
    <w:rsid w:val="00CD3E45"/>
    <w:rsid w:val="00CD5EFB"/>
    <w:rsid w:val="00CD7A01"/>
    <w:rsid w:val="00CE0B36"/>
    <w:rsid w:val="00CE10E7"/>
    <w:rsid w:val="00CE223E"/>
    <w:rsid w:val="00CE3F87"/>
    <w:rsid w:val="00CE4A45"/>
    <w:rsid w:val="00CE539C"/>
    <w:rsid w:val="00CE556B"/>
    <w:rsid w:val="00CE57D7"/>
    <w:rsid w:val="00CE707B"/>
    <w:rsid w:val="00CE779D"/>
    <w:rsid w:val="00CE7BF9"/>
    <w:rsid w:val="00CF0019"/>
    <w:rsid w:val="00CF0DFB"/>
    <w:rsid w:val="00CF14AA"/>
    <w:rsid w:val="00CF1872"/>
    <w:rsid w:val="00CF2FC6"/>
    <w:rsid w:val="00CF36A8"/>
    <w:rsid w:val="00CF37FE"/>
    <w:rsid w:val="00CF48FD"/>
    <w:rsid w:val="00CF6945"/>
    <w:rsid w:val="00CF6F71"/>
    <w:rsid w:val="00CF777B"/>
    <w:rsid w:val="00CF7C47"/>
    <w:rsid w:val="00D00E61"/>
    <w:rsid w:val="00D00EEF"/>
    <w:rsid w:val="00D0102B"/>
    <w:rsid w:val="00D01428"/>
    <w:rsid w:val="00D01B03"/>
    <w:rsid w:val="00D02265"/>
    <w:rsid w:val="00D02CE5"/>
    <w:rsid w:val="00D03C2F"/>
    <w:rsid w:val="00D0425C"/>
    <w:rsid w:val="00D05DA6"/>
    <w:rsid w:val="00D05F57"/>
    <w:rsid w:val="00D06C5F"/>
    <w:rsid w:val="00D132CB"/>
    <w:rsid w:val="00D13416"/>
    <w:rsid w:val="00D14A63"/>
    <w:rsid w:val="00D14B83"/>
    <w:rsid w:val="00D15821"/>
    <w:rsid w:val="00D15C17"/>
    <w:rsid w:val="00D164E9"/>
    <w:rsid w:val="00D169D3"/>
    <w:rsid w:val="00D179C6"/>
    <w:rsid w:val="00D205B1"/>
    <w:rsid w:val="00D220B5"/>
    <w:rsid w:val="00D227B9"/>
    <w:rsid w:val="00D22AFE"/>
    <w:rsid w:val="00D22F07"/>
    <w:rsid w:val="00D25804"/>
    <w:rsid w:val="00D26560"/>
    <w:rsid w:val="00D31D6F"/>
    <w:rsid w:val="00D32C5A"/>
    <w:rsid w:val="00D32D4D"/>
    <w:rsid w:val="00D32E33"/>
    <w:rsid w:val="00D3553C"/>
    <w:rsid w:val="00D37DB7"/>
    <w:rsid w:val="00D4303C"/>
    <w:rsid w:val="00D43174"/>
    <w:rsid w:val="00D44E2B"/>
    <w:rsid w:val="00D468D0"/>
    <w:rsid w:val="00D46D87"/>
    <w:rsid w:val="00D47B18"/>
    <w:rsid w:val="00D50027"/>
    <w:rsid w:val="00D50277"/>
    <w:rsid w:val="00D53541"/>
    <w:rsid w:val="00D548C3"/>
    <w:rsid w:val="00D54F1D"/>
    <w:rsid w:val="00D55E97"/>
    <w:rsid w:val="00D62481"/>
    <w:rsid w:val="00D62BDE"/>
    <w:rsid w:val="00D63CC5"/>
    <w:rsid w:val="00D6456F"/>
    <w:rsid w:val="00D64982"/>
    <w:rsid w:val="00D66476"/>
    <w:rsid w:val="00D665BE"/>
    <w:rsid w:val="00D66B76"/>
    <w:rsid w:val="00D67342"/>
    <w:rsid w:val="00D67382"/>
    <w:rsid w:val="00D72520"/>
    <w:rsid w:val="00D72B5E"/>
    <w:rsid w:val="00D73290"/>
    <w:rsid w:val="00D73BE5"/>
    <w:rsid w:val="00D74093"/>
    <w:rsid w:val="00D741DC"/>
    <w:rsid w:val="00D753E4"/>
    <w:rsid w:val="00D765C4"/>
    <w:rsid w:val="00D7753A"/>
    <w:rsid w:val="00D8057F"/>
    <w:rsid w:val="00D810AE"/>
    <w:rsid w:val="00D81753"/>
    <w:rsid w:val="00D828E1"/>
    <w:rsid w:val="00D828EC"/>
    <w:rsid w:val="00D83A0C"/>
    <w:rsid w:val="00D85DE0"/>
    <w:rsid w:val="00D85F91"/>
    <w:rsid w:val="00D860A9"/>
    <w:rsid w:val="00D868E6"/>
    <w:rsid w:val="00D86968"/>
    <w:rsid w:val="00D8733A"/>
    <w:rsid w:val="00D87ED9"/>
    <w:rsid w:val="00D90017"/>
    <w:rsid w:val="00D907EA"/>
    <w:rsid w:val="00D90DFB"/>
    <w:rsid w:val="00D92376"/>
    <w:rsid w:val="00D92FB4"/>
    <w:rsid w:val="00D937DC"/>
    <w:rsid w:val="00D95CA0"/>
    <w:rsid w:val="00DA0244"/>
    <w:rsid w:val="00DA0A50"/>
    <w:rsid w:val="00DA21CB"/>
    <w:rsid w:val="00DA238C"/>
    <w:rsid w:val="00DA2561"/>
    <w:rsid w:val="00DA40A2"/>
    <w:rsid w:val="00DA51B4"/>
    <w:rsid w:val="00DA6171"/>
    <w:rsid w:val="00DB0124"/>
    <w:rsid w:val="00DB0EF7"/>
    <w:rsid w:val="00DB13EF"/>
    <w:rsid w:val="00DB18C5"/>
    <w:rsid w:val="00DB261F"/>
    <w:rsid w:val="00DB28D6"/>
    <w:rsid w:val="00DB2BFF"/>
    <w:rsid w:val="00DB2C78"/>
    <w:rsid w:val="00DB3A16"/>
    <w:rsid w:val="00DB4300"/>
    <w:rsid w:val="00DB5FE0"/>
    <w:rsid w:val="00DB68A1"/>
    <w:rsid w:val="00DB6DAC"/>
    <w:rsid w:val="00DC09E3"/>
    <w:rsid w:val="00DC1354"/>
    <w:rsid w:val="00DC142F"/>
    <w:rsid w:val="00DC1DBE"/>
    <w:rsid w:val="00DC1E4B"/>
    <w:rsid w:val="00DC266E"/>
    <w:rsid w:val="00DC4062"/>
    <w:rsid w:val="00DC6DAE"/>
    <w:rsid w:val="00DC74CF"/>
    <w:rsid w:val="00DC750C"/>
    <w:rsid w:val="00DC7A0D"/>
    <w:rsid w:val="00DD0883"/>
    <w:rsid w:val="00DD1099"/>
    <w:rsid w:val="00DD1734"/>
    <w:rsid w:val="00DD1DF8"/>
    <w:rsid w:val="00DD1FBA"/>
    <w:rsid w:val="00DD25E0"/>
    <w:rsid w:val="00DD3AEA"/>
    <w:rsid w:val="00DD4CAD"/>
    <w:rsid w:val="00DE0421"/>
    <w:rsid w:val="00DE09EE"/>
    <w:rsid w:val="00DE0DAC"/>
    <w:rsid w:val="00DE1A9C"/>
    <w:rsid w:val="00DE28C0"/>
    <w:rsid w:val="00DE2CF7"/>
    <w:rsid w:val="00DE4855"/>
    <w:rsid w:val="00DE55CB"/>
    <w:rsid w:val="00DE69A2"/>
    <w:rsid w:val="00DE6F73"/>
    <w:rsid w:val="00DF06EB"/>
    <w:rsid w:val="00DF1AEC"/>
    <w:rsid w:val="00DF1F60"/>
    <w:rsid w:val="00DF5CC3"/>
    <w:rsid w:val="00DF5E9A"/>
    <w:rsid w:val="00E036D0"/>
    <w:rsid w:val="00E04194"/>
    <w:rsid w:val="00E07C1C"/>
    <w:rsid w:val="00E07D24"/>
    <w:rsid w:val="00E1059E"/>
    <w:rsid w:val="00E10AE2"/>
    <w:rsid w:val="00E14873"/>
    <w:rsid w:val="00E15AAE"/>
    <w:rsid w:val="00E16628"/>
    <w:rsid w:val="00E2071E"/>
    <w:rsid w:val="00E21036"/>
    <w:rsid w:val="00E21D41"/>
    <w:rsid w:val="00E251CB"/>
    <w:rsid w:val="00E26770"/>
    <w:rsid w:val="00E27333"/>
    <w:rsid w:val="00E302DD"/>
    <w:rsid w:val="00E31B61"/>
    <w:rsid w:val="00E31B83"/>
    <w:rsid w:val="00E33BF6"/>
    <w:rsid w:val="00E36A47"/>
    <w:rsid w:val="00E36BC2"/>
    <w:rsid w:val="00E36DFC"/>
    <w:rsid w:val="00E372D4"/>
    <w:rsid w:val="00E37F2B"/>
    <w:rsid w:val="00E4034E"/>
    <w:rsid w:val="00E411E3"/>
    <w:rsid w:val="00E41F8B"/>
    <w:rsid w:val="00E4287A"/>
    <w:rsid w:val="00E43273"/>
    <w:rsid w:val="00E433F8"/>
    <w:rsid w:val="00E44AE6"/>
    <w:rsid w:val="00E44F81"/>
    <w:rsid w:val="00E45661"/>
    <w:rsid w:val="00E464D3"/>
    <w:rsid w:val="00E502AE"/>
    <w:rsid w:val="00E50F6C"/>
    <w:rsid w:val="00E51B1F"/>
    <w:rsid w:val="00E51F82"/>
    <w:rsid w:val="00E521FB"/>
    <w:rsid w:val="00E52955"/>
    <w:rsid w:val="00E5357E"/>
    <w:rsid w:val="00E5374C"/>
    <w:rsid w:val="00E55431"/>
    <w:rsid w:val="00E55AC1"/>
    <w:rsid w:val="00E60A08"/>
    <w:rsid w:val="00E60E08"/>
    <w:rsid w:val="00E61148"/>
    <w:rsid w:val="00E6114E"/>
    <w:rsid w:val="00E618A9"/>
    <w:rsid w:val="00E624A4"/>
    <w:rsid w:val="00E626C3"/>
    <w:rsid w:val="00E62A5E"/>
    <w:rsid w:val="00E62E31"/>
    <w:rsid w:val="00E6459B"/>
    <w:rsid w:val="00E65C60"/>
    <w:rsid w:val="00E665E6"/>
    <w:rsid w:val="00E66852"/>
    <w:rsid w:val="00E669C6"/>
    <w:rsid w:val="00E66DC9"/>
    <w:rsid w:val="00E704FC"/>
    <w:rsid w:val="00E71131"/>
    <w:rsid w:val="00E7345F"/>
    <w:rsid w:val="00E7361A"/>
    <w:rsid w:val="00E73CA8"/>
    <w:rsid w:val="00E73EB4"/>
    <w:rsid w:val="00E74F35"/>
    <w:rsid w:val="00E759E7"/>
    <w:rsid w:val="00E75E09"/>
    <w:rsid w:val="00E76303"/>
    <w:rsid w:val="00E777DD"/>
    <w:rsid w:val="00E80C60"/>
    <w:rsid w:val="00E818EC"/>
    <w:rsid w:val="00E82332"/>
    <w:rsid w:val="00E82492"/>
    <w:rsid w:val="00E82D8A"/>
    <w:rsid w:val="00E8355F"/>
    <w:rsid w:val="00E84324"/>
    <w:rsid w:val="00E84498"/>
    <w:rsid w:val="00E850F9"/>
    <w:rsid w:val="00E85986"/>
    <w:rsid w:val="00E85ABA"/>
    <w:rsid w:val="00E867BB"/>
    <w:rsid w:val="00E86ACB"/>
    <w:rsid w:val="00E87C6D"/>
    <w:rsid w:val="00E91283"/>
    <w:rsid w:val="00E93264"/>
    <w:rsid w:val="00E95341"/>
    <w:rsid w:val="00E96C81"/>
    <w:rsid w:val="00E97444"/>
    <w:rsid w:val="00E97785"/>
    <w:rsid w:val="00EA1E2E"/>
    <w:rsid w:val="00EA258F"/>
    <w:rsid w:val="00EA4A7C"/>
    <w:rsid w:val="00EA4BE2"/>
    <w:rsid w:val="00EA63EF"/>
    <w:rsid w:val="00EA6F5F"/>
    <w:rsid w:val="00EA766E"/>
    <w:rsid w:val="00EB02C3"/>
    <w:rsid w:val="00EB1003"/>
    <w:rsid w:val="00EB36A9"/>
    <w:rsid w:val="00EB39F6"/>
    <w:rsid w:val="00EB4AAD"/>
    <w:rsid w:val="00EB5721"/>
    <w:rsid w:val="00EB6D8C"/>
    <w:rsid w:val="00EC0007"/>
    <w:rsid w:val="00EC631B"/>
    <w:rsid w:val="00EC63DB"/>
    <w:rsid w:val="00EC7910"/>
    <w:rsid w:val="00ED00A5"/>
    <w:rsid w:val="00ED0BDA"/>
    <w:rsid w:val="00ED0C85"/>
    <w:rsid w:val="00ED2AB3"/>
    <w:rsid w:val="00ED37D9"/>
    <w:rsid w:val="00ED3BE2"/>
    <w:rsid w:val="00ED45F6"/>
    <w:rsid w:val="00ED4A26"/>
    <w:rsid w:val="00ED7497"/>
    <w:rsid w:val="00ED7792"/>
    <w:rsid w:val="00ED7CEE"/>
    <w:rsid w:val="00EE0327"/>
    <w:rsid w:val="00EE0E75"/>
    <w:rsid w:val="00EE305C"/>
    <w:rsid w:val="00EE3515"/>
    <w:rsid w:val="00EE3929"/>
    <w:rsid w:val="00EE5A75"/>
    <w:rsid w:val="00EE6A89"/>
    <w:rsid w:val="00EE77BD"/>
    <w:rsid w:val="00EE7CC9"/>
    <w:rsid w:val="00EF024B"/>
    <w:rsid w:val="00EF041E"/>
    <w:rsid w:val="00EF250B"/>
    <w:rsid w:val="00EF2598"/>
    <w:rsid w:val="00EF3965"/>
    <w:rsid w:val="00EF3F12"/>
    <w:rsid w:val="00EF5AD5"/>
    <w:rsid w:val="00EF6D52"/>
    <w:rsid w:val="00F001A0"/>
    <w:rsid w:val="00F00709"/>
    <w:rsid w:val="00F00917"/>
    <w:rsid w:val="00F03370"/>
    <w:rsid w:val="00F03C5F"/>
    <w:rsid w:val="00F04A55"/>
    <w:rsid w:val="00F07789"/>
    <w:rsid w:val="00F0788C"/>
    <w:rsid w:val="00F10D43"/>
    <w:rsid w:val="00F10DC2"/>
    <w:rsid w:val="00F1177A"/>
    <w:rsid w:val="00F11B7A"/>
    <w:rsid w:val="00F145F4"/>
    <w:rsid w:val="00F14D85"/>
    <w:rsid w:val="00F17B81"/>
    <w:rsid w:val="00F200A4"/>
    <w:rsid w:val="00F21B44"/>
    <w:rsid w:val="00F223C2"/>
    <w:rsid w:val="00F22C29"/>
    <w:rsid w:val="00F23FCF"/>
    <w:rsid w:val="00F24A9A"/>
    <w:rsid w:val="00F24B68"/>
    <w:rsid w:val="00F24E14"/>
    <w:rsid w:val="00F2546C"/>
    <w:rsid w:val="00F262B6"/>
    <w:rsid w:val="00F2666F"/>
    <w:rsid w:val="00F26960"/>
    <w:rsid w:val="00F274BB"/>
    <w:rsid w:val="00F276ED"/>
    <w:rsid w:val="00F27790"/>
    <w:rsid w:val="00F3096D"/>
    <w:rsid w:val="00F32E52"/>
    <w:rsid w:val="00F33191"/>
    <w:rsid w:val="00F339F1"/>
    <w:rsid w:val="00F340F3"/>
    <w:rsid w:val="00F35F5F"/>
    <w:rsid w:val="00F375E1"/>
    <w:rsid w:val="00F379EB"/>
    <w:rsid w:val="00F37F10"/>
    <w:rsid w:val="00F41D03"/>
    <w:rsid w:val="00F41FA1"/>
    <w:rsid w:val="00F43A9B"/>
    <w:rsid w:val="00F43C66"/>
    <w:rsid w:val="00F43D17"/>
    <w:rsid w:val="00F4489B"/>
    <w:rsid w:val="00F44D1C"/>
    <w:rsid w:val="00F44F9D"/>
    <w:rsid w:val="00F4569A"/>
    <w:rsid w:val="00F458AB"/>
    <w:rsid w:val="00F47569"/>
    <w:rsid w:val="00F47D4C"/>
    <w:rsid w:val="00F504F0"/>
    <w:rsid w:val="00F52084"/>
    <w:rsid w:val="00F53743"/>
    <w:rsid w:val="00F54995"/>
    <w:rsid w:val="00F54FC6"/>
    <w:rsid w:val="00F5568F"/>
    <w:rsid w:val="00F55B6D"/>
    <w:rsid w:val="00F568E7"/>
    <w:rsid w:val="00F569D8"/>
    <w:rsid w:val="00F57A9E"/>
    <w:rsid w:val="00F613ED"/>
    <w:rsid w:val="00F6222C"/>
    <w:rsid w:val="00F626C0"/>
    <w:rsid w:val="00F62A99"/>
    <w:rsid w:val="00F62B8D"/>
    <w:rsid w:val="00F645A3"/>
    <w:rsid w:val="00F653DF"/>
    <w:rsid w:val="00F67057"/>
    <w:rsid w:val="00F67C8F"/>
    <w:rsid w:val="00F67DBA"/>
    <w:rsid w:val="00F70CBE"/>
    <w:rsid w:val="00F71794"/>
    <w:rsid w:val="00F72D11"/>
    <w:rsid w:val="00F74255"/>
    <w:rsid w:val="00F767E9"/>
    <w:rsid w:val="00F774A8"/>
    <w:rsid w:val="00F82D42"/>
    <w:rsid w:val="00F859B4"/>
    <w:rsid w:val="00F90AAA"/>
    <w:rsid w:val="00F91339"/>
    <w:rsid w:val="00F91660"/>
    <w:rsid w:val="00F957C9"/>
    <w:rsid w:val="00F95AE0"/>
    <w:rsid w:val="00F974B9"/>
    <w:rsid w:val="00F97FFE"/>
    <w:rsid w:val="00FA043D"/>
    <w:rsid w:val="00FA1F78"/>
    <w:rsid w:val="00FA2513"/>
    <w:rsid w:val="00FA25F5"/>
    <w:rsid w:val="00FA3A73"/>
    <w:rsid w:val="00FA454A"/>
    <w:rsid w:val="00FA54B4"/>
    <w:rsid w:val="00FA6D7E"/>
    <w:rsid w:val="00FA73F0"/>
    <w:rsid w:val="00FB065E"/>
    <w:rsid w:val="00FB15C4"/>
    <w:rsid w:val="00FB16A9"/>
    <w:rsid w:val="00FB1B0C"/>
    <w:rsid w:val="00FB3190"/>
    <w:rsid w:val="00FB3871"/>
    <w:rsid w:val="00FB445F"/>
    <w:rsid w:val="00FB541D"/>
    <w:rsid w:val="00FB6B33"/>
    <w:rsid w:val="00FB6CDC"/>
    <w:rsid w:val="00FC0309"/>
    <w:rsid w:val="00FC1DB5"/>
    <w:rsid w:val="00FC3ADB"/>
    <w:rsid w:val="00FC3CCB"/>
    <w:rsid w:val="00FC4DD7"/>
    <w:rsid w:val="00FC521D"/>
    <w:rsid w:val="00FC577B"/>
    <w:rsid w:val="00FC6840"/>
    <w:rsid w:val="00FC704A"/>
    <w:rsid w:val="00FD2820"/>
    <w:rsid w:val="00FD2F56"/>
    <w:rsid w:val="00FD31D4"/>
    <w:rsid w:val="00FD3680"/>
    <w:rsid w:val="00FD3F35"/>
    <w:rsid w:val="00FD4369"/>
    <w:rsid w:val="00FD51B7"/>
    <w:rsid w:val="00FD5913"/>
    <w:rsid w:val="00FD5DC4"/>
    <w:rsid w:val="00FD65FE"/>
    <w:rsid w:val="00FD7A77"/>
    <w:rsid w:val="00FD7C5F"/>
    <w:rsid w:val="00FE0BA1"/>
    <w:rsid w:val="00FE10B9"/>
    <w:rsid w:val="00FE2690"/>
    <w:rsid w:val="00FE2B42"/>
    <w:rsid w:val="00FE2E82"/>
    <w:rsid w:val="00FE2EA7"/>
    <w:rsid w:val="00FE39AE"/>
    <w:rsid w:val="00FE42AB"/>
    <w:rsid w:val="00FE4B77"/>
    <w:rsid w:val="00FE514D"/>
    <w:rsid w:val="00FE5D10"/>
    <w:rsid w:val="00FE6F01"/>
    <w:rsid w:val="00FE743F"/>
    <w:rsid w:val="00FE75E5"/>
    <w:rsid w:val="00FF0366"/>
    <w:rsid w:val="00FF0E90"/>
    <w:rsid w:val="00FF149F"/>
    <w:rsid w:val="00FF1743"/>
    <w:rsid w:val="00FF1BB7"/>
    <w:rsid w:val="00FF4267"/>
    <w:rsid w:val="00FF533E"/>
    <w:rsid w:val="00FF5B3E"/>
    <w:rsid w:val="00FF5CE4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887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D2F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A32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65DE5"/>
    <w:rPr>
      <w:rFonts w:ascii="Cambria" w:hAnsi="Cambria" w:cs="Cambria"/>
      <w:b/>
      <w:bCs/>
      <w:kern w:val="32"/>
      <w:sz w:val="32"/>
      <w:szCs w:val="32"/>
      <w:lang w:val="en-GB"/>
    </w:rPr>
  </w:style>
  <w:style w:type="paragraph" w:styleId="Corpodeltesto">
    <w:name w:val="Body Text"/>
    <w:basedOn w:val="Normale"/>
    <w:next w:val="Normale"/>
    <w:link w:val="CorpodeltestoCarattere"/>
    <w:uiPriority w:val="99"/>
    <w:rsid w:val="00914887"/>
    <w:pPr>
      <w:keepNext/>
    </w:pPr>
  </w:style>
  <w:style w:type="character" w:customStyle="1" w:styleId="CorpodeltestoCarattere">
    <w:name w:val="Corpo del testo Carattere"/>
    <w:link w:val="Corpodeltesto"/>
    <w:uiPriority w:val="99"/>
    <w:locked/>
    <w:rsid w:val="00765DE5"/>
    <w:rPr>
      <w:rFonts w:cs="Times New Roman"/>
      <w:sz w:val="24"/>
      <w:szCs w:val="24"/>
      <w:lang w:val="en-GB"/>
    </w:rPr>
  </w:style>
  <w:style w:type="paragraph" w:styleId="Elenco">
    <w:name w:val="List"/>
    <w:basedOn w:val="Normale"/>
    <w:uiPriority w:val="99"/>
    <w:rsid w:val="00914887"/>
    <w:pPr>
      <w:spacing w:line="240" w:lineRule="auto"/>
      <w:ind w:left="283" w:hanging="283"/>
      <w:jc w:val="left"/>
    </w:pPr>
    <w:rPr>
      <w:rFonts w:ascii="CG Times (W1)" w:hAnsi="CG Times (W1)" w:cs="CG Times (W1)"/>
      <w:sz w:val="20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827CD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65DE5"/>
    <w:rPr>
      <w:rFonts w:cs="Times New Roman"/>
      <w:sz w:val="24"/>
      <w:szCs w:val="24"/>
      <w:lang w:val="en-GB"/>
    </w:rPr>
  </w:style>
  <w:style w:type="character" w:styleId="Rimandonotaapidipagina">
    <w:name w:val="footnote reference"/>
    <w:aliases w:val="MIP Footnote Reference,titre,stylish,Footnote Reference Superscript,BVI fnr,Footnote symbol,Footnote symboFußnotenzeichen,Footnote sign,Footnote Reference Number,E FNZ,-E Fußnotenzeichen,Footnote#,Footnote,Times 10 Point,Ref"/>
    <w:uiPriority w:val="99"/>
    <w:rsid w:val="00827CD3"/>
    <w:rPr>
      <w:rFonts w:cs="Times New Roman"/>
      <w:vertAlign w:val="superscript"/>
    </w:rPr>
  </w:style>
  <w:style w:type="paragraph" w:styleId="Testonotaapidipagina">
    <w:name w:val="footnote text"/>
    <w:aliases w:val="Footnote Text Char Char Char,Footnote Text Char Char,ft,Footnote Text Char,Footnote Text Char Char Char Char,Tailored Footnote,MCS(A) Footnote Text,fn"/>
    <w:basedOn w:val="Normale"/>
    <w:link w:val="TestonotaapidipaginaCarattere"/>
    <w:uiPriority w:val="99"/>
    <w:rsid w:val="00827CD3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har Char Carattere,Footnote Text Char Char Carattere,ft Carattere,Footnote Text Char Carattere,Footnote Text Char Char Char Char Carattere,Tailored Footnote Carattere,fn Carattere"/>
    <w:link w:val="Testonotaapidipagina"/>
    <w:uiPriority w:val="99"/>
    <w:locked/>
    <w:rsid w:val="00765DE5"/>
    <w:rPr>
      <w:rFonts w:cs="Times New Roman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F5568F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65DE5"/>
    <w:rPr>
      <w:rFonts w:cs="Times New Roman"/>
      <w:sz w:val="2"/>
      <w:szCs w:val="2"/>
      <w:lang w:val="en-GB"/>
    </w:rPr>
  </w:style>
  <w:style w:type="paragraph" w:styleId="Intestazione">
    <w:name w:val="header"/>
    <w:basedOn w:val="Normale"/>
    <w:link w:val="IntestazioneCarattere"/>
    <w:uiPriority w:val="99"/>
    <w:rsid w:val="00183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65DE5"/>
    <w:rPr>
      <w:rFonts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183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65DE5"/>
    <w:rPr>
      <w:rFonts w:cs="Times New Roman"/>
      <w:sz w:val="24"/>
      <w:szCs w:val="24"/>
      <w:lang w:val="en-GB"/>
    </w:rPr>
  </w:style>
  <w:style w:type="table" w:styleId="Grigliatabella">
    <w:name w:val="Table Grid"/>
    <w:basedOn w:val="Tabellanormale"/>
    <w:uiPriority w:val="99"/>
    <w:rsid w:val="00131D15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C262F8"/>
    <w:pPr>
      <w:shd w:val="clear" w:color="auto" w:fill="000080"/>
    </w:pPr>
    <w:rPr>
      <w:sz w:val="2"/>
      <w:szCs w:val="2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65DE5"/>
    <w:rPr>
      <w:rFonts w:cs="Times New Roman"/>
      <w:sz w:val="2"/>
      <w:szCs w:val="2"/>
      <w:lang w:val="en-GB"/>
    </w:rPr>
  </w:style>
  <w:style w:type="paragraph" w:styleId="Testodelblocco">
    <w:name w:val="Block Text"/>
    <w:basedOn w:val="Normale"/>
    <w:uiPriority w:val="99"/>
    <w:rsid w:val="00616A54"/>
    <w:pPr>
      <w:tabs>
        <w:tab w:val="left" w:pos="5520"/>
      </w:tabs>
      <w:spacing w:line="240" w:lineRule="auto"/>
      <w:ind w:left="180" w:right="2236"/>
    </w:pPr>
    <w:rPr>
      <w:lang w:val="it-IT"/>
    </w:rPr>
  </w:style>
  <w:style w:type="character" w:styleId="Collegamentoipertestuale">
    <w:name w:val="Hyperlink"/>
    <w:uiPriority w:val="99"/>
    <w:rsid w:val="00D03C2F"/>
    <w:rPr>
      <w:rFonts w:cs="Times New Roman"/>
      <w:color w:val="0000FF"/>
      <w:u w:val="single"/>
    </w:rPr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Points,List Paragraph2"/>
    <w:basedOn w:val="Normale"/>
    <w:link w:val="ParagrafoelencoCarattere"/>
    <w:uiPriority w:val="34"/>
    <w:qFormat/>
    <w:rsid w:val="00327784"/>
    <w:pPr>
      <w:overflowPunct/>
      <w:autoSpaceDE/>
      <w:autoSpaceDN/>
      <w:adjustRightInd/>
      <w:spacing w:before="120" w:line="360" w:lineRule="auto"/>
      <w:ind w:left="720"/>
      <w:contextualSpacing/>
      <w:jc w:val="left"/>
      <w:textAlignment w:val="auto"/>
    </w:pPr>
    <w:rPr>
      <w:rFonts w:eastAsia="Calibri"/>
      <w:szCs w:val="22"/>
      <w:lang w:val="it-IT" w:eastAsia="en-US"/>
    </w:rPr>
  </w:style>
  <w:style w:type="paragraph" w:customStyle="1" w:styleId="Default">
    <w:name w:val="Default"/>
    <w:rsid w:val="00B90572"/>
    <w:pPr>
      <w:autoSpaceDE w:val="0"/>
      <w:autoSpaceDN w:val="0"/>
      <w:adjustRightInd w:val="0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A32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link w:val="Paragrafoelenco"/>
    <w:uiPriority w:val="34"/>
    <w:qFormat/>
    <w:locked/>
    <w:rsid w:val="00DA40A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E449A-C12F-4514-BD5C-5A6A8276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294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fabrizio.naso</cp:lastModifiedBy>
  <cp:revision>132</cp:revision>
  <cp:lastPrinted>2022-12-09T07:20:00Z</cp:lastPrinted>
  <dcterms:created xsi:type="dcterms:W3CDTF">2022-08-29T10:33:00Z</dcterms:created>
  <dcterms:modified xsi:type="dcterms:W3CDTF">2022-12-09T07:20:00Z</dcterms:modified>
</cp:coreProperties>
</file>