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79EF3" w14:textId="3BC78A11" w:rsidR="002C23D5" w:rsidRDefault="00F47C0C" w:rsidP="00567413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F79968E" w14:textId="77777777" w:rsidR="002C23D5" w:rsidRPr="008034B8" w:rsidRDefault="00010251" w:rsidP="00010251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1E0942" w:rsidRPr="008034B8">
        <w:rPr>
          <w:noProof/>
        </w:rPr>
        <w:drawing>
          <wp:inline distT="0" distB="0" distL="0" distR="0" wp14:anchorId="03CF4E92" wp14:editId="51A8F28E">
            <wp:extent cx="723900" cy="723900"/>
            <wp:effectExtent l="0" t="0" r="0" b="0"/>
            <wp:docPr id="1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72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91D452" w14:textId="77777777" w:rsidR="002C23D5" w:rsidRPr="008034B8" w:rsidRDefault="001E0942">
      <w:pPr>
        <w:spacing w:after="0" w:line="240" w:lineRule="auto"/>
        <w:ind w:left="-426"/>
        <w:jc w:val="center"/>
        <w:rPr>
          <w:rFonts w:ascii="Times New Roman" w:hAnsi="Times New Roman" w:cs="Times New Roman"/>
          <w:sz w:val="32"/>
          <w:szCs w:val="32"/>
        </w:rPr>
      </w:pPr>
      <w:r w:rsidRPr="008034B8">
        <w:rPr>
          <w:rFonts w:ascii="Times New Roman" w:hAnsi="Times New Roman" w:cs="Times New Roman"/>
          <w:sz w:val="32"/>
          <w:szCs w:val="32"/>
        </w:rPr>
        <w:t>MISSIONE BILATERALE DI ASSISTENZA E SUPPORTO IN LIBIA</w:t>
      </w:r>
    </w:p>
    <w:p w14:paraId="538B4F0A" w14:textId="77777777" w:rsidR="002C23D5" w:rsidRPr="008034B8" w:rsidRDefault="001E0942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8034B8">
        <w:rPr>
          <w:rFonts w:ascii="Times New Roman" w:hAnsi="Times New Roman" w:cs="Times New Roman"/>
          <w:i/>
          <w:sz w:val="32"/>
          <w:szCs w:val="32"/>
        </w:rPr>
        <w:t>Il Comandante</w:t>
      </w:r>
    </w:p>
    <w:p w14:paraId="22641936" w14:textId="77777777" w:rsidR="002C23D5" w:rsidRPr="008034B8" w:rsidRDefault="001E0942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</w:rPr>
      </w:pPr>
      <w:r w:rsidRPr="008034B8">
        <w:rPr>
          <w:noProof/>
        </w:rPr>
        <w:drawing>
          <wp:inline distT="0" distB="0" distL="0" distR="0" wp14:anchorId="56728B12" wp14:editId="034E1486">
            <wp:extent cx="2367280" cy="114300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28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27F9A4" w14:textId="77777777" w:rsidR="002C23D5" w:rsidRPr="008034B8" w:rsidRDefault="002C23D5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</w:rPr>
      </w:pPr>
    </w:p>
    <w:tbl>
      <w:tblPr>
        <w:tblStyle w:val="Grigliatabella"/>
        <w:tblW w:w="9195" w:type="dxa"/>
        <w:tblLook w:val="04A0" w:firstRow="1" w:lastRow="0" w:firstColumn="1" w:lastColumn="0" w:noHBand="0" w:noVBand="1"/>
      </w:tblPr>
      <w:tblGrid>
        <w:gridCol w:w="2810"/>
        <w:gridCol w:w="2308"/>
        <w:gridCol w:w="4077"/>
      </w:tblGrid>
      <w:tr w:rsidR="002C23D5" w:rsidRPr="008034B8" w14:paraId="62913502" w14:textId="77777777"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A0FE4B" w14:textId="28DF3E2B" w:rsidR="002C23D5" w:rsidRPr="00A72324" w:rsidRDefault="000A0C00" w:rsidP="000A0C00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Prot. Nr.</w:t>
            </w:r>
            <w:r w:rsidR="00132C26" w:rsidRPr="00A72324">
              <w:rPr>
                <w:rFonts w:ascii="Times New Roman" w:hAnsi="Times New Roman" w:cs="Times New Roman"/>
                <w:bCs/>
                <w:sz w:val="18"/>
                <w:szCs w:val="18"/>
              </w:rPr>
              <w:t>: ___________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84482" w14:textId="77777777" w:rsidR="002C23D5" w:rsidRPr="008034B8" w:rsidRDefault="002C2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791114" w14:textId="77777777" w:rsidR="002C23D5" w:rsidRPr="008034B8" w:rsidRDefault="002C23D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  <w:u w:val="single"/>
              </w:rPr>
            </w:pPr>
          </w:p>
        </w:tc>
      </w:tr>
      <w:tr w:rsidR="002C23D5" w:rsidRPr="008034B8" w14:paraId="03AA1CF0" w14:textId="77777777"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AB7A98" w14:textId="77777777" w:rsidR="002C23D5" w:rsidRPr="00A72324" w:rsidRDefault="00132C26" w:rsidP="000A0C00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A72324">
              <w:rPr>
                <w:rFonts w:ascii="Times New Roman" w:hAnsi="Times New Roman" w:cs="Times New Roman"/>
                <w:bCs/>
                <w:sz w:val="18"/>
                <w:szCs w:val="18"/>
              </w:rPr>
              <w:t>Allegati: _____________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8B1681" w14:textId="77777777" w:rsidR="002C23D5" w:rsidRPr="008034B8" w:rsidRDefault="002C2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EAFAF3" w14:textId="77777777" w:rsidR="002C23D5" w:rsidRPr="008034B8" w:rsidRDefault="002C23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F497D" w:themeColor="text2"/>
                <w:sz w:val="20"/>
                <w:szCs w:val="20"/>
                <w:u w:val="single"/>
              </w:rPr>
            </w:pPr>
          </w:p>
        </w:tc>
      </w:tr>
      <w:tr w:rsidR="002C23D5" w:rsidRPr="008034B8" w14:paraId="0CCE3F45" w14:textId="77777777"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24E2CE" w14:textId="77777777" w:rsidR="002C23D5" w:rsidRPr="00A72324" w:rsidRDefault="00132C26" w:rsidP="000A0C00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A72324">
              <w:rPr>
                <w:rFonts w:ascii="Times New Roman" w:hAnsi="Times New Roman" w:cs="Times New Roman"/>
                <w:bCs/>
                <w:sz w:val="18"/>
                <w:szCs w:val="18"/>
              </w:rPr>
              <w:t>Annessi: _____________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DB47B" w14:textId="77777777" w:rsidR="002C23D5" w:rsidRPr="008034B8" w:rsidRDefault="002C2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A19CA4" w14:textId="77777777" w:rsidR="002C23D5" w:rsidRPr="008034B8" w:rsidRDefault="002C23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14:paraId="0B02FDC6" w14:textId="77777777" w:rsidR="002C23D5" w:rsidRPr="008034B8" w:rsidRDefault="002C23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</w:tr>
    </w:tbl>
    <w:p w14:paraId="5F5DDF3B" w14:textId="77777777" w:rsidR="002C23D5" w:rsidRPr="008034B8" w:rsidRDefault="002C23D5">
      <w:pPr>
        <w:pStyle w:val="Paragrafoelenc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49B7DF" w14:textId="482A7E0B" w:rsidR="002C23D5" w:rsidRPr="008034B8" w:rsidRDefault="001E0942" w:rsidP="0076742A">
      <w:pPr>
        <w:pStyle w:val="Paragrafoelenco"/>
        <w:tabs>
          <w:tab w:val="right" w:pos="9356"/>
        </w:tabs>
        <w:ind w:left="-142"/>
        <w:jc w:val="both"/>
        <w:rPr>
          <w:rFonts w:ascii="Times New Roman" w:eastAsia="Calibri" w:hAnsi="Times New Roman" w:cs="Times New Roman"/>
          <w:b/>
          <w:color w:val="00000A"/>
          <w:spacing w:val="10"/>
          <w:sz w:val="24"/>
          <w:szCs w:val="24"/>
        </w:rPr>
      </w:pPr>
      <w:r w:rsidRPr="008034B8">
        <w:rPr>
          <w:rFonts w:ascii="Times New Roman" w:eastAsia="Calibri" w:hAnsi="Times New Roman" w:cs="Times New Roman"/>
          <w:b/>
          <w:color w:val="00000A"/>
          <w:spacing w:val="10"/>
          <w:sz w:val="24"/>
          <w:szCs w:val="24"/>
        </w:rPr>
        <w:t>OGGETTO: RAP</w:t>
      </w:r>
      <w:r w:rsidR="0076742A">
        <w:rPr>
          <w:rFonts w:ascii="Times New Roman" w:eastAsia="Calibri" w:hAnsi="Times New Roman" w:cs="Times New Roman"/>
          <w:b/>
          <w:color w:val="00000A"/>
          <w:spacing w:val="10"/>
          <w:sz w:val="24"/>
          <w:szCs w:val="24"/>
        </w:rPr>
        <w:t xml:space="preserve">PORTO SULLA SITUAZIONE – </w:t>
      </w:r>
      <w:r w:rsidR="00567413">
        <w:rPr>
          <w:rFonts w:ascii="Times New Roman" w:eastAsia="Calibri" w:hAnsi="Times New Roman" w:cs="Times New Roman"/>
          <w:b/>
          <w:color w:val="00000A"/>
          <w:spacing w:val="10"/>
          <w:sz w:val="24"/>
          <w:szCs w:val="24"/>
        </w:rPr>
        <w:t>O</w:t>
      </w:r>
      <w:r w:rsidR="000C6E34">
        <w:rPr>
          <w:rFonts w:ascii="Times New Roman" w:eastAsia="Calibri" w:hAnsi="Times New Roman" w:cs="Times New Roman"/>
          <w:b/>
          <w:color w:val="00000A"/>
          <w:spacing w:val="10"/>
          <w:sz w:val="24"/>
          <w:szCs w:val="24"/>
        </w:rPr>
        <w:t>TT</w:t>
      </w:r>
      <w:r w:rsidR="00567413">
        <w:rPr>
          <w:rFonts w:ascii="Times New Roman" w:eastAsia="Calibri" w:hAnsi="Times New Roman" w:cs="Times New Roman"/>
          <w:b/>
          <w:color w:val="00000A"/>
          <w:spacing w:val="10"/>
          <w:sz w:val="24"/>
          <w:szCs w:val="24"/>
        </w:rPr>
        <w:t>O</w:t>
      </w:r>
      <w:r w:rsidR="000C6E34">
        <w:rPr>
          <w:rFonts w:ascii="Times New Roman" w:eastAsia="Calibri" w:hAnsi="Times New Roman" w:cs="Times New Roman"/>
          <w:b/>
          <w:color w:val="00000A"/>
          <w:spacing w:val="10"/>
          <w:sz w:val="24"/>
          <w:szCs w:val="24"/>
        </w:rPr>
        <w:t>BRE</w:t>
      </w:r>
      <w:r w:rsidR="000415D0">
        <w:rPr>
          <w:rFonts w:ascii="Times New Roman" w:eastAsia="Calibri" w:hAnsi="Times New Roman" w:cs="Times New Roman"/>
          <w:b/>
          <w:color w:val="00000A"/>
          <w:spacing w:val="10"/>
          <w:sz w:val="24"/>
          <w:szCs w:val="24"/>
        </w:rPr>
        <w:t xml:space="preserve"> 2022</w:t>
      </w:r>
      <w:r w:rsidRPr="008034B8">
        <w:rPr>
          <w:rFonts w:ascii="Times New Roman" w:eastAsia="Calibri" w:hAnsi="Times New Roman" w:cs="Times New Roman"/>
          <w:b/>
          <w:color w:val="00000A"/>
          <w:spacing w:val="10"/>
          <w:sz w:val="24"/>
          <w:szCs w:val="24"/>
        </w:rPr>
        <w:t>.</w:t>
      </w:r>
      <w:r w:rsidRPr="008034B8">
        <w:rPr>
          <w:rFonts w:ascii="Times New Roman" w:eastAsia="Calibri" w:hAnsi="Times New Roman" w:cs="Times New Roman"/>
          <w:b/>
          <w:color w:val="00000A"/>
          <w:spacing w:val="10"/>
          <w:sz w:val="24"/>
          <w:szCs w:val="24"/>
        </w:rPr>
        <w:tab/>
      </w:r>
    </w:p>
    <w:p w14:paraId="3A1FACE5" w14:textId="77777777" w:rsidR="002C23D5" w:rsidRPr="008034B8" w:rsidRDefault="002C23D5">
      <w:pPr>
        <w:pStyle w:val="Paragrafoelenco"/>
        <w:ind w:left="-142"/>
        <w:jc w:val="both"/>
        <w:rPr>
          <w:rFonts w:ascii="Times New Roman" w:eastAsia="Calibri" w:hAnsi="Times New Roman" w:cs="Times New Roman"/>
          <w:b/>
          <w:color w:val="00000A"/>
          <w:spacing w:val="10"/>
          <w:sz w:val="24"/>
          <w:szCs w:val="24"/>
        </w:rPr>
      </w:pPr>
    </w:p>
    <w:p w14:paraId="6C38A096" w14:textId="6999D953" w:rsidR="002C23D5" w:rsidRPr="008034B8" w:rsidRDefault="001E0942" w:rsidP="00AF46D1">
      <w:pPr>
        <w:pStyle w:val="Paragrafoelenco"/>
        <w:numPr>
          <w:ilvl w:val="0"/>
          <w:numId w:val="2"/>
        </w:numPr>
        <w:spacing w:after="0"/>
        <w:ind w:left="426" w:hanging="568"/>
        <w:jc w:val="both"/>
      </w:pPr>
      <w:r w:rsidRPr="008034B8">
        <w:rPr>
          <w:rFonts w:ascii="Times New Roman" w:eastAsia="Calibri" w:hAnsi="Times New Roman" w:cs="Times New Roman"/>
          <w:b/>
          <w:color w:val="00000A"/>
          <w:spacing w:val="10"/>
          <w:sz w:val="24"/>
          <w:szCs w:val="24"/>
          <w:u w:val="single"/>
        </w:rPr>
        <w:t xml:space="preserve">SITUAZIONE </w:t>
      </w:r>
      <w:r w:rsidR="00567413">
        <w:rPr>
          <w:rFonts w:ascii="Times New Roman" w:eastAsia="Calibri" w:hAnsi="Times New Roman" w:cs="Times New Roman"/>
          <w:b/>
          <w:color w:val="00000A"/>
          <w:spacing w:val="10"/>
          <w:sz w:val="24"/>
          <w:szCs w:val="24"/>
          <w:u w:val="single"/>
        </w:rPr>
        <w:t>GENERALE</w:t>
      </w:r>
    </w:p>
    <w:p w14:paraId="53757AB3" w14:textId="77777777" w:rsidR="0000737E" w:rsidRPr="0000737E" w:rsidRDefault="0000737E" w:rsidP="00AF46D1">
      <w:pPr>
        <w:pStyle w:val="Paragrafoelenco"/>
        <w:spacing w:after="0"/>
        <w:ind w:left="8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E5A27C2" w14:textId="16FA5444" w:rsidR="00BD4EAC" w:rsidRPr="008034B8" w:rsidRDefault="00E22D91" w:rsidP="00AF46D1">
      <w:pPr>
        <w:pStyle w:val="Paragrafoelenco"/>
        <w:spacing w:after="0"/>
        <w:ind w:left="851"/>
        <w:jc w:val="both"/>
        <w:rPr>
          <w:sz w:val="24"/>
          <w:szCs w:val="24"/>
        </w:rPr>
      </w:pPr>
      <w:r>
        <w:rPr>
          <w:rFonts w:ascii="Times New Roman" w:eastAsia="Tahoma" w:hAnsi="Times New Roman" w:cs="Times New Roman"/>
          <w:color w:val="000010"/>
          <w:kern w:val="2"/>
          <w:sz w:val="24"/>
        </w:rPr>
        <w:t>/////////////////////////////////////////////////////////////////////////////////////////////</w:t>
      </w:r>
    </w:p>
    <w:p w14:paraId="521E0A0E" w14:textId="228B53E9" w:rsidR="002C23D5" w:rsidRDefault="001E0942" w:rsidP="00AF46D1">
      <w:pPr>
        <w:pStyle w:val="Paragrafoelenco"/>
        <w:numPr>
          <w:ilvl w:val="0"/>
          <w:numId w:val="2"/>
        </w:numPr>
        <w:spacing w:after="0"/>
        <w:ind w:left="426" w:hanging="568"/>
        <w:jc w:val="both"/>
        <w:rPr>
          <w:rFonts w:ascii="Times New Roman" w:eastAsia="Calibri" w:hAnsi="Times New Roman" w:cs="Times New Roman"/>
          <w:b/>
          <w:bCs/>
          <w:color w:val="00000A"/>
          <w:spacing w:val="10"/>
          <w:sz w:val="24"/>
          <w:szCs w:val="24"/>
          <w:u w:val="single"/>
        </w:rPr>
      </w:pPr>
      <w:r w:rsidRPr="008034B8">
        <w:rPr>
          <w:rFonts w:ascii="Times New Roman" w:eastAsia="Calibri" w:hAnsi="Times New Roman" w:cs="Times New Roman"/>
          <w:b/>
          <w:bCs/>
          <w:color w:val="00000A"/>
          <w:spacing w:val="10"/>
          <w:sz w:val="24"/>
          <w:szCs w:val="24"/>
          <w:u w:val="single"/>
        </w:rPr>
        <w:t xml:space="preserve">SITUAZIONE </w:t>
      </w:r>
      <w:r w:rsidR="00567413">
        <w:rPr>
          <w:rFonts w:ascii="Times New Roman" w:eastAsia="Calibri" w:hAnsi="Times New Roman" w:cs="Times New Roman"/>
          <w:b/>
          <w:bCs/>
          <w:color w:val="00000A"/>
          <w:spacing w:val="10"/>
          <w:sz w:val="24"/>
          <w:szCs w:val="24"/>
          <w:u w:val="single"/>
        </w:rPr>
        <w:t>PARTICOL</w:t>
      </w:r>
      <w:r w:rsidRPr="008034B8">
        <w:rPr>
          <w:rFonts w:ascii="Times New Roman" w:eastAsia="Calibri" w:hAnsi="Times New Roman" w:cs="Times New Roman"/>
          <w:b/>
          <w:bCs/>
          <w:color w:val="00000A"/>
          <w:spacing w:val="10"/>
          <w:sz w:val="24"/>
          <w:szCs w:val="24"/>
          <w:u w:val="single"/>
        </w:rPr>
        <w:t>ARE</w:t>
      </w:r>
    </w:p>
    <w:p w14:paraId="6574A748" w14:textId="77777777" w:rsidR="00D56715" w:rsidRPr="008034B8" w:rsidRDefault="00D56715" w:rsidP="00AF46D1">
      <w:pPr>
        <w:pStyle w:val="Paragrafoelenco"/>
        <w:spacing w:after="0"/>
        <w:ind w:left="426"/>
        <w:jc w:val="both"/>
        <w:rPr>
          <w:rFonts w:ascii="Times New Roman" w:eastAsia="Calibri" w:hAnsi="Times New Roman" w:cs="Times New Roman"/>
          <w:b/>
          <w:bCs/>
          <w:color w:val="00000A"/>
          <w:spacing w:val="10"/>
          <w:sz w:val="24"/>
          <w:szCs w:val="24"/>
          <w:u w:val="single"/>
        </w:rPr>
      </w:pPr>
    </w:p>
    <w:p w14:paraId="47425A16" w14:textId="7597F431" w:rsidR="002C23D5" w:rsidRPr="00C44EE5" w:rsidRDefault="002F066B" w:rsidP="00AF46D1">
      <w:pPr>
        <w:pStyle w:val="Paragrafoelenco"/>
        <w:numPr>
          <w:ilvl w:val="0"/>
          <w:numId w:val="3"/>
        </w:numPr>
        <w:spacing w:after="0"/>
        <w:ind w:left="851" w:hanging="425"/>
        <w:rPr>
          <w:rFonts w:ascii="Times New Roman" w:eastAsia="Calibri" w:hAnsi="Times New Roman" w:cs="Times New Roman"/>
          <w:b/>
          <w:bCs/>
          <w:color w:val="00000A"/>
          <w:spacing w:val="1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color w:val="00000A"/>
          <w:spacing w:val="10"/>
          <w:sz w:val="24"/>
          <w:szCs w:val="24"/>
          <w:u w:val="single"/>
        </w:rPr>
        <w:t>TRIPOLI</w:t>
      </w:r>
    </w:p>
    <w:p w14:paraId="01EB4847" w14:textId="3667A716" w:rsidR="00567413" w:rsidRDefault="00E22D91" w:rsidP="00AF46D1">
      <w:pPr>
        <w:spacing w:after="0"/>
        <w:ind w:left="851"/>
        <w:jc w:val="both"/>
        <w:rPr>
          <w:rFonts w:ascii="Times New Roman" w:eastAsia="Tahoma" w:hAnsi="Times New Roman" w:cs="Times New Roman"/>
          <w:color w:val="000010"/>
          <w:kern w:val="2"/>
          <w:sz w:val="24"/>
        </w:rPr>
      </w:pPr>
      <w:r>
        <w:rPr>
          <w:rFonts w:ascii="Times New Roman" w:eastAsia="Tahoma" w:hAnsi="Times New Roman" w:cs="Times New Roman"/>
          <w:color w:val="000010"/>
          <w:kern w:val="2"/>
          <w:sz w:val="24"/>
        </w:rPr>
        <w:t>////////////////////////////////////////////////////////////////////////////////////////////</w:t>
      </w:r>
      <w:r w:rsidR="00403A3E">
        <w:rPr>
          <w:rFonts w:ascii="Times New Roman" w:eastAsia="Tahoma" w:hAnsi="Times New Roman" w:cs="Times New Roman"/>
          <w:color w:val="000010"/>
          <w:kern w:val="2"/>
          <w:sz w:val="24"/>
        </w:rPr>
        <w:t>/////////////////////////////////</w:t>
      </w:r>
    </w:p>
    <w:p w14:paraId="21F54AE3" w14:textId="68B42A65" w:rsidR="001E140E" w:rsidRPr="00C44EE5" w:rsidRDefault="002F066B" w:rsidP="001E140E">
      <w:pPr>
        <w:pStyle w:val="Paragrafoelenco"/>
        <w:numPr>
          <w:ilvl w:val="0"/>
          <w:numId w:val="3"/>
        </w:numPr>
        <w:spacing w:after="0"/>
        <w:ind w:left="851" w:hanging="425"/>
        <w:rPr>
          <w:rFonts w:ascii="Times New Roman" w:eastAsia="Calibri" w:hAnsi="Times New Roman" w:cs="Times New Roman"/>
          <w:b/>
          <w:bCs/>
          <w:color w:val="00000A"/>
          <w:spacing w:val="1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color w:val="00000A"/>
          <w:spacing w:val="10"/>
          <w:sz w:val="24"/>
          <w:szCs w:val="24"/>
          <w:u w:val="single"/>
        </w:rPr>
        <w:t>MISURATA</w:t>
      </w:r>
    </w:p>
    <w:p w14:paraId="7012D19E" w14:textId="1F558897" w:rsidR="00197C4A" w:rsidRPr="00DA6420" w:rsidRDefault="00E22D91" w:rsidP="00D90BAD">
      <w:pPr>
        <w:spacing w:after="0"/>
        <w:ind w:left="851"/>
        <w:jc w:val="both"/>
        <w:rPr>
          <w:rFonts w:ascii="Times New Roman" w:eastAsia="Tahoma" w:hAnsi="Times New Roman" w:cs="Times New Roman"/>
          <w:color w:val="000010"/>
          <w:kern w:val="2"/>
          <w:sz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////////////////////////////////////////////////////////////////////////////////////////////////////////////////////////////</w:t>
      </w:r>
    </w:p>
    <w:p w14:paraId="1D007E94" w14:textId="630A25F3" w:rsidR="002C23D5" w:rsidRPr="00D56715" w:rsidRDefault="001E140E" w:rsidP="00AF46D1">
      <w:pPr>
        <w:pStyle w:val="Paragrafoelenco"/>
        <w:numPr>
          <w:ilvl w:val="0"/>
          <w:numId w:val="2"/>
        </w:numPr>
        <w:spacing w:after="0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ATTIVITÀ SVOLTA DA MIASIT</w:t>
      </w:r>
    </w:p>
    <w:p w14:paraId="3704C810" w14:textId="4157AB8A" w:rsidR="00D56715" w:rsidRPr="008034B8" w:rsidRDefault="00D56715" w:rsidP="00AF46D1">
      <w:pPr>
        <w:pStyle w:val="Paragrafoelenco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D7BCE8D" w14:textId="1D981C2C" w:rsidR="002C23D5" w:rsidRPr="00C44EE5" w:rsidRDefault="001E140E" w:rsidP="00531892">
      <w:pPr>
        <w:pStyle w:val="Paragrafoelenco"/>
        <w:numPr>
          <w:ilvl w:val="0"/>
          <w:numId w:val="5"/>
        </w:numPr>
        <w:spacing w:after="0"/>
        <w:ind w:left="851" w:hanging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67651284"/>
      <w:r w:rsidRPr="00C44EE5">
        <w:rPr>
          <w:rFonts w:ascii="Times New Roman" w:hAnsi="Times New Roman" w:cs="Times New Roman"/>
          <w:b/>
          <w:sz w:val="24"/>
          <w:szCs w:val="24"/>
          <w:u w:val="single"/>
        </w:rPr>
        <w:t>Key Leader Engagement (KLE)</w:t>
      </w:r>
    </w:p>
    <w:bookmarkEnd w:id="0"/>
    <w:p w14:paraId="1EC6D4E5" w14:textId="5E308FD3" w:rsidR="00E22D91" w:rsidRDefault="0049070B" w:rsidP="00E22D9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MIASIT</w:t>
      </w:r>
    </w:p>
    <w:p w14:paraId="080A868B" w14:textId="56528D3B" w:rsidR="00E22D91" w:rsidRPr="00E22D91" w:rsidRDefault="00E22D91" w:rsidP="00E22D91">
      <w:pPr>
        <w:pStyle w:val="Paragrafoelenco"/>
        <w:autoSpaceDE w:val="0"/>
        <w:autoSpaceDN w:val="0"/>
        <w:adjustRightInd w:val="0"/>
        <w:spacing w:after="0" w:line="240" w:lineRule="auto"/>
        <w:ind w:left="127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////////////////////////////////////////////////////////////////</w:t>
      </w:r>
    </w:p>
    <w:p w14:paraId="0329E649" w14:textId="204F0324" w:rsidR="00230067" w:rsidRDefault="00230067" w:rsidP="00531892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  <w:u w:val="single"/>
        </w:rPr>
      </w:pPr>
      <w:r w:rsidRPr="00230067">
        <w:rPr>
          <w:rFonts w:ascii="Times New Roman" w:hAnsi="Times New Roman" w:cs="Times New Roman"/>
          <w:sz w:val="24"/>
          <w:szCs w:val="24"/>
          <w:u w:val="single"/>
        </w:rPr>
        <w:t>TASK FORCE IPPOCRATE</w:t>
      </w:r>
    </w:p>
    <w:p w14:paraId="12382E82" w14:textId="71B768AA" w:rsidR="00E22D91" w:rsidRDefault="00E22D91" w:rsidP="00E22D91">
      <w:pPr>
        <w:pStyle w:val="Paragrafoelenco"/>
        <w:autoSpaceDE w:val="0"/>
        <w:autoSpaceDN w:val="0"/>
        <w:adjustRightInd w:val="0"/>
        <w:spacing w:after="0" w:line="240" w:lineRule="auto"/>
        <w:ind w:left="127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////////////////////////////////////////////////////////////////</w:t>
      </w:r>
    </w:p>
    <w:p w14:paraId="243747F5" w14:textId="77D041C4" w:rsidR="00315037" w:rsidRDefault="00315037" w:rsidP="00E22D91">
      <w:pPr>
        <w:pStyle w:val="Paragrafoelenco"/>
        <w:autoSpaceDE w:val="0"/>
        <w:autoSpaceDN w:val="0"/>
        <w:adjustRightInd w:val="0"/>
        <w:spacing w:after="0" w:line="240" w:lineRule="auto"/>
        <w:ind w:left="1276"/>
        <w:rPr>
          <w:rFonts w:ascii="Times New Roman" w:hAnsi="Times New Roman" w:cs="Times New Roman"/>
          <w:sz w:val="24"/>
          <w:szCs w:val="24"/>
          <w:u w:val="single"/>
        </w:rPr>
      </w:pPr>
    </w:p>
    <w:p w14:paraId="0B77EC26" w14:textId="12AB2FAB" w:rsidR="00315037" w:rsidRDefault="00315037" w:rsidP="00E22D91">
      <w:pPr>
        <w:pStyle w:val="Paragrafoelenco"/>
        <w:autoSpaceDE w:val="0"/>
        <w:autoSpaceDN w:val="0"/>
        <w:adjustRightInd w:val="0"/>
        <w:spacing w:after="0" w:line="240" w:lineRule="auto"/>
        <w:ind w:left="1276"/>
        <w:rPr>
          <w:rFonts w:ascii="Times New Roman" w:hAnsi="Times New Roman" w:cs="Times New Roman"/>
          <w:sz w:val="24"/>
          <w:szCs w:val="24"/>
          <w:u w:val="single"/>
        </w:rPr>
      </w:pPr>
    </w:p>
    <w:p w14:paraId="4C507FFF" w14:textId="474B416A" w:rsidR="00315037" w:rsidRDefault="00315037" w:rsidP="00E22D91">
      <w:pPr>
        <w:pStyle w:val="Paragrafoelenco"/>
        <w:autoSpaceDE w:val="0"/>
        <w:autoSpaceDN w:val="0"/>
        <w:adjustRightInd w:val="0"/>
        <w:spacing w:after="0" w:line="240" w:lineRule="auto"/>
        <w:ind w:left="1276"/>
        <w:rPr>
          <w:rFonts w:ascii="Times New Roman" w:hAnsi="Times New Roman" w:cs="Times New Roman"/>
          <w:sz w:val="24"/>
          <w:szCs w:val="24"/>
          <w:u w:val="single"/>
        </w:rPr>
      </w:pPr>
    </w:p>
    <w:p w14:paraId="2D1948F0" w14:textId="3E0FF954" w:rsidR="00315037" w:rsidRDefault="00315037" w:rsidP="00E22D91">
      <w:pPr>
        <w:pStyle w:val="Paragrafoelenco"/>
        <w:autoSpaceDE w:val="0"/>
        <w:autoSpaceDN w:val="0"/>
        <w:adjustRightInd w:val="0"/>
        <w:spacing w:after="0" w:line="240" w:lineRule="auto"/>
        <w:ind w:left="1276"/>
        <w:rPr>
          <w:rFonts w:ascii="Times New Roman" w:hAnsi="Times New Roman" w:cs="Times New Roman"/>
          <w:sz w:val="24"/>
          <w:szCs w:val="24"/>
          <w:u w:val="single"/>
        </w:rPr>
      </w:pPr>
    </w:p>
    <w:p w14:paraId="05DCD2B4" w14:textId="038BE5F0" w:rsidR="00315037" w:rsidRDefault="00315037" w:rsidP="00E22D91">
      <w:pPr>
        <w:pStyle w:val="Paragrafoelenco"/>
        <w:autoSpaceDE w:val="0"/>
        <w:autoSpaceDN w:val="0"/>
        <w:adjustRightInd w:val="0"/>
        <w:spacing w:after="0" w:line="240" w:lineRule="auto"/>
        <w:ind w:left="1276"/>
        <w:rPr>
          <w:rFonts w:ascii="Times New Roman" w:hAnsi="Times New Roman" w:cs="Times New Roman"/>
          <w:sz w:val="24"/>
          <w:szCs w:val="24"/>
          <w:u w:val="single"/>
        </w:rPr>
      </w:pPr>
    </w:p>
    <w:p w14:paraId="2900D18D" w14:textId="1F73CBE4" w:rsidR="00315037" w:rsidRDefault="00315037" w:rsidP="00E22D91">
      <w:pPr>
        <w:pStyle w:val="Paragrafoelenco"/>
        <w:autoSpaceDE w:val="0"/>
        <w:autoSpaceDN w:val="0"/>
        <w:adjustRightInd w:val="0"/>
        <w:spacing w:after="0" w:line="240" w:lineRule="auto"/>
        <w:ind w:left="1276"/>
        <w:rPr>
          <w:rFonts w:ascii="Times New Roman" w:hAnsi="Times New Roman" w:cs="Times New Roman"/>
          <w:sz w:val="24"/>
          <w:szCs w:val="24"/>
          <w:u w:val="single"/>
        </w:rPr>
      </w:pPr>
    </w:p>
    <w:p w14:paraId="3861B01D" w14:textId="16AE0A8D" w:rsidR="00315037" w:rsidRDefault="00315037" w:rsidP="00E22D91">
      <w:pPr>
        <w:pStyle w:val="Paragrafoelenco"/>
        <w:autoSpaceDE w:val="0"/>
        <w:autoSpaceDN w:val="0"/>
        <w:adjustRightInd w:val="0"/>
        <w:spacing w:after="0" w:line="240" w:lineRule="auto"/>
        <w:ind w:left="1276"/>
        <w:rPr>
          <w:rFonts w:ascii="Times New Roman" w:hAnsi="Times New Roman" w:cs="Times New Roman"/>
          <w:sz w:val="24"/>
          <w:szCs w:val="24"/>
          <w:u w:val="single"/>
        </w:rPr>
      </w:pPr>
    </w:p>
    <w:p w14:paraId="2DD777AD" w14:textId="3E16E105" w:rsidR="00315037" w:rsidRDefault="00315037" w:rsidP="00E22D91">
      <w:pPr>
        <w:pStyle w:val="Paragrafoelenco"/>
        <w:autoSpaceDE w:val="0"/>
        <w:autoSpaceDN w:val="0"/>
        <w:adjustRightInd w:val="0"/>
        <w:spacing w:after="0" w:line="240" w:lineRule="auto"/>
        <w:ind w:left="1276"/>
        <w:rPr>
          <w:rFonts w:ascii="Times New Roman" w:hAnsi="Times New Roman" w:cs="Times New Roman"/>
          <w:sz w:val="24"/>
          <w:szCs w:val="24"/>
          <w:u w:val="single"/>
        </w:rPr>
      </w:pPr>
    </w:p>
    <w:p w14:paraId="0EC34700" w14:textId="748777BB" w:rsidR="00315037" w:rsidRDefault="00315037" w:rsidP="00E22D91">
      <w:pPr>
        <w:pStyle w:val="Paragrafoelenco"/>
        <w:autoSpaceDE w:val="0"/>
        <w:autoSpaceDN w:val="0"/>
        <w:adjustRightInd w:val="0"/>
        <w:spacing w:after="0" w:line="240" w:lineRule="auto"/>
        <w:ind w:left="1276"/>
        <w:rPr>
          <w:rFonts w:ascii="Times New Roman" w:hAnsi="Times New Roman" w:cs="Times New Roman"/>
          <w:sz w:val="24"/>
          <w:szCs w:val="24"/>
          <w:u w:val="single"/>
        </w:rPr>
      </w:pPr>
    </w:p>
    <w:p w14:paraId="0C092BA3" w14:textId="56DBB281" w:rsidR="00315037" w:rsidRDefault="00315037" w:rsidP="00E22D91">
      <w:pPr>
        <w:pStyle w:val="Paragrafoelenco"/>
        <w:autoSpaceDE w:val="0"/>
        <w:autoSpaceDN w:val="0"/>
        <w:adjustRightInd w:val="0"/>
        <w:spacing w:after="0" w:line="240" w:lineRule="auto"/>
        <w:ind w:left="1276"/>
        <w:rPr>
          <w:rFonts w:ascii="Times New Roman" w:hAnsi="Times New Roman" w:cs="Times New Roman"/>
          <w:sz w:val="24"/>
          <w:szCs w:val="24"/>
          <w:u w:val="single"/>
        </w:rPr>
      </w:pPr>
    </w:p>
    <w:p w14:paraId="455BD1BC" w14:textId="6E89EF16" w:rsidR="00315037" w:rsidRDefault="00315037" w:rsidP="00E22D91">
      <w:pPr>
        <w:pStyle w:val="Paragrafoelenco"/>
        <w:autoSpaceDE w:val="0"/>
        <w:autoSpaceDN w:val="0"/>
        <w:adjustRightInd w:val="0"/>
        <w:spacing w:after="0" w:line="240" w:lineRule="auto"/>
        <w:ind w:left="1276"/>
        <w:rPr>
          <w:rFonts w:ascii="Times New Roman" w:hAnsi="Times New Roman" w:cs="Times New Roman"/>
          <w:sz w:val="24"/>
          <w:szCs w:val="24"/>
          <w:u w:val="single"/>
        </w:rPr>
      </w:pPr>
    </w:p>
    <w:p w14:paraId="3CA61E5F" w14:textId="4BE7F442" w:rsidR="00315037" w:rsidRDefault="00315037" w:rsidP="00E22D91">
      <w:pPr>
        <w:pStyle w:val="Paragrafoelenco"/>
        <w:autoSpaceDE w:val="0"/>
        <w:autoSpaceDN w:val="0"/>
        <w:adjustRightInd w:val="0"/>
        <w:spacing w:after="0" w:line="240" w:lineRule="auto"/>
        <w:ind w:left="1276"/>
        <w:rPr>
          <w:rFonts w:ascii="Times New Roman" w:hAnsi="Times New Roman" w:cs="Times New Roman"/>
          <w:sz w:val="24"/>
          <w:szCs w:val="24"/>
          <w:u w:val="single"/>
        </w:rPr>
      </w:pPr>
    </w:p>
    <w:p w14:paraId="1C926856" w14:textId="37B97559" w:rsidR="00315037" w:rsidRDefault="00315037" w:rsidP="00E22D91">
      <w:pPr>
        <w:pStyle w:val="Paragrafoelenco"/>
        <w:autoSpaceDE w:val="0"/>
        <w:autoSpaceDN w:val="0"/>
        <w:adjustRightInd w:val="0"/>
        <w:spacing w:after="0" w:line="240" w:lineRule="auto"/>
        <w:ind w:left="1276"/>
        <w:rPr>
          <w:rFonts w:ascii="Times New Roman" w:hAnsi="Times New Roman" w:cs="Times New Roman"/>
          <w:sz w:val="24"/>
          <w:szCs w:val="24"/>
          <w:u w:val="single"/>
        </w:rPr>
      </w:pPr>
    </w:p>
    <w:p w14:paraId="60D7A375" w14:textId="4BA6AE53" w:rsidR="00315037" w:rsidRDefault="00315037" w:rsidP="00E22D91">
      <w:pPr>
        <w:pStyle w:val="Paragrafoelenco"/>
        <w:autoSpaceDE w:val="0"/>
        <w:autoSpaceDN w:val="0"/>
        <w:adjustRightInd w:val="0"/>
        <w:spacing w:after="0" w:line="240" w:lineRule="auto"/>
        <w:ind w:left="1276"/>
        <w:rPr>
          <w:rFonts w:ascii="Times New Roman" w:hAnsi="Times New Roman" w:cs="Times New Roman"/>
          <w:sz w:val="24"/>
          <w:szCs w:val="24"/>
          <w:u w:val="single"/>
        </w:rPr>
      </w:pPr>
    </w:p>
    <w:p w14:paraId="547A726E" w14:textId="7884BC5A" w:rsidR="00315037" w:rsidRDefault="00315037" w:rsidP="00E22D91">
      <w:pPr>
        <w:pStyle w:val="Paragrafoelenco"/>
        <w:autoSpaceDE w:val="0"/>
        <w:autoSpaceDN w:val="0"/>
        <w:adjustRightInd w:val="0"/>
        <w:spacing w:after="0" w:line="240" w:lineRule="auto"/>
        <w:ind w:left="1276"/>
        <w:rPr>
          <w:rFonts w:ascii="Times New Roman" w:hAnsi="Times New Roman" w:cs="Times New Roman"/>
          <w:sz w:val="24"/>
          <w:szCs w:val="24"/>
          <w:u w:val="single"/>
        </w:rPr>
      </w:pPr>
    </w:p>
    <w:p w14:paraId="173AB319" w14:textId="41F576DC" w:rsidR="00315037" w:rsidRDefault="00315037" w:rsidP="00E22D91">
      <w:pPr>
        <w:pStyle w:val="Paragrafoelenco"/>
        <w:autoSpaceDE w:val="0"/>
        <w:autoSpaceDN w:val="0"/>
        <w:adjustRightInd w:val="0"/>
        <w:spacing w:after="0" w:line="240" w:lineRule="auto"/>
        <w:ind w:left="1276"/>
        <w:rPr>
          <w:rFonts w:ascii="Times New Roman" w:hAnsi="Times New Roman" w:cs="Times New Roman"/>
          <w:sz w:val="24"/>
          <w:szCs w:val="24"/>
          <w:u w:val="single"/>
        </w:rPr>
      </w:pPr>
    </w:p>
    <w:p w14:paraId="00DDB948" w14:textId="5519AD16" w:rsidR="00315037" w:rsidRDefault="00315037" w:rsidP="00E22D91">
      <w:pPr>
        <w:pStyle w:val="Paragrafoelenco"/>
        <w:autoSpaceDE w:val="0"/>
        <w:autoSpaceDN w:val="0"/>
        <w:adjustRightInd w:val="0"/>
        <w:spacing w:after="0" w:line="240" w:lineRule="auto"/>
        <w:ind w:left="1276"/>
        <w:rPr>
          <w:rFonts w:ascii="Times New Roman" w:hAnsi="Times New Roman" w:cs="Times New Roman"/>
          <w:sz w:val="24"/>
          <w:szCs w:val="24"/>
          <w:u w:val="single"/>
        </w:rPr>
      </w:pPr>
    </w:p>
    <w:p w14:paraId="55120C18" w14:textId="3066D7A0" w:rsidR="00315037" w:rsidRDefault="00315037" w:rsidP="00E22D91">
      <w:pPr>
        <w:pStyle w:val="Paragrafoelenco"/>
        <w:autoSpaceDE w:val="0"/>
        <w:autoSpaceDN w:val="0"/>
        <w:adjustRightInd w:val="0"/>
        <w:spacing w:after="0" w:line="240" w:lineRule="auto"/>
        <w:ind w:left="1276"/>
        <w:rPr>
          <w:rFonts w:ascii="Times New Roman" w:hAnsi="Times New Roman" w:cs="Times New Roman"/>
          <w:sz w:val="24"/>
          <w:szCs w:val="24"/>
          <w:u w:val="single"/>
        </w:rPr>
      </w:pPr>
    </w:p>
    <w:p w14:paraId="746AE5F8" w14:textId="44055AEC" w:rsidR="00315037" w:rsidRDefault="00315037" w:rsidP="00E22D91">
      <w:pPr>
        <w:pStyle w:val="Paragrafoelenco"/>
        <w:autoSpaceDE w:val="0"/>
        <w:autoSpaceDN w:val="0"/>
        <w:adjustRightInd w:val="0"/>
        <w:spacing w:after="0" w:line="240" w:lineRule="auto"/>
        <w:ind w:left="1276"/>
        <w:rPr>
          <w:rFonts w:ascii="Times New Roman" w:hAnsi="Times New Roman" w:cs="Times New Roman"/>
          <w:sz w:val="24"/>
          <w:szCs w:val="24"/>
          <w:u w:val="single"/>
        </w:rPr>
      </w:pPr>
    </w:p>
    <w:p w14:paraId="1C7DE515" w14:textId="24CA05D6" w:rsidR="00315037" w:rsidRDefault="00315037" w:rsidP="00E22D91">
      <w:pPr>
        <w:pStyle w:val="Paragrafoelenco"/>
        <w:autoSpaceDE w:val="0"/>
        <w:autoSpaceDN w:val="0"/>
        <w:adjustRightInd w:val="0"/>
        <w:spacing w:after="0" w:line="240" w:lineRule="auto"/>
        <w:ind w:left="1276"/>
        <w:rPr>
          <w:rFonts w:ascii="Times New Roman" w:hAnsi="Times New Roman" w:cs="Times New Roman"/>
          <w:sz w:val="24"/>
          <w:szCs w:val="24"/>
          <w:u w:val="single"/>
        </w:rPr>
      </w:pPr>
    </w:p>
    <w:p w14:paraId="00E2D8E1" w14:textId="105D5572" w:rsidR="001E140E" w:rsidRPr="00C44EE5" w:rsidRDefault="001E140E" w:rsidP="00531892">
      <w:pPr>
        <w:pStyle w:val="Paragrafoelenco"/>
        <w:numPr>
          <w:ilvl w:val="0"/>
          <w:numId w:val="5"/>
        </w:numPr>
        <w:spacing w:after="0"/>
        <w:ind w:left="851" w:hanging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4EE5">
        <w:rPr>
          <w:rFonts w:ascii="Times New Roman" w:hAnsi="Times New Roman" w:cs="Times New Roman"/>
          <w:b/>
          <w:sz w:val="24"/>
          <w:szCs w:val="24"/>
          <w:u w:val="single"/>
        </w:rPr>
        <w:t>F</w:t>
      </w:r>
      <w:r w:rsidR="00D92E53">
        <w:rPr>
          <w:rFonts w:ascii="Times New Roman" w:hAnsi="Times New Roman" w:cs="Times New Roman"/>
          <w:b/>
          <w:sz w:val="24"/>
          <w:szCs w:val="24"/>
          <w:u w:val="single"/>
        </w:rPr>
        <w:t>ORMAZIONE</w:t>
      </w:r>
    </w:p>
    <w:p w14:paraId="0370E3A5" w14:textId="58F7F78E" w:rsidR="00F4161D" w:rsidRPr="00B51832" w:rsidRDefault="00D23D80" w:rsidP="00B51832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23D80">
        <w:rPr>
          <w:rFonts w:ascii="Times New Roman" w:hAnsi="Times New Roman" w:cs="Times New Roman"/>
          <w:bCs/>
          <w:sz w:val="24"/>
          <w:szCs w:val="24"/>
        </w:rPr>
        <w:t>Per quanto attiene ai corsi di formazione del mese di Dicembre 2022, si registra la conclusione del “</w:t>
      </w:r>
      <w:r w:rsidRPr="00B51832">
        <w:rPr>
          <w:rFonts w:ascii="Times New Roman" w:hAnsi="Times New Roman" w:cs="Times New Roman"/>
          <w:b/>
          <w:sz w:val="24"/>
          <w:szCs w:val="24"/>
        </w:rPr>
        <w:t>Corso Basico Traffico Aereo</w:t>
      </w:r>
      <w:r w:rsidR="002D4704" w:rsidRPr="00B51832">
        <w:rPr>
          <w:rFonts w:ascii="Times New Roman" w:hAnsi="Times New Roman" w:cs="Times New Roman"/>
          <w:b/>
          <w:sz w:val="24"/>
          <w:szCs w:val="24"/>
        </w:rPr>
        <w:t xml:space="preserve"> – SMA 59</w:t>
      </w:r>
      <w:r w:rsidRPr="00D23D80">
        <w:rPr>
          <w:rFonts w:ascii="Times New Roman" w:hAnsi="Times New Roman" w:cs="Times New Roman"/>
          <w:bCs/>
          <w:sz w:val="24"/>
          <w:szCs w:val="24"/>
        </w:rPr>
        <w:t xml:space="preserve">” svolto presso il Reparto Addestramento Controllo Spazio Aereo di Pratica di Mare (R.A.C.S.A. – A.M.), dal </w:t>
      </w:r>
      <w:r w:rsidRPr="00B51832">
        <w:rPr>
          <w:rFonts w:ascii="Times New Roman" w:hAnsi="Times New Roman" w:cs="Times New Roman"/>
          <w:b/>
          <w:sz w:val="24"/>
          <w:szCs w:val="24"/>
        </w:rPr>
        <w:t>19/09 al 02/12/2022</w:t>
      </w:r>
      <w:r w:rsidR="002D4704" w:rsidRPr="002D47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4704" w:rsidRPr="00D23D80">
        <w:rPr>
          <w:rFonts w:ascii="Times New Roman" w:hAnsi="Times New Roman" w:cs="Times New Roman"/>
          <w:bCs/>
          <w:sz w:val="24"/>
          <w:szCs w:val="24"/>
        </w:rPr>
        <w:t xml:space="preserve">a favore di </w:t>
      </w:r>
      <w:r w:rsidR="002D4704" w:rsidRPr="00B51832">
        <w:rPr>
          <w:rFonts w:ascii="Times New Roman" w:hAnsi="Times New Roman" w:cs="Times New Roman"/>
          <w:b/>
          <w:sz w:val="24"/>
          <w:szCs w:val="24"/>
        </w:rPr>
        <w:t>n. 8 Ufficiali</w:t>
      </w:r>
      <w:r w:rsidR="002D4704" w:rsidRPr="00D23D80">
        <w:rPr>
          <w:rFonts w:ascii="Times New Roman" w:hAnsi="Times New Roman" w:cs="Times New Roman"/>
          <w:bCs/>
          <w:sz w:val="24"/>
          <w:szCs w:val="24"/>
        </w:rPr>
        <w:t xml:space="preserve"> della </w:t>
      </w:r>
      <w:r w:rsidR="002D4704" w:rsidRPr="00D23D80">
        <w:rPr>
          <w:rFonts w:ascii="Times New Roman" w:hAnsi="Times New Roman" w:cs="Times New Roman"/>
          <w:bCs/>
          <w:i/>
          <w:iCs/>
          <w:sz w:val="24"/>
          <w:szCs w:val="24"/>
        </w:rPr>
        <w:t>Libyan Air Force</w:t>
      </w:r>
      <w:r w:rsidRPr="00D23D8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51832">
        <w:rPr>
          <w:rFonts w:ascii="Times New Roman" w:hAnsi="Times New Roman" w:cs="Times New Roman"/>
          <w:bCs/>
          <w:sz w:val="24"/>
          <w:szCs w:val="24"/>
        </w:rPr>
        <w:t>T</w:t>
      </w:r>
      <w:r w:rsidR="00F47B13">
        <w:rPr>
          <w:rFonts w:ascii="Times New Roman" w:hAnsi="Times New Roman" w:cs="Times New Roman"/>
          <w:bCs/>
          <w:sz w:val="24"/>
          <w:szCs w:val="24"/>
        </w:rPr>
        <w:t>ale corso</w:t>
      </w:r>
      <w:r w:rsidR="00315037">
        <w:rPr>
          <w:rFonts w:ascii="Times New Roman" w:hAnsi="Times New Roman" w:cs="Times New Roman"/>
          <w:bCs/>
          <w:sz w:val="24"/>
          <w:szCs w:val="24"/>
        </w:rPr>
        <w:t>,</w:t>
      </w:r>
      <w:r w:rsidR="005703E9">
        <w:rPr>
          <w:rFonts w:ascii="Times New Roman" w:hAnsi="Times New Roman" w:cs="Times New Roman"/>
          <w:bCs/>
          <w:sz w:val="24"/>
          <w:szCs w:val="24"/>
        </w:rPr>
        <w:t xml:space="preserve"> che</w:t>
      </w:r>
      <w:r w:rsidR="003150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03E9">
        <w:rPr>
          <w:rFonts w:ascii="Times New Roman" w:hAnsi="Times New Roman" w:cs="Times New Roman"/>
          <w:bCs/>
          <w:sz w:val="24"/>
          <w:szCs w:val="24"/>
        </w:rPr>
        <w:t xml:space="preserve">si prefigge l’obiettivo di </w:t>
      </w:r>
      <w:r w:rsidR="00F47B13">
        <w:rPr>
          <w:rFonts w:ascii="Times New Roman" w:hAnsi="Times New Roman" w:cs="Times New Roman"/>
          <w:bCs/>
          <w:sz w:val="24"/>
          <w:szCs w:val="24"/>
        </w:rPr>
        <w:t>forni</w:t>
      </w:r>
      <w:r w:rsidR="005703E9">
        <w:rPr>
          <w:rFonts w:ascii="Times New Roman" w:hAnsi="Times New Roman" w:cs="Times New Roman"/>
          <w:bCs/>
          <w:sz w:val="24"/>
          <w:szCs w:val="24"/>
        </w:rPr>
        <w:t>r</w:t>
      </w:r>
      <w:r w:rsidR="00F47B13">
        <w:rPr>
          <w:rFonts w:ascii="Times New Roman" w:hAnsi="Times New Roman" w:cs="Times New Roman"/>
          <w:bCs/>
          <w:sz w:val="24"/>
          <w:szCs w:val="24"/>
        </w:rPr>
        <w:t>e</w:t>
      </w:r>
      <w:r w:rsidRPr="00D23D80">
        <w:rPr>
          <w:rFonts w:ascii="Times New Roman" w:hAnsi="Times New Roman" w:cs="Times New Roman"/>
          <w:sz w:val="24"/>
          <w:szCs w:val="24"/>
        </w:rPr>
        <w:t xml:space="preserve"> </w:t>
      </w:r>
      <w:r w:rsidR="002D4704">
        <w:rPr>
          <w:rFonts w:ascii="Times New Roman" w:hAnsi="Times New Roman" w:cs="Times New Roman"/>
          <w:sz w:val="24"/>
          <w:szCs w:val="24"/>
        </w:rPr>
        <w:t xml:space="preserve">le </w:t>
      </w:r>
      <w:r w:rsidRPr="00D23D80">
        <w:rPr>
          <w:rFonts w:ascii="Times New Roman" w:hAnsi="Times New Roman" w:cs="Times New Roman"/>
          <w:sz w:val="24"/>
          <w:szCs w:val="24"/>
        </w:rPr>
        <w:t>conoscenze fondamentali e le capacità pratiche relative alle procedure operative di base</w:t>
      </w:r>
      <w:r w:rsidRPr="00EB7470">
        <w:rPr>
          <w:rFonts w:ascii="Times New Roman" w:hAnsi="Times New Roman" w:cs="Times New Roman"/>
          <w:sz w:val="24"/>
          <w:szCs w:val="24"/>
        </w:rPr>
        <w:t xml:space="preserve"> del Controllo del Traffico Aereo</w:t>
      </w:r>
      <w:r w:rsidR="00315037">
        <w:rPr>
          <w:rFonts w:ascii="Times New Roman" w:hAnsi="Times New Roman" w:cs="Times New Roman"/>
          <w:sz w:val="24"/>
          <w:szCs w:val="24"/>
        </w:rPr>
        <w:t>,</w:t>
      </w:r>
      <w:r w:rsidR="00F47B13">
        <w:rPr>
          <w:rFonts w:ascii="Times New Roman" w:hAnsi="Times New Roman" w:cs="Times New Roman"/>
          <w:sz w:val="24"/>
          <w:szCs w:val="24"/>
        </w:rPr>
        <w:t xml:space="preserve"> </w:t>
      </w:r>
      <w:r w:rsidR="005703E9">
        <w:rPr>
          <w:rFonts w:ascii="Times New Roman" w:hAnsi="Times New Roman" w:cs="Times New Roman"/>
          <w:sz w:val="24"/>
          <w:szCs w:val="24"/>
        </w:rPr>
        <w:t xml:space="preserve">risulta </w:t>
      </w:r>
      <w:r w:rsidR="002D4704" w:rsidRPr="00EB7470">
        <w:rPr>
          <w:rFonts w:ascii="Times New Roman" w:hAnsi="Times New Roman" w:cs="Times New Roman"/>
          <w:sz w:val="24"/>
          <w:szCs w:val="24"/>
        </w:rPr>
        <w:t xml:space="preserve">propedeutico alla frequenza del </w:t>
      </w:r>
      <w:r w:rsidR="002D4704" w:rsidRPr="00EB7470">
        <w:rPr>
          <w:rFonts w:ascii="Times New Roman" w:hAnsi="Times New Roman" w:cs="Times New Roman"/>
          <w:bCs/>
          <w:sz w:val="24"/>
          <w:szCs w:val="24"/>
        </w:rPr>
        <w:t>corso “</w:t>
      </w:r>
      <w:r w:rsidR="002D4704" w:rsidRPr="00315037">
        <w:rPr>
          <w:rFonts w:ascii="Times New Roman" w:hAnsi="Times New Roman" w:cs="Times New Roman"/>
          <w:b/>
          <w:sz w:val="24"/>
          <w:szCs w:val="24"/>
        </w:rPr>
        <w:t>Controllo Aeroporto Strumentale – SMA 59B</w:t>
      </w:r>
      <w:r w:rsidR="002D4704" w:rsidRPr="00EB7470">
        <w:rPr>
          <w:rFonts w:ascii="Times New Roman" w:hAnsi="Times New Roman" w:cs="Times New Roman"/>
          <w:bCs/>
          <w:sz w:val="24"/>
          <w:szCs w:val="24"/>
        </w:rPr>
        <w:t xml:space="preserve">” </w:t>
      </w:r>
      <w:r w:rsidR="002D4704" w:rsidRPr="00EB7470">
        <w:rPr>
          <w:rFonts w:ascii="Times New Roman" w:hAnsi="Times New Roman" w:cs="Times New Roman"/>
          <w:sz w:val="24"/>
          <w:szCs w:val="24"/>
        </w:rPr>
        <w:t>avvi</w:t>
      </w:r>
      <w:r w:rsidR="00EB7470" w:rsidRPr="00EB7470">
        <w:rPr>
          <w:rFonts w:ascii="Times New Roman" w:hAnsi="Times New Roman" w:cs="Times New Roman"/>
          <w:sz w:val="24"/>
          <w:szCs w:val="24"/>
        </w:rPr>
        <w:t>at</w:t>
      </w:r>
      <w:r w:rsidR="002D4704" w:rsidRPr="00EB7470">
        <w:rPr>
          <w:rFonts w:ascii="Times New Roman" w:hAnsi="Times New Roman" w:cs="Times New Roman"/>
          <w:sz w:val="24"/>
          <w:szCs w:val="24"/>
        </w:rPr>
        <w:t>o</w:t>
      </w:r>
      <w:r w:rsidR="00B51832">
        <w:rPr>
          <w:rFonts w:ascii="Times New Roman" w:hAnsi="Times New Roman" w:cs="Times New Roman"/>
          <w:bCs/>
          <w:sz w:val="24"/>
          <w:szCs w:val="24"/>
        </w:rPr>
        <w:t xml:space="preserve"> successivamente e senza soluzione di continuità</w:t>
      </w:r>
      <w:r w:rsidR="002D4704" w:rsidRPr="00EB7470">
        <w:rPr>
          <w:rFonts w:ascii="Times New Roman" w:hAnsi="Times New Roman" w:cs="Times New Roman"/>
          <w:bCs/>
          <w:sz w:val="24"/>
          <w:szCs w:val="24"/>
        </w:rPr>
        <w:t xml:space="preserve"> in data 05/12/2022 presso lo stesso Ente</w:t>
      </w:r>
      <w:r w:rsidR="00EB7470" w:rsidRPr="00EB74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51832">
        <w:rPr>
          <w:rFonts w:ascii="Times New Roman" w:hAnsi="Times New Roman" w:cs="Times New Roman"/>
          <w:bCs/>
          <w:sz w:val="24"/>
          <w:szCs w:val="24"/>
        </w:rPr>
        <w:t>(</w:t>
      </w:r>
      <w:r w:rsidR="00EB7470" w:rsidRPr="00EB7470">
        <w:rPr>
          <w:rFonts w:ascii="Times New Roman" w:hAnsi="Times New Roman" w:cs="Times New Roman"/>
          <w:bCs/>
          <w:sz w:val="24"/>
          <w:szCs w:val="24"/>
        </w:rPr>
        <w:t>termine previsto il 28/04/2023</w:t>
      </w:r>
      <w:r w:rsidR="00B51832">
        <w:rPr>
          <w:rFonts w:ascii="Times New Roman" w:hAnsi="Times New Roman" w:cs="Times New Roman"/>
          <w:bCs/>
          <w:sz w:val="24"/>
          <w:szCs w:val="24"/>
        </w:rPr>
        <w:t xml:space="preserve">). Quest’ultimo </w:t>
      </w:r>
      <w:r w:rsidR="005B4866" w:rsidRPr="00D23D80">
        <w:rPr>
          <w:rFonts w:ascii="Times New Roman" w:hAnsi="Times New Roman" w:cs="Times New Roman"/>
          <w:bCs/>
          <w:sz w:val="24"/>
          <w:szCs w:val="24"/>
        </w:rPr>
        <w:t>ha lo scopo di fornire la preparazione necessaria ad accedere alla fase di tirocinio pratico per il conseguimento dell’abilitazione di controllo di aeroporto strumentale controllo di “torre” - ADI TWR.</w:t>
      </w:r>
    </w:p>
    <w:p w14:paraId="0CD59DC5" w14:textId="67F5F28F" w:rsidR="00D86350" w:rsidRDefault="00B944EE" w:rsidP="006A4E91">
      <w:pPr>
        <w:spacing w:before="120" w:after="0"/>
        <w:ind w:left="851"/>
        <w:jc w:val="both"/>
        <w:rPr>
          <w:rFonts w:ascii="Times New Roman" w:hAnsi="Times New Roman" w:cs="Times New Roman"/>
          <w:bCs/>
          <w:sz w:val="24"/>
          <w:szCs w:val="24"/>
          <w:highlight w:val="lightGray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0860EF6B" wp14:editId="2C9C0C9C">
            <wp:simplePos x="0" y="0"/>
            <wp:positionH relativeFrom="column">
              <wp:posOffset>641350</wp:posOffset>
            </wp:positionH>
            <wp:positionV relativeFrom="paragraph">
              <wp:posOffset>149225</wp:posOffset>
            </wp:positionV>
            <wp:extent cx="5383530" cy="3067685"/>
            <wp:effectExtent l="0" t="0" r="7620" b="0"/>
            <wp:wrapTight wrapText="bothSides">
              <wp:wrapPolygon edited="0">
                <wp:start x="0" y="0"/>
                <wp:lineTo x="0" y="21461"/>
                <wp:lineTo x="21554" y="21461"/>
                <wp:lineTo x="21554" y="0"/>
                <wp:lineTo x="0" y="0"/>
              </wp:wrapPolygon>
            </wp:wrapTight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530" cy="306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881CAA" w14:textId="5D1659CA" w:rsidR="00D86350" w:rsidRDefault="00D86350" w:rsidP="006A4E91">
      <w:pPr>
        <w:spacing w:before="120" w:after="0"/>
        <w:ind w:left="851"/>
        <w:jc w:val="both"/>
        <w:rPr>
          <w:rFonts w:ascii="Times New Roman" w:hAnsi="Times New Roman" w:cs="Times New Roman"/>
          <w:bCs/>
          <w:sz w:val="24"/>
          <w:szCs w:val="24"/>
          <w:highlight w:val="lightGray"/>
        </w:rPr>
      </w:pPr>
    </w:p>
    <w:p w14:paraId="56DE5C73" w14:textId="77777777" w:rsidR="00D86350" w:rsidRDefault="00D86350" w:rsidP="006A4E91">
      <w:pPr>
        <w:spacing w:before="120" w:after="0"/>
        <w:ind w:left="851"/>
        <w:jc w:val="both"/>
        <w:rPr>
          <w:rFonts w:ascii="Times New Roman" w:hAnsi="Times New Roman" w:cs="Times New Roman"/>
          <w:bCs/>
          <w:sz w:val="24"/>
          <w:szCs w:val="24"/>
          <w:highlight w:val="lightGray"/>
        </w:rPr>
      </w:pPr>
    </w:p>
    <w:p w14:paraId="70954657" w14:textId="77777777" w:rsidR="00D86350" w:rsidRDefault="00D86350" w:rsidP="006A4E91">
      <w:pPr>
        <w:spacing w:before="120" w:after="0"/>
        <w:ind w:left="851"/>
        <w:jc w:val="both"/>
        <w:rPr>
          <w:rFonts w:ascii="Times New Roman" w:hAnsi="Times New Roman" w:cs="Times New Roman"/>
          <w:bCs/>
          <w:sz w:val="24"/>
          <w:szCs w:val="24"/>
          <w:highlight w:val="lightGray"/>
        </w:rPr>
      </w:pPr>
    </w:p>
    <w:p w14:paraId="2482D5D4" w14:textId="77777777" w:rsidR="00D86350" w:rsidRDefault="00D86350" w:rsidP="006A4E91">
      <w:pPr>
        <w:spacing w:before="120" w:after="0"/>
        <w:ind w:left="851"/>
        <w:jc w:val="both"/>
        <w:rPr>
          <w:rFonts w:ascii="Times New Roman" w:hAnsi="Times New Roman" w:cs="Times New Roman"/>
          <w:bCs/>
          <w:sz w:val="24"/>
          <w:szCs w:val="24"/>
          <w:highlight w:val="lightGray"/>
        </w:rPr>
      </w:pPr>
    </w:p>
    <w:p w14:paraId="43534E73" w14:textId="77777777" w:rsidR="00D86350" w:rsidRDefault="00D86350" w:rsidP="006A4E91">
      <w:pPr>
        <w:spacing w:before="120" w:after="0"/>
        <w:ind w:left="851"/>
        <w:jc w:val="both"/>
        <w:rPr>
          <w:rFonts w:ascii="Times New Roman" w:hAnsi="Times New Roman" w:cs="Times New Roman"/>
          <w:bCs/>
          <w:sz w:val="24"/>
          <w:szCs w:val="24"/>
          <w:highlight w:val="lightGray"/>
        </w:rPr>
      </w:pPr>
    </w:p>
    <w:p w14:paraId="7D75E3D0" w14:textId="77777777" w:rsidR="00D86350" w:rsidRDefault="00D86350" w:rsidP="006A4E91">
      <w:pPr>
        <w:spacing w:before="120" w:after="0"/>
        <w:ind w:left="851"/>
        <w:jc w:val="both"/>
        <w:rPr>
          <w:rFonts w:ascii="Times New Roman" w:hAnsi="Times New Roman" w:cs="Times New Roman"/>
          <w:bCs/>
          <w:sz w:val="24"/>
          <w:szCs w:val="24"/>
          <w:highlight w:val="lightGray"/>
        </w:rPr>
      </w:pPr>
    </w:p>
    <w:p w14:paraId="70CC3ECA" w14:textId="77777777" w:rsidR="00D86350" w:rsidRDefault="00D86350" w:rsidP="006A4E91">
      <w:pPr>
        <w:spacing w:before="120" w:after="0"/>
        <w:ind w:left="851"/>
        <w:jc w:val="both"/>
        <w:rPr>
          <w:rFonts w:ascii="Times New Roman" w:hAnsi="Times New Roman" w:cs="Times New Roman"/>
          <w:bCs/>
          <w:sz w:val="24"/>
          <w:szCs w:val="24"/>
          <w:highlight w:val="lightGray"/>
        </w:rPr>
      </w:pPr>
    </w:p>
    <w:p w14:paraId="4247AA92" w14:textId="6F82D35C" w:rsidR="00315037" w:rsidRDefault="00315037" w:rsidP="006A4E91">
      <w:pPr>
        <w:spacing w:before="120" w:after="0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6683E55" w14:textId="00EE8144" w:rsidR="00315037" w:rsidRDefault="00315037" w:rsidP="006A4E91">
      <w:pPr>
        <w:spacing w:before="120" w:after="0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1A3D601" w14:textId="2AB6E134" w:rsidR="00315037" w:rsidRDefault="00315037" w:rsidP="006A4E91">
      <w:pPr>
        <w:spacing w:before="120" w:after="0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424F559" w14:textId="3E4E7EB7" w:rsidR="00B944EE" w:rsidRDefault="00B944EE" w:rsidP="006A4E91">
      <w:pPr>
        <w:spacing w:before="120" w:after="0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4F397E0E" wp14:editId="55C52071">
                <wp:simplePos x="0" y="0"/>
                <wp:positionH relativeFrom="column">
                  <wp:posOffset>668020</wp:posOffset>
                </wp:positionH>
                <wp:positionV relativeFrom="paragraph">
                  <wp:posOffset>95980</wp:posOffset>
                </wp:positionV>
                <wp:extent cx="4147820" cy="635"/>
                <wp:effectExtent l="0" t="0" r="5080" b="0"/>
                <wp:wrapTight wrapText="bothSides">
                  <wp:wrapPolygon edited="0">
                    <wp:start x="0" y="0"/>
                    <wp:lineTo x="0" y="20215"/>
                    <wp:lineTo x="21527" y="20215"/>
                    <wp:lineTo x="21527" y="0"/>
                    <wp:lineTo x="0" y="0"/>
                  </wp:wrapPolygon>
                </wp:wrapTight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782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12C759C" w14:textId="5CB97ABB" w:rsidR="00211219" w:rsidRDefault="00211219" w:rsidP="00211219">
                            <w:pPr>
                              <w:pStyle w:val="Didascalia"/>
                            </w:pPr>
                            <w:r>
                              <w:t xml:space="preserve">Frequentatori del </w:t>
                            </w:r>
                            <w:r w:rsidR="00315037" w:rsidRPr="00315037">
                              <w:t>Corso Basico Traffico Aereo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397E0E" id="_x0000_t202" coordsize="21600,21600" o:spt="202" path="m,l,21600r21600,l21600,xe">
                <v:stroke joinstyle="miter"/>
                <v:path gradientshapeok="t" o:connecttype="rect"/>
              </v:shapetype>
              <v:shape id="Casella di testo 9" o:spid="_x0000_s1026" type="#_x0000_t202" style="position:absolute;left:0;text-align:left;margin-left:52.6pt;margin-top:7.55pt;width:326.6pt;height:.05pt;z-index:-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" stroked="f">
                <v:textbox style="mso-fit-shape-to-text:t" inset="0,0,0,0">
                  <w:txbxContent>
                    <w:p w14:paraId="712C759C" w14:textId="5CB97ABB" w:rsidR="00211219" w:rsidRDefault="00211219" w:rsidP="00211219">
                      <w:pPr>
                        <w:pStyle w:val="Didascalia"/>
                      </w:pPr>
                      <w:r>
                        <w:t xml:space="preserve">Frequentatori del </w:t>
                      </w:r>
                      <w:r w:rsidR="00315037" w:rsidRPr="00315037">
                        <w:t>Corso Basico Traffico Aereo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5A2FB76" w14:textId="2E2F3557" w:rsidR="00B944EE" w:rsidRDefault="00B944EE" w:rsidP="006A4E91">
      <w:pPr>
        <w:spacing w:before="120" w:after="0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41E1190" w14:textId="70949BAC" w:rsidR="00B944EE" w:rsidRDefault="00B944EE" w:rsidP="006A4E91">
      <w:pPr>
        <w:spacing w:before="120" w:after="0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02517F0" w14:textId="7A140ECD" w:rsidR="00B944EE" w:rsidRDefault="00B944EE" w:rsidP="006A4E91">
      <w:pPr>
        <w:spacing w:before="120" w:after="0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E88CCA6" w14:textId="111FF804" w:rsidR="00B944EE" w:rsidRDefault="00B944EE" w:rsidP="006A4E91">
      <w:pPr>
        <w:spacing w:before="120" w:after="0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27A60BC" w14:textId="7BDDD75F" w:rsidR="00B944EE" w:rsidRDefault="00B944EE" w:rsidP="006A4E91">
      <w:pPr>
        <w:spacing w:before="120" w:after="0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89C57DE" w14:textId="70E398F7" w:rsidR="00B944EE" w:rsidRDefault="00B944EE" w:rsidP="006A4E91">
      <w:pPr>
        <w:spacing w:before="120" w:after="0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6703A35" w14:textId="7A75F478" w:rsidR="00B944EE" w:rsidRDefault="00B944EE" w:rsidP="006A4E91">
      <w:pPr>
        <w:spacing w:before="120" w:after="0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308B0B" w14:textId="5352EAC1" w:rsidR="00B944EE" w:rsidRDefault="00B944EE" w:rsidP="006A4E91">
      <w:pPr>
        <w:spacing w:before="120" w:after="0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04CC13" w14:textId="6615C633" w:rsidR="00B944EE" w:rsidRDefault="00B944EE" w:rsidP="006A4E91">
      <w:pPr>
        <w:spacing w:before="120" w:after="0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C616F70" w14:textId="70FCFE84" w:rsidR="00B944EE" w:rsidRDefault="00B944EE" w:rsidP="006A4E91">
      <w:pPr>
        <w:spacing w:before="120" w:after="0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4BCFE46" w14:textId="517381B2" w:rsidR="00B944EE" w:rsidRDefault="00B944EE" w:rsidP="006A4E91">
      <w:pPr>
        <w:spacing w:before="120" w:after="0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436154" w14:textId="4EF9C149" w:rsidR="00B944EE" w:rsidRDefault="00B944EE" w:rsidP="006A4E91">
      <w:pPr>
        <w:spacing w:before="120" w:after="0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E1FA549" w14:textId="3FF17C02" w:rsidR="007D26C0" w:rsidRDefault="007D26C0" w:rsidP="006A4E91">
      <w:pPr>
        <w:spacing w:before="120"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95221">
        <w:rPr>
          <w:rFonts w:ascii="Times New Roman" w:hAnsi="Times New Roman" w:cs="Times New Roman"/>
          <w:bCs/>
          <w:sz w:val="24"/>
          <w:szCs w:val="24"/>
        </w:rPr>
        <w:t xml:space="preserve">Presso la Scuola di Fanteria in Cesano, si è concluso in data 16/12/2022 il Corso </w:t>
      </w:r>
      <w:r w:rsidRPr="00395221">
        <w:rPr>
          <w:rFonts w:ascii="Times New Roman" w:hAnsi="Times New Roman" w:cs="Times New Roman"/>
          <w:sz w:val="24"/>
          <w:szCs w:val="24"/>
        </w:rPr>
        <w:t>“</w:t>
      </w:r>
      <w:r w:rsidRPr="00395221">
        <w:rPr>
          <w:rFonts w:ascii="Times New Roman" w:hAnsi="Times New Roman" w:cs="Times New Roman"/>
          <w:b/>
          <w:i/>
          <w:sz w:val="24"/>
          <w:szCs w:val="24"/>
        </w:rPr>
        <w:t>Leadership</w:t>
      </w:r>
      <w:r w:rsidRPr="00395221">
        <w:rPr>
          <w:rFonts w:ascii="Times New Roman" w:hAnsi="Times New Roman" w:cs="Times New Roman"/>
          <w:b/>
          <w:sz w:val="24"/>
          <w:szCs w:val="24"/>
        </w:rPr>
        <w:t xml:space="preserve"> per Cti Sq, Pl, Cp</w:t>
      </w:r>
      <w:r w:rsidRPr="00395221">
        <w:rPr>
          <w:rFonts w:ascii="Times New Roman" w:hAnsi="Times New Roman" w:cs="Times New Roman"/>
          <w:sz w:val="24"/>
          <w:szCs w:val="24"/>
        </w:rPr>
        <w:t xml:space="preserve">” a favore di 24 militari del </w:t>
      </w:r>
      <w:r w:rsidRPr="00395221">
        <w:rPr>
          <w:rFonts w:ascii="Times New Roman" w:hAnsi="Times New Roman" w:cs="Times New Roman"/>
          <w:i/>
          <w:iCs/>
          <w:sz w:val="24"/>
          <w:szCs w:val="24"/>
        </w:rPr>
        <w:t>Libyan Army</w:t>
      </w:r>
      <w:r w:rsidR="00B944EE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A27324" w:rsidRPr="00395221">
        <w:rPr>
          <w:rFonts w:ascii="Times New Roman" w:hAnsi="Times New Roman" w:cs="Times New Roman"/>
          <w:sz w:val="24"/>
          <w:szCs w:val="24"/>
        </w:rPr>
        <w:t xml:space="preserve"> che si </w:t>
      </w:r>
      <w:r w:rsidR="00B944EE">
        <w:rPr>
          <w:rFonts w:ascii="Times New Roman" w:hAnsi="Times New Roman" w:cs="Times New Roman"/>
          <w:sz w:val="24"/>
          <w:szCs w:val="24"/>
        </w:rPr>
        <w:t xml:space="preserve">è </w:t>
      </w:r>
      <w:r w:rsidR="00A27324" w:rsidRPr="00395221">
        <w:rPr>
          <w:rFonts w:ascii="Times New Roman" w:hAnsi="Times New Roman" w:cs="Times New Roman"/>
          <w:sz w:val="24"/>
          <w:szCs w:val="24"/>
        </w:rPr>
        <w:t>prefi</w:t>
      </w:r>
      <w:r w:rsidR="00B944EE">
        <w:rPr>
          <w:rFonts w:ascii="Times New Roman" w:hAnsi="Times New Roman" w:cs="Times New Roman"/>
          <w:sz w:val="24"/>
          <w:szCs w:val="24"/>
        </w:rPr>
        <w:t>sso</w:t>
      </w:r>
      <w:r w:rsidR="00A27324" w:rsidRPr="00395221">
        <w:rPr>
          <w:rFonts w:ascii="Times New Roman" w:hAnsi="Times New Roman" w:cs="Times New Roman"/>
          <w:sz w:val="24"/>
          <w:szCs w:val="24"/>
        </w:rPr>
        <w:t xml:space="preserve"> </w:t>
      </w:r>
      <w:r w:rsidRPr="00395221">
        <w:rPr>
          <w:rFonts w:ascii="Times New Roman" w:hAnsi="Times New Roman" w:cs="Times New Roman"/>
          <w:sz w:val="24"/>
          <w:szCs w:val="24"/>
        </w:rPr>
        <w:t>lo scopo di far acquisire ai frequentatori le principali nozioni sulle procedure tecnico-tattiche della Fanteria attraverso una serie di attività addestrative e esercitative individuali e collettive.</w:t>
      </w:r>
    </w:p>
    <w:p w14:paraId="5A84A7EB" w14:textId="72044F93" w:rsidR="00267F34" w:rsidRDefault="00C01C4A" w:rsidP="00826D08">
      <w:pPr>
        <w:spacing w:before="120"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A6D9F68" wp14:editId="2CCCA14C">
                <wp:simplePos x="0" y="0"/>
                <wp:positionH relativeFrom="column">
                  <wp:posOffset>1255395</wp:posOffset>
                </wp:positionH>
                <wp:positionV relativeFrom="paragraph">
                  <wp:posOffset>2733675</wp:posOffset>
                </wp:positionV>
                <wp:extent cx="4201160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116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B760703" w14:textId="36E58F38" w:rsidR="00C01C4A" w:rsidRDefault="00C01C4A" w:rsidP="00211219">
                            <w:pPr>
                              <w:pStyle w:val="Didascalia"/>
                              <w:jc w:val="both"/>
                              <w:rPr>
                                <w:noProof/>
                              </w:rPr>
                            </w:pPr>
                            <w:r>
                              <w:t>Cerimonia di consegna degli attesti ai frequentatori del Corso Leadership" presso la SCUF</w:t>
                            </w:r>
                            <w:r w:rsidR="00B944EE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D9F68" id="Casella di testo 8" o:spid="_x0000_s1027" type="#_x0000_t202" style="position:absolute;left:0;text-align:left;margin-left:98.85pt;margin-top:215.25pt;width:330.8pt;height:.0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" stroked="f">
                <v:textbox style="mso-fit-shape-to-text:t" inset="0,0,0,0">
                  <w:txbxContent>
                    <w:p w14:paraId="3B760703" w14:textId="36E58F38" w:rsidR="00C01C4A" w:rsidRDefault="00C01C4A" w:rsidP="00211219">
                      <w:pPr>
                        <w:pStyle w:val="Didascalia"/>
                        <w:jc w:val="both"/>
                        <w:rPr>
                          <w:noProof/>
                        </w:rPr>
                      </w:pPr>
                      <w:r>
                        <w:t>Cerimonia di consegna degli attesti ai frequentatori del Corso Leadership" presso la SCUF</w:t>
                      </w:r>
                      <w:r w:rsidR="00B944EE"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10E7B">
        <w:rPr>
          <w:noProof/>
        </w:rPr>
        <w:drawing>
          <wp:anchor distT="0" distB="0" distL="114300" distR="114300" simplePos="0" relativeHeight="251664896" behindDoc="1" locked="0" layoutInCell="1" allowOverlap="1" wp14:anchorId="6C6C7F17" wp14:editId="0984C4B8">
            <wp:simplePos x="0" y="0"/>
            <wp:positionH relativeFrom="column">
              <wp:posOffset>1255395</wp:posOffset>
            </wp:positionH>
            <wp:positionV relativeFrom="paragraph">
              <wp:posOffset>83820</wp:posOffset>
            </wp:positionV>
            <wp:extent cx="4201160" cy="2592705"/>
            <wp:effectExtent l="0" t="0" r="8890" b="0"/>
            <wp:wrapTight wrapText="bothSides">
              <wp:wrapPolygon edited="0">
                <wp:start x="0" y="0"/>
                <wp:lineTo x="0" y="21425"/>
                <wp:lineTo x="21548" y="21425"/>
                <wp:lineTo x="21548" y="0"/>
                <wp:lineTo x="0" y="0"/>
              </wp:wrapPolygon>
            </wp:wrapTight>
            <wp:docPr id="4" name="Immagine 4" descr="Immagine che contiene interni, persona, stanza, grupp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Immagine che contiene interni, persona, stanza, gruppo&#10;&#10;Descrizione generat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75" b="30984"/>
                    <a:stretch/>
                  </pic:blipFill>
                  <pic:spPr bwMode="auto">
                    <a:xfrm>
                      <a:off x="0" y="0"/>
                      <a:ext cx="4201160" cy="259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B107B6" w14:textId="57819FCA" w:rsidR="00267F34" w:rsidRDefault="00267F34" w:rsidP="006A4E91">
      <w:pPr>
        <w:spacing w:before="120"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22DBFDF3" w14:textId="6CAA0687" w:rsidR="00267F34" w:rsidRDefault="00267F34" w:rsidP="006A4E91">
      <w:pPr>
        <w:spacing w:before="120"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51C94C2C" w14:textId="7E173BF7" w:rsidR="00267F34" w:rsidRDefault="00267F34" w:rsidP="006A4E91">
      <w:pPr>
        <w:spacing w:before="120"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5C646CA3" w14:textId="13A89770" w:rsidR="00B10E7B" w:rsidRDefault="00B10E7B" w:rsidP="006A4E91">
      <w:pPr>
        <w:spacing w:before="120"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45C65E95" w14:textId="66274B20" w:rsidR="00B10E7B" w:rsidRDefault="00B10E7B" w:rsidP="006A4E91">
      <w:pPr>
        <w:spacing w:before="120"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0C79F208" w14:textId="3D46C37F" w:rsidR="00B10E7B" w:rsidRDefault="00B10E7B" w:rsidP="006A4E91">
      <w:pPr>
        <w:spacing w:before="120"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5EC6A784" w14:textId="06155EA1" w:rsidR="00B10E7B" w:rsidRDefault="00B10E7B" w:rsidP="006A4E91">
      <w:pPr>
        <w:spacing w:before="120"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7CDBFAA3" w14:textId="77777777" w:rsidR="00B10E7B" w:rsidRDefault="00B10E7B" w:rsidP="006A4E91">
      <w:pPr>
        <w:spacing w:before="120"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5DF714A1" w14:textId="6ADF5D0C" w:rsidR="00267F34" w:rsidRDefault="00267F34" w:rsidP="006A4E91">
      <w:pPr>
        <w:spacing w:before="120"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1601792B" w14:textId="51921800" w:rsidR="00267F34" w:rsidRDefault="00267F34" w:rsidP="006A4E91">
      <w:pPr>
        <w:spacing w:before="120"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5D8238BF" w14:textId="77777777" w:rsidR="00B944EE" w:rsidRDefault="00B944EE" w:rsidP="00B10E7B">
      <w:pPr>
        <w:spacing w:before="120"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19593848" w14:textId="1FB4287E" w:rsidR="00B10E7B" w:rsidRPr="00395221" w:rsidRDefault="00B10E7B" w:rsidP="00B10E7B">
      <w:pPr>
        <w:spacing w:before="120"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221">
        <w:rPr>
          <w:rFonts w:ascii="Times New Roman" w:hAnsi="Times New Roman" w:cs="Times New Roman"/>
          <w:sz w:val="24"/>
          <w:szCs w:val="24"/>
        </w:rPr>
        <w:t xml:space="preserve">Nello stesso periodo di riferimento, in data 16/12/2022, presso la Scuola Lingue Estere dell’Esercito si è concluso il </w:t>
      </w:r>
      <w:r w:rsidRPr="00395221">
        <w:rPr>
          <w:rFonts w:ascii="Times New Roman" w:hAnsi="Times New Roman" w:cs="Times New Roman"/>
          <w:b/>
          <w:sz w:val="24"/>
          <w:szCs w:val="24"/>
        </w:rPr>
        <w:t>corso di lingua italiana</w:t>
      </w:r>
      <w:r w:rsidRPr="00395221">
        <w:rPr>
          <w:rFonts w:ascii="Times New Roman" w:hAnsi="Times New Roman" w:cs="Times New Roman"/>
          <w:sz w:val="24"/>
          <w:szCs w:val="24"/>
        </w:rPr>
        <w:t xml:space="preserve"> in favore di un Ufficiale Superiore (Colonnello della </w:t>
      </w:r>
      <w:r w:rsidRPr="00395221">
        <w:rPr>
          <w:rFonts w:ascii="Times New Roman" w:hAnsi="Times New Roman" w:cs="Times New Roman"/>
          <w:i/>
          <w:iCs/>
          <w:sz w:val="24"/>
          <w:szCs w:val="24"/>
        </w:rPr>
        <w:t>Libyan Air Defense</w:t>
      </w:r>
      <w:r w:rsidRPr="00395221">
        <w:rPr>
          <w:rFonts w:ascii="Times New Roman" w:hAnsi="Times New Roman" w:cs="Times New Roman"/>
          <w:sz w:val="24"/>
          <w:szCs w:val="24"/>
        </w:rPr>
        <w:t xml:space="preserve">) e di un Ufficiale Generale (Contrammiraglio della </w:t>
      </w:r>
      <w:r w:rsidRPr="00395221">
        <w:rPr>
          <w:rFonts w:ascii="Times New Roman" w:hAnsi="Times New Roman" w:cs="Times New Roman"/>
          <w:i/>
          <w:iCs/>
          <w:sz w:val="24"/>
          <w:szCs w:val="24"/>
        </w:rPr>
        <w:t>Libyan Navy</w:t>
      </w:r>
      <w:r w:rsidRPr="00395221">
        <w:rPr>
          <w:rFonts w:ascii="Times New Roman" w:hAnsi="Times New Roman" w:cs="Times New Roman"/>
          <w:sz w:val="24"/>
          <w:szCs w:val="24"/>
        </w:rPr>
        <w:t xml:space="preserve">). Tale corso è stato erogato per garantire una conoscenza di base della lingua italiana necessaria per la successiva frequenza del </w:t>
      </w:r>
      <w:r w:rsidRPr="00395221">
        <w:rPr>
          <w:rFonts w:ascii="Times New Roman" w:hAnsi="Times New Roman" w:cs="Times New Roman"/>
          <w:b/>
          <w:sz w:val="24"/>
          <w:szCs w:val="24"/>
        </w:rPr>
        <w:t>Corso IASD</w:t>
      </w:r>
      <w:r w:rsidRPr="00395221">
        <w:rPr>
          <w:rFonts w:ascii="Times New Roman" w:hAnsi="Times New Roman" w:cs="Times New Roman"/>
          <w:sz w:val="24"/>
          <w:szCs w:val="24"/>
        </w:rPr>
        <w:t xml:space="preserve"> (Istituto Alti Studi della Difesa) </w:t>
      </w:r>
      <w:r w:rsidRPr="00395221">
        <w:rPr>
          <w:rFonts w:ascii="Times New Roman" w:eastAsia="Times New Roman" w:hAnsi="Times New Roman" w:cs="Times New Roman"/>
          <w:sz w:val="24"/>
          <w:szCs w:val="24"/>
        </w:rPr>
        <w:t xml:space="preserve">di previsto svolgimento presso il Centro Alti Studi della Difesa (CASD) dal </w:t>
      </w:r>
      <w:r w:rsidRPr="00395221">
        <w:rPr>
          <w:rFonts w:ascii="Times New Roman" w:hAnsi="Times New Roman" w:cs="Times New Roman"/>
          <w:bCs/>
          <w:sz w:val="24"/>
          <w:szCs w:val="24"/>
        </w:rPr>
        <w:t>09/01 al 11/06/2023</w:t>
      </w:r>
      <w:r w:rsidRPr="00395221">
        <w:rPr>
          <w:rFonts w:ascii="Times New Roman" w:eastAsia="Times New Roman" w:hAnsi="Times New Roman" w:cs="Times New Roman"/>
          <w:sz w:val="24"/>
          <w:szCs w:val="24"/>
        </w:rPr>
        <w:t xml:space="preserve">. Quest’ultimo è un corso rivolto a Ufficiali Dirigenti provenienti da Paesi </w:t>
      </w:r>
      <w:r w:rsidRPr="00395221">
        <w:rPr>
          <w:rFonts w:ascii="Times New Roman" w:eastAsia="Times New Roman" w:hAnsi="Times New Roman" w:cs="Times New Roman"/>
          <w:i/>
          <w:sz w:val="24"/>
          <w:szCs w:val="24"/>
        </w:rPr>
        <w:t>Partner</w:t>
      </w:r>
      <w:r w:rsidRPr="00395221">
        <w:rPr>
          <w:rFonts w:ascii="Times New Roman" w:eastAsia="Times New Roman" w:hAnsi="Times New Roman" w:cs="Times New Roman"/>
          <w:sz w:val="24"/>
          <w:szCs w:val="24"/>
        </w:rPr>
        <w:t xml:space="preserve"> che siano interessati a trattare temi di sicurezza e difesa internazionale come la minaccia globale, il Diritto Umanitario Internazionale e il Controllo delle Armi.</w:t>
      </w:r>
    </w:p>
    <w:p w14:paraId="7A4791FE" w14:textId="77777777" w:rsidR="00B944EE" w:rsidRDefault="00B944EE" w:rsidP="00503497">
      <w:pPr>
        <w:spacing w:before="120"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19E7B072" w14:textId="6868D3C9" w:rsidR="00B944EE" w:rsidRDefault="00B944EE" w:rsidP="00503497">
      <w:pPr>
        <w:spacing w:before="120"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1891C613" w14:textId="2B688AA4" w:rsidR="00B944EE" w:rsidRDefault="00B944EE" w:rsidP="00503497">
      <w:pPr>
        <w:spacing w:before="120"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649B70D8" w14:textId="3A45024F" w:rsidR="00B944EE" w:rsidRDefault="00B944EE" w:rsidP="00503497">
      <w:pPr>
        <w:spacing w:before="120"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04766380" w14:textId="4CD3CDF6" w:rsidR="00B944EE" w:rsidRDefault="00B944EE" w:rsidP="00503497">
      <w:pPr>
        <w:spacing w:before="120"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74913380" w14:textId="0171AD3D" w:rsidR="00B944EE" w:rsidRDefault="00B944EE" w:rsidP="00503497">
      <w:pPr>
        <w:spacing w:before="120"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010FBAD5" w14:textId="537F1D4C" w:rsidR="00B944EE" w:rsidRDefault="00B944EE" w:rsidP="00503497">
      <w:pPr>
        <w:spacing w:before="120"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4E93E07C" w14:textId="1A17C78C" w:rsidR="00B944EE" w:rsidRDefault="00B944EE" w:rsidP="00503497">
      <w:pPr>
        <w:spacing w:before="120"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1D4EF8D0" w14:textId="79AC0AD1" w:rsidR="00B944EE" w:rsidRDefault="00B944EE" w:rsidP="00503497">
      <w:pPr>
        <w:spacing w:before="120"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5827EA29" w14:textId="77777777" w:rsidR="00B944EE" w:rsidRDefault="00B944EE" w:rsidP="00503497">
      <w:pPr>
        <w:spacing w:before="120"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7F6A3783" w14:textId="26B8C844" w:rsidR="003553C8" w:rsidRPr="004A31D2" w:rsidRDefault="003553C8" w:rsidP="00B82693">
      <w:pPr>
        <w:spacing w:before="120"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A31D2">
        <w:rPr>
          <w:rFonts w:ascii="Times New Roman" w:hAnsi="Times New Roman" w:cs="Times New Roman"/>
          <w:sz w:val="24"/>
          <w:szCs w:val="24"/>
        </w:rPr>
        <w:t>Per quanto riguarda i corsi svolti in Libia si riporta</w:t>
      </w:r>
      <w:r w:rsidR="00BE1FE3" w:rsidRPr="004A31D2">
        <w:rPr>
          <w:rFonts w:ascii="Times New Roman" w:hAnsi="Times New Roman" w:cs="Times New Roman"/>
          <w:sz w:val="24"/>
          <w:szCs w:val="24"/>
        </w:rPr>
        <w:t xml:space="preserve"> la conclusione</w:t>
      </w:r>
      <w:r w:rsidRPr="004A31D2">
        <w:rPr>
          <w:rFonts w:ascii="Times New Roman" w:hAnsi="Times New Roman" w:cs="Times New Roman"/>
          <w:sz w:val="24"/>
          <w:szCs w:val="24"/>
        </w:rPr>
        <w:t>:</w:t>
      </w:r>
    </w:p>
    <w:p w14:paraId="19F29336" w14:textId="1777B054" w:rsidR="00503497" w:rsidRPr="00AC2187" w:rsidRDefault="00BE1FE3" w:rsidP="00B82693">
      <w:pPr>
        <w:pStyle w:val="Paragrafoelenco"/>
        <w:numPr>
          <w:ilvl w:val="0"/>
          <w:numId w:val="9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AC2187">
        <w:rPr>
          <w:rFonts w:ascii="Times New Roman" w:hAnsi="Times New Roman" w:cs="Times New Roman"/>
          <w:sz w:val="24"/>
          <w:szCs w:val="24"/>
        </w:rPr>
        <w:t xml:space="preserve">del </w:t>
      </w:r>
      <w:r w:rsidRPr="00507F3B">
        <w:rPr>
          <w:rFonts w:ascii="Times New Roman" w:hAnsi="Times New Roman" w:cs="Times New Roman"/>
          <w:b/>
          <w:bCs/>
          <w:sz w:val="24"/>
          <w:szCs w:val="24"/>
        </w:rPr>
        <w:t>corso</w:t>
      </w:r>
      <w:r w:rsidRPr="00AC2187">
        <w:rPr>
          <w:rFonts w:ascii="Times New Roman" w:hAnsi="Times New Roman" w:cs="Times New Roman"/>
          <w:sz w:val="24"/>
          <w:szCs w:val="24"/>
        </w:rPr>
        <w:t xml:space="preserve"> </w:t>
      </w:r>
      <w:r w:rsidR="00503497" w:rsidRPr="00507F3B">
        <w:rPr>
          <w:rFonts w:ascii="Times New Roman" w:hAnsi="Times New Roman" w:cs="Times New Roman"/>
          <w:b/>
          <w:bCs/>
          <w:sz w:val="24"/>
          <w:szCs w:val="24"/>
        </w:rPr>
        <w:t>basico di lingua italiana</w:t>
      </w:r>
      <w:r w:rsidR="00503497" w:rsidRPr="00AC2187">
        <w:rPr>
          <w:rFonts w:ascii="Times New Roman" w:hAnsi="Times New Roman" w:cs="Times New Roman"/>
          <w:sz w:val="24"/>
          <w:szCs w:val="24"/>
        </w:rPr>
        <w:t xml:space="preserve"> svolto</w:t>
      </w:r>
      <w:r w:rsidR="004A31D2" w:rsidRPr="00AC2187">
        <w:rPr>
          <w:rFonts w:ascii="Times New Roman" w:hAnsi="Times New Roman" w:cs="Times New Roman"/>
          <w:sz w:val="24"/>
          <w:szCs w:val="24"/>
        </w:rPr>
        <w:t xml:space="preserve"> dal 19/11 al 07/12/2022,</w:t>
      </w:r>
      <w:r w:rsidR="00503497" w:rsidRPr="00AC2187">
        <w:rPr>
          <w:rFonts w:ascii="Times New Roman" w:hAnsi="Times New Roman" w:cs="Times New Roman"/>
          <w:sz w:val="24"/>
          <w:szCs w:val="24"/>
        </w:rPr>
        <w:t xml:space="preserve"> nella località di </w:t>
      </w:r>
      <w:r w:rsidR="00507F3B" w:rsidRPr="00507F3B">
        <w:rPr>
          <w:rFonts w:ascii="Times New Roman" w:hAnsi="Times New Roman" w:cs="Times New Roman"/>
          <w:b/>
          <w:bCs/>
          <w:sz w:val="24"/>
          <w:szCs w:val="24"/>
        </w:rPr>
        <w:t>MISURATA</w:t>
      </w:r>
      <w:r w:rsidR="00507F3B" w:rsidRPr="00AC2187">
        <w:rPr>
          <w:rFonts w:ascii="Times New Roman" w:hAnsi="Times New Roman" w:cs="Times New Roman"/>
          <w:sz w:val="24"/>
          <w:szCs w:val="24"/>
        </w:rPr>
        <w:t xml:space="preserve"> </w:t>
      </w:r>
      <w:r w:rsidR="00503497" w:rsidRPr="00AC2187">
        <w:rPr>
          <w:rFonts w:ascii="Times New Roman" w:hAnsi="Times New Roman" w:cs="Times New Roman"/>
          <w:sz w:val="24"/>
          <w:szCs w:val="24"/>
        </w:rPr>
        <w:t>in favore di 1</w:t>
      </w:r>
      <w:r w:rsidR="00A73472" w:rsidRPr="00AC2187">
        <w:rPr>
          <w:rFonts w:ascii="Times New Roman" w:hAnsi="Times New Roman" w:cs="Times New Roman"/>
          <w:sz w:val="24"/>
          <w:szCs w:val="24"/>
        </w:rPr>
        <w:t>7</w:t>
      </w:r>
      <w:r w:rsidR="00503497" w:rsidRPr="00AC2187">
        <w:rPr>
          <w:rFonts w:ascii="Times New Roman" w:hAnsi="Times New Roman" w:cs="Times New Roman"/>
          <w:sz w:val="24"/>
          <w:szCs w:val="24"/>
        </w:rPr>
        <w:t xml:space="preserve"> militari del</w:t>
      </w:r>
      <w:r w:rsidR="00503497" w:rsidRPr="004A31D2">
        <w:t xml:space="preserve"> </w:t>
      </w:r>
      <w:r w:rsidR="00503497" w:rsidRPr="00AC2187">
        <w:rPr>
          <w:rFonts w:ascii="Times New Roman" w:hAnsi="Times New Roman" w:cs="Times New Roman"/>
          <w:i/>
          <w:iCs/>
          <w:sz w:val="24"/>
          <w:szCs w:val="24"/>
        </w:rPr>
        <w:t>LBY Army</w:t>
      </w:r>
      <w:r w:rsidR="00A73472" w:rsidRPr="00AC218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73472" w:rsidRPr="00AC2187">
        <w:rPr>
          <w:rFonts w:ascii="Times New Roman" w:hAnsi="Times New Roman" w:cs="Times New Roman"/>
          <w:sz w:val="24"/>
          <w:szCs w:val="24"/>
        </w:rPr>
        <w:t>(Regione Militare Centrale)</w:t>
      </w:r>
      <w:r w:rsidR="00503497" w:rsidRPr="00826D08">
        <w:rPr>
          <w:rFonts w:ascii="Times New Roman" w:hAnsi="Times New Roman" w:cs="Times New Roman"/>
          <w:sz w:val="24"/>
          <w:szCs w:val="24"/>
        </w:rPr>
        <w:t xml:space="preserve"> </w:t>
      </w:r>
      <w:r w:rsidR="00A73472" w:rsidRPr="00826D08">
        <w:rPr>
          <w:rFonts w:ascii="Times New Roman" w:hAnsi="Times New Roman" w:cs="Times New Roman"/>
          <w:sz w:val="24"/>
          <w:szCs w:val="24"/>
        </w:rPr>
        <w:t>e di n.3 militari della</w:t>
      </w:r>
      <w:r w:rsidR="00A73472" w:rsidRPr="00AC2187">
        <w:rPr>
          <w:rFonts w:ascii="Times New Roman" w:hAnsi="Times New Roman" w:cs="Times New Roman"/>
          <w:i/>
          <w:iCs/>
          <w:sz w:val="24"/>
          <w:szCs w:val="24"/>
        </w:rPr>
        <w:t xml:space="preserve"> Libyan Military Intelligence</w:t>
      </w:r>
      <w:r w:rsidR="00A73472" w:rsidRPr="00AC2187">
        <w:rPr>
          <w:rFonts w:ascii="Times New Roman" w:hAnsi="Times New Roman" w:cs="Times New Roman"/>
          <w:sz w:val="24"/>
          <w:szCs w:val="24"/>
        </w:rPr>
        <w:t>;</w:t>
      </w:r>
    </w:p>
    <w:p w14:paraId="648F7368" w14:textId="5D23F782" w:rsidR="00395221" w:rsidRDefault="00AC2187" w:rsidP="00503497">
      <w:pPr>
        <w:spacing w:before="120"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920" behindDoc="1" locked="0" layoutInCell="1" allowOverlap="1" wp14:anchorId="4C7F7484" wp14:editId="521E3FB2">
            <wp:simplePos x="0" y="0"/>
            <wp:positionH relativeFrom="column">
              <wp:posOffset>1050925</wp:posOffset>
            </wp:positionH>
            <wp:positionV relativeFrom="paragraph">
              <wp:posOffset>126203</wp:posOffset>
            </wp:positionV>
            <wp:extent cx="4166570" cy="3123721"/>
            <wp:effectExtent l="0" t="0" r="5715" b="635"/>
            <wp:wrapTight wrapText="bothSides">
              <wp:wrapPolygon edited="0">
                <wp:start x="0" y="0"/>
                <wp:lineTo x="0" y="21473"/>
                <wp:lineTo x="21531" y="21473"/>
                <wp:lineTo x="21531" y="0"/>
                <wp:lineTo x="0" y="0"/>
              </wp:wrapPolygon>
            </wp:wrapTight>
            <wp:docPr id="5" name="Immagine 5" descr="Immagine che contiene persona, gruppo, inpiedi, intern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Immagine che contiene persona, gruppo, inpiedi, interni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6570" cy="3123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6313619" w14:textId="6F9FB65D" w:rsidR="00395221" w:rsidRDefault="00395221" w:rsidP="00503497">
      <w:pPr>
        <w:spacing w:before="120"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35930784" w14:textId="64941A22" w:rsidR="00395221" w:rsidRDefault="00395221" w:rsidP="00503497">
      <w:pPr>
        <w:spacing w:before="120"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4376A5A8" w14:textId="4D6B0F28" w:rsidR="00A14EDD" w:rsidRPr="00503497" w:rsidRDefault="00BE1FE3" w:rsidP="00AC2187">
      <w:pPr>
        <w:pStyle w:val="Paragrafoelenco"/>
        <w:numPr>
          <w:ilvl w:val="0"/>
          <w:numId w:val="9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A31D2">
        <w:rPr>
          <w:rFonts w:ascii="Times New Roman" w:hAnsi="Times New Roman" w:cs="Times New Roman"/>
          <w:sz w:val="24"/>
          <w:szCs w:val="24"/>
        </w:rPr>
        <w:t>del</w:t>
      </w:r>
      <w:r w:rsidR="00A14EDD" w:rsidRPr="004A31D2">
        <w:rPr>
          <w:rFonts w:ascii="Times New Roman" w:hAnsi="Times New Roman" w:cs="Times New Roman"/>
          <w:sz w:val="24"/>
          <w:szCs w:val="24"/>
        </w:rPr>
        <w:t xml:space="preserve"> </w:t>
      </w:r>
      <w:r w:rsidR="00A14EDD" w:rsidRPr="00507F3B">
        <w:rPr>
          <w:rFonts w:ascii="Times New Roman" w:hAnsi="Times New Roman" w:cs="Times New Roman"/>
          <w:b/>
          <w:bCs/>
          <w:sz w:val="24"/>
          <w:szCs w:val="24"/>
        </w:rPr>
        <w:t>corso di lingua italiana</w:t>
      </w:r>
      <w:r w:rsidR="00A14EDD" w:rsidRPr="004A31D2">
        <w:rPr>
          <w:rFonts w:ascii="Times New Roman" w:hAnsi="Times New Roman" w:cs="Times New Roman"/>
          <w:sz w:val="24"/>
          <w:szCs w:val="24"/>
        </w:rPr>
        <w:t xml:space="preserve"> svolto</w:t>
      </w:r>
      <w:r w:rsidR="004A31D2" w:rsidRPr="004A31D2">
        <w:rPr>
          <w:rFonts w:ascii="Times New Roman" w:hAnsi="Times New Roman" w:cs="Times New Roman"/>
          <w:sz w:val="24"/>
          <w:szCs w:val="24"/>
        </w:rPr>
        <w:t xml:space="preserve"> dal 06/11</w:t>
      </w:r>
      <w:r w:rsidR="00A14EDD" w:rsidRPr="004A31D2">
        <w:rPr>
          <w:rFonts w:ascii="Times New Roman" w:hAnsi="Times New Roman" w:cs="Times New Roman"/>
          <w:sz w:val="24"/>
          <w:szCs w:val="24"/>
        </w:rPr>
        <w:t xml:space="preserve"> </w:t>
      </w:r>
      <w:r w:rsidR="004A31D2" w:rsidRPr="004A31D2">
        <w:rPr>
          <w:rFonts w:ascii="Times New Roman" w:hAnsi="Times New Roman" w:cs="Times New Roman"/>
          <w:sz w:val="24"/>
          <w:szCs w:val="24"/>
        </w:rPr>
        <w:t xml:space="preserve">in data 14/12/2022 </w:t>
      </w:r>
      <w:r w:rsidR="00A14EDD" w:rsidRPr="004A31D2">
        <w:rPr>
          <w:rFonts w:ascii="Times New Roman" w:hAnsi="Times New Roman" w:cs="Times New Roman"/>
          <w:sz w:val="24"/>
          <w:szCs w:val="24"/>
        </w:rPr>
        <w:t xml:space="preserve">nella località di </w:t>
      </w:r>
      <w:r w:rsidR="00507F3B" w:rsidRPr="00507F3B">
        <w:rPr>
          <w:rFonts w:ascii="Times New Roman" w:hAnsi="Times New Roman" w:cs="Times New Roman"/>
          <w:b/>
          <w:bCs/>
          <w:sz w:val="24"/>
          <w:szCs w:val="24"/>
        </w:rPr>
        <w:t>TRIPOLI</w:t>
      </w:r>
      <w:r w:rsidR="00507F3B" w:rsidRPr="004A31D2">
        <w:rPr>
          <w:rFonts w:ascii="Times New Roman" w:hAnsi="Times New Roman" w:cs="Times New Roman"/>
          <w:sz w:val="24"/>
          <w:szCs w:val="24"/>
        </w:rPr>
        <w:t xml:space="preserve"> </w:t>
      </w:r>
      <w:r w:rsidR="00A14EDD" w:rsidRPr="004A31D2">
        <w:rPr>
          <w:rFonts w:ascii="Times New Roman" w:hAnsi="Times New Roman" w:cs="Times New Roman"/>
          <w:sz w:val="24"/>
          <w:szCs w:val="24"/>
        </w:rPr>
        <w:t xml:space="preserve">in favore di 10 operatori della </w:t>
      </w:r>
      <w:r w:rsidR="00A14EDD" w:rsidRPr="004A31D2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="00826D08">
        <w:rPr>
          <w:rFonts w:ascii="Times New Roman" w:hAnsi="Times New Roman" w:cs="Times New Roman"/>
          <w:i/>
          <w:iCs/>
          <w:sz w:val="24"/>
          <w:szCs w:val="24"/>
        </w:rPr>
        <w:t xml:space="preserve">ibyan </w:t>
      </w:r>
      <w:r w:rsidR="00A14EDD" w:rsidRPr="004A31D2">
        <w:rPr>
          <w:rFonts w:ascii="Times New Roman" w:hAnsi="Times New Roman" w:cs="Times New Roman"/>
          <w:i/>
          <w:iCs/>
          <w:sz w:val="24"/>
          <w:szCs w:val="24"/>
        </w:rPr>
        <w:t>Military Intelligence</w:t>
      </w:r>
      <w:r w:rsidR="00A14EDD" w:rsidRPr="004A31D2">
        <w:rPr>
          <w:rFonts w:ascii="Times New Roman" w:hAnsi="Times New Roman" w:cs="Times New Roman"/>
          <w:sz w:val="24"/>
          <w:szCs w:val="24"/>
        </w:rPr>
        <w:t>.</w:t>
      </w:r>
    </w:p>
    <w:p w14:paraId="7F6D8EE5" w14:textId="77777777" w:rsidR="00395221" w:rsidRPr="00BD47B1" w:rsidRDefault="00395221" w:rsidP="001E140E">
      <w:pPr>
        <w:pStyle w:val="Paragrafoelenco"/>
        <w:spacing w:before="120" w:after="0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3671212" w14:textId="192518B8" w:rsidR="00BD47B1" w:rsidRDefault="00BD47B1" w:rsidP="00BD47B1">
      <w:pPr>
        <w:pStyle w:val="Paragrafoelenco"/>
        <w:numPr>
          <w:ilvl w:val="0"/>
          <w:numId w:val="5"/>
        </w:numPr>
        <w:spacing w:after="0"/>
        <w:ind w:left="851" w:hanging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4EE5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DDESTRAMENTO</w:t>
      </w:r>
      <w:r w:rsidR="00B82693">
        <w:rPr>
          <w:rFonts w:ascii="Times New Roman" w:hAnsi="Times New Roman" w:cs="Times New Roman"/>
          <w:b/>
          <w:sz w:val="24"/>
          <w:szCs w:val="24"/>
          <w:u w:val="single"/>
        </w:rPr>
        <w:t xml:space="preserve"> E VISITE</w:t>
      </w:r>
    </w:p>
    <w:p w14:paraId="53DB194E" w14:textId="6C7387F7" w:rsidR="00BD47B1" w:rsidRPr="007E7B85" w:rsidRDefault="005959E5" w:rsidP="00823106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E7B85">
        <w:rPr>
          <w:rFonts w:asciiTheme="majorBidi" w:hAnsiTheme="majorBidi" w:cstheme="majorBidi"/>
          <w:sz w:val="24"/>
          <w:szCs w:val="24"/>
        </w:rPr>
        <w:t xml:space="preserve">Per </w:t>
      </w:r>
      <w:r w:rsidRPr="00823106">
        <w:rPr>
          <w:rFonts w:ascii="Times New Roman" w:hAnsi="Times New Roman" w:cs="Times New Roman"/>
          <w:sz w:val="24"/>
          <w:szCs w:val="24"/>
        </w:rPr>
        <w:t>quanto riguarda</w:t>
      </w:r>
      <w:r w:rsidR="009F4C25" w:rsidRPr="00823106">
        <w:rPr>
          <w:rFonts w:ascii="Times New Roman" w:hAnsi="Times New Roman" w:cs="Times New Roman"/>
          <w:sz w:val="24"/>
          <w:szCs w:val="24"/>
        </w:rPr>
        <w:t xml:space="preserve"> le </w:t>
      </w:r>
      <w:r w:rsidR="005D6BED">
        <w:rPr>
          <w:rFonts w:ascii="Times New Roman" w:hAnsi="Times New Roman" w:cs="Times New Roman"/>
          <w:sz w:val="24"/>
          <w:szCs w:val="24"/>
        </w:rPr>
        <w:t>visite</w:t>
      </w:r>
      <w:r w:rsidR="00C01C4A" w:rsidRPr="00823106">
        <w:rPr>
          <w:rFonts w:ascii="Times New Roman" w:hAnsi="Times New Roman" w:cs="Times New Roman"/>
          <w:sz w:val="24"/>
          <w:szCs w:val="24"/>
        </w:rPr>
        <w:t>,</w:t>
      </w:r>
      <w:r w:rsidR="009F4C25" w:rsidRPr="00823106">
        <w:rPr>
          <w:rFonts w:ascii="Times New Roman" w:hAnsi="Times New Roman" w:cs="Times New Roman"/>
          <w:sz w:val="24"/>
          <w:szCs w:val="24"/>
        </w:rPr>
        <w:t xml:space="preserve"> nel mese di Dicembre</w:t>
      </w:r>
      <w:r w:rsidR="009F4C25" w:rsidRPr="007E7B85">
        <w:rPr>
          <w:rFonts w:ascii="Times New Roman" w:hAnsi="Times New Roman" w:cs="Times New Roman"/>
          <w:sz w:val="24"/>
          <w:szCs w:val="24"/>
        </w:rPr>
        <w:t xml:space="preserve"> 2022</w:t>
      </w:r>
      <w:r w:rsidR="00C01C4A">
        <w:rPr>
          <w:rFonts w:ascii="Times New Roman" w:hAnsi="Times New Roman" w:cs="Times New Roman"/>
          <w:sz w:val="24"/>
          <w:szCs w:val="24"/>
        </w:rPr>
        <w:t>,</w:t>
      </w:r>
      <w:r w:rsidR="009F4C25" w:rsidRPr="007E7B85">
        <w:rPr>
          <w:rFonts w:ascii="Times New Roman" w:hAnsi="Times New Roman" w:cs="Times New Roman"/>
          <w:sz w:val="24"/>
          <w:szCs w:val="24"/>
        </w:rPr>
        <w:t xml:space="preserve"> si è conclusa la visita presso il Centro</w:t>
      </w:r>
      <w:hyperlink r:id="rId13" w:history="1">
        <w:r w:rsidR="00823106" w:rsidRPr="00823106">
          <w:rPr>
            <w:rFonts w:ascii="Times New Roman" w:hAnsi="Times New Roman" w:cs="Times New Roman"/>
            <w:sz w:val="24"/>
            <w:szCs w:val="24"/>
          </w:rPr>
          <w:t xml:space="preserve"> di Eccellenza per Aeromobili a Pilotaggio Remoto</w:t>
        </w:r>
      </w:hyperlink>
      <w:r w:rsidR="009F4C25" w:rsidRPr="007E7B85">
        <w:rPr>
          <w:rFonts w:ascii="Times New Roman" w:hAnsi="Times New Roman" w:cs="Times New Roman"/>
          <w:sz w:val="24"/>
          <w:szCs w:val="24"/>
        </w:rPr>
        <w:t xml:space="preserve"> di Amendola (FG), dal 28/11 all’1/12 in favore di 3 Ufficiali </w:t>
      </w:r>
      <w:r w:rsidR="00455A92" w:rsidRPr="007E7B85">
        <w:rPr>
          <w:rFonts w:ascii="Times New Roman" w:hAnsi="Times New Roman" w:cs="Times New Roman"/>
          <w:sz w:val="24"/>
          <w:szCs w:val="24"/>
        </w:rPr>
        <w:t xml:space="preserve">della </w:t>
      </w:r>
      <w:r w:rsidR="00455A92" w:rsidRPr="007E7B85">
        <w:rPr>
          <w:rFonts w:ascii="Times New Roman" w:hAnsi="Times New Roman" w:cs="Times New Roman"/>
          <w:b/>
          <w:i/>
          <w:sz w:val="24"/>
          <w:szCs w:val="24"/>
        </w:rPr>
        <w:t>Libyan Air Force.</w:t>
      </w:r>
    </w:p>
    <w:p w14:paraId="5882012C" w14:textId="27341095" w:rsidR="00BD47B1" w:rsidRPr="007E7B85" w:rsidRDefault="00D02688" w:rsidP="00C6002E">
      <w:pPr>
        <w:spacing w:after="0"/>
        <w:ind w:left="854"/>
        <w:jc w:val="both"/>
        <w:rPr>
          <w:rFonts w:ascii="Times New Roman" w:hAnsi="Times New Roman" w:cs="Times New Roman"/>
          <w:sz w:val="24"/>
          <w:szCs w:val="24"/>
        </w:rPr>
      </w:pPr>
      <w:r w:rsidRPr="007E7B85">
        <w:rPr>
          <w:rFonts w:ascii="Times New Roman" w:hAnsi="Times New Roman" w:cs="Times New Roman"/>
          <w:sz w:val="24"/>
          <w:szCs w:val="24"/>
        </w:rPr>
        <w:t>Inoltre</w:t>
      </w:r>
      <w:r w:rsidR="005D6BED">
        <w:rPr>
          <w:rFonts w:ascii="Times New Roman" w:hAnsi="Times New Roman" w:cs="Times New Roman"/>
          <w:sz w:val="24"/>
          <w:szCs w:val="24"/>
        </w:rPr>
        <w:t>,</w:t>
      </w:r>
      <w:r w:rsidRPr="007E7B85">
        <w:rPr>
          <w:rFonts w:ascii="Times New Roman" w:hAnsi="Times New Roman" w:cs="Times New Roman"/>
          <w:sz w:val="24"/>
          <w:szCs w:val="24"/>
        </w:rPr>
        <w:t xml:space="preserve"> n</w:t>
      </w:r>
      <w:r w:rsidR="00F8351F" w:rsidRPr="007E7B85">
        <w:rPr>
          <w:rFonts w:ascii="Times New Roman" w:hAnsi="Times New Roman" w:cs="Times New Roman"/>
          <w:sz w:val="24"/>
          <w:szCs w:val="24"/>
        </w:rPr>
        <w:t>el</w:t>
      </w:r>
      <w:r w:rsidR="00B82693">
        <w:rPr>
          <w:rFonts w:ascii="Times New Roman" w:hAnsi="Times New Roman" w:cs="Times New Roman"/>
          <w:sz w:val="24"/>
          <w:szCs w:val="24"/>
        </w:rPr>
        <w:t>lo stesso periodo</w:t>
      </w:r>
      <w:r w:rsidR="00F8351F" w:rsidRPr="007E7B85">
        <w:rPr>
          <w:rFonts w:ascii="Times New Roman" w:hAnsi="Times New Roman" w:cs="Times New Roman"/>
          <w:sz w:val="24"/>
          <w:szCs w:val="24"/>
        </w:rPr>
        <w:t xml:space="preserve"> nell’area di Tripoli, il </w:t>
      </w:r>
      <w:r w:rsidR="00F8351F" w:rsidRPr="007E7B85">
        <w:rPr>
          <w:rFonts w:ascii="Times New Roman" w:hAnsi="Times New Roman" w:cs="Times New Roman"/>
          <w:b/>
          <w:i/>
          <w:sz w:val="24"/>
          <w:szCs w:val="24"/>
        </w:rPr>
        <w:t xml:space="preserve">Mobile Training Team </w:t>
      </w:r>
      <w:r w:rsidR="00F8351F" w:rsidRPr="007E7B85">
        <w:rPr>
          <w:rFonts w:ascii="Times New Roman" w:hAnsi="Times New Roman" w:cs="Times New Roman"/>
          <w:b/>
          <w:sz w:val="24"/>
          <w:szCs w:val="24"/>
        </w:rPr>
        <w:t xml:space="preserve">(MTT) </w:t>
      </w:r>
      <w:r w:rsidR="00F8351F" w:rsidRPr="005D6BED">
        <w:rPr>
          <w:rFonts w:ascii="Times New Roman" w:hAnsi="Times New Roman" w:cs="Times New Roman"/>
          <w:bCs/>
          <w:sz w:val="24"/>
          <w:szCs w:val="24"/>
        </w:rPr>
        <w:t>del Genio</w:t>
      </w:r>
      <w:r w:rsidR="00F8351F" w:rsidRPr="007E7B85">
        <w:rPr>
          <w:rFonts w:ascii="Times New Roman" w:hAnsi="Times New Roman" w:cs="Times New Roman"/>
          <w:sz w:val="24"/>
          <w:szCs w:val="24"/>
        </w:rPr>
        <w:t xml:space="preserve"> ha </w:t>
      </w:r>
      <w:r w:rsidR="004A16FD" w:rsidRPr="007E7B85">
        <w:rPr>
          <w:rFonts w:ascii="Times New Roman" w:hAnsi="Times New Roman" w:cs="Times New Roman"/>
          <w:sz w:val="24"/>
          <w:szCs w:val="24"/>
        </w:rPr>
        <w:t>completato</w:t>
      </w:r>
      <w:r w:rsidR="00F8351F" w:rsidRPr="007E7B85">
        <w:rPr>
          <w:rFonts w:ascii="Times New Roman" w:hAnsi="Times New Roman" w:cs="Times New Roman"/>
          <w:sz w:val="24"/>
          <w:szCs w:val="24"/>
        </w:rPr>
        <w:t xml:space="preserve"> </w:t>
      </w:r>
      <w:r w:rsidR="004D3F1D" w:rsidRPr="007E7B85">
        <w:rPr>
          <w:rFonts w:ascii="Times New Roman" w:hAnsi="Times New Roman" w:cs="Times New Roman"/>
          <w:sz w:val="24"/>
          <w:szCs w:val="24"/>
        </w:rPr>
        <w:t xml:space="preserve">il percorso formativo </w:t>
      </w:r>
      <w:r w:rsidR="00582E3F" w:rsidRPr="007E7B85">
        <w:rPr>
          <w:rFonts w:ascii="Times New Roman" w:hAnsi="Times New Roman" w:cs="Times New Roman"/>
          <w:sz w:val="24"/>
          <w:szCs w:val="24"/>
        </w:rPr>
        <w:t xml:space="preserve">in favore degli </w:t>
      </w:r>
      <w:r w:rsidR="00F8351F" w:rsidRPr="007E7B85">
        <w:rPr>
          <w:rFonts w:ascii="Times New Roman" w:hAnsi="Times New Roman" w:cs="Times New Roman"/>
          <w:sz w:val="24"/>
          <w:szCs w:val="24"/>
        </w:rPr>
        <w:t xml:space="preserve">operatori del </w:t>
      </w:r>
      <w:r w:rsidR="00F8351F" w:rsidRPr="007E7B85">
        <w:rPr>
          <w:rFonts w:ascii="Times New Roman" w:hAnsi="Times New Roman" w:cs="Times New Roman"/>
          <w:i/>
          <w:sz w:val="24"/>
          <w:szCs w:val="24"/>
        </w:rPr>
        <w:t xml:space="preserve">Libyan </w:t>
      </w:r>
      <w:r w:rsidR="00C6423C" w:rsidRPr="007E7B85">
        <w:rPr>
          <w:rFonts w:ascii="Times New Roman" w:hAnsi="Times New Roman" w:cs="Times New Roman"/>
          <w:i/>
          <w:sz w:val="24"/>
          <w:szCs w:val="24"/>
        </w:rPr>
        <w:t>Military Engineering Department</w:t>
      </w:r>
      <w:r w:rsidR="00C6423C" w:rsidRPr="007E7B85">
        <w:rPr>
          <w:rFonts w:ascii="Times New Roman" w:hAnsi="Times New Roman" w:cs="Times New Roman"/>
          <w:sz w:val="24"/>
          <w:szCs w:val="24"/>
        </w:rPr>
        <w:t xml:space="preserve"> (LYME) </w:t>
      </w:r>
      <w:r w:rsidR="004D3F1D" w:rsidRPr="007E7B85">
        <w:rPr>
          <w:rFonts w:ascii="Times New Roman" w:hAnsi="Times New Roman" w:cs="Times New Roman"/>
          <w:sz w:val="24"/>
          <w:szCs w:val="24"/>
        </w:rPr>
        <w:t>avviato nel mese di settembre 2022. In particolare sono stati erogati i seguenti corsi:</w:t>
      </w:r>
    </w:p>
    <w:p w14:paraId="74ADAC23" w14:textId="54AFA6E1" w:rsidR="004D3F1D" w:rsidRPr="007E7B85" w:rsidRDefault="004D3F1D" w:rsidP="00C6002E">
      <w:pPr>
        <w:pStyle w:val="Paragrafoelenco"/>
        <w:numPr>
          <w:ilvl w:val="1"/>
          <w:numId w:val="3"/>
        </w:numPr>
        <w:spacing w:before="120" w:after="0"/>
        <w:ind w:left="1418" w:hanging="56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bookmarkStart w:id="1" w:name="_Hlk119510215"/>
      <w:r w:rsidRPr="007E7B85">
        <w:rPr>
          <w:rFonts w:ascii="Times New Roman" w:hAnsi="Times New Roman" w:cs="Times New Roman"/>
          <w:bCs/>
          <w:sz w:val="24"/>
          <w:szCs w:val="24"/>
          <w:lang w:val="en-US"/>
        </w:rPr>
        <w:t>LY/ARMY/1</w:t>
      </w:r>
      <w:r w:rsidR="004A16FD" w:rsidRPr="007E7B85">
        <w:rPr>
          <w:rFonts w:ascii="Times New Roman" w:hAnsi="Times New Roman" w:cs="Times New Roman"/>
          <w:bCs/>
          <w:sz w:val="24"/>
          <w:szCs w:val="24"/>
          <w:lang w:val="en-US"/>
        </w:rPr>
        <w:t>2</w:t>
      </w:r>
      <w:r w:rsidRPr="007E7B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A97426" w:rsidRPr="007E7B85">
        <w:rPr>
          <w:rFonts w:ascii="Times New Roman" w:hAnsi="Times New Roman" w:cs="Times New Roman"/>
          <w:bCs/>
          <w:sz w:val="24"/>
          <w:szCs w:val="24"/>
          <w:lang w:val="en-US"/>
        </w:rPr>
        <w:t>–</w:t>
      </w:r>
      <w:r w:rsidRPr="007E7B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A97426" w:rsidRPr="007E7B85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Hook and Line</w:t>
      </w:r>
      <w:r w:rsidRPr="007E7B85">
        <w:rPr>
          <w:rFonts w:ascii="Times New Roman" w:hAnsi="Times New Roman" w:cs="Times New Roman"/>
          <w:sz w:val="24"/>
          <w:szCs w:val="24"/>
          <w:lang w:val="en-US"/>
        </w:rPr>
        <w:t xml:space="preserve"> dal </w:t>
      </w:r>
      <w:r w:rsidR="004A16FD" w:rsidRPr="007E7B85">
        <w:rPr>
          <w:rFonts w:ascii="Times New Roman" w:hAnsi="Times New Roman" w:cs="Times New Roman"/>
          <w:sz w:val="24"/>
          <w:szCs w:val="24"/>
          <w:lang w:val="en-US"/>
        </w:rPr>
        <w:t>28</w:t>
      </w:r>
      <w:r w:rsidRPr="007E7B85">
        <w:rPr>
          <w:rFonts w:ascii="Times New Roman" w:hAnsi="Times New Roman" w:cs="Times New Roman"/>
          <w:sz w:val="24"/>
          <w:szCs w:val="24"/>
          <w:lang w:val="en-US"/>
        </w:rPr>
        <w:t>/1</w:t>
      </w:r>
      <w:r w:rsidR="004A16FD" w:rsidRPr="007E7B85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7E7B85">
        <w:rPr>
          <w:rFonts w:ascii="Times New Roman" w:hAnsi="Times New Roman" w:cs="Times New Roman"/>
          <w:sz w:val="24"/>
          <w:szCs w:val="24"/>
          <w:lang w:val="en-US"/>
        </w:rPr>
        <w:t xml:space="preserve"> al 0</w:t>
      </w:r>
      <w:r w:rsidR="004A16FD" w:rsidRPr="007E7B85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7E7B85">
        <w:rPr>
          <w:rFonts w:ascii="Times New Roman" w:hAnsi="Times New Roman" w:cs="Times New Roman"/>
          <w:sz w:val="24"/>
          <w:szCs w:val="24"/>
          <w:lang w:val="en-US"/>
        </w:rPr>
        <w:t>/1</w:t>
      </w:r>
      <w:r w:rsidR="004A16FD" w:rsidRPr="007E7B85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EF7F3B" w:rsidRPr="007E7B8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bookmarkEnd w:id="1"/>
    <w:p w14:paraId="02928350" w14:textId="2DFC61A2" w:rsidR="00EF7F3B" w:rsidRPr="007E7B85" w:rsidRDefault="00EF7F3B" w:rsidP="00C6002E">
      <w:pPr>
        <w:pStyle w:val="Paragrafoelenco"/>
        <w:numPr>
          <w:ilvl w:val="1"/>
          <w:numId w:val="3"/>
        </w:numPr>
        <w:spacing w:before="120" w:after="0"/>
        <w:ind w:left="1418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7B85">
        <w:rPr>
          <w:rFonts w:ascii="Times New Roman" w:hAnsi="Times New Roman" w:cs="Times New Roman"/>
          <w:bCs/>
          <w:sz w:val="24"/>
          <w:szCs w:val="24"/>
        </w:rPr>
        <w:t>LY/ARMY/1</w:t>
      </w:r>
      <w:r w:rsidR="004A16FD" w:rsidRPr="007E7B85">
        <w:rPr>
          <w:rFonts w:ascii="Times New Roman" w:hAnsi="Times New Roman" w:cs="Times New Roman"/>
          <w:bCs/>
          <w:sz w:val="24"/>
          <w:szCs w:val="24"/>
        </w:rPr>
        <w:t>7</w:t>
      </w:r>
      <w:r w:rsidRPr="007E7B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97426" w:rsidRPr="007E7B85">
        <w:rPr>
          <w:rFonts w:ascii="Times New Roman" w:hAnsi="Times New Roman" w:cs="Times New Roman"/>
          <w:bCs/>
          <w:sz w:val="24"/>
          <w:szCs w:val="24"/>
        </w:rPr>
        <w:t>–</w:t>
      </w:r>
      <w:r w:rsidRPr="007E7B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97426" w:rsidRPr="007E7B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Safe procedure</w:t>
      </w:r>
      <w:r w:rsidRPr="007E7B8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58628B" w:rsidRPr="007E7B85">
        <w:rPr>
          <w:rFonts w:ascii="Times New Roman" w:hAnsi="Times New Roman" w:cs="Times New Roman"/>
          <w:sz w:val="24"/>
          <w:szCs w:val="24"/>
        </w:rPr>
        <w:t xml:space="preserve">dal </w:t>
      </w:r>
      <w:r w:rsidR="004A16FD" w:rsidRPr="007E7B85">
        <w:rPr>
          <w:rFonts w:ascii="Times New Roman" w:hAnsi="Times New Roman" w:cs="Times New Roman"/>
          <w:sz w:val="24"/>
          <w:szCs w:val="24"/>
        </w:rPr>
        <w:t>04</w:t>
      </w:r>
      <w:r w:rsidR="0058628B" w:rsidRPr="007E7B85">
        <w:rPr>
          <w:rFonts w:ascii="Times New Roman" w:hAnsi="Times New Roman" w:cs="Times New Roman"/>
          <w:sz w:val="24"/>
          <w:szCs w:val="24"/>
        </w:rPr>
        <w:t>/1</w:t>
      </w:r>
      <w:r w:rsidR="004A16FD" w:rsidRPr="007E7B85">
        <w:rPr>
          <w:rFonts w:ascii="Times New Roman" w:hAnsi="Times New Roman" w:cs="Times New Roman"/>
          <w:sz w:val="24"/>
          <w:szCs w:val="24"/>
        </w:rPr>
        <w:t>2</w:t>
      </w:r>
      <w:r w:rsidR="0058628B" w:rsidRPr="007E7B85">
        <w:rPr>
          <w:rFonts w:ascii="Times New Roman" w:hAnsi="Times New Roman" w:cs="Times New Roman"/>
          <w:sz w:val="24"/>
          <w:szCs w:val="24"/>
        </w:rPr>
        <w:t xml:space="preserve"> al 1</w:t>
      </w:r>
      <w:r w:rsidR="004A16FD" w:rsidRPr="007E7B85">
        <w:rPr>
          <w:rFonts w:ascii="Times New Roman" w:hAnsi="Times New Roman" w:cs="Times New Roman"/>
          <w:sz w:val="24"/>
          <w:szCs w:val="24"/>
        </w:rPr>
        <w:t>5</w:t>
      </w:r>
      <w:r w:rsidR="0058628B" w:rsidRPr="007E7B85">
        <w:rPr>
          <w:rFonts w:ascii="Times New Roman" w:hAnsi="Times New Roman" w:cs="Times New Roman"/>
          <w:sz w:val="24"/>
          <w:szCs w:val="24"/>
        </w:rPr>
        <w:t>/1</w:t>
      </w:r>
      <w:r w:rsidR="004A16FD" w:rsidRPr="007E7B85">
        <w:rPr>
          <w:rFonts w:ascii="Times New Roman" w:hAnsi="Times New Roman" w:cs="Times New Roman"/>
          <w:sz w:val="24"/>
          <w:szCs w:val="24"/>
        </w:rPr>
        <w:t>2</w:t>
      </w:r>
      <w:r w:rsidR="0058628B" w:rsidRPr="007E7B85">
        <w:rPr>
          <w:rFonts w:ascii="Times New Roman" w:hAnsi="Times New Roman" w:cs="Times New Roman"/>
          <w:sz w:val="24"/>
          <w:szCs w:val="24"/>
        </w:rPr>
        <w:t>.</w:t>
      </w:r>
    </w:p>
    <w:p w14:paraId="2BD43328" w14:textId="366CC64B" w:rsidR="00EF7F3B" w:rsidRDefault="00EF7F3B" w:rsidP="00C6002E">
      <w:pPr>
        <w:spacing w:before="120" w:after="0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5874A31" w14:textId="5235FE36" w:rsidR="00C01C4A" w:rsidRDefault="00C01C4A" w:rsidP="00C6002E">
      <w:pPr>
        <w:spacing w:before="120" w:after="0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D7608A" w14:textId="77777777" w:rsidR="00C01C4A" w:rsidRDefault="00C01C4A" w:rsidP="00C01C4A">
      <w:pPr>
        <w:keepNext/>
        <w:spacing w:before="120" w:after="0"/>
        <w:ind w:left="851"/>
        <w:jc w:val="both"/>
      </w:pPr>
      <w:r>
        <w:rPr>
          <w:noProof/>
        </w:rPr>
        <w:lastRenderedPageBreak/>
        <w:drawing>
          <wp:inline distT="0" distB="0" distL="0" distR="0" wp14:anchorId="395B1E5A" wp14:editId="3EE64679">
            <wp:extent cx="3394778" cy="4524703"/>
            <wp:effectExtent l="0" t="0" r="0" b="9525"/>
            <wp:docPr id="7" name="Immagine 7" descr="Immagine che contiene cielo, terra, esterni, sabbios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 descr="Immagine che contiene cielo, terra, esterni, sabbios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074" cy="4553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66313C" w14:textId="642F8556" w:rsidR="00C01C4A" w:rsidRPr="00C6002E" w:rsidRDefault="00C01C4A" w:rsidP="005D6BED">
      <w:pPr>
        <w:pStyle w:val="Didascalia"/>
        <w:spacing w:before="0" w:after="0" w:line="240" w:lineRule="auto"/>
        <w:ind w:left="851" w:right="3402"/>
        <w:jc w:val="both"/>
        <w:rPr>
          <w:rFonts w:ascii="Times New Roman" w:hAnsi="Times New Roman" w:cs="Times New Roman"/>
          <w:bCs/>
        </w:rPr>
      </w:pPr>
      <w:r>
        <w:t>Momento di un esercizio pratico di r</w:t>
      </w:r>
      <w:r w:rsidRPr="00F55A14">
        <w:t>imozione a distanza con tecniche di tiranteria degli ordigni esplosivi</w:t>
      </w:r>
      <w:r>
        <w:t>.</w:t>
      </w:r>
    </w:p>
    <w:p w14:paraId="19A6EE15" w14:textId="1BE7FF42" w:rsidR="001E140E" w:rsidRPr="00457299" w:rsidRDefault="001E140E" w:rsidP="001E140E">
      <w:pPr>
        <w:pStyle w:val="Paragrafoelenco"/>
        <w:spacing w:before="120"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28F5660D" w14:textId="44A0782C" w:rsidR="001E140E" w:rsidRPr="00C44EE5" w:rsidRDefault="001E140E" w:rsidP="00531892">
      <w:pPr>
        <w:pStyle w:val="Paragrafoelenco"/>
        <w:numPr>
          <w:ilvl w:val="0"/>
          <w:numId w:val="5"/>
        </w:numPr>
        <w:spacing w:after="0"/>
        <w:ind w:left="851" w:hanging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4EE5">
        <w:rPr>
          <w:rFonts w:ascii="Times New Roman" w:hAnsi="Times New Roman" w:cs="Times New Roman"/>
          <w:b/>
          <w:sz w:val="24"/>
          <w:szCs w:val="24"/>
          <w:u w:val="single"/>
        </w:rPr>
        <w:t>CIMIC</w:t>
      </w:r>
    </w:p>
    <w:p w14:paraId="100313EA" w14:textId="77777777" w:rsidR="00230067" w:rsidRPr="002F066B" w:rsidRDefault="00230067" w:rsidP="002F066B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u w:val="single"/>
        </w:rPr>
      </w:pPr>
      <w:r w:rsidRPr="002F066B">
        <w:rPr>
          <w:rFonts w:ascii="Times New Roman" w:hAnsi="Times New Roman" w:cs="Times New Roman"/>
          <w:sz w:val="24"/>
          <w:szCs w:val="24"/>
          <w:u w:val="single"/>
        </w:rPr>
        <w:t>TASK FORCE IPPOCRATE</w:t>
      </w:r>
    </w:p>
    <w:p w14:paraId="6958D132" w14:textId="6BDFD502" w:rsidR="001E140E" w:rsidRPr="00457299" w:rsidRDefault="00E22D91" w:rsidP="001E140E">
      <w:pPr>
        <w:pStyle w:val="Paragrafoelenco"/>
        <w:spacing w:before="120"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////////////////////////////////////////////////////////////////////////////////////////////////////////////////////////////////</w:t>
      </w:r>
    </w:p>
    <w:p w14:paraId="0D9FEE6C" w14:textId="77777777" w:rsidR="002C23D5" w:rsidRPr="00C31F4A" w:rsidRDefault="001E0942" w:rsidP="00AF46D1">
      <w:pPr>
        <w:pStyle w:val="NormaleWeb"/>
        <w:numPr>
          <w:ilvl w:val="0"/>
          <w:numId w:val="2"/>
        </w:numPr>
        <w:tabs>
          <w:tab w:val="left" w:pos="988"/>
        </w:tabs>
        <w:spacing w:after="0"/>
        <w:ind w:left="426" w:hanging="568"/>
        <w:jc w:val="both"/>
        <w:textAlignment w:val="baseline"/>
      </w:pPr>
      <w:r w:rsidRPr="00C31F4A">
        <w:rPr>
          <w:b/>
          <w:u w:val="single"/>
        </w:rPr>
        <w:t>SITUAZIONE INFRASTRUTTURALE</w:t>
      </w:r>
    </w:p>
    <w:p w14:paraId="4B8A5DE1" w14:textId="77777777" w:rsidR="00D56715" w:rsidRPr="00C31F4A" w:rsidRDefault="00D56715" w:rsidP="00AF46D1">
      <w:pPr>
        <w:pStyle w:val="NormaleWeb"/>
        <w:tabs>
          <w:tab w:val="left" w:pos="988"/>
        </w:tabs>
        <w:spacing w:after="0"/>
        <w:ind w:left="360"/>
        <w:jc w:val="both"/>
        <w:textAlignment w:val="baseline"/>
      </w:pPr>
    </w:p>
    <w:p w14:paraId="0B5B1CDF" w14:textId="481D7828" w:rsidR="001E140E" w:rsidRPr="002F066B" w:rsidRDefault="002F066B" w:rsidP="00531892">
      <w:pPr>
        <w:pStyle w:val="Paragrafoelenco"/>
        <w:numPr>
          <w:ilvl w:val="0"/>
          <w:numId w:val="4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F066B">
        <w:rPr>
          <w:rFonts w:ascii="Times New Roman" w:hAnsi="Times New Roman" w:cs="Times New Roman"/>
          <w:sz w:val="24"/>
          <w:szCs w:val="24"/>
          <w:u w:val="single"/>
        </w:rPr>
        <w:t>TRIPOLI</w:t>
      </w:r>
    </w:p>
    <w:p w14:paraId="6F92A699" w14:textId="023BAE6B" w:rsidR="00950BC7" w:rsidRPr="00C3614F" w:rsidRDefault="00AA78B7" w:rsidP="00AA78B7">
      <w:pPr>
        <w:spacing w:after="0"/>
        <w:ind w:left="851"/>
        <w:jc w:val="both"/>
        <w:rPr>
          <w:rFonts w:ascii="Times New Roman" w:eastAsia="Tahoma" w:hAnsi="Times New Roman" w:cs="Times New Roman"/>
          <w:color w:val="000010"/>
          <w:kern w:val="2"/>
          <w:sz w:val="24"/>
        </w:rPr>
      </w:pPr>
      <w:r>
        <w:rPr>
          <w:rFonts w:ascii="Times New Roman" w:eastAsia="Tahoma" w:hAnsi="Times New Roman" w:cs="Times New Roman"/>
          <w:color w:val="000010"/>
          <w:kern w:val="2"/>
          <w:sz w:val="24"/>
        </w:rPr>
        <w:t>///////////////////////////////////////////////////////////////////////////////////////////////////////////////////////////</w:t>
      </w:r>
      <w:r w:rsidR="00B67052" w:rsidRPr="008C1E10"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 </w:t>
      </w:r>
    </w:p>
    <w:p w14:paraId="0271FE4B" w14:textId="77777777" w:rsidR="00950BC7" w:rsidRDefault="00950BC7" w:rsidP="00034AC5">
      <w:pPr>
        <w:spacing w:after="0"/>
        <w:ind w:left="851"/>
        <w:jc w:val="both"/>
        <w:rPr>
          <w:rFonts w:ascii="Times New Roman" w:eastAsia="Tahoma" w:hAnsi="Times New Roman" w:cs="Times New Roman"/>
          <w:color w:val="000010"/>
          <w:kern w:val="2"/>
          <w:sz w:val="24"/>
        </w:rPr>
      </w:pPr>
    </w:p>
    <w:p w14:paraId="66AA035F" w14:textId="5B0F5555" w:rsidR="001E140E" w:rsidRPr="002F066B" w:rsidRDefault="001E140E" w:rsidP="002F066B">
      <w:pPr>
        <w:pStyle w:val="Paragrafoelenco"/>
        <w:numPr>
          <w:ilvl w:val="0"/>
          <w:numId w:val="4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F066B">
        <w:rPr>
          <w:rFonts w:ascii="Times New Roman" w:hAnsi="Times New Roman" w:cs="Times New Roman"/>
          <w:sz w:val="24"/>
          <w:szCs w:val="24"/>
          <w:u w:val="single"/>
        </w:rPr>
        <w:t>M</w:t>
      </w:r>
      <w:r w:rsidR="002F066B" w:rsidRPr="002F066B">
        <w:rPr>
          <w:rFonts w:ascii="Times New Roman" w:hAnsi="Times New Roman" w:cs="Times New Roman"/>
          <w:sz w:val="24"/>
          <w:szCs w:val="24"/>
          <w:u w:val="single"/>
        </w:rPr>
        <w:t>ISURATA</w:t>
      </w:r>
    </w:p>
    <w:p w14:paraId="1BDE707F" w14:textId="2F1C1D6A" w:rsidR="00EB5169" w:rsidRDefault="00AA78B7" w:rsidP="00AA78B7">
      <w:pPr>
        <w:spacing w:after="0"/>
        <w:ind w:left="851"/>
        <w:jc w:val="both"/>
        <w:rPr>
          <w:rFonts w:ascii="Times New Roman" w:eastAsia="Tahoma" w:hAnsi="Times New Roman" w:cs="Times New Roman"/>
          <w:color w:val="000010"/>
          <w:kern w:val="2"/>
          <w:sz w:val="24"/>
          <w:szCs w:val="24"/>
        </w:rPr>
      </w:pPr>
      <w:r>
        <w:rPr>
          <w:rFonts w:ascii="Times New Roman" w:eastAsia="Tahoma" w:hAnsi="Times New Roman" w:cs="Times New Roman"/>
          <w:color w:val="000010"/>
          <w:kern w:val="2"/>
          <w:sz w:val="24"/>
        </w:rPr>
        <w:t>////////////////////////////////////////////////////////////////////////////////////////////////////////////////////////////</w:t>
      </w:r>
    </w:p>
    <w:p w14:paraId="3335C967" w14:textId="77777777" w:rsidR="00EB5169" w:rsidRPr="00EB5169" w:rsidRDefault="00EB5169" w:rsidP="00EB5169">
      <w:pPr>
        <w:ind w:left="851"/>
        <w:jc w:val="both"/>
        <w:rPr>
          <w:rFonts w:ascii="Times New Roman" w:eastAsia="Tahoma" w:hAnsi="Times New Roman" w:cs="Times New Roman"/>
          <w:color w:val="000010"/>
          <w:kern w:val="2"/>
          <w:sz w:val="24"/>
          <w:szCs w:val="24"/>
        </w:rPr>
      </w:pPr>
    </w:p>
    <w:p w14:paraId="4D50F919" w14:textId="014CE252" w:rsidR="008D3F80" w:rsidRPr="00DD569C" w:rsidRDefault="001E0942" w:rsidP="00DD569C">
      <w:pPr>
        <w:spacing w:after="120"/>
        <w:ind w:left="426"/>
        <w:jc w:val="center"/>
        <w:rPr>
          <w:rFonts w:ascii="Times New Roman" w:hAnsi="Times New Roman" w:cs="Times New Roman"/>
          <w:b/>
          <w:kern w:val="2"/>
          <w:sz w:val="24"/>
          <w:szCs w:val="24"/>
          <w:u w:val="single"/>
        </w:rPr>
      </w:pPr>
      <w:r w:rsidRPr="008034B8">
        <w:rPr>
          <w:rFonts w:ascii="Times New Roman" w:hAnsi="Times New Roman" w:cs="Times New Roman"/>
          <w:b/>
          <w:kern w:val="2"/>
          <w:sz w:val="24"/>
          <w:szCs w:val="24"/>
          <w:u w:val="single"/>
        </w:rPr>
        <w:t xml:space="preserve">VALUTAZIONI DEL </w:t>
      </w:r>
      <w:r w:rsidRPr="008034B8">
        <w:rPr>
          <w:rFonts w:ascii="Times New Roman" w:hAnsi="Times New Roman" w:cs="Times New Roman"/>
          <w:b/>
          <w:sz w:val="24"/>
          <w:szCs w:val="24"/>
          <w:u w:val="single"/>
        </w:rPr>
        <w:t>COMANDANTE</w:t>
      </w:r>
    </w:p>
    <w:p w14:paraId="1D0AA587" w14:textId="77777777" w:rsidR="008D3F80" w:rsidRDefault="008D3F80" w:rsidP="00C140D6">
      <w:pPr>
        <w:ind w:right="-709"/>
        <w:jc w:val="center"/>
        <w:rPr>
          <w:rFonts w:asciiTheme="majorBidi" w:hAnsiTheme="majorBidi" w:cstheme="majorBidi"/>
          <w:b/>
          <w:bCs/>
          <w:sz w:val="24"/>
          <w:szCs w:val="24"/>
          <w:lang w:bidi="ar-LY"/>
        </w:rPr>
      </w:pPr>
    </w:p>
    <w:p w14:paraId="79DAE5D9" w14:textId="77777777" w:rsidR="008D3F80" w:rsidRDefault="001E0942" w:rsidP="00C140D6">
      <w:pPr>
        <w:ind w:right="-709"/>
        <w:jc w:val="center"/>
        <w:rPr>
          <w:rFonts w:asciiTheme="majorBidi" w:hAnsiTheme="majorBidi" w:cstheme="majorBidi"/>
          <w:b/>
          <w:bCs/>
          <w:sz w:val="24"/>
          <w:szCs w:val="24"/>
          <w:lang w:bidi="ar-LY"/>
        </w:rPr>
      </w:pPr>
      <w:r w:rsidRPr="00332D29">
        <w:rPr>
          <w:rFonts w:asciiTheme="majorBidi" w:hAnsiTheme="majorBidi" w:cstheme="majorBidi"/>
          <w:b/>
          <w:bCs/>
          <w:sz w:val="24"/>
          <w:szCs w:val="24"/>
          <w:lang w:bidi="ar-LY"/>
        </w:rPr>
        <w:t>IL COMANDANTE</w:t>
      </w:r>
    </w:p>
    <w:p w14:paraId="71026450" w14:textId="6363EBC6" w:rsidR="002C23D5" w:rsidRPr="008D3F80" w:rsidRDefault="008D3F80" w:rsidP="00C140D6">
      <w:pPr>
        <w:ind w:right="-709"/>
        <w:jc w:val="center"/>
      </w:pPr>
      <w:r>
        <w:rPr>
          <w:rFonts w:asciiTheme="majorBidi" w:hAnsiTheme="majorBidi" w:cstheme="majorBidi"/>
          <w:bCs/>
          <w:sz w:val="24"/>
          <w:szCs w:val="24"/>
          <w:lang w:bidi="ar-LY"/>
        </w:rPr>
        <w:t>(</w:t>
      </w:r>
      <w:r w:rsidRPr="008D3F80">
        <w:rPr>
          <w:rFonts w:asciiTheme="majorBidi" w:hAnsiTheme="majorBidi" w:cstheme="majorBidi"/>
          <w:bCs/>
          <w:sz w:val="24"/>
          <w:szCs w:val="24"/>
          <w:lang w:bidi="ar-LY"/>
        </w:rPr>
        <w:t>Gen. B. Michele FRATERRIGO</w:t>
      </w:r>
      <w:r>
        <w:rPr>
          <w:rFonts w:asciiTheme="majorBidi" w:hAnsiTheme="majorBidi" w:cstheme="majorBidi"/>
          <w:bCs/>
          <w:sz w:val="24"/>
          <w:szCs w:val="24"/>
          <w:lang w:bidi="ar-LY"/>
        </w:rPr>
        <w:t>)</w:t>
      </w:r>
      <w:r w:rsidR="001E0942" w:rsidRPr="008D3F80">
        <w:rPr>
          <w:rFonts w:asciiTheme="majorBidi" w:hAnsiTheme="majorBidi" w:cstheme="majorBidi"/>
          <w:bCs/>
          <w:sz w:val="24"/>
          <w:szCs w:val="24"/>
          <w:lang w:bidi="ar-LY"/>
        </w:rPr>
        <w:br/>
      </w:r>
      <w:r w:rsidR="005744B9" w:rsidRPr="008D3F80">
        <w:rPr>
          <w:rFonts w:asciiTheme="majorBidi" w:hAnsiTheme="majorBidi" w:cstheme="majorBidi"/>
          <w:bCs/>
          <w:sz w:val="24"/>
          <w:szCs w:val="24"/>
          <w:lang w:bidi="ar-LY"/>
        </w:rPr>
        <w:t xml:space="preserve"> </w:t>
      </w:r>
    </w:p>
    <w:sectPr w:rsidR="002C23D5" w:rsidRPr="008D3F80" w:rsidSect="00507F3B">
      <w:footerReference w:type="default" r:id="rId15"/>
      <w:pgSz w:w="11906" w:h="16838"/>
      <w:pgMar w:top="993" w:right="991" w:bottom="1135" w:left="1418" w:header="72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8E674" w14:textId="77777777" w:rsidR="005B3EE9" w:rsidRDefault="005B3EE9">
      <w:pPr>
        <w:spacing w:after="0" w:line="240" w:lineRule="auto"/>
      </w:pPr>
      <w:r>
        <w:separator/>
      </w:r>
    </w:p>
  </w:endnote>
  <w:endnote w:type="continuationSeparator" w:id="0">
    <w:p w14:paraId="0BFFA084" w14:textId="77777777" w:rsidR="005B3EE9" w:rsidRDefault="005B3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Microsoft Sans Serif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MV Boli"/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5390840"/>
      <w:docPartObj>
        <w:docPartGallery w:val="Page Numbers (Bottom of Page)"/>
        <w:docPartUnique/>
      </w:docPartObj>
    </w:sdtPr>
    <w:sdtContent>
      <w:p w14:paraId="3DF21668" w14:textId="6F0C5CF0" w:rsidR="007E6381" w:rsidRDefault="007E6381">
        <w:pPr>
          <w:pStyle w:val="Pidipagina"/>
          <w:jc w:val="center"/>
        </w:pPr>
        <w:r>
          <w:rPr>
            <w:rFonts w:ascii="Times New Roman" w:hAnsi="Times New Roman" w:cs="Times New Roman"/>
            <w:sz w:val="24"/>
          </w:rPr>
          <w:t>-</w:t>
        </w: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>PAGE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 w:rsidR="00FE6C1E">
          <w:rPr>
            <w:rFonts w:ascii="Times New Roman" w:hAnsi="Times New Roman" w:cs="Times New Roman"/>
            <w:noProof/>
            <w:sz w:val="24"/>
          </w:rPr>
          <w:t>10</w:t>
        </w:r>
        <w:r>
          <w:rPr>
            <w:rFonts w:ascii="Times New Roman" w:hAnsi="Times New Roman" w:cs="Times New Roman"/>
            <w:sz w:val="24"/>
          </w:rPr>
          <w:fldChar w:fldCharType="end"/>
        </w:r>
        <w:r>
          <w:rPr>
            <w:rFonts w:ascii="Times New Roman" w:hAnsi="Times New Roman" w:cs="Times New Roman"/>
            <w:sz w:val="24"/>
          </w:rPr>
          <w:t>-</w:t>
        </w:r>
      </w:p>
      <w:p w14:paraId="0B525832" w14:textId="77777777" w:rsidR="007E6381" w:rsidRDefault="00000000">
        <w:pPr>
          <w:pStyle w:val="Intestazione"/>
          <w:jc w:val="center"/>
          <w:rPr>
            <w:rFonts w:ascii="Times New Roman" w:hAnsi="Times New Roman" w:cs="Times New Roman"/>
            <w:color w:val="FF0000"/>
            <w:sz w:val="24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EE23C" w14:textId="77777777" w:rsidR="005B3EE9" w:rsidRDefault="005B3EE9">
      <w:pPr>
        <w:spacing w:after="0" w:line="240" w:lineRule="auto"/>
      </w:pPr>
      <w:r>
        <w:separator/>
      </w:r>
    </w:p>
  </w:footnote>
  <w:footnote w:type="continuationSeparator" w:id="0">
    <w:p w14:paraId="2AD3CDE7" w14:textId="77777777" w:rsidR="005B3EE9" w:rsidRDefault="005B3E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54502"/>
    <w:multiLevelType w:val="multilevel"/>
    <w:tmpl w:val="46CA0974"/>
    <w:lvl w:ilvl="0">
      <w:start w:val="1"/>
      <w:numFmt w:val="lowerLetter"/>
      <w:lvlText w:val="%1."/>
      <w:lvlJc w:val="left"/>
      <w:pPr>
        <w:ind w:left="2341" w:hanging="360"/>
      </w:pPr>
      <w:rPr>
        <w:rFonts w:ascii="Times New Roman" w:hAnsi="Times New Roman" w:cs="Times New Roman"/>
        <w:b/>
        <w:i w:val="0"/>
        <w:sz w:val="24"/>
      </w:rPr>
    </w:lvl>
    <w:lvl w:ilvl="1">
      <w:start w:val="1"/>
      <w:numFmt w:val="bullet"/>
      <w:lvlText w:val="-"/>
      <w:lvlJc w:val="left"/>
      <w:pPr>
        <w:ind w:left="3279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(%3.)"/>
      <w:lvlJc w:val="left"/>
      <w:pPr>
        <w:ind w:left="3999" w:hanging="180"/>
      </w:pPr>
      <w:rPr>
        <w:b/>
      </w:rPr>
    </w:lvl>
    <w:lvl w:ilvl="3">
      <w:start w:val="1"/>
      <w:numFmt w:val="decimal"/>
      <w:lvlText w:val="%4."/>
      <w:lvlJc w:val="left"/>
      <w:pPr>
        <w:ind w:left="4719" w:hanging="360"/>
      </w:pPr>
    </w:lvl>
    <w:lvl w:ilvl="4">
      <w:start w:val="1"/>
      <w:numFmt w:val="lowerLetter"/>
      <w:lvlText w:val="%5."/>
      <w:lvlJc w:val="left"/>
      <w:pPr>
        <w:ind w:left="5439" w:hanging="360"/>
      </w:pPr>
    </w:lvl>
    <w:lvl w:ilvl="5">
      <w:start w:val="1"/>
      <w:numFmt w:val="lowerRoman"/>
      <w:lvlText w:val="%6."/>
      <w:lvlJc w:val="right"/>
      <w:pPr>
        <w:ind w:left="6159" w:hanging="180"/>
      </w:pPr>
    </w:lvl>
    <w:lvl w:ilvl="6">
      <w:start w:val="1"/>
      <w:numFmt w:val="decimal"/>
      <w:lvlText w:val="%7."/>
      <w:lvlJc w:val="left"/>
      <w:pPr>
        <w:ind w:left="6879" w:hanging="360"/>
      </w:pPr>
    </w:lvl>
    <w:lvl w:ilvl="7">
      <w:start w:val="1"/>
      <w:numFmt w:val="lowerLetter"/>
      <w:lvlText w:val="%8."/>
      <w:lvlJc w:val="left"/>
      <w:pPr>
        <w:ind w:left="7599" w:hanging="360"/>
      </w:pPr>
    </w:lvl>
    <w:lvl w:ilvl="8">
      <w:start w:val="1"/>
      <w:numFmt w:val="lowerRoman"/>
      <w:lvlText w:val="%9."/>
      <w:lvlJc w:val="right"/>
      <w:pPr>
        <w:ind w:left="8319" w:hanging="180"/>
      </w:pPr>
    </w:lvl>
  </w:abstractNum>
  <w:abstractNum w:abstractNumId="1" w15:restartNumberingAfterBreak="0">
    <w:nsid w:val="11454AA3"/>
    <w:multiLevelType w:val="hybridMultilevel"/>
    <w:tmpl w:val="3A2C076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97688"/>
    <w:multiLevelType w:val="hybridMultilevel"/>
    <w:tmpl w:val="4134DCAC"/>
    <w:lvl w:ilvl="0" w:tplc="9BDA62B8">
      <w:start w:val="1"/>
      <w:numFmt w:val="decimal"/>
      <w:lvlText w:val="(%1)"/>
      <w:lvlJc w:val="left"/>
      <w:pPr>
        <w:ind w:left="157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F0B28F9"/>
    <w:multiLevelType w:val="hybridMultilevel"/>
    <w:tmpl w:val="195409B0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62B7492"/>
    <w:multiLevelType w:val="multilevel"/>
    <w:tmpl w:val="C04CA6F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275534C3"/>
    <w:multiLevelType w:val="multilevel"/>
    <w:tmpl w:val="C2084BBE"/>
    <w:lvl w:ilvl="0">
      <w:start w:val="1"/>
      <w:numFmt w:val="decimal"/>
      <w:pStyle w:val="Titolo1"/>
      <w:lvlText w:val="%1."/>
      <w:lvlJc w:val="left"/>
      <w:pPr>
        <w:ind w:left="3516" w:hanging="397"/>
      </w:pPr>
      <w:rPr>
        <w:rFonts w:cs="Times New Roman"/>
        <w:b/>
        <w:i w:val="0"/>
        <w:sz w:val="24"/>
        <w:u w:val="none"/>
      </w:rPr>
    </w:lvl>
    <w:lvl w:ilvl="1">
      <w:start w:val="1"/>
      <w:numFmt w:val="lowerLetter"/>
      <w:pStyle w:val="Titolo2"/>
      <w:lvlText w:val="%2."/>
      <w:lvlJc w:val="left"/>
      <w:pPr>
        <w:ind w:left="794" w:hanging="397"/>
      </w:pPr>
      <w:rPr>
        <w:rFonts w:cs="Arial"/>
        <w:b/>
        <w:i w:val="0"/>
        <w:sz w:val="22"/>
        <w:u w:val="none"/>
      </w:rPr>
    </w:lvl>
    <w:lvl w:ilvl="2">
      <w:start w:val="1"/>
      <w:numFmt w:val="decimal"/>
      <w:pStyle w:val="Titolo3"/>
      <w:lvlText w:val="(%3)"/>
      <w:lvlJc w:val="left"/>
      <w:pPr>
        <w:ind w:left="1191" w:hanging="397"/>
      </w:pPr>
      <w:rPr>
        <w:rFonts w:cs="Arial"/>
        <w:b w:val="0"/>
      </w:rPr>
    </w:lvl>
    <w:lvl w:ilvl="3">
      <w:start w:val="1"/>
      <w:numFmt w:val="lowerLetter"/>
      <w:pStyle w:val="Titolo4"/>
      <w:lvlText w:val="(%4)"/>
      <w:lvlJc w:val="left"/>
      <w:pPr>
        <w:ind w:left="1390" w:hanging="397"/>
      </w:pPr>
      <w:rPr>
        <w:b w:val="0"/>
      </w:rPr>
    </w:lvl>
    <w:lvl w:ilvl="4">
      <w:start w:val="1"/>
      <w:numFmt w:val="none"/>
      <w:pStyle w:val="Titolo5"/>
      <w:suff w:val="nothing"/>
      <w:lvlText w:val=""/>
      <w:lvlJc w:val="left"/>
      <w:pPr>
        <w:ind w:left="1985" w:hanging="397"/>
      </w:pPr>
    </w:lvl>
    <w:lvl w:ilvl="5">
      <w:start w:val="1"/>
      <w:numFmt w:val="none"/>
      <w:pStyle w:val="Titolo6"/>
      <w:suff w:val="nothing"/>
      <w:lvlText w:val="."/>
      <w:lvlJc w:val="left"/>
      <w:pPr>
        <w:ind w:left="0" w:firstLine="0"/>
      </w:pPr>
      <w:rPr>
        <w:b w:val="0"/>
        <w:i w:val="0"/>
        <w:sz w:val="28"/>
      </w:rPr>
    </w:lvl>
    <w:lvl w:ilvl="6">
      <w:start w:val="1"/>
      <w:numFmt w:val="none"/>
      <w:pStyle w:val="Titolo7"/>
      <w:suff w:val="nothing"/>
      <w:lvlText w:val="."/>
      <w:lvlJc w:val="left"/>
      <w:pPr>
        <w:ind w:left="2778" w:hanging="397"/>
      </w:pPr>
      <w:rPr>
        <w:b w:val="0"/>
        <w:i w:val="0"/>
        <w:sz w:val="28"/>
      </w:rPr>
    </w:lvl>
    <w:lvl w:ilvl="7">
      <w:start w:val="1"/>
      <w:numFmt w:val="none"/>
      <w:pStyle w:val="Titolo8"/>
      <w:suff w:val="nothing"/>
      <w:lvlText w:val=".."/>
      <w:lvlJc w:val="left"/>
      <w:pPr>
        <w:ind w:left="3572" w:hanging="708"/>
      </w:pPr>
      <w:rPr>
        <w:b w:val="0"/>
        <w:i w:val="0"/>
        <w:sz w:val="28"/>
      </w:rPr>
    </w:lvl>
    <w:lvl w:ilvl="8">
      <w:start w:val="1"/>
      <w:numFmt w:val="none"/>
      <w:pStyle w:val="Titolo9"/>
      <w:suff w:val="nothing"/>
      <w:lvlText w:val="..."/>
      <w:lvlJc w:val="left"/>
      <w:pPr>
        <w:ind w:left="4366" w:hanging="708"/>
      </w:pPr>
      <w:rPr>
        <w:b w:val="0"/>
        <w:i w:val="0"/>
        <w:sz w:val="28"/>
      </w:rPr>
    </w:lvl>
  </w:abstractNum>
  <w:abstractNum w:abstractNumId="6" w15:restartNumberingAfterBreak="0">
    <w:nsid w:val="279E0AD3"/>
    <w:multiLevelType w:val="hybridMultilevel"/>
    <w:tmpl w:val="C4904820"/>
    <w:lvl w:ilvl="0" w:tplc="70E0AED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339647AD"/>
    <w:multiLevelType w:val="hybridMultilevel"/>
    <w:tmpl w:val="1CC2C104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48DC6BCF"/>
    <w:multiLevelType w:val="multilevel"/>
    <w:tmpl w:val="0F08E41C"/>
    <w:lvl w:ilvl="0">
      <w:start w:val="1"/>
      <w:numFmt w:val="lowerLetter"/>
      <w:lvlText w:val="%1."/>
      <w:lvlJc w:val="left"/>
      <w:pPr>
        <w:ind w:left="11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(%3.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D0F6F"/>
    <w:multiLevelType w:val="hybridMultilevel"/>
    <w:tmpl w:val="A25657EA"/>
    <w:lvl w:ilvl="0" w:tplc="A086C76A">
      <w:start w:val="1"/>
      <w:numFmt w:val="decimal"/>
      <w:lvlText w:val="(%1)"/>
      <w:lvlJc w:val="left"/>
      <w:pPr>
        <w:ind w:left="157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2858839">
    <w:abstractNumId w:val="5"/>
  </w:num>
  <w:num w:numId="2" w16cid:durableId="622271814">
    <w:abstractNumId w:val="4"/>
  </w:num>
  <w:num w:numId="3" w16cid:durableId="27490524">
    <w:abstractNumId w:val="0"/>
  </w:num>
  <w:num w:numId="4" w16cid:durableId="1871065840">
    <w:abstractNumId w:val="8"/>
  </w:num>
  <w:num w:numId="5" w16cid:durableId="728922626">
    <w:abstractNumId w:val="1"/>
  </w:num>
  <w:num w:numId="6" w16cid:durableId="1786459052">
    <w:abstractNumId w:val="2"/>
  </w:num>
  <w:num w:numId="7" w16cid:durableId="6686046">
    <w:abstractNumId w:val="9"/>
  </w:num>
  <w:num w:numId="8" w16cid:durableId="340551440">
    <w:abstractNumId w:val="6"/>
  </w:num>
  <w:num w:numId="9" w16cid:durableId="1767655002">
    <w:abstractNumId w:val="3"/>
  </w:num>
  <w:num w:numId="10" w16cid:durableId="370692048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23D5"/>
    <w:rsid w:val="00000AD5"/>
    <w:rsid w:val="00001F6C"/>
    <w:rsid w:val="00006C20"/>
    <w:rsid w:val="0000737E"/>
    <w:rsid w:val="00010251"/>
    <w:rsid w:val="00013C6A"/>
    <w:rsid w:val="00013C78"/>
    <w:rsid w:val="00014ED5"/>
    <w:rsid w:val="00015044"/>
    <w:rsid w:val="00015BE8"/>
    <w:rsid w:val="00017FB4"/>
    <w:rsid w:val="00021078"/>
    <w:rsid w:val="00022C7A"/>
    <w:rsid w:val="00026D57"/>
    <w:rsid w:val="00033E43"/>
    <w:rsid w:val="00034A64"/>
    <w:rsid w:val="00034AC5"/>
    <w:rsid w:val="000362AF"/>
    <w:rsid w:val="00037C2B"/>
    <w:rsid w:val="000406CA"/>
    <w:rsid w:val="000415D0"/>
    <w:rsid w:val="0004234D"/>
    <w:rsid w:val="0005061C"/>
    <w:rsid w:val="000513BC"/>
    <w:rsid w:val="00055DF0"/>
    <w:rsid w:val="00063977"/>
    <w:rsid w:val="00067F43"/>
    <w:rsid w:val="00070C5A"/>
    <w:rsid w:val="000749E3"/>
    <w:rsid w:val="000811BA"/>
    <w:rsid w:val="00082BE6"/>
    <w:rsid w:val="0008375C"/>
    <w:rsid w:val="00085247"/>
    <w:rsid w:val="000911E1"/>
    <w:rsid w:val="00091BBA"/>
    <w:rsid w:val="000924EA"/>
    <w:rsid w:val="000958D3"/>
    <w:rsid w:val="000960E4"/>
    <w:rsid w:val="000964EE"/>
    <w:rsid w:val="00097400"/>
    <w:rsid w:val="000A0AFE"/>
    <w:rsid w:val="000A0C00"/>
    <w:rsid w:val="000A2657"/>
    <w:rsid w:val="000A37AC"/>
    <w:rsid w:val="000A5E34"/>
    <w:rsid w:val="000A6EBE"/>
    <w:rsid w:val="000A70AC"/>
    <w:rsid w:val="000B1DB0"/>
    <w:rsid w:val="000B1F71"/>
    <w:rsid w:val="000B2C01"/>
    <w:rsid w:val="000B5603"/>
    <w:rsid w:val="000C60B4"/>
    <w:rsid w:val="000C6E34"/>
    <w:rsid w:val="000E0170"/>
    <w:rsid w:val="000E0469"/>
    <w:rsid w:val="000E14C1"/>
    <w:rsid w:val="000E15ED"/>
    <w:rsid w:val="000E7D4F"/>
    <w:rsid w:val="000F0366"/>
    <w:rsid w:val="000F09E5"/>
    <w:rsid w:val="000F0A93"/>
    <w:rsid w:val="000F1140"/>
    <w:rsid w:val="000F5EA7"/>
    <w:rsid w:val="000F67A7"/>
    <w:rsid w:val="00100982"/>
    <w:rsid w:val="00111945"/>
    <w:rsid w:val="00112232"/>
    <w:rsid w:val="00115942"/>
    <w:rsid w:val="00115A3F"/>
    <w:rsid w:val="001160C4"/>
    <w:rsid w:val="00117A50"/>
    <w:rsid w:val="00120EED"/>
    <w:rsid w:val="0012260B"/>
    <w:rsid w:val="0012339A"/>
    <w:rsid w:val="00126B12"/>
    <w:rsid w:val="001320F1"/>
    <w:rsid w:val="001326E5"/>
    <w:rsid w:val="00132B46"/>
    <w:rsid w:val="00132C26"/>
    <w:rsid w:val="00134C81"/>
    <w:rsid w:val="001368B9"/>
    <w:rsid w:val="00143C86"/>
    <w:rsid w:val="001463F5"/>
    <w:rsid w:val="00150329"/>
    <w:rsid w:val="00150A41"/>
    <w:rsid w:val="00151F28"/>
    <w:rsid w:val="00171421"/>
    <w:rsid w:val="00171788"/>
    <w:rsid w:val="00171864"/>
    <w:rsid w:val="00171E4A"/>
    <w:rsid w:val="00180B42"/>
    <w:rsid w:val="001931B8"/>
    <w:rsid w:val="001969E8"/>
    <w:rsid w:val="00197C4A"/>
    <w:rsid w:val="001A14F4"/>
    <w:rsid w:val="001A47F7"/>
    <w:rsid w:val="001A6EC2"/>
    <w:rsid w:val="001B0EEB"/>
    <w:rsid w:val="001B1F1C"/>
    <w:rsid w:val="001B24B6"/>
    <w:rsid w:val="001B2901"/>
    <w:rsid w:val="001B37B3"/>
    <w:rsid w:val="001B4F28"/>
    <w:rsid w:val="001B609F"/>
    <w:rsid w:val="001C611C"/>
    <w:rsid w:val="001D2A9F"/>
    <w:rsid w:val="001D2EDC"/>
    <w:rsid w:val="001D5CE7"/>
    <w:rsid w:val="001E0942"/>
    <w:rsid w:val="001E140E"/>
    <w:rsid w:val="001E17A5"/>
    <w:rsid w:val="001E21FC"/>
    <w:rsid w:val="001E272D"/>
    <w:rsid w:val="001E3D89"/>
    <w:rsid w:val="001E70FD"/>
    <w:rsid w:val="001F186B"/>
    <w:rsid w:val="001F36E9"/>
    <w:rsid w:val="001F6F47"/>
    <w:rsid w:val="001F793E"/>
    <w:rsid w:val="001F7AE4"/>
    <w:rsid w:val="00201E05"/>
    <w:rsid w:val="00211219"/>
    <w:rsid w:val="0021314D"/>
    <w:rsid w:val="0021393D"/>
    <w:rsid w:val="002140D8"/>
    <w:rsid w:val="00214F5A"/>
    <w:rsid w:val="00216E18"/>
    <w:rsid w:val="00224B8E"/>
    <w:rsid w:val="00224C23"/>
    <w:rsid w:val="00225608"/>
    <w:rsid w:val="002277EE"/>
    <w:rsid w:val="00230067"/>
    <w:rsid w:val="00232D45"/>
    <w:rsid w:val="00234687"/>
    <w:rsid w:val="00240607"/>
    <w:rsid w:val="00241DCD"/>
    <w:rsid w:val="00243AFA"/>
    <w:rsid w:val="00244415"/>
    <w:rsid w:val="00244B2E"/>
    <w:rsid w:val="00246AF2"/>
    <w:rsid w:val="00247F29"/>
    <w:rsid w:val="00250752"/>
    <w:rsid w:val="00251499"/>
    <w:rsid w:val="00253444"/>
    <w:rsid w:val="00253D73"/>
    <w:rsid w:val="002551D8"/>
    <w:rsid w:val="00255624"/>
    <w:rsid w:val="00257EFB"/>
    <w:rsid w:val="00261519"/>
    <w:rsid w:val="00261C71"/>
    <w:rsid w:val="002651F9"/>
    <w:rsid w:val="002655B9"/>
    <w:rsid w:val="002670B3"/>
    <w:rsid w:val="00267F34"/>
    <w:rsid w:val="002771E3"/>
    <w:rsid w:val="002772B3"/>
    <w:rsid w:val="00281C60"/>
    <w:rsid w:val="00281EA7"/>
    <w:rsid w:val="00286F57"/>
    <w:rsid w:val="002916B3"/>
    <w:rsid w:val="0029226E"/>
    <w:rsid w:val="0029716A"/>
    <w:rsid w:val="00297580"/>
    <w:rsid w:val="002A3F8C"/>
    <w:rsid w:val="002A4237"/>
    <w:rsid w:val="002A71B9"/>
    <w:rsid w:val="002A7B0A"/>
    <w:rsid w:val="002A7E5B"/>
    <w:rsid w:val="002B2B63"/>
    <w:rsid w:val="002B6945"/>
    <w:rsid w:val="002C23D5"/>
    <w:rsid w:val="002C2798"/>
    <w:rsid w:val="002C2FEA"/>
    <w:rsid w:val="002C34DE"/>
    <w:rsid w:val="002D01A0"/>
    <w:rsid w:val="002D2002"/>
    <w:rsid w:val="002D4704"/>
    <w:rsid w:val="002D6153"/>
    <w:rsid w:val="002D67D3"/>
    <w:rsid w:val="002E270C"/>
    <w:rsid w:val="002E29DC"/>
    <w:rsid w:val="002E3317"/>
    <w:rsid w:val="002E4D0A"/>
    <w:rsid w:val="002F029E"/>
    <w:rsid w:val="002F066B"/>
    <w:rsid w:val="002F2F36"/>
    <w:rsid w:val="002F69C6"/>
    <w:rsid w:val="0030431F"/>
    <w:rsid w:val="003076C0"/>
    <w:rsid w:val="00315037"/>
    <w:rsid w:val="00316A7A"/>
    <w:rsid w:val="00324190"/>
    <w:rsid w:val="003258C1"/>
    <w:rsid w:val="00325BCE"/>
    <w:rsid w:val="00326A51"/>
    <w:rsid w:val="00327854"/>
    <w:rsid w:val="00327B6D"/>
    <w:rsid w:val="00331C9A"/>
    <w:rsid w:val="00332B5E"/>
    <w:rsid w:val="00332D29"/>
    <w:rsid w:val="003343E7"/>
    <w:rsid w:val="003357B4"/>
    <w:rsid w:val="0034008C"/>
    <w:rsid w:val="00341153"/>
    <w:rsid w:val="0034230D"/>
    <w:rsid w:val="003449C3"/>
    <w:rsid w:val="0034596D"/>
    <w:rsid w:val="00347756"/>
    <w:rsid w:val="003478E7"/>
    <w:rsid w:val="00353CDB"/>
    <w:rsid w:val="003553C8"/>
    <w:rsid w:val="00356A9C"/>
    <w:rsid w:val="00360D96"/>
    <w:rsid w:val="003616C8"/>
    <w:rsid w:val="00363526"/>
    <w:rsid w:val="00363EE6"/>
    <w:rsid w:val="0036754D"/>
    <w:rsid w:val="00370834"/>
    <w:rsid w:val="003764D4"/>
    <w:rsid w:val="00377BC5"/>
    <w:rsid w:val="00380015"/>
    <w:rsid w:val="003826AB"/>
    <w:rsid w:val="00383A38"/>
    <w:rsid w:val="003845A0"/>
    <w:rsid w:val="003901CC"/>
    <w:rsid w:val="0039076E"/>
    <w:rsid w:val="0039169D"/>
    <w:rsid w:val="00392A78"/>
    <w:rsid w:val="00395221"/>
    <w:rsid w:val="003970B5"/>
    <w:rsid w:val="0039745E"/>
    <w:rsid w:val="003A0F30"/>
    <w:rsid w:val="003A1800"/>
    <w:rsid w:val="003B0306"/>
    <w:rsid w:val="003B0B27"/>
    <w:rsid w:val="003B1862"/>
    <w:rsid w:val="003B4F0F"/>
    <w:rsid w:val="003B58AF"/>
    <w:rsid w:val="003C3242"/>
    <w:rsid w:val="003C49B5"/>
    <w:rsid w:val="003C6DF5"/>
    <w:rsid w:val="003D074D"/>
    <w:rsid w:val="003D0E5E"/>
    <w:rsid w:val="003D17E2"/>
    <w:rsid w:val="003D1EC9"/>
    <w:rsid w:val="003D3C0C"/>
    <w:rsid w:val="003D3C5A"/>
    <w:rsid w:val="003D5285"/>
    <w:rsid w:val="003D67C4"/>
    <w:rsid w:val="003E06CC"/>
    <w:rsid w:val="003E1010"/>
    <w:rsid w:val="003E14D3"/>
    <w:rsid w:val="003E1D73"/>
    <w:rsid w:val="003E24D4"/>
    <w:rsid w:val="003E2E77"/>
    <w:rsid w:val="003E44CC"/>
    <w:rsid w:val="003E5D9D"/>
    <w:rsid w:val="003F005F"/>
    <w:rsid w:val="003F026F"/>
    <w:rsid w:val="003F06D5"/>
    <w:rsid w:val="003F0B8B"/>
    <w:rsid w:val="003F1D75"/>
    <w:rsid w:val="003F34DD"/>
    <w:rsid w:val="003F4145"/>
    <w:rsid w:val="00403A3E"/>
    <w:rsid w:val="00406C64"/>
    <w:rsid w:val="0041394F"/>
    <w:rsid w:val="00413B44"/>
    <w:rsid w:val="0041498D"/>
    <w:rsid w:val="0041526E"/>
    <w:rsid w:val="004275A1"/>
    <w:rsid w:val="00431363"/>
    <w:rsid w:val="00435D32"/>
    <w:rsid w:val="00444546"/>
    <w:rsid w:val="00447596"/>
    <w:rsid w:val="004478DC"/>
    <w:rsid w:val="00450857"/>
    <w:rsid w:val="004524CF"/>
    <w:rsid w:val="004535E1"/>
    <w:rsid w:val="00455A92"/>
    <w:rsid w:val="00457299"/>
    <w:rsid w:val="00457AC2"/>
    <w:rsid w:val="0046049D"/>
    <w:rsid w:val="00462A24"/>
    <w:rsid w:val="00464609"/>
    <w:rsid w:val="00464C1A"/>
    <w:rsid w:val="004666D0"/>
    <w:rsid w:val="00467909"/>
    <w:rsid w:val="0047615A"/>
    <w:rsid w:val="00476E46"/>
    <w:rsid w:val="00481A24"/>
    <w:rsid w:val="00484CDE"/>
    <w:rsid w:val="00486080"/>
    <w:rsid w:val="0049070B"/>
    <w:rsid w:val="00490F17"/>
    <w:rsid w:val="00491CAD"/>
    <w:rsid w:val="0049362C"/>
    <w:rsid w:val="00495C68"/>
    <w:rsid w:val="00497F1A"/>
    <w:rsid w:val="004A0129"/>
    <w:rsid w:val="004A0179"/>
    <w:rsid w:val="004A16FD"/>
    <w:rsid w:val="004A31D2"/>
    <w:rsid w:val="004A770E"/>
    <w:rsid w:val="004B3F40"/>
    <w:rsid w:val="004B4B4E"/>
    <w:rsid w:val="004D303C"/>
    <w:rsid w:val="004D39F3"/>
    <w:rsid w:val="004D3F1D"/>
    <w:rsid w:val="004D515B"/>
    <w:rsid w:val="004D5554"/>
    <w:rsid w:val="004D617C"/>
    <w:rsid w:val="004D72AF"/>
    <w:rsid w:val="004E1E2B"/>
    <w:rsid w:val="004E2225"/>
    <w:rsid w:val="004E2D4C"/>
    <w:rsid w:val="004E2FB9"/>
    <w:rsid w:val="004E5210"/>
    <w:rsid w:val="004E55DF"/>
    <w:rsid w:val="004F3F0E"/>
    <w:rsid w:val="004F737C"/>
    <w:rsid w:val="00503497"/>
    <w:rsid w:val="005045C6"/>
    <w:rsid w:val="00504CF5"/>
    <w:rsid w:val="00505401"/>
    <w:rsid w:val="00507F3B"/>
    <w:rsid w:val="00510E6F"/>
    <w:rsid w:val="00510FDD"/>
    <w:rsid w:val="00516B3F"/>
    <w:rsid w:val="00520640"/>
    <w:rsid w:val="005229D3"/>
    <w:rsid w:val="00522BBB"/>
    <w:rsid w:val="00525CF9"/>
    <w:rsid w:val="0053011B"/>
    <w:rsid w:val="00531892"/>
    <w:rsid w:val="00531DD9"/>
    <w:rsid w:val="00532959"/>
    <w:rsid w:val="00532FB9"/>
    <w:rsid w:val="00540D2E"/>
    <w:rsid w:val="00544827"/>
    <w:rsid w:val="0054678F"/>
    <w:rsid w:val="005511FB"/>
    <w:rsid w:val="00551A54"/>
    <w:rsid w:val="00554B96"/>
    <w:rsid w:val="0055598E"/>
    <w:rsid w:val="00556615"/>
    <w:rsid w:val="00556B9C"/>
    <w:rsid w:val="0056207A"/>
    <w:rsid w:val="0056245B"/>
    <w:rsid w:val="00563964"/>
    <w:rsid w:val="00563A92"/>
    <w:rsid w:val="005643A1"/>
    <w:rsid w:val="005652B4"/>
    <w:rsid w:val="00565459"/>
    <w:rsid w:val="00566268"/>
    <w:rsid w:val="00567413"/>
    <w:rsid w:val="005703E9"/>
    <w:rsid w:val="00570DF6"/>
    <w:rsid w:val="005717EF"/>
    <w:rsid w:val="005737C0"/>
    <w:rsid w:val="0057399E"/>
    <w:rsid w:val="0057423F"/>
    <w:rsid w:val="005744B9"/>
    <w:rsid w:val="005802F4"/>
    <w:rsid w:val="00581815"/>
    <w:rsid w:val="00582E3F"/>
    <w:rsid w:val="005844B7"/>
    <w:rsid w:val="005846B4"/>
    <w:rsid w:val="005859E6"/>
    <w:rsid w:val="0058628B"/>
    <w:rsid w:val="005902CE"/>
    <w:rsid w:val="00591D45"/>
    <w:rsid w:val="0059376A"/>
    <w:rsid w:val="005959E5"/>
    <w:rsid w:val="005A005C"/>
    <w:rsid w:val="005A02C2"/>
    <w:rsid w:val="005A203C"/>
    <w:rsid w:val="005A4D72"/>
    <w:rsid w:val="005A4E0F"/>
    <w:rsid w:val="005B0E75"/>
    <w:rsid w:val="005B2575"/>
    <w:rsid w:val="005B3EE9"/>
    <w:rsid w:val="005B4866"/>
    <w:rsid w:val="005B580C"/>
    <w:rsid w:val="005B78C2"/>
    <w:rsid w:val="005C09A8"/>
    <w:rsid w:val="005C606B"/>
    <w:rsid w:val="005D01E2"/>
    <w:rsid w:val="005D3428"/>
    <w:rsid w:val="005D4C33"/>
    <w:rsid w:val="005D691B"/>
    <w:rsid w:val="005D6BED"/>
    <w:rsid w:val="005E2181"/>
    <w:rsid w:val="005E6F07"/>
    <w:rsid w:val="005F075A"/>
    <w:rsid w:val="005F28E4"/>
    <w:rsid w:val="00601574"/>
    <w:rsid w:val="006111B3"/>
    <w:rsid w:val="00612C71"/>
    <w:rsid w:val="006133B2"/>
    <w:rsid w:val="00613D8F"/>
    <w:rsid w:val="00614772"/>
    <w:rsid w:val="0061678C"/>
    <w:rsid w:val="006168D5"/>
    <w:rsid w:val="00617D0F"/>
    <w:rsid w:val="0062460A"/>
    <w:rsid w:val="00625975"/>
    <w:rsid w:val="0062773C"/>
    <w:rsid w:val="00630AD7"/>
    <w:rsid w:val="00630D4D"/>
    <w:rsid w:val="006318DA"/>
    <w:rsid w:val="0063436A"/>
    <w:rsid w:val="00635C57"/>
    <w:rsid w:val="00637C7E"/>
    <w:rsid w:val="00641D9A"/>
    <w:rsid w:val="00642624"/>
    <w:rsid w:val="00643177"/>
    <w:rsid w:val="00645975"/>
    <w:rsid w:val="0064675F"/>
    <w:rsid w:val="0064716C"/>
    <w:rsid w:val="006502BC"/>
    <w:rsid w:val="0066060E"/>
    <w:rsid w:val="00662BFE"/>
    <w:rsid w:val="00663620"/>
    <w:rsid w:val="006655AC"/>
    <w:rsid w:val="0066570D"/>
    <w:rsid w:val="00671AB8"/>
    <w:rsid w:val="00671EC9"/>
    <w:rsid w:val="00672315"/>
    <w:rsid w:val="00673EA4"/>
    <w:rsid w:val="006777A5"/>
    <w:rsid w:val="00681348"/>
    <w:rsid w:val="00682A70"/>
    <w:rsid w:val="006834E8"/>
    <w:rsid w:val="00686259"/>
    <w:rsid w:val="00686F3C"/>
    <w:rsid w:val="006917BE"/>
    <w:rsid w:val="00693B21"/>
    <w:rsid w:val="00694186"/>
    <w:rsid w:val="006A026A"/>
    <w:rsid w:val="006A2189"/>
    <w:rsid w:val="006A4B53"/>
    <w:rsid w:val="006A4E91"/>
    <w:rsid w:val="006A5DF8"/>
    <w:rsid w:val="006A76CA"/>
    <w:rsid w:val="006C2FB0"/>
    <w:rsid w:val="006E05E5"/>
    <w:rsid w:val="006E0D3E"/>
    <w:rsid w:val="006E1BF5"/>
    <w:rsid w:val="006E670D"/>
    <w:rsid w:val="006E6FEF"/>
    <w:rsid w:val="006E77EA"/>
    <w:rsid w:val="006F5DD8"/>
    <w:rsid w:val="006F65AA"/>
    <w:rsid w:val="00700507"/>
    <w:rsid w:val="00701721"/>
    <w:rsid w:val="007024E9"/>
    <w:rsid w:val="00710C48"/>
    <w:rsid w:val="0071522A"/>
    <w:rsid w:val="00715921"/>
    <w:rsid w:val="00722AF1"/>
    <w:rsid w:val="00722DBF"/>
    <w:rsid w:val="00722F14"/>
    <w:rsid w:val="00730352"/>
    <w:rsid w:val="00732F3F"/>
    <w:rsid w:val="007332DF"/>
    <w:rsid w:val="007369D6"/>
    <w:rsid w:val="00736A4E"/>
    <w:rsid w:val="00736AC6"/>
    <w:rsid w:val="00745124"/>
    <w:rsid w:val="0074526A"/>
    <w:rsid w:val="00750CC4"/>
    <w:rsid w:val="00755F4D"/>
    <w:rsid w:val="00761081"/>
    <w:rsid w:val="00762893"/>
    <w:rsid w:val="00764218"/>
    <w:rsid w:val="007667FB"/>
    <w:rsid w:val="0076742A"/>
    <w:rsid w:val="00770583"/>
    <w:rsid w:val="00771190"/>
    <w:rsid w:val="00776B26"/>
    <w:rsid w:val="00780907"/>
    <w:rsid w:val="00784A18"/>
    <w:rsid w:val="0078512D"/>
    <w:rsid w:val="007853E2"/>
    <w:rsid w:val="007929B3"/>
    <w:rsid w:val="007960CE"/>
    <w:rsid w:val="007A07FE"/>
    <w:rsid w:val="007A117A"/>
    <w:rsid w:val="007A1467"/>
    <w:rsid w:val="007A1D19"/>
    <w:rsid w:val="007A38A1"/>
    <w:rsid w:val="007A4E7F"/>
    <w:rsid w:val="007A6609"/>
    <w:rsid w:val="007A757F"/>
    <w:rsid w:val="007B1423"/>
    <w:rsid w:val="007B78DC"/>
    <w:rsid w:val="007C45F6"/>
    <w:rsid w:val="007C7DA2"/>
    <w:rsid w:val="007D26C0"/>
    <w:rsid w:val="007D32DA"/>
    <w:rsid w:val="007D50F5"/>
    <w:rsid w:val="007D5529"/>
    <w:rsid w:val="007D6095"/>
    <w:rsid w:val="007D6750"/>
    <w:rsid w:val="007E3C43"/>
    <w:rsid w:val="007E4412"/>
    <w:rsid w:val="007E6381"/>
    <w:rsid w:val="007E7770"/>
    <w:rsid w:val="007E7B85"/>
    <w:rsid w:val="007F205D"/>
    <w:rsid w:val="008008BF"/>
    <w:rsid w:val="00801941"/>
    <w:rsid w:val="008034B8"/>
    <w:rsid w:val="008042F8"/>
    <w:rsid w:val="008107F9"/>
    <w:rsid w:val="00812449"/>
    <w:rsid w:val="008129A0"/>
    <w:rsid w:val="00812AE5"/>
    <w:rsid w:val="00813D09"/>
    <w:rsid w:val="00815CC6"/>
    <w:rsid w:val="008207E3"/>
    <w:rsid w:val="00822414"/>
    <w:rsid w:val="00823106"/>
    <w:rsid w:val="00825544"/>
    <w:rsid w:val="00825AD8"/>
    <w:rsid w:val="00825F1E"/>
    <w:rsid w:val="00826D08"/>
    <w:rsid w:val="00827F8D"/>
    <w:rsid w:val="00830837"/>
    <w:rsid w:val="00831CCE"/>
    <w:rsid w:val="00841EAD"/>
    <w:rsid w:val="008450E1"/>
    <w:rsid w:val="008451CF"/>
    <w:rsid w:val="008471DB"/>
    <w:rsid w:val="0084730F"/>
    <w:rsid w:val="00850802"/>
    <w:rsid w:val="00850E9A"/>
    <w:rsid w:val="00852391"/>
    <w:rsid w:val="008526FD"/>
    <w:rsid w:val="00853AD7"/>
    <w:rsid w:val="0085796A"/>
    <w:rsid w:val="00857B9B"/>
    <w:rsid w:val="00861B43"/>
    <w:rsid w:val="008623E0"/>
    <w:rsid w:val="00864A56"/>
    <w:rsid w:val="00865096"/>
    <w:rsid w:val="00867F1F"/>
    <w:rsid w:val="00873452"/>
    <w:rsid w:val="00873B50"/>
    <w:rsid w:val="00874937"/>
    <w:rsid w:val="00877596"/>
    <w:rsid w:val="008823AA"/>
    <w:rsid w:val="00883639"/>
    <w:rsid w:val="00883C1A"/>
    <w:rsid w:val="00890065"/>
    <w:rsid w:val="00892861"/>
    <w:rsid w:val="00892961"/>
    <w:rsid w:val="008963AA"/>
    <w:rsid w:val="008970EF"/>
    <w:rsid w:val="008A17AE"/>
    <w:rsid w:val="008A1D9B"/>
    <w:rsid w:val="008A2CCC"/>
    <w:rsid w:val="008A6469"/>
    <w:rsid w:val="008A717B"/>
    <w:rsid w:val="008B2E8C"/>
    <w:rsid w:val="008B6669"/>
    <w:rsid w:val="008C1645"/>
    <w:rsid w:val="008C1E10"/>
    <w:rsid w:val="008C25EF"/>
    <w:rsid w:val="008C4139"/>
    <w:rsid w:val="008C5FDF"/>
    <w:rsid w:val="008C61F1"/>
    <w:rsid w:val="008D26D7"/>
    <w:rsid w:val="008D2C5D"/>
    <w:rsid w:val="008D3F80"/>
    <w:rsid w:val="008D74D0"/>
    <w:rsid w:val="008D760E"/>
    <w:rsid w:val="008E0E0A"/>
    <w:rsid w:val="008E1A50"/>
    <w:rsid w:val="008E1D6A"/>
    <w:rsid w:val="008F428F"/>
    <w:rsid w:val="008F70CA"/>
    <w:rsid w:val="009012A3"/>
    <w:rsid w:val="009024A0"/>
    <w:rsid w:val="00903563"/>
    <w:rsid w:val="00903ABC"/>
    <w:rsid w:val="00906D7A"/>
    <w:rsid w:val="00917E49"/>
    <w:rsid w:val="0092239A"/>
    <w:rsid w:val="00926481"/>
    <w:rsid w:val="0092761A"/>
    <w:rsid w:val="009332A1"/>
    <w:rsid w:val="00933A3E"/>
    <w:rsid w:val="00935278"/>
    <w:rsid w:val="00936929"/>
    <w:rsid w:val="0093737C"/>
    <w:rsid w:val="0094460C"/>
    <w:rsid w:val="00944C96"/>
    <w:rsid w:val="00950BC7"/>
    <w:rsid w:val="00951494"/>
    <w:rsid w:val="00952FCF"/>
    <w:rsid w:val="00954DF6"/>
    <w:rsid w:val="00954ECB"/>
    <w:rsid w:val="0095548C"/>
    <w:rsid w:val="009562AB"/>
    <w:rsid w:val="0096266D"/>
    <w:rsid w:val="00963027"/>
    <w:rsid w:val="00965C32"/>
    <w:rsid w:val="009702D7"/>
    <w:rsid w:val="00982461"/>
    <w:rsid w:val="009875BC"/>
    <w:rsid w:val="00995EC8"/>
    <w:rsid w:val="009A28FA"/>
    <w:rsid w:val="009C2D50"/>
    <w:rsid w:val="009D0622"/>
    <w:rsid w:val="009D1A58"/>
    <w:rsid w:val="009D5707"/>
    <w:rsid w:val="009E0C80"/>
    <w:rsid w:val="009E1309"/>
    <w:rsid w:val="009E1411"/>
    <w:rsid w:val="009E2EE2"/>
    <w:rsid w:val="009E35C6"/>
    <w:rsid w:val="009E4A93"/>
    <w:rsid w:val="009E4FEF"/>
    <w:rsid w:val="009E539F"/>
    <w:rsid w:val="009E6AAE"/>
    <w:rsid w:val="009F28BA"/>
    <w:rsid w:val="009F4746"/>
    <w:rsid w:val="009F4C25"/>
    <w:rsid w:val="009F5329"/>
    <w:rsid w:val="00A1257F"/>
    <w:rsid w:val="00A1274E"/>
    <w:rsid w:val="00A136FE"/>
    <w:rsid w:val="00A14EDD"/>
    <w:rsid w:val="00A167F9"/>
    <w:rsid w:val="00A2359F"/>
    <w:rsid w:val="00A27324"/>
    <w:rsid w:val="00A3045D"/>
    <w:rsid w:val="00A32897"/>
    <w:rsid w:val="00A336EF"/>
    <w:rsid w:val="00A347B8"/>
    <w:rsid w:val="00A35023"/>
    <w:rsid w:val="00A35F7E"/>
    <w:rsid w:val="00A36192"/>
    <w:rsid w:val="00A420E1"/>
    <w:rsid w:val="00A42105"/>
    <w:rsid w:val="00A44EC4"/>
    <w:rsid w:val="00A45A9C"/>
    <w:rsid w:val="00A47DCF"/>
    <w:rsid w:val="00A5037C"/>
    <w:rsid w:val="00A50C5F"/>
    <w:rsid w:val="00A561E7"/>
    <w:rsid w:val="00A57D15"/>
    <w:rsid w:val="00A67679"/>
    <w:rsid w:val="00A72119"/>
    <w:rsid w:val="00A72324"/>
    <w:rsid w:val="00A72897"/>
    <w:rsid w:val="00A73472"/>
    <w:rsid w:val="00A74E9C"/>
    <w:rsid w:val="00A7523A"/>
    <w:rsid w:val="00A802B3"/>
    <w:rsid w:val="00A847BA"/>
    <w:rsid w:val="00A92724"/>
    <w:rsid w:val="00A94326"/>
    <w:rsid w:val="00A9497F"/>
    <w:rsid w:val="00A96085"/>
    <w:rsid w:val="00A97426"/>
    <w:rsid w:val="00AA0E85"/>
    <w:rsid w:val="00AA538A"/>
    <w:rsid w:val="00AA78B7"/>
    <w:rsid w:val="00AB0C0E"/>
    <w:rsid w:val="00AB59B5"/>
    <w:rsid w:val="00AB6701"/>
    <w:rsid w:val="00AB7274"/>
    <w:rsid w:val="00AC01E6"/>
    <w:rsid w:val="00AC2029"/>
    <w:rsid w:val="00AC2187"/>
    <w:rsid w:val="00AC259F"/>
    <w:rsid w:val="00AC570A"/>
    <w:rsid w:val="00AC7776"/>
    <w:rsid w:val="00AC78BD"/>
    <w:rsid w:val="00AD002D"/>
    <w:rsid w:val="00AD003D"/>
    <w:rsid w:val="00AD01C5"/>
    <w:rsid w:val="00AD05E9"/>
    <w:rsid w:val="00AD1270"/>
    <w:rsid w:val="00AD46FA"/>
    <w:rsid w:val="00AD6027"/>
    <w:rsid w:val="00AE1D37"/>
    <w:rsid w:val="00AE5123"/>
    <w:rsid w:val="00AE7C32"/>
    <w:rsid w:val="00AF02B5"/>
    <w:rsid w:val="00AF064F"/>
    <w:rsid w:val="00AF13AC"/>
    <w:rsid w:val="00AF392E"/>
    <w:rsid w:val="00AF46D1"/>
    <w:rsid w:val="00AF7EB0"/>
    <w:rsid w:val="00B10E7B"/>
    <w:rsid w:val="00B14D22"/>
    <w:rsid w:val="00B16296"/>
    <w:rsid w:val="00B202CB"/>
    <w:rsid w:val="00B23C3E"/>
    <w:rsid w:val="00B25FCE"/>
    <w:rsid w:val="00B27A26"/>
    <w:rsid w:val="00B3044A"/>
    <w:rsid w:val="00B323A2"/>
    <w:rsid w:val="00B33697"/>
    <w:rsid w:val="00B376FB"/>
    <w:rsid w:val="00B37DAE"/>
    <w:rsid w:val="00B40035"/>
    <w:rsid w:val="00B4518E"/>
    <w:rsid w:val="00B50EA3"/>
    <w:rsid w:val="00B513B4"/>
    <w:rsid w:val="00B51832"/>
    <w:rsid w:val="00B53722"/>
    <w:rsid w:val="00B54867"/>
    <w:rsid w:val="00B54FAF"/>
    <w:rsid w:val="00B55390"/>
    <w:rsid w:val="00B64ECA"/>
    <w:rsid w:val="00B655D8"/>
    <w:rsid w:val="00B67052"/>
    <w:rsid w:val="00B74849"/>
    <w:rsid w:val="00B7749B"/>
    <w:rsid w:val="00B82693"/>
    <w:rsid w:val="00B82D22"/>
    <w:rsid w:val="00B830C8"/>
    <w:rsid w:val="00B86C28"/>
    <w:rsid w:val="00B875A2"/>
    <w:rsid w:val="00B944EE"/>
    <w:rsid w:val="00B95AD4"/>
    <w:rsid w:val="00B95E00"/>
    <w:rsid w:val="00B974DD"/>
    <w:rsid w:val="00BA0559"/>
    <w:rsid w:val="00BA55AB"/>
    <w:rsid w:val="00BA57EC"/>
    <w:rsid w:val="00BB45AB"/>
    <w:rsid w:val="00BB58E4"/>
    <w:rsid w:val="00BB6B2C"/>
    <w:rsid w:val="00BC034A"/>
    <w:rsid w:val="00BC0DC5"/>
    <w:rsid w:val="00BC14B3"/>
    <w:rsid w:val="00BC3A7F"/>
    <w:rsid w:val="00BC4D9D"/>
    <w:rsid w:val="00BC4DE0"/>
    <w:rsid w:val="00BC5557"/>
    <w:rsid w:val="00BC58E7"/>
    <w:rsid w:val="00BC59AA"/>
    <w:rsid w:val="00BD12C9"/>
    <w:rsid w:val="00BD1BF0"/>
    <w:rsid w:val="00BD1D42"/>
    <w:rsid w:val="00BD2CEA"/>
    <w:rsid w:val="00BD40E8"/>
    <w:rsid w:val="00BD4709"/>
    <w:rsid w:val="00BD47B1"/>
    <w:rsid w:val="00BD4EAC"/>
    <w:rsid w:val="00BD565B"/>
    <w:rsid w:val="00BE1FE3"/>
    <w:rsid w:val="00BE360B"/>
    <w:rsid w:val="00BE6259"/>
    <w:rsid w:val="00BE7A25"/>
    <w:rsid w:val="00BF29FF"/>
    <w:rsid w:val="00BF2A69"/>
    <w:rsid w:val="00BF41D3"/>
    <w:rsid w:val="00BF6A1A"/>
    <w:rsid w:val="00C000B7"/>
    <w:rsid w:val="00C017E5"/>
    <w:rsid w:val="00C01C4A"/>
    <w:rsid w:val="00C03AC6"/>
    <w:rsid w:val="00C05AC8"/>
    <w:rsid w:val="00C119A2"/>
    <w:rsid w:val="00C140D6"/>
    <w:rsid w:val="00C14FEB"/>
    <w:rsid w:val="00C209CF"/>
    <w:rsid w:val="00C20E20"/>
    <w:rsid w:val="00C214A6"/>
    <w:rsid w:val="00C26710"/>
    <w:rsid w:val="00C26D1B"/>
    <w:rsid w:val="00C31CDE"/>
    <w:rsid w:val="00C31F4A"/>
    <w:rsid w:val="00C3614F"/>
    <w:rsid w:val="00C40F20"/>
    <w:rsid w:val="00C4264C"/>
    <w:rsid w:val="00C43D12"/>
    <w:rsid w:val="00C44EE5"/>
    <w:rsid w:val="00C508A9"/>
    <w:rsid w:val="00C5191E"/>
    <w:rsid w:val="00C52384"/>
    <w:rsid w:val="00C6002E"/>
    <w:rsid w:val="00C6423C"/>
    <w:rsid w:val="00C65F6F"/>
    <w:rsid w:val="00C673BF"/>
    <w:rsid w:val="00C71E4A"/>
    <w:rsid w:val="00C72B8C"/>
    <w:rsid w:val="00C73FCC"/>
    <w:rsid w:val="00C742C9"/>
    <w:rsid w:val="00C808E6"/>
    <w:rsid w:val="00C828FA"/>
    <w:rsid w:val="00C83732"/>
    <w:rsid w:val="00C83967"/>
    <w:rsid w:val="00C879B1"/>
    <w:rsid w:val="00C87D20"/>
    <w:rsid w:val="00C927DD"/>
    <w:rsid w:val="00CA13B8"/>
    <w:rsid w:val="00CA263A"/>
    <w:rsid w:val="00CA37E7"/>
    <w:rsid w:val="00CB1A2C"/>
    <w:rsid w:val="00CB253E"/>
    <w:rsid w:val="00CB2821"/>
    <w:rsid w:val="00CB3BAE"/>
    <w:rsid w:val="00CB4129"/>
    <w:rsid w:val="00CB4133"/>
    <w:rsid w:val="00CB751E"/>
    <w:rsid w:val="00CC23F6"/>
    <w:rsid w:val="00CD2800"/>
    <w:rsid w:val="00CD40F2"/>
    <w:rsid w:val="00CD7144"/>
    <w:rsid w:val="00CD73FC"/>
    <w:rsid w:val="00CD7465"/>
    <w:rsid w:val="00CE09EF"/>
    <w:rsid w:val="00CE265A"/>
    <w:rsid w:val="00CE4C5A"/>
    <w:rsid w:val="00CF4EDE"/>
    <w:rsid w:val="00D01CF6"/>
    <w:rsid w:val="00D02688"/>
    <w:rsid w:val="00D04FA3"/>
    <w:rsid w:val="00D10094"/>
    <w:rsid w:val="00D10BA1"/>
    <w:rsid w:val="00D12090"/>
    <w:rsid w:val="00D14FC8"/>
    <w:rsid w:val="00D153AA"/>
    <w:rsid w:val="00D23D80"/>
    <w:rsid w:val="00D241EC"/>
    <w:rsid w:val="00D272F5"/>
    <w:rsid w:val="00D30545"/>
    <w:rsid w:val="00D317EF"/>
    <w:rsid w:val="00D363A1"/>
    <w:rsid w:val="00D402C5"/>
    <w:rsid w:val="00D40725"/>
    <w:rsid w:val="00D42AD2"/>
    <w:rsid w:val="00D42FCC"/>
    <w:rsid w:val="00D4352E"/>
    <w:rsid w:val="00D5176C"/>
    <w:rsid w:val="00D564FC"/>
    <w:rsid w:val="00D56715"/>
    <w:rsid w:val="00D57B96"/>
    <w:rsid w:val="00D60713"/>
    <w:rsid w:val="00D62648"/>
    <w:rsid w:val="00D634E0"/>
    <w:rsid w:val="00D641A1"/>
    <w:rsid w:val="00D71C7F"/>
    <w:rsid w:val="00D72F4C"/>
    <w:rsid w:val="00D86350"/>
    <w:rsid w:val="00D90AAA"/>
    <w:rsid w:val="00D90BAD"/>
    <w:rsid w:val="00D91436"/>
    <w:rsid w:val="00D91E52"/>
    <w:rsid w:val="00D92E53"/>
    <w:rsid w:val="00D9308A"/>
    <w:rsid w:val="00D93C4C"/>
    <w:rsid w:val="00D955FB"/>
    <w:rsid w:val="00D97BBA"/>
    <w:rsid w:val="00DA1B23"/>
    <w:rsid w:val="00DA6420"/>
    <w:rsid w:val="00DA6A65"/>
    <w:rsid w:val="00DB2AF1"/>
    <w:rsid w:val="00DB4695"/>
    <w:rsid w:val="00DB56E7"/>
    <w:rsid w:val="00DC0575"/>
    <w:rsid w:val="00DC5E0C"/>
    <w:rsid w:val="00DC5E68"/>
    <w:rsid w:val="00DC633A"/>
    <w:rsid w:val="00DD569C"/>
    <w:rsid w:val="00DD5838"/>
    <w:rsid w:val="00DE0C28"/>
    <w:rsid w:val="00DE1C6C"/>
    <w:rsid w:val="00DE254B"/>
    <w:rsid w:val="00DE2941"/>
    <w:rsid w:val="00DE308F"/>
    <w:rsid w:val="00DE4CF2"/>
    <w:rsid w:val="00DE5141"/>
    <w:rsid w:val="00DE5C49"/>
    <w:rsid w:val="00DE6083"/>
    <w:rsid w:val="00DF7151"/>
    <w:rsid w:val="00DF74F4"/>
    <w:rsid w:val="00E02C7E"/>
    <w:rsid w:val="00E02DB1"/>
    <w:rsid w:val="00E03960"/>
    <w:rsid w:val="00E03C35"/>
    <w:rsid w:val="00E06151"/>
    <w:rsid w:val="00E06605"/>
    <w:rsid w:val="00E06952"/>
    <w:rsid w:val="00E10107"/>
    <w:rsid w:val="00E21DAB"/>
    <w:rsid w:val="00E22569"/>
    <w:rsid w:val="00E22D91"/>
    <w:rsid w:val="00E23BA2"/>
    <w:rsid w:val="00E31FD7"/>
    <w:rsid w:val="00E3568E"/>
    <w:rsid w:val="00E35FD7"/>
    <w:rsid w:val="00E36D14"/>
    <w:rsid w:val="00E41364"/>
    <w:rsid w:val="00E43F0B"/>
    <w:rsid w:val="00E453F0"/>
    <w:rsid w:val="00E46C43"/>
    <w:rsid w:val="00E46D41"/>
    <w:rsid w:val="00E475D7"/>
    <w:rsid w:val="00E51BCD"/>
    <w:rsid w:val="00E625CA"/>
    <w:rsid w:val="00E65A7B"/>
    <w:rsid w:val="00E66FD8"/>
    <w:rsid w:val="00E7083A"/>
    <w:rsid w:val="00E71E51"/>
    <w:rsid w:val="00E72221"/>
    <w:rsid w:val="00E722F8"/>
    <w:rsid w:val="00E7326F"/>
    <w:rsid w:val="00E73BF2"/>
    <w:rsid w:val="00E74B8A"/>
    <w:rsid w:val="00E75A1C"/>
    <w:rsid w:val="00E75C28"/>
    <w:rsid w:val="00E76310"/>
    <w:rsid w:val="00E7689B"/>
    <w:rsid w:val="00E807FB"/>
    <w:rsid w:val="00E837B4"/>
    <w:rsid w:val="00E84261"/>
    <w:rsid w:val="00E91125"/>
    <w:rsid w:val="00E96669"/>
    <w:rsid w:val="00EA1ADD"/>
    <w:rsid w:val="00EB5169"/>
    <w:rsid w:val="00EB7470"/>
    <w:rsid w:val="00EB7E73"/>
    <w:rsid w:val="00EC2D36"/>
    <w:rsid w:val="00EC7265"/>
    <w:rsid w:val="00ED4AEB"/>
    <w:rsid w:val="00ED529C"/>
    <w:rsid w:val="00EE0865"/>
    <w:rsid w:val="00EE108B"/>
    <w:rsid w:val="00EE2533"/>
    <w:rsid w:val="00EE3C0B"/>
    <w:rsid w:val="00EE4D51"/>
    <w:rsid w:val="00EE5921"/>
    <w:rsid w:val="00EE7C56"/>
    <w:rsid w:val="00EF15BF"/>
    <w:rsid w:val="00EF20FD"/>
    <w:rsid w:val="00EF34C6"/>
    <w:rsid w:val="00EF48D0"/>
    <w:rsid w:val="00EF5EF5"/>
    <w:rsid w:val="00EF6385"/>
    <w:rsid w:val="00EF6F97"/>
    <w:rsid w:val="00EF7F3B"/>
    <w:rsid w:val="00EF7FAF"/>
    <w:rsid w:val="00F01162"/>
    <w:rsid w:val="00F01C1C"/>
    <w:rsid w:val="00F03081"/>
    <w:rsid w:val="00F0352D"/>
    <w:rsid w:val="00F05DBF"/>
    <w:rsid w:val="00F0655D"/>
    <w:rsid w:val="00F069A4"/>
    <w:rsid w:val="00F07D6B"/>
    <w:rsid w:val="00F11DD7"/>
    <w:rsid w:val="00F136B9"/>
    <w:rsid w:val="00F13B55"/>
    <w:rsid w:val="00F14062"/>
    <w:rsid w:val="00F179E0"/>
    <w:rsid w:val="00F23782"/>
    <w:rsid w:val="00F24C3D"/>
    <w:rsid w:val="00F255ED"/>
    <w:rsid w:val="00F276D1"/>
    <w:rsid w:val="00F30BCB"/>
    <w:rsid w:val="00F3307E"/>
    <w:rsid w:val="00F34993"/>
    <w:rsid w:val="00F4161D"/>
    <w:rsid w:val="00F41F5B"/>
    <w:rsid w:val="00F47B13"/>
    <w:rsid w:val="00F47C0C"/>
    <w:rsid w:val="00F47C8F"/>
    <w:rsid w:val="00F51CDC"/>
    <w:rsid w:val="00F54526"/>
    <w:rsid w:val="00F56247"/>
    <w:rsid w:val="00F601A0"/>
    <w:rsid w:val="00F60940"/>
    <w:rsid w:val="00F61CCA"/>
    <w:rsid w:val="00F624E3"/>
    <w:rsid w:val="00F65B2D"/>
    <w:rsid w:val="00F712F2"/>
    <w:rsid w:val="00F71F88"/>
    <w:rsid w:val="00F7437D"/>
    <w:rsid w:val="00F81663"/>
    <w:rsid w:val="00F8351F"/>
    <w:rsid w:val="00F919C8"/>
    <w:rsid w:val="00F955B5"/>
    <w:rsid w:val="00F963DA"/>
    <w:rsid w:val="00F96BFE"/>
    <w:rsid w:val="00F96E52"/>
    <w:rsid w:val="00FA0C19"/>
    <w:rsid w:val="00FA3014"/>
    <w:rsid w:val="00FA358E"/>
    <w:rsid w:val="00FA5FAF"/>
    <w:rsid w:val="00FA6A66"/>
    <w:rsid w:val="00FA7010"/>
    <w:rsid w:val="00FB0E35"/>
    <w:rsid w:val="00FB472B"/>
    <w:rsid w:val="00FB61F4"/>
    <w:rsid w:val="00FC0D3C"/>
    <w:rsid w:val="00FC4A23"/>
    <w:rsid w:val="00FC5AB3"/>
    <w:rsid w:val="00FD0E49"/>
    <w:rsid w:val="00FD5B12"/>
    <w:rsid w:val="00FD6153"/>
    <w:rsid w:val="00FE2126"/>
    <w:rsid w:val="00FE6C1E"/>
    <w:rsid w:val="00FF344B"/>
    <w:rsid w:val="00FF41ED"/>
    <w:rsid w:val="00FF799F"/>
    <w:rsid w:val="00FF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01565"/>
  <w15:docId w15:val="{E2D30D20-8447-4257-949B-E15E64869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35C6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0C3AC0"/>
    <w:pPr>
      <w:keepNext/>
      <w:numPr>
        <w:numId w:val="1"/>
      </w:numPr>
      <w:spacing w:before="480" w:after="120" w:line="320" w:lineRule="atLeast"/>
      <w:jc w:val="both"/>
      <w:outlineLvl w:val="0"/>
    </w:pPr>
    <w:rPr>
      <w:rFonts w:ascii="Times New Roman" w:eastAsia="Times New Roman" w:hAnsi="Times New Roman" w:cs="Times New Roman"/>
      <w:b/>
      <w:caps/>
      <w:kern w:val="2"/>
      <w:sz w:val="24"/>
      <w:szCs w:val="20"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0C3AC0"/>
    <w:pPr>
      <w:keepNext/>
      <w:numPr>
        <w:ilvl w:val="1"/>
        <w:numId w:val="1"/>
      </w:numPr>
      <w:spacing w:before="240" w:after="120" w:line="320" w:lineRule="atLeast"/>
      <w:jc w:val="both"/>
      <w:outlineLvl w:val="1"/>
    </w:pPr>
    <w:rPr>
      <w:rFonts w:ascii="Times New Roman" w:eastAsia="Times New Roman" w:hAnsi="Times New Roman" w:cs="Times New Roman"/>
      <w:b/>
      <w:kern w:val="2"/>
      <w:sz w:val="24"/>
      <w:szCs w:val="20"/>
      <w:u w:val="single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0C3AC0"/>
    <w:pPr>
      <w:keepNext/>
      <w:numPr>
        <w:ilvl w:val="2"/>
        <w:numId w:val="1"/>
      </w:numPr>
      <w:spacing w:after="0" w:line="320" w:lineRule="atLeast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0C3AC0"/>
    <w:pPr>
      <w:keepNext/>
      <w:numPr>
        <w:ilvl w:val="3"/>
        <w:numId w:val="1"/>
      </w:numPr>
      <w:spacing w:after="0" w:line="320" w:lineRule="atLeast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0C3AC0"/>
    <w:pPr>
      <w:keepNext/>
      <w:numPr>
        <w:ilvl w:val="4"/>
        <w:numId w:val="1"/>
      </w:numPr>
      <w:spacing w:after="0" w:line="320" w:lineRule="atLeast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0C3AC0"/>
    <w:pPr>
      <w:keepNext/>
      <w:numPr>
        <w:ilvl w:val="5"/>
        <w:numId w:val="1"/>
      </w:numPr>
      <w:spacing w:after="0" w:line="320" w:lineRule="atLeast"/>
      <w:jc w:val="both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0C3AC0"/>
    <w:pPr>
      <w:keepNext/>
      <w:numPr>
        <w:ilvl w:val="6"/>
        <w:numId w:val="1"/>
      </w:numPr>
      <w:spacing w:after="0" w:line="320" w:lineRule="atLeast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Titolo8">
    <w:name w:val="heading 8"/>
    <w:basedOn w:val="Normale"/>
    <w:next w:val="Normale"/>
    <w:link w:val="Titolo8Carattere"/>
    <w:qFormat/>
    <w:rsid w:val="000C3AC0"/>
    <w:pPr>
      <w:keepNext/>
      <w:numPr>
        <w:ilvl w:val="7"/>
        <w:numId w:val="1"/>
      </w:numPr>
      <w:spacing w:after="0" w:line="320" w:lineRule="atLeast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paragraph" w:styleId="Titolo9">
    <w:name w:val="heading 9"/>
    <w:basedOn w:val="Normale"/>
    <w:link w:val="Titolo9Carattere"/>
    <w:qFormat/>
    <w:rsid w:val="000C3AC0"/>
    <w:pPr>
      <w:keepNext/>
      <w:numPr>
        <w:ilvl w:val="8"/>
        <w:numId w:val="1"/>
      </w:numPr>
      <w:spacing w:after="0" w:line="320" w:lineRule="atLeast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qFormat/>
    <w:rsid w:val="00CA7F8E"/>
    <w:rPr>
      <w:rFonts w:ascii="Calibri" w:hAnsi="Calibri"/>
      <w:szCs w:val="21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845CC7"/>
    <w:rPr>
      <w:rFonts w:ascii="Tahoma" w:hAnsi="Tahoma" w:cs="Tahoma"/>
      <w:sz w:val="16"/>
      <w:szCs w:val="16"/>
      <w:lang w:val="en-US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3E0F49"/>
    <w:rPr>
      <w:color w:val="0000FF" w:themeColor="hyperlink"/>
      <w:u w:val="single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EB39C2"/>
    <w:rPr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A7295"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A7295"/>
  </w:style>
  <w:style w:type="character" w:styleId="Numeropagina">
    <w:name w:val="page number"/>
    <w:basedOn w:val="Carpredefinitoparagrafo"/>
    <w:qFormat/>
    <w:rsid w:val="007A7295"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0C3AC0"/>
    <w:rPr>
      <w:rFonts w:ascii="Times New Roman" w:eastAsia="Times New Roman" w:hAnsi="Times New Roman" w:cs="Times New Roman"/>
      <w:b/>
      <w:caps/>
      <w:kern w:val="2"/>
      <w:sz w:val="24"/>
      <w:szCs w:val="20"/>
      <w:u w:val="single"/>
    </w:rPr>
  </w:style>
  <w:style w:type="character" w:customStyle="1" w:styleId="Titolo2Carattere">
    <w:name w:val="Titolo 2 Carattere"/>
    <w:basedOn w:val="Carpredefinitoparagrafo"/>
    <w:link w:val="Titolo2"/>
    <w:qFormat/>
    <w:rsid w:val="000C3AC0"/>
    <w:rPr>
      <w:rFonts w:ascii="Times New Roman" w:eastAsia="Times New Roman" w:hAnsi="Times New Roman" w:cs="Times New Roman"/>
      <w:b/>
      <w:kern w:val="2"/>
      <w:sz w:val="24"/>
      <w:szCs w:val="20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0C3AC0"/>
    <w:rPr>
      <w:rFonts w:ascii="Times New Roman" w:eastAsia="Times New Roman" w:hAnsi="Times New Roman" w:cs="Times New Roman"/>
      <w:sz w:val="24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qFormat/>
    <w:rsid w:val="000C3AC0"/>
    <w:rPr>
      <w:rFonts w:ascii="Times New Roman" w:eastAsia="Times New Roman" w:hAnsi="Times New Roman" w:cs="Times New Roman"/>
      <w:sz w:val="24"/>
      <w:szCs w:val="20"/>
    </w:rPr>
  </w:style>
  <w:style w:type="character" w:customStyle="1" w:styleId="Titolo5Carattere">
    <w:name w:val="Titolo 5 Carattere"/>
    <w:basedOn w:val="Carpredefinitoparagrafo"/>
    <w:link w:val="Titolo5"/>
    <w:qFormat/>
    <w:rsid w:val="000C3AC0"/>
    <w:rPr>
      <w:rFonts w:ascii="Times New Roman" w:eastAsia="Times New Roman" w:hAnsi="Times New Roman" w:cs="Times New Roman"/>
      <w:sz w:val="24"/>
      <w:szCs w:val="20"/>
    </w:rPr>
  </w:style>
  <w:style w:type="character" w:customStyle="1" w:styleId="Titolo6Carattere">
    <w:name w:val="Titolo 6 Carattere"/>
    <w:basedOn w:val="Carpredefinitoparagrafo"/>
    <w:link w:val="Titolo6"/>
    <w:qFormat/>
    <w:rsid w:val="000C3AC0"/>
    <w:rPr>
      <w:rFonts w:ascii="Times New Roman" w:eastAsia="Times New Roman" w:hAnsi="Times New Roman" w:cs="Times New Roman"/>
      <w:sz w:val="24"/>
      <w:szCs w:val="20"/>
    </w:rPr>
  </w:style>
  <w:style w:type="character" w:customStyle="1" w:styleId="Titolo7Carattere">
    <w:name w:val="Titolo 7 Carattere"/>
    <w:basedOn w:val="Carpredefinitoparagrafo"/>
    <w:link w:val="Titolo7"/>
    <w:qFormat/>
    <w:rsid w:val="000C3AC0"/>
    <w:rPr>
      <w:rFonts w:ascii="Times New Roman" w:eastAsia="Times New Roman" w:hAnsi="Times New Roman" w:cs="Times New Roman"/>
      <w:sz w:val="24"/>
      <w:szCs w:val="20"/>
    </w:rPr>
  </w:style>
  <w:style w:type="character" w:customStyle="1" w:styleId="Titolo8Carattere">
    <w:name w:val="Titolo 8 Carattere"/>
    <w:basedOn w:val="Carpredefinitoparagrafo"/>
    <w:link w:val="Titolo8"/>
    <w:qFormat/>
    <w:rsid w:val="000C3AC0"/>
    <w:rPr>
      <w:rFonts w:ascii="Times New Roman" w:eastAsia="Times New Roman" w:hAnsi="Times New Roman" w:cs="Times New Roman"/>
      <w:sz w:val="24"/>
      <w:szCs w:val="20"/>
    </w:rPr>
  </w:style>
  <w:style w:type="character" w:customStyle="1" w:styleId="Titolo9Carattere">
    <w:name w:val="Titolo 9 Carattere"/>
    <w:basedOn w:val="Carpredefinitoparagrafo"/>
    <w:link w:val="Titolo9"/>
    <w:qFormat/>
    <w:rsid w:val="000C3AC0"/>
    <w:rPr>
      <w:rFonts w:ascii="Times New Roman" w:eastAsia="Times New Roman" w:hAnsi="Times New Roman" w:cs="Times New Roman"/>
      <w:sz w:val="24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D15245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D15245"/>
    <w:rPr>
      <w:sz w:val="20"/>
      <w:szCs w:val="20"/>
      <w:lang w:val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D15245"/>
    <w:rPr>
      <w:b/>
      <w:bCs/>
      <w:sz w:val="20"/>
      <w:szCs w:val="20"/>
      <w:lang w:val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qFormat/>
    <w:rsid w:val="009D5467"/>
    <w:rPr>
      <w:sz w:val="20"/>
      <w:szCs w:val="20"/>
      <w:lang w:val="en-US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EndnoteCharacters">
    <w:name w:val="Endnote Characters"/>
    <w:basedOn w:val="Carpredefinitoparagrafo"/>
    <w:uiPriority w:val="99"/>
    <w:semiHidden/>
    <w:unhideWhenUsed/>
    <w:qFormat/>
    <w:rsid w:val="009D5467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9D5467"/>
    <w:rPr>
      <w:sz w:val="20"/>
      <w:szCs w:val="20"/>
      <w:lang w:val="en-US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9D5467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Times New Roman" w:hAnsi="Times New Roman" w:cs="Times New Roman"/>
      <w:b/>
      <w:sz w:val="24"/>
    </w:rPr>
  </w:style>
  <w:style w:type="character" w:customStyle="1" w:styleId="ListLabel5">
    <w:name w:val="ListLabel 5"/>
    <w:qFormat/>
    <w:rPr>
      <w:rFonts w:ascii="Times New Roman" w:hAnsi="Times New Roman" w:cs="Times New Roman"/>
      <w:b/>
      <w:i w:val="0"/>
      <w:sz w:val="24"/>
    </w:rPr>
  </w:style>
  <w:style w:type="character" w:customStyle="1" w:styleId="ListLabel6">
    <w:name w:val="ListLabel 6"/>
    <w:qFormat/>
    <w:rPr>
      <w:rFonts w:eastAsia="Calibri" w:cs="Times New Roman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rFonts w:cs="Times New Roman"/>
      <w:b/>
      <w:i w:val="0"/>
      <w:sz w:val="24"/>
      <w:u w:val="none"/>
    </w:rPr>
  </w:style>
  <w:style w:type="character" w:customStyle="1" w:styleId="ListLabel9">
    <w:name w:val="ListLabel 9"/>
    <w:qFormat/>
    <w:rPr>
      <w:rFonts w:cs="Arial"/>
      <w:b/>
      <w:i w:val="0"/>
      <w:sz w:val="22"/>
      <w:u w:val="none"/>
    </w:rPr>
  </w:style>
  <w:style w:type="character" w:customStyle="1" w:styleId="ListLabel10">
    <w:name w:val="ListLabel 10"/>
    <w:qFormat/>
    <w:rPr>
      <w:rFonts w:cs="Arial"/>
      <w:b w:val="0"/>
    </w:rPr>
  </w:style>
  <w:style w:type="character" w:customStyle="1" w:styleId="ListLabel11">
    <w:name w:val="ListLabel 11"/>
    <w:qFormat/>
    <w:rPr>
      <w:b w:val="0"/>
    </w:rPr>
  </w:style>
  <w:style w:type="character" w:customStyle="1" w:styleId="ListLabel12">
    <w:name w:val="ListLabel 12"/>
    <w:qFormat/>
    <w:rPr>
      <w:b w:val="0"/>
      <w:i w:val="0"/>
      <w:sz w:val="28"/>
    </w:rPr>
  </w:style>
  <w:style w:type="character" w:customStyle="1" w:styleId="ListLabel13">
    <w:name w:val="ListLabel 13"/>
    <w:qFormat/>
    <w:rPr>
      <w:b w:val="0"/>
      <w:i w:val="0"/>
      <w:sz w:val="28"/>
    </w:rPr>
  </w:style>
  <w:style w:type="character" w:customStyle="1" w:styleId="ListLabel14">
    <w:name w:val="ListLabel 14"/>
    <w:qFormat/>
    <w:rPr>
      <w:b w:val="0"/>
      <w:i w:val="0"/>
      <w:sz w:val="28"/>
    </w:rPr>
  </w:style>
  <w:style w:type="character" w:customStyle="1" w:styleId="ListLabel15">
    <w:name w:val="ListLabel 15"/>
    <w:qFormat/>
    <w:rPr>
      <w:b w:val="0"/>
      <w:i w:val="0"/>
      <w:sz w:val="28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ascii="Times New Roman" w:hAnsi="Times New Roman"/>
      <w:b/>
      <w:sz w:val="24"/>
    </w:rPr>
  </w:style>
  <w:style w:type="character" w:customStyle="1" w:styleId="ListLabel20">
    <w:name w:val="ListLabel 20"/>
    <w:qFormat/>
    <w:rPr>
      <w:rFonts w:ascii="Times New Roman" w:hAnsi="Times New Roman"/>
      <w:b/>
      <w:i w:val="0"/>
      <w:sz w:val="24"/>
    </w:rPr>
  </w:style>
  <w:style w:type="character" w:customStyle="1" w:styleId="ListLabel21">
    <w:name w:val="ListLabel 21"/>
    <w:qFormat/>
    <w:rPr>
      <w:rFonts w:ascii="Times New Roman" w:hAnsi="Times New Roman"/>
      <w:b/>
      <w:sz w:val="24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Times New Roman"/>
      <w:sz w:val="24"/>
      <w:szCs w:val="24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b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link w:val="ParagrafoelencoCarattere"/>
    <w:uiPriority w:val="34"/>
    <w:qFormat/>
    <w:rsid w:val="00CA7F8E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semiHidden/>
    <w:unhideWhenUsed/>
    <w:qFormat/>
    <w:rsid w:val="00CA7F8E"/>
    <w:pPr>
      <w:spacing w:after="0" w:line="240" w:lineRule="auto"/>
    </w:pPr>
    <w:rPr>
      <w:rFonts w:ascii="Calibri" w:hAnsi="Calibri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45CC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rpo3">
    <w:name w:val="corpo3"/>
    <w:basedOn w:val="Normale"/>
    <w:qFormat/>
    <w:rsid w:val="00EB39C2"/>
    <w:pPr>
      <w:keepNext/>
      <w:spacing w:after="0" w:line="320" w:lineRule="atLeast"/>
      <w:ind w:left="119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7A7295"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7A7295"/>
    <w:pPr>
      <w:tabs>
        <w:tab w:val="center" w:pos="4819"/>
        <w:tab w:val="right" w:pos="9638"/>
      </w:tabs>
      <w:spacing w:after="0" w:line="240" w:lineRule="auto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D15245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D15245"/>
    <w:rPr>
      <w:b/>
      <w:bCs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D5467"/>
    <w:pPr>
      <w:spacing w:after="0" w:line="240" w:lineRule="auto"/>
    </w:pPr>
    <w:rPr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D5467"/>
    <w:pPr>
      <w:spacing w:after="0" w:line="240" w:lineRule="auto"/>
    </w:pPr>
    <w:rPr>
      <w:sz w:val="20"/>
      <w:szCs w:val="20"/>
    </w:rPr>
  </w:style>
  <w:style w:type="paragraph" w:styleId="NormaleWeb">
    <w:name w:val="Normal (Web)"/>
    <w:basedOn w:val="Normale"/>
    <w:uiPriority w:val="99"/>
    <w:unhideWhenUsed/>
    <w:qFormat/>
    <w:rsid w:val="00024A3F"/>
    <w:rPr>
      <w:rFonts w:ascii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3E0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4716C"/>
    <w:rPr>
      <w:color w:val="0000FF" w:themeColor="hyperlink"/>
      <w:u w:val="single"/>
    </w:rPr>
  </w:style>
  <w:style w:type="paragraph" w:customStyle="1" w:styleId="Corpo">
    <w:name w:val="Corpo"/>
    <w:qFormat/>
    <w:rsid w:val="003A0F30"/>
    <w:rPr>
      <w:rFonts w:ascii="Helvetica Neue" w:eastAsia="Arial Unicode MS" w:hAnsi="Helvetica Neue" w:cs="Arial Unicode MS"/>
      <w:color w:val="00000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136B9"/>
    <w:rPr>
      <w:vertAlign w:val="superscript"/>
    </w:rPr>
  </w:style>
  <w:style w:type="paragraph" w:customStyle="1" w:styleId="rtejustify">
    <w:name w:val="rtejustify"/>
    <w:basedOn w:val="Normale"/>
    <w:rsid w:val="00D90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AD05E9"/>
    <w:rPr>
      <w:b/>
      <w:bCs/>
    </w:rPr>
  </w:style>
  <w:style w:type="paragraph" w:customStyle="1" w:styleId="Default">
    <w:name w:val="Default"/>
    <w:rsid w:val="00F4161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difesa.it/Protocollo/AOO_Difesa/Aeronautica/Pagine/AFG007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89C94-2AD6-4225-A2FD-60D6D2824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interprete</dc:creator>
  <cp:lastModifiedBy>AP</cp:lastModifiedBy>
  <cp:revision>97</cp:revision>
  <cp:lastPrinted>2022-11-16T08:48:00Z</cp:lastPrinted>
  <dcterms:created xsi:type="dcterms:W3CDTF">2022-11-13T07:45:00Z</dcterms:created>
  <dcterms:modified xsi:type="dcterms:W3CDTF">2023-01-06T17:26:00Z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