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7AC2" w14:textId="6426AF2E" w:rsidR="00E77681" w:rsidRPr="00A71C40" w:rsidRDefault="00D02529" w:rsidP="00E77681">
      <w:pPr>
        <w:jc w:val="center"/>
        <w:rPr>
          <w:rFonts w:asciiTheme="majorBidi" w:hAnsiTheme="majorBidi" w:cstheme="majorBidi"/>
          <w:b/>
          <w:u w:val="single"/>
          <w:lang w:val="it-IT"/>
        </w:rPr>
      </w:pPr>
      <w:r w:rsidRPr="00A71C40">
        <w:rPr>
          <w:rFonts w:asciiTheme="majorBidi" w:hAnsiTheme="majorBidi" w:cstheme="majorBidi"/>
          <w:b/>
          <w:u w:val="single"/>
          <w:lang w:val="it-IT"/>
        </w:rPr>
        <w:t xml:space="preserve">OPERATORE </w:t>
      </w:r>
      <w:r w:rsidR="00511702" w:rsidRPr="00A71C40">
        <w:rPr>
          <w:rFonts w:asciiTheme="majorBidi" w:hAnsiTheme="majorBidi" w:cstheme="majorBidi"/>
          <w:b/>
          <w:u w:val="single"/>
          <w:lang w:val="it-IT"/>
        </w:rPr>
        <w:t>DISTACCAMENTO INTELLIGENCE NAZIONALE (DIN)</w:t>
      </w:r>
    </w:p>
    <w:p w14:paraId="4F4984B2" w14:textId="59B1D6DA" w:rsidR="00E77681" w:rsidRPr="00A71C40" w:rsidRDefault="00897CD0" w:rsidP="00897CD0">
      <w:pPr>
        <w:jc w:val="center"/>
        <w:rPr>
          <w:rFonts w:asciiTheme="majorBidi" w:hAnsiTheme="majorBidi" w:cstheme="majorBidi"/>
          <w:b/>
          <w:u w:val="single"/>
        </w:rPr>
      </w:pPr>
      <w:r w:rsidRPr="00A71C40">
        <w:rPr>
          <w:rFonts w:asciiTheme="majorBidi" w:hAnsiTheme="majorBidi" w:cstheme="majorBidi"/>
          <w:b/>
          <w:u w:val="single"/>
        </w:rPr>
        <w:t>JOB DESCRIPTION</w:t>
      </w:r>
      <w:r w:rsidR="00E77681" w:rsidRPr="00A71C40">
        <w:rPr>
          <w:rFonts w:asciiTheme="majorBidi" w:hAnsiTheme="majorBidi" w:cstheme="majorBidi"/>
          <w:b/>
          <w:u w:val="single"/>
        </w:rPr>
        <w:t xml:space="preserve"> </w:t>
      </w:r>
    </w:p>
    <w:p w14:paraId="53AA4186" w14:textId="77777777" w:rsidR="00897CD0" w:rsidRPr="00A71C40" w:rsidRDefault="00897CD0" w:rsidP="00897CD0">
      <w:pPr>
        <w:ind w:right="-46"/>
        <w:jc w:val="both"/>
        <w:rPr>
          <w:rFonts w:asciiTheme="majorBidi" w:hAnsiTheme="majorBidi" w:cstheme="majorBid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7372"/>
      </w:tblGrid>
      <w:tr w:rsidR="008C4167" w:rsidRPr="00A71C40" w14:paraId="550BABDA" w14:textId="77777777" w:rsidTr="004A1CB0">
        <w:trPr>
          <w:trHeight w:val="436"/>
        </w:trPr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45A0A2AC" w14:textId="77777777" w:rsidR="00710B6E" w:rsidRPr="00A71C40" w:rsidRDefault="00710B6E" w:rsidP="00E035D4">
            <w:pPr>
              <w:rPr>
                <w:rFonts w:asciiTheme="majorBidi" w:hAnsiTheme="majorBidi" w:cstheme="majorBidi"/>
              </w:rPr>
            </w:pPr>
            <w:r w:rsidRPr="00A71C40">
              <w:rPr>
                <w:rFonts w:asciiTheme="majorBidi" w:hAnsiTheme="majorBidi" w:cstheme="majorBidi"/>
                <w:b/>
              </w:rPr>
              <w:t>PART</w:t>
            </w:r>
            <w:r w:rsidR="00E035D4" w:rsidRPr="00A71C40">
              <w:rPr>
                <w:rFonts w:asciiTheme="majorBidi" w:hAnsiTheme="majorBidi" w:cstheme="majorBidi"/>
                <w:b/>
              </w:rPr>
              <w:t>E</w:t>
            </w:r>
            <w:r w:rsidRPr="00A71C40">
              <w:rPr>
                <w:rFonts w:asciiTheme="majorBidi" w:hAnsiTheme="majorBidi" w:cstheme="majorBidi"/>
                <w:b/>
              </w:rPr>
              <w:t xml:space="preserve"> I – </w:t>
            </w:r>
            <w:r w:rsidR="00E035D4" w:rsidRPr="00A71C40">
              <w:rPr>
                <w:rFonts w:asciiTheme="majorBidi" w:hAnsiTheme="majorBidi" w:cstheme="majorBidi"/>
                <w:b/>
              </w:rPr>
              <w:t>DATI POSIZIONE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E8D7707" w14:textId="2AB774E3" w:rsidR="008E6D55" w:rsidRPr="00A71C40" w:rsidRDefault="00E035D4" w:rsidP="008E6D55">
            <w:pPr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Presentazione</w:t>
            </w:r>
            <w:r w:rsidR="00AB2237" w:rsidRPr="00A71C40">
              <w:rPr>
                <w:rFonts w:asciiTheme="majorBidi" w:hAnsiTheme="majorBidi" w:cstheme="majorBidi"/>
                <w:lang w:val="it-IT"/>
              </w:rPr>
              <w:t xml:space="preserve">: </w:t>
            </w:r>
            <w:r w:rsidR="00C76C75" w:rsidRPr="00A71C40">
              <w:rPr>
                <w:rFonts w:asciiTheme="majorBidi" w:hAnsiTheme="majorBidi" w:cstheme="majorBidi"/>
                <w:b/>
                <w:bCs/>
                <w:lang w:val="it-IT"/>
              </w:rPr>
              <w:t>__________</w:t>
            </w:r>
          </w:p>
          <w:p w14:paraId="541C1983" w14:textId="1F7284AB" w:rsidR="00710B6E" w:rsidRPr="00A71C40" w:rsidRDefault="00E035D4" w:rsidP="008E6D55">
            <w:pPr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Entrata in vigore</w:t>
            </w:r>
            <w:r w:rsidR="00057920" w:rsidRPr="00A71C40">
              <w:rPr>
                <w:rFonts w:asciiTheme="majorBidi" w:hAnsiTheme="majorBidi" w:cstheme="majorBidi"/>
                <w:lang w:val="it-IT"/>
              </w:rPr>
              <w:t xml:space="preserve">: </w:t>
            </w:r>
            <w:r w:rsidR="00C76C75" w:rsidRPr="00A71C40">
              <w:rPr>
                <w:rFonts w:asciiTheme="majorBidi" w:hAnsiTheme="majorBidi" w:cstheme="majorBidi"/>
                <w:lang w:val="it-IT"/>
              </w:rPr>
              <w:t>__________</w:t>
            </w:r>
          </w:p>
        </w:tc>
      </w:tr>
      <w:tr w:rsidR="008C4167" w:rsidRPr="00A71C40" w14:paraId="7201A7F5" w14:textId="77777777" w:rsidTr="004A1CB0">
        <w:trPr>
          <w:trHeight w:val="837"/>
        </w:trPr>
        <w:tc>
          <w:tcPr>
            <w:tcW w:w="3390" w:type="dxa"/>
            <w:shd w:val="clear" w:color="auto" w:fill="auto"/>
            <w:vAlign w:val="center"/>
          </w:tcPr>
          <w:p w14:paraId="3BCCAE4D" w14:textId="77777777" w:rsidR="008C4167" w:rsidRPr="00A71C40" w:rsidRDefault="00563F50" w:rsidP="0072243B">
            <w:pPr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>Incarico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6478D3A" w14:textId="2526D73A" w:rsidR="00D05881" w:rsidRPr="00A71C40" w:rsidRDefault="00D02529" w:rsidP="00C76C75">
            <w:pPr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Operatore</w:t>
            </w:r>
            <w:r w:rsidR="00511702" w:rsidRPr="00A71C40">
              <w:rPr>
                <w:rFonts w:asciiTheme="majorBidi" w:hAnsiTheme="majorBidi" w:cstheme="majorBidi"/>
                <w:lang w:val="it-IT"/>
              </w:rPr>
              <w:t xml:space="preserve"> DIN </w:t>
            </w:r>
            <w:r w:rsidR="00A13571" w:rsidRPr="00A71C40">
              <w:rPr>
                <w:rFonts w:asciiTheme="majorBidi" w:hAnsiTheme="majorBidi" w:cstheme="majorBidi"/>
                <w:lang w:val="it-IT"/>
              </w:rPr>
              <w:t>(A cura CII)</w:t>
            </w:r>
          </w:p>
        </w:tc>
      </w:tr>
      <w:tr w:rsidR="008C4167" w:rsidRPr="00A71C40" w14:paraId="08211B65" w14:textId="77777777" w:rsidTr="004A1CB0">
        <w:trPr>
          <w:trHeight w:val="423"/>
        </w:trPr>
        <w:tc>
          <w:tcPr>
            <w:tcW w:w="3390" w:type="dxa"/>
            <w:shd w:val="clear" w:color="auto" w:fill="auto"/>
            <w:vAlign w:val="center"/>
          </w:tcPr>
          <w:p w14:paraId="4495638E" w14:textId="77777777" w:rsidR="00897CD0" w:rsidRPr="00A71C40" w:rsidRDefault="00563F50" w:rsidP="0072243B">
            <w:pPr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>N. Posizione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2191AAD" w14:textId="24C7303C" w:rsidR="00897CD0" w:rsidRPr="00A71C40" w:rsidRDefault="005770CA" w:rsidP="00D02529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 xml:space="preserve">LYB </w:t>
            </w:r>
            <w:r w:rsidR="00511702" w:rsidRPr="00A71C40">
              <w:rPr>
                <w:rFonts w:asciiTheme="majorBidi" w:hAnsiTheme="majorBidi" w:cstheme="majorBidi"/>
                <w:lang w:val="it-IT"/>
              </w:rPr>
              <w:t>DIN</w:t>
            </w:r>
            <w:r w:rsidRPr="00A71C40">
              <w:rPr>
                <w:rFonts w:asciiTheme="majorBidi" w:hAnsiTheme="majorBidi" w:cstheme="majorBidi"/>
                <w:lang w:val="it-IT"/>
              </w:rPr>
              <w:t xml:space="preserve"> 0</w:t>
            </w:r>
            <w:r w:rsidR="00511702" w:rsidRPr="00A71C40">
              <w:rPr>
                <w:rFonts w:asciiTheme="majorBidi" w:hAnsiTheme="majorBidi" w:cstheme="majorBidi"/>
                <w:lang w:val="it-IT"/>
              </w:rPr>
              <w:t>0</w:t>
            </w:r>
            <w:r w:rsidR="00D02529" w:rsidRPr="00A71C40">
              <w:rPr>
                <w:rFonts w:asciiTheme="majorBidi" w:hAnsiTheme="majorBidi" w:cstheme="majorBidi"/>
                <w:lang w:val="it-IT"/>
              </w:rPr>
              <w:t>2</w:t>
            </w:r>
            <w:r w:rsidR="00A13571" w:rsidRPr="00A71C40">
              <w:rPr>
                <w:rFonts w:asciiTheme="majorBidi" w:hAnsiTheme="majorBidi" w:cstheme="majorBidi"/>
                <w:lang w:val="it-IT"/>
              </w:rPr>
              <w:t xml:space="preserve"> </w:t>
            </w:r>
            <w:r w:rsidR="00D02529" w:rsidRPr="00A71C40">
              <w:rPr>
                <w:rFonts w:asciiTheme="majorBidi" w:hAnsiTheme="majorBidi" w:cstheme="majorBidi"/>
                <w:lang w:val="it-IT"/>
              </w:rPr>
              <w:t>/ LYB DIN 003</w:t>
            </w:r>
          </w:p>
        </w:tc>
      </w:tr>
      <w:tr w:rsidR="008C4167" w:rsidRPr="00A71C40" w14:paraId="629E57E7" w14:textId="77777777" w:rsidTr="004A1CB0">
        <w:trPr>
          <w:trHeight w:val="415"/>
        </w:trPr>
        <w:tc>
          <w:tcPr>
            <w:tcW w:w="3390" w:type="dxa"/>
            <w:shd w:val="clear" w:color="auto" w:fill="auto"/>
            <w:vAlign w:val="center"/>
          </w:tcPr>
          <w:p w14:paraId="79249C2C" w14:textId="59390FB7" w:rsidR="00AB2237" w:rsidRPr="00A71C40" w:rsidRDefault="00563F50" w:rsidP="00E035D4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Comando</w:t>
            </w:r>
            <w:r w:rsidR="00E035D4" w:rsidRPr="00A71C40">
              <w:rPr>
                <w:rFonts w:asciiTheme="majorBidi" w:hAnsiTheme="majorBidi" w:cstheme="majorBidi"/>
                <w:b/>
                <w:lang w:val="it-IT"/>
              </w:rPr>
              <w:t>/</w:t>
            </w:r>
            <w:r w:rsidRPr="00A71C40">
              <w:rPr>
                <w:rFonts w:asciiTheme="majorBidi" w:hAnsiTheme="majorBidi" w:cstheme="majorBidi"/>
                <w:b/>
                <w:lang w:val="it-IT"/>
              </w:rPr>
              <w:t>Unit</w:t>
            </w:r>
            <w:r w:rsidR="000044C8" w:rsidRPr="00A71C40">
              <w:rPr>
                <w:rFonts w:asciiTheme="majorBidi" w:hAnsiTheme="majorBidi" w:cstheme="majorBidi"/>
                <w:b/>
                <w:lang w:val="it-IT"/>
              </w:rPr>
              <w:t>à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C8843D1" w14:textId="2D40BCA4" w:rsidR="00AB2237" w:rsidRPr="00A71C40" w:rsidRDefault="00F91BE5" w:rsidP="00047D49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A71C40">
              <w:rPr>
                <w:rFonts w:asciiTheme="majorBidi" w:hAnsiTheme="majorBidi" w:cstheme="majorBidi"/>
                <w:bCs/>
                <w:lang w:val="it-IT"/>
              </w:rPr>
              <w:t>MIASIT</w:t>
            </w:r>
          </w:p>
        </w:tc>
      </w:tr>
      <w:tr w:rsidR="008C4167" w:rsidRPr="00A71C40" w14:paraId="3277B586" w14:textId="77777777" w:rsidTr="004A1CB0">
        <w:trPr>
          <w:trHeight w:val="415"/>
        </w:trPr>
        <w:tc>
          <w:tcPr>
            <w:tcW w:w="3390" w:type="dxa"/>
            <w:shd w:val="clear" w:color="auto" w:fill="auto"/>
            <w:vAlign w:val="center"/>
          </w:tcPr>
          <w:p w14:paraId="6F9F34D9" w14:textId="0071F79D" w:rsidR="00897CD0" w:rsidRPr="00A71C40" w:rsidRDefault="00563F50" w:rsidP="008C4167">
            <w:pPr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Nazionalit</w:t>
            </w:r>
            <w:r w:rsidR="000044C8" w:rsidRPr="00A71C40">
              <w:rPr>
                <w:rFonts w:asciiTheme="majorBidi" w:hAnsiTheme="majorBidi" w:cstheme="majorBidi"/>
                <w:b/>
                <w:lang w:val="it-IT"/>
              </w:rPr>
              <w:t>à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9BB534E" w14:textId="77777777" w:rsidR="00897CD0" w:rsidRPr="00A71C40" w:rsidRDefault="0011623A" w:rsidP="00C46E10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A71C40">
              <w:rPr>
                <w:rFonts w:asciiTheme="majorBidi" w:hAnsiTheme="majorBidi" w:cstheme="majorBidi"/>
                <w:bCs/>
                <w:lang w:val="it-IT"/>
              </w:rPr>
              <w:t>ITA</w:t>
            </w:r>
          </w:p>
        </w:tc>
      </w:tr>
      <w:tr w:rsidR="008C4167" w:rsidRPr="00A71C40" w14:paraId="3850053E" w14:textId="77777777" w:rsidTr="004A1CB0">
        <w:trPr>
          <w:trHeight w:val="400"/>
        </w:trPr>
        <w:tc>
          <w:tcPr>
            <w:tcW w:w="3390" w:type="dxa"/>
            <w:shd w:val="clear" w:color="auto" w:fill="auto"/>
            <w:vAlign w:val="center"/>
          </w:tcPr>
          <w:p w14:paraId="357B9585" w14:textId="77777777" w:rsidR="00241AFB" w:rsidRPr="00A71C40" w:rsidRDefault="00563F50" w:rsidP="003D73BA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Grado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123DFDD" w14:textId="1849B5FF" w:rsidR="00B5723E" w:rsidRPr="00A71C40" w:rsidRDefault="003A748C" w:rsidP="003A748C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A71C40">
              <w:rPr>
                <w:rFonts w:asciiTheme="majorBidi" w:hAnsiTheme="majorBidi" w:cstheme="majorBidi"/>
                <w:bCs/>
                <w:color w:val="000000" w:themeColor="text1"/>
              </w:rPr>
              <w:t>O</w:t>
            </w:r>
            <w:r w:rsidR="00F32311">
              <w:rPr>
                <w:rFonts w:asciiTheme="majorBidi" w:hAnsiTheme="majorBidi" w:cstheme="majorBidi"/>
                <w:bCs/>
                <w:color w:val="000000" w:themeColor="text1"/>
              </w:rPr>
              <w:t>F</w:t>
            </w:r>
            <w:r w:rsidRPr="00A71C40">
              <w:rPr>
                <w:rFonts w:asciiTheme="majorBidi" w:hAnsiTheme="majorBidi" w:cstheme="majorBidi"/>
                <w:bCs/>
                <w:color w:val="000000" w:themeColor="text1"/>
              </w:rPr>
              <w:t xml:space="preserve"> per LYB DIN 002 </w:t>
            </w:r>
            <w:r w:rsidR="00F32311">
              <w:rPr>
                <w:rFonts w:asciiTheme="majorBidi" w:hAnsiTheme="majorBidi" w:cstheme="majorBidi"/>
                <w:bCs/>
                <w:color w:val="000000" w:themeColor="text1"/>
              </w:rPr>
              <w:t xml:space="preserve">(NCO Acceptable) / OR per </w:t>
            </w:r>
            <w:r w:rsidR="00D02529" w:rsidRPr="00A71C40">
              <w:rPr>
                <w:rFonts w:asciiTheme="majorBidi" w:hAnsiTheme="majorBidi" w:cstheme="majorBidi"/>
                <w:bCs/>
                <w:color w:val="000000" w:themeColor="text1"/>
              </w:rPr>
              <w:t>LYB DIN 003</w:t>
            </w:r>
          </w:p>
        </w:tc>
      </w:tr>
      <w:tr w:rsidR="008C4167" w:rsidRPr="00A71C40" w14:paraId="248C6E9A" w14:textId="77777777" w:rsidTr="004A1CB0">
        <w:trPr>
          <w:trHeight w:val="353"/>
        </w:trPr>
        <w:tc>
          <w:tcPr>
            <w:tcW w:w="3390" w:type="dxa"/>
            <w:shd w:val="clear" w:color="auto" w:fill="auto"/>
            <w:vAlign w:val="center"/>
          </w:tcPr>
          <w:p w14:paraId="70E5DAD6" w14:textId="77777777" w:rsidR="003D73BA" w:rsidRPr="00A71C40" w:rsidRDefault="00563F50" w:rsidP="008C4167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 xml:space="preserve">Forza Armata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D09303D" w14:textId="703C1F0A" w:rsidR="003D73BA" w:rsidRPr="00A71C40" w:rsidRDefault="00D95AE3" w:rsidP="003D73BA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A71C40">
              <w:rPr>
                <w:rFonts w:asciiTheme="majorBidi" w:hAnsiTheme="majorBidi" w:cstheme="majorBidi"/>
                <w:bCs/>
              </w:rPr>
              <w:t>ANY</w:t>
            </w:r>
          </w:p>
        </w:tc>
      </w:tr>
      <w:tr w:rsidR="008C4167" w:rsidRPr="00A71C40" w14:paraId="073DE33A" w14:textId="77777777" w:rsidTr="004A1CB0">
        <w:trPr>
          <w:trHeight w:val="415"/>
        </w:trPr>
        <w:tc>
          <w:tcPr>
            <w:tcW w:w="3390" w:type="dxa"/>
            <w:shd w:val="clear" w:color="auto" w:fill="auto"/>
            <w:vAlign w:val="center"/>
          </w:tcPr>
          <w:p w14:paraId="3A7BC6A3" w14:textId="77777777" w:rsidR="00897CD0" w:rsidRPr="00A71C40" w:rsidRDefault="00563F50" w:rsidP="008C4167">
            <w:pPr>
              <w:rPr>
                <w:rFonts w:asciiTheme="majorBidi" w:hAnsiTheme="majorBidi" w:cstheme="majorBidi"/>
                <w:i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Tipologia Posto</w:t>
            </w:r>
            <w:r w:rsidR="00ED4F6D" w:rsidRPr="00A71C40">
              <w:rPr>
                <w:rFonts w:asciiTheme="majorBidi" w:hAnsiTheme="majorBidi" w:cstheme="majorBidi"/>
                <w:b/>
                <w:lang w:val="it-IT"/>
              </w:rPr>
              <w:t xml:space="preserve">    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9803A00" w14:textId="77777777" w:rsidR="00305659" w:rsidRPr="00A71C40" w:rsidRDefault="00047D49" w:rsidP="003D73BA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//</w:t>
            </w:r>
          </w:p>
        </w:tc>
      </w:tr>
      <w:tr w:rsidR="00047D49" w:rsidRPr="00A71C40" w14:paraId="558FC7A1" w14:textId="77777777" w:rsidTr="004A1CB0">
        <w:trPr>
          <w:trHeight w:val="368"/>
        </w:trPr>
        <w:tc>
          <w:tcPr>
            <w:tcW w:w="3390" w:type="dxa"/>
            <w:shd w:val="clear" w:color="auto" w:fill="auto"/>
            <w:vAlign w:val="center"/>
          </w:tcPr>
          <w:p w14:paraId="6C42D7A6" w14:textId="77777777" w:rsidR="00047D49" w:rsidRPr="00A71C40" w:rsidRDefault="00047D49" w:rsidP="003D73BA">
            <w:pPr>
              <w:rPr>
                <w:rFonts w:asciiTheme="majorBidi" w:hAnsiTheme="majorBidi" w:cstheme="majorBidi"/>
              </w:rPr>
            </w:pPr>
            <w:r w:rsidRPr="00A71C40">
              <w:rPr>
                <w:rFonts w:asciiTheme="majorBidi" w:hAnsiTheme="majorBidi" w:cstheme="majorBidi"/>
                <w:b/>
              </w:rPr>
              <w:t>Sede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B57E241" w14:textId="2D20937C" w:rsidR="00047D49" w:rsidRPr="00A71C40" w:rsidRDefault="00AF26ED" w:rsidP="00753ED7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LIBIA</w:t>
            </w:r>
            <w:r w:rsidR="00E44A04" w:rsidRPr="00A71C40">
              <w:rPr>
                <w:rFonts w:asciiTheme="majorBidi" w:hAnsiTheme="majorBidi" w:cstheme="majorBidi"/>
                <w:lang w:val="it-IT"/>
              </w:rPr>
              <w:t>, Tripoli</w:t>
            </w:r>
            <w:r w:rsidR="007B258B" w:rsidRPr="00A71C40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4F031C" w:rsidRPr="00A71C40" w14:paraId="77EA04EF" w14:textId="77777777" w:rsidTr="004A1CB0">
        <w:trPr>
          <w:trHeight w:val="485"/>
        </w:trPr>
        <w:tc>
          <w:tcPr>
            <w:tcW w:w="3390" w:type="dxa"/>
            <w:shd w:val="clear" w:color="auto" w:fill="auto"/>
            <w:vAlign w:val="center"/>
          </w:tcPr>
          <w:p w14:paraId="4502DE78" w14:textId="4A994972" w:rsidR="004F031C" w:rsidRPr="00A71C40" w:rsidRDefault="004F031C" w:rsidP="003D73BA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Durata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71C40">
              <w:rPr>
                <w:rFonts w:asciiTheme="majorBidi" w:hAnsiTheme="majorBidi" w:cstheme="majorBidi"/>
                <w:b/>
              </w:rPr>
              <w:t>incarico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1A1D7A50" w14:textId="31D340F8" w:rsidR="004F031C" w:rsidRPr="00A71C40" w:rsidRDefault="00B5723E" w:rsidP="004F031C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180 gg</w:t>
            </w:r>
            <w:r w:rsidR="004F031C" w:rsidRPr="00A71C40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4F031C" w:rsidRPr="00A71C40" w14:paraId="120AA441" w14:textId="77777777" w:rsidTr="004A1CB0">
        <w:trPr>
          <w:trHeight w:val="563"/>
        </w:trPr>
        <w:tc>
          <w:tcPr>
            <w:tcW w:w="3390" w:type="dxa"/>
            <w:shd w:val="clear" w:color="auto" w:fill="auto"/>
            <w:vAlign w:val="center"/>
          </w:tcPr>
          <w:p w14:paraId="7908DE86" w14:textId="1D1AE944" w:rsidR="004F031C" w:rsidRPr="00A71C40" w:rsidRDefault="004F031C" w:rsidP="003D73BA">
            <w:pPr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 xml:space="preserve">Note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44DA6F3" w14:textId="15DB51A2" w:rsidR="004F031C" w:rsidRPr="00A71C40" w:rsidRDefault="004F031C" w:rsidP="00753ED7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 xml:space="preserve">Passaggio di consegne: </w:t>
            </w:r>
            <w:r w:rsidR="00E62AC7" w:rsidRPr="00A71C40">
              <w:rPr>
                <w:rFonts w:asciiTheme="majorBidi" w:hAnsiTheme="majorBidi" w:cstheme="majorBidi"/>
                <w:lang w:val="it-IT"/>
              </w:rPr>
              <w:t>SI</w:t>
            </w:r>
          </w:p>
        </w:tc>
      </w:tr>
      <w:tr w:rsidR="00961591" w:rsidRPr="00A71C40" w14:paraId="449FF497" w14:textId="77777777" w:rsidTr="00A743A8">
        <w:trPr>
          <w:trHeight w:val="585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07EA5A89" w14:textId="77777777" w:rsidR="00961591" w:rsidRPr="00A71C40" w:rsidRDefault="00961591" w:rsidP="00E035D4">
            <w:pPr>
              <w:rPr>
                <w:rFonts w:asciiTheme="majorBidi" w:hAnsiTheme="majorBidi" w:cstheme="majorBidi"/>
              </w:rPr>
            </w:pPr>
            <w:r w:rsidRPr="00A71C40">
              <w:rPr>
                <w:rFonts w:asciiTheme="majorBidi" w:hAnsiTheme="majorBidi" w:cstheme="majorBidi"/>
                <w:b/>
              </w:rPr>
              <w:t>PART</w:t>
            </w:r>
            <w:r w:rsidR="00E035D4" w:rsidRPr="00A71C40">
              <w:rPr>
                <w:rFonts w:asciiTheme="majorBidi" w:hAnsiTheme="majorBidi" w:cstheme="majorBidi"/>
                <w:b/>
              </w:rPr>
              <w:t>E</w:t>
            </w:r>
            <w:r w:rsidRPr="00A71C40">
              <w:rPr>
                <w:rFonts w:asciiTheme="majorBidi" w:hAnsiTheme="majorBidi" w:cstheme="majorBidi"/>
                <w:b/>
              </w:rPr>
              <w:t xml:space="preserve"> II </w:t>
            </w:r>
            <w:r w:rsidR="00E035D4" w:rsidRPr="00A71C40">
              <w:rPr>
                <w:rFonts w:asciiTheme="majorBidi" w:hAnsiTheme="majorBidi" w:cstheme="majorBidi"/>
                <w:b/>
              </w:rPr>
              <w:t>–</w:t>
            </w:r>
            <w:r w:rsidRPr="00A71C40">
              <w:rPr>
                <w:rFonts w:asciiTheme="majorBidi" w:hAnsiTheme="majorBidi" w:cstheme="majorBidi"/>
                <w:b/>
              </w:rPr>
              <w:t xml:space="preserve"> </w:t>
            </w:r>
            <w:r w:rsidR="00E035D4" w:rsidRPr="00A71C40">
              <w:rPr>
                <w:rFonts w:asciiTheme="majorBidi" w:hAnsiTheme="majorBidi" w:cstheme="majorBidi"/>
                <w:b/>
              </w:rPr>
              <w:t>DETTAGLI IMPIEGO</w:t>
            </w:r>
          </w:p>
        </w:tc>
      </w:tr>
      <w:tr w:rsidR="008C4167" w:rsidRPr="00A71C40" w14:paraId="384BCA4B" w14:textId="77777777" w:rsidTr="004A1CB0">
        <w:tc>
          <w:tcPr>
            <w:tcW w:w="3390" w:type="dxa"/>
            <w:shd w:val="clear" w:color="auto" w:fill="auto"/>
            <w:vAlign w:val="center"/>
          </w:tcPr>
          <w:p w14:paraId="47770EE2" w14:textId="308585A3" w:rsidR="00EA5E7F" w:rsidRPr="00A71C40" w:rsidRDefault="00563F50" w:rsidP="003D73BA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Contesto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31224E" w:rsidRPr="00A71C40">
              <w:rPr>
                <w:rFonts w:asciiTheme="majorBidi" w:hAnsiTheme="majorBidi" w:cstheme="majorBidi"/>
                <w:b/>
              </w:rPr>
              <w:t>d</w:t>
            </w:r>
            <w:r w:rsidRPr="00A71C40">
              <w:rPr>
                <w:rFonts w:asciiTheme="majorBidi" w:hAnsiTheme="majorBidi" w:cstheme="majorBidi"/>
                <w:b/>
              </w:rPr>
              <w:t>’impiego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60C9C9B3" w14:textId="2F22FC8C" w:rsidR="00A764D5" w:rsidRPr="00A71C40" w:rsidRDefault="00141C6B" w:rsidP="006A0F97">
            <w:pPr>
              <w:pStyle w:val="A05"/>
              <w:spacing w:before="0"/>
              <w:jc w:val="both"/>
              <w:rPr>
                <w:rFonts w:asciiTheme="majorBidi" w:hAnsiTheme="majorBidi" w:cstheme="majorBidi"/>
                <w:sz w:val="24"/>
              </w:rPr>
            </w:pPr>
            <w:r w:rsidRPr="00A71C40">
              <w:rPr>
                <w:rFonts w:asciiTheme="majorBidi" w:hAnsiTheme="majorBidi" w:cstheme="majorBidi"/>
                <w:sz w:val="24"/>
              </w:rPr>
              <w:t>L’Operatore</w:t>
            </w:r>
            <w:r w:rsidR="006F1479" w:rsidRPr="00A71C40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gramStart"/>
            <w:r w:rsidR="006F1479" w:rsidRPr="00A71C40">
              <w:rPr>
                <w:rFonts w:asciiTheme="majorBidi" w:hAnsiTheme="majorBidi" w:cstheme="majorBidi"/>
                <w:sz w:val="24"/>
              </w:rPr>
              <w:t>DIN</w:t>
            </w:r>
            <w:r w:rsidR="005770CA" w:rsidRPr="00A71C40">
              <w:rPr>
                <w:rFonts w:asciiTheme="majorBidi" w:hAnsiTheme="majorBidi" w:cstheme="majorBidi"/>
                <w:sz w:val="24"/>
              </w:rPr>
              <w:t xml:space="preserve"> </w:t>
            </w:r>
            <w:r w:rsidR="00261890" w:rsidRPr="00A71C40">
              <w:rPr>
                <w:rFonts w:asciiTheme="majorBidi" w:hAnsiTheme="majorBidi" w:cstheme="majorBidi"/>
                <w:sz w:val="24"/>
              </w:rPr>
              <w:t xml:space="preserve"> </w:t>
            </w:r>
            <w:r w:rsidR="00A71C40" w:rsidRPr="00A71C40">
              <w:rPr>
                <w:rFonts w:asciiTheme="majorBidi" w:hAnsiTheme="majorBidi" w:cstheme="majorBidi"/>
                <w:sz w:val="24"/>
              </w:rPr>
              <w:t>si</w:t>
            </w:r>
            <w:proofErr w:type="gramEnd"/>
            <w:r w:rsidR="00A71C40" w:rsidRPr="00A71C40">
              <w:rPr>
                <w:rFonts w:asciiTheme="majorBidi" w:hAnsiTheme="majorBidi" w:cstheme="majorBidi"/>
                <w:sz w:val="24"/>
              </w:rPr>
              <w:t xml:space="preserve"> occupa di Supporto Intelligence alle Operazioni.</w:t>
            </w:r>
          </w:p>
        </w:tc>
      </w:tr>
      <w:tr w:rsidR="00E07D5E" w:rsidRPr="00A71C40" w14:paraId="47C5470A" w14:textId="77777777" w:rsidTr="004A1CB0">
        <w:trPr>
          <w:trHeight w:val="411"/>
        </w:trPr>
        <w:tc>
          <w:tcPr>
            <w:tcW w:w="3390" w:type="dxa"/>
            <w:shd w:val="clear" w:color="auto" w:fill="auto"/>
            <w:vAlign w:val="center"/>
          </w:tcPr>
          <w:p w14:paraId="4E9C7929" w14:textId="00B17A8B" w:rsidR="00E07D5E" w:rsidRPr="00A71C40" w:rsidRDefault="00E07D5E" w:rsidP="003D73BA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Dipendenza</w:t>
            </w:r>
            <w:r w:rsidR="0035169B" w:rsidRPr="00A71C40">
              <w:rPr>
                <w:rFonts w:asciiTheme="majorBidi" w:hAnsiTheme="majorBidi" w:cstheme="majorBidi"/>
                <w:b/>
                <w:lang w:val="it-IT"/>
              </w:rPr>
              <w:t xml:space="preserve"> gerarchica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3E0F288" w14:textId="3E28E2DD" w:rsidR="002C252E" w:rsidRPr="00A71C40" w:rsidRDefault="0035169B" w:rsidP="00261890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 xml:space="preserve">Comandante </w:t>
            </w:r>
            <w:r w:rsidR="00141C6B" w:rsidRPr="00A71C40">
              <w:rPr>
                <w:rFonts w:asciiTheme="majorBidi" w:hAnsiTheme="majorBidi" w:cstheme="majorBidi"/>
                <w:lang w:val="it-IT"/>
              </w:rPr>
              <w:t>DIN</w:t>
            </w:r>
          </w:p>
        </w:tc>
      </w:tr>
      <w:tr w:rsidR="008C4167" w:rsidRPr="00A71C40" w14:paraId="387E7947" w14:textId="77777777" w:rsidTr="004A1CB0">
        <w:trPr>
          <w:trHeight w:val="477"/>
        </w:trPr>
        <w:tc>
          <w:tcPr>
            <w:tcW w:w="3390" w:type="dxa"/>
            <w:shd w:val="clear" w:color="auto" w:fill="auto"/>
            <w:vAlign w:val="center"/>
          </w:tcPr>
          <w:p w14:paraId="7643193B" w14:textId="567C956D" w:rsidR="00961591" w:rsidRPr="00A71C40" w:rsidRDefault="001F3CEA" w:rsidP="008013FD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Area</w:t>
            </w:r>
            <w:r w:rsidR="00495F27" w:rsidRPr="00A71C40">
              <w:rPr>
                <w:rFonts w:asciiTheme="majorBidi" w:hAnsiTheme="majorBidi" w:cstheme="majorBidi"/>
                <w:b/>
                <w:lang w:val="it-IT"/>
              </w:rPr>
              <w:t>/settore di competenza/</w:t>
            </w:r>
            <w:r w:rsidRPr="00A71C40">
              <w:rPr>
                <w:rFonts w:asciiTheme="majorBidi" w:hAnsiTheme="majorBidi" w:cstheme="majorBidi"/>
                <w:b/>
                <w:lang w:val="it-IT"/>
              </w:rPr>
              <w:t>intervento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72BDB08" w14:textId="503241C5" w:rsidR="00F960BE" w:rsidRPr="00A71C40" w:rsidRDefault="00141C6B" w:rsidP="00A71C40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 xml:space="preserve">L’Operatore </w:t>
            </w:r>
            <w:r w:rsidR="006F1479" w:rsidRPr="00A71C40">
              <w:rPr>
                <w:rFonts w:asciiTheme="majorBidi" w:hAnsiTheme="majorBidi" w:cstheme="majorBidi"/>
                <w:lang w:val="it-IT"/>
              </w:rPr>
              <w:t>DIN</w:t>
            </w:r>
            <w:r w:rsidR="005770CA" w:rsidRPr="00A71C40">
              <w:rPr>
                <w:rFonts w:asciiTheme="majorBidi" w:hAnsiTheme="majorBidi" w:cstheme="majorBidi"/>
                <w:lang w:val="it-IT"/>
              </w:rPr>
              <w:t xml:space="preserve"> opera nel settore </w:t>
            </w:r>
            <w:r w:rsidR="00A71C40" w:rsidRPr="00A71C40">
              <w:rPr>
                <w:rFonts w:asciiTheme="majorBidi" w:hAnsiTheme="majorBidi" w:cstheme="majorBidi"/>
                <w:lang w:val="it-IT"/>
              </w:rPr>
              <w:t>della ricerca informativa.</w:t>
            </w:r>
          </w:p>
        </w:tc>
      </w:tr>
      <w:tr w:rsidR="004A1CB0" w:rsidRPr="00A71C40" w14:paraId="49098247" w14:textId="77777777" w:rsidTr="00FB2A9F">
        <w:tc>
          <w:tcPr>
            <w:tcW w:w="10762" w:type="dxa"/>
            <w:gridSpan w:val="2"/>
            <w:shd w:val="clear" w:color="auto" w:fill="auto"/>
            <w:vAlign w:val="center"/>
          </w:tcPr>
          <w:p w14:paraId="0E3470B2" w14:textId="3E67E7A8" w:rsidR="004A1CB0" w:rsidRPr="00A71C40" w:rsidRDefault="004A1CB0" w:rsidP="004A1CB0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Compiti Principali</w:t>
            </w:r>
          </w:p>
          <w:p w14:paraId="40D76168" w14:textId="77777777" w:rsidR="00A71C40" w:rsidRPr="00A71C40" w:rsidRDefault="00A71C40" w:rsidP="00A71C40">
            <w:pPr>
              <w:pStyle w:val="Elencoacolori-Colore11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A71C40">
              <w:rPr>
                <w:rFonts w:asciiTheme="majorBidi" w:hAnsiTheme="majorBidi" w:cstheme="majorBidi"/>
                <w:sz w:val="22"/>
                <w:szCs w:val="22"/>
                <w:lang w:val="it-IT"/>
              </w:rPr>
              <w:t>Collaziona, analizza e valuta notizie ed informazioni di valore Intelligence relative al Teatro, provenienti da fonti classificate ed aperte, per il successivo invio al RIS-CII previa approvazione del Comandante del DIN o suo delegato;</w:t>
            </w:r>
          </w:p>
          <w:p w14:paraId="21C0B7B6" w14:textId="77777777" w:rsidR="00A71C40" w:rsidRPr="00A71C40" w:rsidRDefault="00A71C40" w:rsidP="00A71C40">
            <w:pPr>
              <w:pStyle w:val="Elencoacolori-Colore11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A71C40">
              <w:rPr>
                <w:rFonts w:asciiTheme="majorBidi" w:hAnsiTheme="majorBidi" w:cstheme="majorBidi"/>
                <w:sz w:val="22"/>
                <w:szCs w:val="22"/>
                <w:lang w:val="it-IT"/>
              </w:rPr>
              <w:t>partecipa alla redazione della documentazione Intelligence prodotta dal Distaccamento;</w:t>
            </w:r>
          </w:p>
          <w:p w14:paraId="5A1A966C" w14:textId="79548E4A" w:rsidR="004A1CB0" w:rsidRPr="00A71C40" w:rsidRDefault="00A71C40" w:rsidP="00A71C40">
            <w:pPr>
              <w:pStyle w:val="A05"/>
              <w:numPr>
                <w:ilvl w:val="0"/>
                <w:numId w:val="4"/>
              </w:numPr>
              <w:spacing w:before="0" w:after="0"/>
              <w:ind w:left="284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1C40">
              <w:rPr>
                <w:rFonts w:asciiTheme="majorBidi" w:hAnsiTheme="majorBidi" w:cstheme="majorBidi"/>
                <w:sz w:val="22"/>
                <w:szCs w:val="22"/>
              </w:rPr>
              <w:t>svolge altre attività, come disposto dal Comandante del DIN.</w:t>
            </w:r>
          </w:p>
        </w:tc>
      </w:tr>
      <w:tr w:rsidR="008C4167" w:rsidRPr="00A71C40" w14:paraId="1A78A9FF" w14:textId="77777777" w:rsidTr="004A1CB0">
        <w:tc>
          <w:tcPr>
            <w:tcW w:w="3390" w:type="dxa"/>
            <w:shd w:val="clear" w:color="auto" w:fill="auto"/>
            <w:vAlign w:val="center"/>
          </w:tcPr>
          <w:p w14:paraId="0CD7BDDB" w14:textId="77777777" w:rsidR="0048164F" w:rsidRPr="00A71C40" w:rsidRDefault="00C46E10" w:rsidP="00ED4F6D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Compiti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71C40">
              <w:rPr>
                <w:rFonts w:asciiTheme="majorBidi" w:hAnsiTheme="majorBidi" w:cstheme="majorBidi"/>
                <w:b/>
              </w:rPr>
              <w:t>Aggiuntivi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4B9B28CA" w14:textId="2583FAAA" w:rsidR="0030131A" w:rsidRPr="00A71C40" w:rsidRDefault="005746A8" w:rsidP="00B60EDA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 xml:space="preserve">A cura del Comandante della </w:t>
            </w:r>
            <w:r w:rsidR="00CA5024" w:rsidRPr="00A71C40">
              <w:rPr>
                <w:rFonts w:asciiTheme="majorBidi" w:hAnsiTheme="majorBidi" w:cstheme="majorBidi"/>
                <w:lang w:val="it-IT"/>
              </w:rPr>
              <w:t>M</w:t>
            </w:r>
            <w:r w:rsidRPr="00A71C40">
              <w:rPr>
                <w:rFonts w:asciiTheme="majorBidi" w:hAnsiTheme="majorBidi" w:cstheme="majorBidi"/>
                <w:lang w:val="it-IT"/>
              </w:rPr>
              <w:t>issione</w:t>
            </w:r>
            <w:r w:rsidR="00CA5024" w:rsidRPr="00A71C40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247CEF" w:rsidRPr="00A71C40" w14:paraId="172F9F38" w14:textId="77777777" w:rsidTr="004A1CB0">
        <w:trPr>
          <w:trHeight w:val="410"/>
        </w:trPr>
        <w:tc>
          <w:tcPr>
            <w:tcW w:w="3390" w:type="dxa"/>
            <w:shd w:val="clear" w:color="auto" w:fill="auto"/>
            <w:vAlign w:val="center"/>
          </w:tcPr>
          <w:p w14:paraId="221E6299" w14:textId="77777777" w:rsidR="00247CEF" w:rsidRPr="00A71C40" w:rsidRDefault="00247CEF" w:rsidP="008C4167">
            <w:pPr>
              <w:rPr>
                <w:rFonts w:asciiTheme="majorBidi" w:hAnsiTheme="majorBidi" w:cstheme="majorBidi"/>
                <w:i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Turnista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 xml:space="preserve">                     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2B93B96" w14:textId="77777777" w:rsidR="00247CEF" w:rsidRPr="00A71C40" w:rsidRDefault="0011623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71C40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</w:tr>
      <w:tr w:rsidR="00247CEF" w:rsidRPr="00A71C40" w14:paraId="6388EAD2" w14:textId="77777777" w:rsidTr="004A1CB0">
        <w:tc>
          <w:tcPr>
            <w:tcW w:w="3390" w:type="dxa"/>
            <w:shd w:val="clear" w:color="auto" w:fill="auto"/>
            <w:vAlign w:val="center"/>
          </w:tcPr>
          <w:p w14:paraId="18FBE3E4" w14:textId="77777777" w:rsidR="00247CEF" w:rsidRPr="00A71C40" w:rsidRDefault="00247CEF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>Ambiente Di Lavoro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2626352" w14:textId="1B6C1F26" w:rsidR="00247CEF" w:rsidRPr="00A71C40" w:rsidRDefault="005746A8" w:rsidP="005746A8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Sede del</w:t>
            </w:r>
            <w:r w:rsidR="009412E2" w:rsidRPr="00A71C40">
              <w:rPr>
                <w:rFonts w:asciiTheme="majorBidi" w:hAnsiTheme="majorBidi" w:cstheme="majorBidi"/>
                <w:lang w:val="it-IT"/>
              </w:rPr>
              <w:t xml:space="preserve"> Comando MIASIT</w:t>
            </w:r>
            <w:r w:rsidRPr="00A71C40">
              <w:rPr>
                <w:rFonts w:asciiTheme="majorBidi" w:hAnsiTheme="majorBidi" w:cstheme="majorBidi"/>
                <w:lang w:val="it-IT"/>
              </w:rPr>
              <w:t xml:space="preserve"> </w:t>
            </w:r>
            <w:r w:rsidR="00A71C40" w:rsidRPr="00A71C40">
              <w:rPr>
                <w:rFonts w:asciiTheme="majorBidi" w:hAnsiTheme="majorBidi" w:cstheme="majorBidi"/>
                <w:lang w:val="it-IT"/>
              </w:rPr>
              <w:t>(ove possibile auspicabile accesso ad area riservata)</w:t>
            </w:r>
          </w:p>
        </w:tc>
      </w:tr>
      <w:tr w:rsidR="00247CEF" w:rsidRPr="00A71C40" w14:paraId="2B2BA762" w14:textId="77777777" w:rsidTr="004A1CB0">
        <w:trPr>
          <w:trHeight w:val="393"/>
        </w:trPr>
        <w:tc>
          <w:tcPr>
            <w:tcW w:w="3390" w:type="dxa"/>
            <w:shd w:val="clear" w:color="auto" w:fill="auto"/>
            <w:vAlign w:val="center"/>
          </w:tcPr>
          <w:p w14:paraId="16A576AC" w14:textId="77777777" w:rsidR="00247CEF" w:rsidRPr="00A71C40" w:rsidRDefault="00247CEF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Condizioni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 xml:space="preserve"> Di </w:t>
            </w:r>
            <w:proofErr w:type="spellStart"/>
            <w:r w:rsidRPr="00A71C40">
              <w:rPr>
                <w:rFonts w:asciiTheme="majorBidi" w:hAnsiTheme="majorBidi" w:cstheme="majorBidi"/>
                <w:b/>
              </w:rPr>
              <w:t>Lavoro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64C66C0A" w14:textId="08D1657D" w:rsidR="00247CEF" w:rsidRPr="00A71C40" w:rsidRDefault="00753ED7" w:rsidP="0011623A">
            <w:pPr>
              <w:ind w:right="-112"/>
              <w:rPr>
                <w:rFonts w:asciiTheme="majorBidi" w:hAnsiTheme="majorBidi" w:cstheme="majorBidi"/>
                <w:bCs/>
              </w:rPr>
            </w:pPr>
            <w:r w:rsidRPr="00A71C40">
              <w:rPr>
                <w:rFonts w:asciiTheme="majorBidi" w:hAnsiTheme="majorBidi" w:cstheme="majorBidi"/>
                <w:bCs/>
              </w:rPr>
              <w:t>//</w:t>
            </w:r>
          </w:p>
        </w:tc>
      </w:tr>
      <w:tr w:rsidR="0048164F" w:rsidRPr="00A71C40" w14:paraId="3E6B19BF" w14:textId="77777777" w:rsidTr="00A743A8">
        <w:trPr>
          <w:trHeight w:val="551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44C115B8" w14:textId="77777777" w:rsidR="0048164F" w:rsidRPr="00A71C40" w:rsidRDefault="0048164F" w:rsidP="003D73BA">
            <w:pPr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>PART</w:t>
            </w:r>
            <w:r w:rsidR="00E035D4" w:rsidRPr="00A71C40">
              <w:rPr>
                <w:rFonts w:asciiTheme="majorBidi" w:hAnsiTheme="majorBidi" w:cstheme="majorBidi"/>
                <w:b/>
              </w:rPr>
              <w:t>E</w:t>
            </w:r>
            <w:r w:rsidRPr="00A71C40">
              <w:rPr>
                <w:rFonts w:asciiTheme="majorBidi" w:hAnsiTheme="majorBidi" w:cstheme="majorBidi"/>
                <w:b/>
              </w:rPr>
              <w:t xml:space="preserve"> III – </w:t>
            </w:r>
            <w:r w:rsidR="00E035D4" w:rsidRPr="00A71C40">
              <w:rPr>
                <w:rFonts w:asciiTheme="majorBidi" w:hAnsiTheme="majorBidi" w:cstheme="majorBidi"/>
                <w:b/>
              </w:rPr>
              <w:t>QUALIFICHE</w:t>
            </w:r>
          </w:p>
        </w:tc>
      </w:tr>
      <w:tr w:rsidR="0048164F" w:rsidRPr="00A71C40" w14:paraId="5BD616AC" w14:textId="77777777" w:rsidTr="004F031C">
        <w:trPr>
          <w:trHeight w:val="405"/>
        </w:trPr>
        <w:tc>
          <w:tcPr>
            <w:tcW w:w="10762" w:type="dxa"/>
            <w:gridSpan w:val="2"/>
            <w:shd w:val="clear" w:color="auto" w:fill="auto"/>
            <w:vAlign w:val="center"/>
          </w:tcPr>
          <w:p w14:paraId="2DC78F6D" w14:textId="53074E91" w:rsidR="0048164F" w:rsidRPr="00A71C40" w:rsidRDefault="004F031C" w:rsidP="002C7C88">
            <w:pPr>
              <w:jc w:val="center"/>
              <w:rPr>
                <w:rFonts w:asciiTheme="majorBidi" w:hAnsiTheme="majorBidi" w:cstheme="majorBidi"/>
              </w:rPr>
            </w:pPr>
            <w:r w:rsidRPr="00A71C40">
              <w:rPr>
                <w:rFonts w:asciiTheme="majorBidi" w:hAnsiTheme="majorBidi" w:cstheme="majorBidi"/>
                <w:b/>
              </w:rPr>
              <w:t>QUALIFICHE ESSENZIALI</w:t>
            </w:r>
          </w:p>
        </w:tc>
      </w:tr>
      <w:tr w:rsidR="008C4167" w:rsidRPr="00A71C40" w14:paraId="154D0E62" w14:textId="77777777" w:rsidTr="004A1CB0">
        <w:trPr>
          <w:trHeight w:val="342"/>
        </w:trPr>
        <w:tc>
          <w:tcPr>
            <w:tcW w:w="3390" w:type="dxa"/>
            <w:shd w:val="clear" w:color="auto" w:fill="auto"/>
            <w:vAlign w:val="center"/>
          </w:tcPr>
          <w:p w14:paraId="3F30A8AA" w14:textId="05B0D45C" w:rsidR="0048164F" w:rsidRPr="00A71C40" w:rsidRDefault="00C46E10" w:rsidP="006F7F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 xml:space="preserve">Professionali/ Esperienze </w:t>
            </w:r>
            <w:r w:rsidR="00EE455D" w:rsidRPr="00A71C40">
              <w:rPr>
                <w:rFonts w:asciiTheme="majorBidi" w:hAnsiTheme="majorBidi" w:cstheme="majorBidi"/>
                <w:b/>
              </w:rPr>
              <w:t>p</w:t>
            </w:r>
            <w:r w:rsidRPr="00A71C40">
              <w:rPr>
                <w:rFonts w:asciiTheme="majorBidi" w:hAnsiTheme="majorBidi" w:cstheme="majorBidi"/>
                <w:b/>
              </w:rPr>
              <w:t>regresse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B7B9112" w14:textId="77777777" w:rsidR="00A71C40" w:rsidRPr="00A71C40" w:rsidRDefault="00A71C40" w:rsidP="00A71C40">
            <w:pPr>
              <w:pStyle w:val="Paragrafoelenco"/>
              <w:numPr>
                <w:ilvl w:val="0"/>
                <w:numId w:val="17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1C40">
              <w:rPr>
                <w:rFonts w:asciiTheme="majorBidi" w:hAnsiTheme="majorBidi" w:cstheme="majorBidi"/>
                <w:sz w:val="24"/>
                <w:szCs w:val="24"/>
              </w:rPr>
              <w:t>Sottufficiale preferibilmente proveniente dal II Reparto Informazioni e Sicurezza – Centro I.I. dello SMD;</w:t>
            </w:r>
          </w:p>
          <w:p w14:paraId="7CBB50D5" w14:textId="77777777" w:rsidR="00A71C40" w:rsidRPr="00A71C40" w:rsidRDefault="00A71C40" w:rsidP="00A71C40">
            <w:pPr>
              <w:pStyle w:val="Paragrafoelenco"/>
              <w:numPr>
                <w:ilvl w:val="0"/>
                <w:numId w:val="17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1C40">
              <w:rPr>
                <w:rFonts w:asciiTheme="majorBidi" w:hAnsiTheme="majorBidi" w:cstheme="majorBidi"/>
                <w:sz w:val="24"/>
                <w:szCs w:val="24"/>
              </w:rPr>
              <w:t>Conoscenza del Teatro Operativo d’impiego;</w:t>
            </w:r>
          </w:p>
          <w:p w14:paraId="375D6734" w14:textId="3918F67D" w:rsidR="00CA5024" w:rsidRPr="00A71C40" w:rsidRDefault="00A71C40" w:rsidP="00A71C40">
            <w:pPr>
              <w:pStyle w:val="Paragrafoelenco"/>
              <w:numPr>
                <w:ilvl w:val="0"/>
                <w:numId w:val="17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1C40">
              <w:rPr>
                <w:rFonts w:asciiTheme="majorBidi" w:hAnsiTheme="majorBidi" w:cstheme="majorBidi"/>
                <w:sz w:val="24"/>
                <w:szCs w:val="24"/>
              </w:rPr>
              <w:t>Ottima conoscenza informatica relativa ai sistemi e ai software in uso</w:t>
            </w:r>
            <w:r w:rsidRPr="00A71C40">
              <w:rPr>
                <w:rFonts w:asciiTheme="majorBidi" w:hAnsiTheme="majorBidi" w:cstheme="majorBidi"/>
                <w:szCs w:val="28"/>
              </w:rPr>
              <w:t>.</w:t>
            </w:r>
          </w:p>
        </w:tc>
      </w:tr>
      <w:tr w:rsidR="008C4167" w:rsidRPr="00A71C40" w14:paraId="74BBFE9A" w14:textId="77777777" w:rsidTr="004A1CB0">
        <w:trPr>
          <w:trHeight w:val="432"/>
        </w:trPr>
        <w:tc>
          <w:tcPr>
            <w:tcW w:w="3390" w:type="dxa"/>
            <w:shd w:val="clear" w:color="auto" w:fill="auto"/>
            <w:vAlign w:val="center"/>
          </w:tcPr>
          <w:p w14:paraId="482D8CEF" w14:textId="77777777" w:rsidR="0048164F" w:rsidRPr="00A71C40" w:rsidRDefault="00C46E10" w:rsidP="006F7F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Formazione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>/</w:t>
            </w:r>
            <w:proofErr w:type="spellStart"/>
            <w:r w:rsidRPr="00A71C40">
              <w:rPr>
                <w:rFonts w:asciiTheme="majorBidi" w:hAnsiTheme="majorBidi" w:cstheme="majorBidi"/>
                <w:b/>
              </w:rPr>
              <w:t>Addestramento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168483AB" w14:textId="47DFA9C1" w:rsidR="00E77681" w:rsidRPr="00A71C40" w:rsidRDefault="00A71C40" w:rsidP="0008740D">
            <w:pPr>
              <w:pStyle w:val="Elencoacolori-Colore11"/>
              <w:ind w:left="0"/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Corso Intelligence Interforze</w:t>
            </w:r>
          </w:p>
        </w:tc>
      </w:tr>
      <w:tr w:rsidR="008C4167" w:rsidRPr="00A71C40" w14:paraId="65D5DEAC" w14:textId="77777777" w:rsidTr="004A1CB0">
        <w:trPr>
          <w:trHeight w:val="395"/>
        </w:trPr>
        <w:tc>
          <w:tcPr>
            <w:tcW w:w="3390" w:type="dxa"/>
            <w:shd w:val="clear" w:color="auto" w:fill="auto"/>
            <w:vAlign w:val="center"/>
          </w:tcPr>
          <w:p w14:paraId="6B233EB9" w14:textId="77777777" w:rsidR="0099755E" w:rsidRPr="00A71C40" w:rsidRDefault="00C46E10" w:rsidP="00D747D5">
            <w:pPr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 xml:space="preserve">Corsi Richiesti </w:t>
            </w:r>
            <w:r w:rsidR="00243C38" w:rsidRPr="00A71C40">
              <w:rPr>
                <w:rFonts w:asciiTheme="majorBidi" w:hAnsiTheme="majorBidi" w:cstheme="majorBidi"/>
                <w:b/>
                <w:lang w:val="it-IT"/>
              </w:rPr>
              <w:t>p</w:t>
            </w:r>
            <w:r w:rsidRPr="00A71C40">
              <w:rPr>
                <w:rFonts w:asciiTheme="majorBidi" w:hAnsiTheme="majorBidi" w:cstheme="majorBidi"/>
                <w:b/>
                <w:lang w:val="it-IT"/>
              </w:rPr>
              <w:t xml:space="preserve">er </w:t>
            </w:r>
            <w:r w:rsidR="00D747D5" w:rsidRPr="00A71C40">
              <w:rPr>
                <w:rFonts w:asciiTheme="majorBidi" w:hAnsiTheme="majorBidi" w:cstheme="majorBidi"/>
                <w:b/>
                <w:lang w:val="it-IT"/>
              </w:rPr>
              <w:t>l’incarico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22A24E3" w14:textId="1DC99BB1" w:rsidR="00217C83" w:rsidRPr="00A71C40" w:rsidRDefault="00A71C40" w:rsidP="00BF31A2">
            <w:pPr>
              <w:jc w:val="both"/>
              <w:rPr>
                <w:rFonts w:asciiTheme="majorBidi" w:hAnsiTheme="majorBidi" w:cstheme="majorBidi"/>
                <w:bCs/>
                <w:lang w:val="it-IT"/>
              </w:rPr>
            </w:pPr>
            <w:r w:rsidRPr="00A71C40">
              <w:rPr>
                <w:rFonts w:asciiTheme="majorBidi" w:hAnsiTheme="majorBidi" w:cstheme="majorBidi"/>
                <w:bCs/>
                <w:lang w:val="it-IT"/>
              </w:rPr>
              <w:t>Approntamento previsto per il Teatro Operativo libico.</w:t>
            </w:r>
          </w:p>
        </w:tc>
      </w:tr>
      <w:tr w:rsidR="008C4167" w:rsidRPr="00A71C40" w14:paraId="76D7D1FF" w14:textId="77777777" w:rsidTr="004A1CB0">
        <w:trPr>
          <w:trHeight w:val="416"/>
        </w:trPr>
        <w:tc>
          <w:tcPr>
            <w:tcW w:w="3390" w:type="dxa"/>
            <w:shd w:val="clear" w:color="auto" w:fill="auto"/>
            <w:vAlign w:val="center"/>
          </w:tcPr>
          <w:p w14:paraId="58CC4DE4" w14:textId="77777777" w:rsidR="0048164F" w:rsidRPr="00A71C40" w:rsidRDefault="00C46E10" w:rsidP="00243C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 xml:space="preserve">Nulla Osta </w:t>
            </w:r>
            <w:r w:rsidR="00243C38" w:rsidRPr="00A71C40">
              <w:rPr>
                <w:rFonts w:asciiTheme="majorBidi" w:hAnsiTheme="majorBidi" w:cstheme="majorBidi"/>
                <w:b/>
                <w:lang w:val="it-IT"/>
              </w:rPr>
              <w:t>d</w:t>
            </w:r>
            <w:r w:rsidRPr="00A71C40">
              <w:rPr>
                <w:rFonts w:asciiTheme="majorBidi" w:hAnsiTheme="majorBidi" w:cstheme="majorBidi"/>
                <w:b/>
                <w:lang w:val="it-IT"/>
              </w:rPr>
              <w:t xml:space="preserve">i Segretezza    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0D502C3" w14:textId="77777777" w:rsidR="0048164F" w:rsidRPr="00A71C40" w:rsidRDefault="0011623A" w:rsidP="00217C83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NATO SECRET</w:t>
            </w:r>
          </w:p>
        </w:tc>
      </w:tr>
      <w:tr w:rsidR="008C4167" w:rsidRPr="00A71C40" w14:paraId="05E34945" w14:textId="77777777" w:rsidTr="004A1CB0">
        <w:trPr>
          <w:trHeight w:val="405"/>
        </w:trPr>
        <w:tc>
          <w:tcPr>
            <w:tcW w:w="3390" w:type="dxa"/>
            <w:shd w:val="clear" w:color="auto" w:fill="auto"/>
            <w:vAlign w:val="center"/>
          </w:tcPr>
          <w:p w14:paraId="50A017B3" w14:textId="77777777" w:rsidR="0048164F" w:rsidRPr="00A71C40" w:rsidRDefault="00C46E10" w:rsidP="006F7F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18"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 xml:space="preserve">Giustificazione </w:t>
            </w:r>
            <w:r w:rsidRPr="00A71C40">
              <w:rPr>
                <w:rFonts w:asciiTheme="majorBidi" w:hAnsiTheme="majorBidi" w:cstheme="majorBidi"/>
                <w:b/>
                <w:sz w:val="18"/>
                <w:lang w:val="it-IT"/>
              </w:rPr>
              <w:t>(</w:t>
            </w:r>
            <w:r w:rsidR="00E035D4" w:rsidRPr="00A71C40">
              <w:rPr>
                <w:rFonts w:asciiTheme="majorBidi" w:hAnsiTheme="majorBidi" w:cstheme="majorBidi"/>
                <w:b/>
                <w:sz w:val="18"/>
                <w:lang w:val="it-IT"/>
              </w:rPr>
              <w:t>se clearance superiore allo standard</w:t>
            </w:r>
            <w:r w:rsidR="0048164F" w:rsidRPr="00A71C40">
              <w:rPr>
                <w:rFonts w:asciiTheme="majorBidi" w:hAnsiTheme="majorBidi" w:cstheme="majorBidi"/>
                <w:b/>
                <w:sz w:val="18"/>
                <w:lang w:val="it-IT"/>
              </w:rPr>
              <w:t>)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8BA15CE" w14:textId="77777777" w:rsidR="002B3EA4" w:rsidRPr="00A71C40" w:rsidRDefault="00890F46" w:rsidP="002B3EA4">
            <w:pPr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//</w:t>
            </w:r>
          </w:p>
        </w:tc>
      </w:tr>
      <w:tr w:rsidR="00E51E9A" w:rsidRPr="00A71C40" w14:paraId="14589D70" w14:textId="77777777" w:rsidTr="004A1CB0">
        <w:trPr>
          <w:trHeight w:val="553"/>
        </w:trPr>
        <w:tc>
          <w:tcPr>
            <w:tcW w:w="3390" w:type="dxa"/>
            <w:shd w:val="clear" w:color="auto" w:fill="auto"/>
            <w:vAlign w:val="center"/>
          </w:tcPr>
          <w:p w14:paraId="7B7E8FD7" w14:textId="77777777" w:rsidR="00E51E9A" w:rsidRPr="00A71C40" w:rsidRDefault="00E51E9A" w:rsidP="003D73BA">
            <w:pPr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lastRenderedPageBreak/>
              <w:t xml:space="preserve">Lingua Inglese </w:t>
            </w:r>
          </w:p>
          <w:p w14:paraId="416118A7" w14:textId="77777777" w:rsidR="00E51E9A" w:rsidRPr="00A71C40" w:rsidRDefault="00E51E9A" w:rsidP="00A743A8">
            <w:pPr>
              <w:rPr>
                <w:rFonts w:asciiTheme="majorBidi" w:hAnsiTheme="majorBidi" w:cstheme="majorBidi"/>
              </w:rPr>
            </w:pPr>
            <w:r w:rsidRPr="00A71C40">
              <w:rPr>
                <w:rFonts w:asciiTheme="majorBidi" w:hAnsiTheme="majorBidi" w:cstheme="majorBidi"/>
                <w:i/>
              </w:rPr>
              <w:t>(Listening, Speaking, Reading, Writing)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4FB87B9" w14:textId="77777777" w:rsidR="00392842" w:rsidRPr="00A71C40" w:rsidRDefault="00392842" w:rsidP="00392842">
            <w:pPr>
              <w:tabs>
                <w:tab w:val="left" w:pos="2726"/>
              </w:tabs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Obbligatorio</w:t>
            </w:r>
            <w:r w:rsidRPr="00A71C40">
              <w:rPr>
                <w:rFonts w:asciiTheme="majorBidi" w:hAnsiTheme="majorBidi" w:cstheme="majorBidi"/>
                <w:lang w:val="it-IT"/>
              </w:rPr>
              <w:tab/>
              <w:t>Auspicabile</w:t>
            </w:r>
          </w:p>
          <w:p w14:paraId="0092A1DF" w14:textId="2625F72E" w:rsidR="00E51E9A" w:rsidRPr="00A71C40" w:rsidRDefault="00047D49" w:rsidP="00047D49">
            <w:pPr>
              <w:tabs>
                <w:tab w:val="left" w:pos="2700"/>
                <w:tab w:val="left" w:pos="2726"/>
              </w:tabs>
              <w:ind w:right="-143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L</w:t>
            </w:r>
            <w:r w:rsidR="00CA5024" w:rsidRPr="00A71C40">
              <w:rPr>
                <w:rFonts w:asciiTheme="majorBidi" w:hAnsiTheme="majorBidi" w:cstheme="majorBidi"/>
                <w:lang w:val="it-IT"/>
              </w:rPr>
              <w:t>2</w:t>
            </w:r>
            <w:r w:rsidRPr="00A71C40">
              <w:rPr>
                <w:rFonts w:asciiTheme="majorBidi" w:hAnsiTheme="majorBidi" w:cstheme="majorBidi"/>
                <w:lang w:val="it-IT"/>
              </w:rPr>
              <w:t>, S2, R</w:t>
            </w:r>
            <w:r w:rsidR="00A71C40" w:rsidRPr="00A71C40">
              <w:rPr>
                <w:rFonts w:asciiTheme="majorBidi" w:hAnsiTheme="majorBidi" w:cstheme="majorBidi"/>
                <w:lang w:val="it-IT"/>
              </w:rPr>
              <w:t>1, W1</w:t>
            </w:r>
            <w:r w:rsidR="00E51E9A" w:rsidRPr="00A71C40">
              <w:rPr>
                <w:rFonts w:asciiTheme="majorBidi" w:hAnsiTheme="majorBidi" w:cstheme="majorBidi"/>
                <w:lang w:val="it-IT"/>
              </w:rPr>
              <w:tab/>
            </w:r>
            <w:r w:rsidR="00A71C40" w:rsidRPr="00A71C40">
              <w:rPr>
                <w:rFonts w:asciiTheme="majorBidi" w:hAnsiTheme="majorBidi" w:cstheme="majorBidi"/>
                <w:lang w:val="it-IT"/>
              </w:rPr>
              <w:t>L3, S3, R2, W2</w:t>
            </w:r>
          </w:p>
        </w:tc>
      </w:tr>
      <w:tr w:rsidR="0011623A" w:rsidRPr="00A71C40" w14:paraId="0AFE830A" w14:textId="77777777" w:rsidTr="00A743A8">
        <w:trPr>
          <w:trHeight w:val="399"/>
        </w:trPr>
        <w:tc>
          <w:tcPr>
            <w:tcW w:w="10762" w:type="dxa"/>
            <w:gridSpan w:val="2"/>
            <w:shd w:val="clear" w:color="auto" w:fill="auto"/>
            <w:vAlign w:val="center"/>
          </w:tcPr>
          <w:p w14:paraId="69D77DB5" w14:textId="55DA8FD4" w:rsidR="0011623A" w:rsidRPr="00A71C40" w:rsidRDefault="004F031C" w:rsidP="002C7C8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>QUALIFICHE AUSPICABILI</w:t>
            </w:r>
          </w:p>
        </w:tc>
      </w:tr>
      <w:tr w:rsidR="0011623A" w:rsidRPr="00A71C40" w14:paraId="08BA3B92" w14:textId="77777777" w:rsidTr="004A1CB0">
        <w:trPr>
          <w:trHeight w:val="703"/>
        </w:trPr>
        <w:tc>
          <w:tcPr>
            <w:tcW w:w="3390" w:type="dxa"/>
            <w:shd w:val="clear" w:color="auto" w:fill="auto"/>
            <w:vAlign w:val="center"/>
          </w:tcPr>
          <w:p w14:paraId="60F5DAE4" w14:textId="77777777" w:rsidR="0011623A" w:rsidRPr="00A71C40" w:rsidRDefault="0011623A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A71C40">
              <w:rPr>
                <w:rFonts w:asciiTheme="majorBidi" w:hAnsiTheme="majorBidi" w:cstheme="majorBidi"/>
                <w:b/>
              </w:rPr>
              <w:t>Professionali/Esperienze Pregresse -Specializzazioni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DDA5564" w14:textId="77777777" w:rsidR="00A71C40" w:rsidRPr="00A71C40" w:rsidRDefault="00A71C40" w:rsidP="00A71C40">
            <w:pPr>
              <w:pStyle w:val="Elencoacolori-Colore11"/>
              <w:numPr>
                <w:ilvl w:val="0"/>
                <w:numId w:val="18"/>
              </w:numPr>
              <w:ind w:left="348" w:hanging="294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Esperienze in ambito multinazionale;</w:t>
            </w:r>
          </w:p>
          <w:p w14:paraId="7CE4A910" w14:textId="77777777" w:rsidR="00A71C40" w:rsidRPr="00A71C40" w:rsidRDefault="00A71C40" w:rsidP="00A71C40">
            <w:pPr>
              <w:pStyle w:val="Elencoacolori-Colore11"/>
              <w:numPr>
                <w:ilvl w:val="0"/>
                <w:numId w:val="18"/>
              </w:numPr>
              <w:ind w:left="348" w:hanging="294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Esperienze nella branca intelligence come analista;</w:t>
            </w:r>
          </w:p>
          <w:p w14:paraId="4187905E" w14:textId="6B36D0EF" w:rsidR="005746A8" w:rsidRPr="00A71C40" w:rsidRDefault="00A71C40" w:rsidP="00A71C40">
            <w:pPr>
              <w:pStyle w:val="Elencoacolori-Colore11"/>
              <w:numPr>
                <w:ilvl w:val="0"/>
                <w:numId w:val="18"/>
              </w:numPr>
              <w:ind w:left="348" w:hanging="294"/>
              <w:rPr>
                <w:rFonts w:asciiTheme="majorBidi" w:hAnsiTheme="majorBidi" w:cstheme="majorBidi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Conoscenza lingua araba (auspicabile).</w:t>
            </w:r>
          </w:p>
        </w:tc>
      </w:tr>
      <w:tr w:rsidR="0011623A" w:rsidRPr="00A71C40" w14:paraId="5ABEA7BA" w14:textId="77777777" w:rsidTr="005C688C">
        <w:trPr>
          <w:trHeight w:val="543"/>
        </w:trPr>
        <w:tc>
          <w:tcPr>
            <w:tcW w:w="3390" w:type="dxa"/>
            <w:shd w:val="clear" w:color="auto" w:fill="auto"/>
            <w:vAlign w:val="center"/>
          </w:tcPr>
          <w:p w14:paraId="6B8C0636" w14:textId="23729043" w:rsidR="0011623A" w:rsidRPr="00A71C40" w:rsidRDefault="0011623A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A71C40">
              <w:rPr>
                <w:rFonts w:asciiTheme="majorBidi" w:hAnsiTheme="majorBidi" w:cstheme="majorBidi"/>
                <w:b/>
              </w:rPr>
              <w:t>Esperien</w:t>
            </w:r>
            <w:r w:rsidR="0031224E" w:rsidRPr="00A71C40">
              <w:rPr>
                <w:rFonts w:asciiTheme="majorBidi" w:hAnsiTheme="majorBidi" w:cstheme="majorBidi"/>
                <w:b/>
              </w:rPr>
              <w:t>z</w:t>
            </w:r>
            <w:r w:rsidRPr="00A71C40">
              <w:rPr>
                <w:rFonts w:asciiTheme="majorBidi" w:hAnsiTheme="majorBidi" w:cstheme="majorBidi"/>
                <w:b/>
              </w:rPr>
              <w:t>e</w:t>
            </w:r>
            <w:proofErr w:type="spellEnd"/>
            <w:r w:rsidRPr="00A71C40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71C40">
              <w:rPr>
                <w:rFonts w:asciiTheme="majorBidi" w:hAnsiTheme="majorBidi" w:cstheme="majorBidi"/>
                <w:b/>
              </w:rPr>
              <w:t>specifiche</w:t>
            </w:r>
            <w:proofErr w:type="spellEnd"/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75D72BF7" w14:textId="45B5F291" w:rsidR="00890F46" w:rsidRPr="00A71C40" w:rsidRDefault="00A71C40" w:rsidP="00047D49">
            <w:pPr>
              <w:pStyle w:val="Elencoacolori-Colore11"/>
              <w:ind w:left="0"/>
              <w:jc w:val="both"/>
              <w:rPr>
                <w:rFonts w:asciiTheme="majorBidi" w:hAnsiTheme="majorBidi" w:cstheme="majorBidi"/>
                <w:highlight w:val="yellow"/>
                <w:lang w:val="it-IT"/>
              </w:rPr>
            </w:pPr>
            <w:r w:rsidRPr="00A71C40">
              <w:rPr>
                <w:rFonts w:asciiTheme="majorBidi" w:hAnsiTheme="majorBidi" w:cstheme="majorBidi"/>
                <w:shd w:val="clear" w:color="auto" w:fill="FFFFFF" w:themeFill="background1"/>
                <w:lang w:val="it-IT"/>
              </w:rPr>
              <w:t>///</w:t>
            </w:r>
          </w:p>
        </w:tc>
      </w:tr>
      <w:tr w:rsidR="0011623A" w:rsidRPr="00A71C40" w14:paraId="4B889923" w14:textId="77777777" w:rsidTr="005C688C">
        <w:trPr>
          <w:trHeight w:val="553"/>
        </w:trPr>
        <w:tc>
          <w:tcPr>
            <w:tcW w:w="3390" w:type="dxa"/>
            <w:shd w:val="clear" w:color="auto" w:fill="auto"/>
            <w:vAlign w:val="center"/>
          </w:tcPr>
          <w:p w14:paraId="5F35744B" w14:textId="77777777" w:rsidR="0011623A" w:rsidRPr="00A71C40" w:rsidRDefault="0011623A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it-IT"/>
              </w:rPr>
            </w:pPr>
            <w:r w:rsidRPr="00A71C40">
              <w:rPr>
                <w:rFonts w:asciiTheme="majorBidi" w:hAnsiTheme="majorBidi" w:cstheme="majorBidi"/>
                <w:b/>
                <w:lang w:val="it-IT"/>
              </w:rPr>
              <w:t>Qualifiche Formazione/Addestramento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20BB4667" w14:textId="0D25A745" w:rsidR="0008740D" w:rsidRPr="00A71C40" w:rsidRDefault="00A71C40" w:rsidP="00A71C40">
            <w:pPr>
              <w:pStyle w:val="Elencoacolori-Colore11"/>
              <w:ind w:left="0"/>
              <w:jc w:val="both"/>
              <w:rPr>
                <w:rFonts w:asciiTheme="majorBidi" w:hAnsiTheme="majorBidi" w:cstheme="majorBidi"/>
                <w:iCs/>
                <w:highlight w:val="yellow"/>
                <w:lang w:val="it-IT"/>
              </w:rPr>
            </w:pPr>
            <w:r w:rsidRPr="00A71C40">
              <w:rPr>
                <w:rFonts w:asciiTheme="majorBidi" w:hAnsiTheme="majorBidi" w:cstheme="majorBidi"/>
                <w:lang w:val="it-IT"/>
              </w:rPr>
              <w:t>Auspicabile possesso di patente militare mod.2 con certificato di guida internazionale.</w:t>
            </w:r>
          </w:p>
        </w:tc>
      </w:tr>
    </w:tbl>
    <w:p w14:paraId="1D5B4766" w14:textId="77777777" w:rsidR="00897CD0" w:rsidRPr="0072243B" w:rsidRDefault="00897CD0" w:rsidP="008C4167">
      <w:pPr>
        <w:rPr>
          <w:rFonts w:ascii="Arial" w:hAnsi="Arial" w:cs="Arial"/>
          <w:lang w:val="it-IT"/>
        </w:rPr>
      </w:pPr>
    </w:p>
    <w:sectPr w:rsidR="00897CD0" w:rsidRPr="0072243B" w:rsidSect="00E15D94">
      <w:pgSz w:w="11906" w:h="16838"/>
      <w:pgMar w:top="956" w:right="567" w:bottom="567" w:left="567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15C2C" w14:textId="77777777" w:rsidR="00ED49A8" w:rsidRDefault="00ED49A8" w:rsidP="002B496E">
      <w:r>
        <w:separator/>
      </w:r>
    </w:p>
  </w:endnote>
  <w:endnote w:type="continuationSeparator" w:id="0">
    <w:p w14:paraId="1F68C4C4" w14:textId="77777777" w:rsidR="00ED49A8" w:rsidRDefault="00ED49A8" w:rsidP="002B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F412" w14:textId="77777777" w:rsidR="00ED49A8" w:rsidRDefault="00ED49A8" w:rsidP="002B496E">
      <w:r>
        <w:separator/>
      </w:r>
    </w:p>
  </w:footnote>
  <w:footnote w:type="continuationSeparator" w:id="0">
    <w:p w14:paraId="7567AC13" w14:textId="77777777" w:rsidR="00ED49A8" w:rsidRDefault="00ED49A8" w:rsidP="002B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01C"/>
    <w:multiLevelType w:val="hybridMultilevel"/>
    <w:tmpl w:val="68367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264"/>
    <w:multiLevelType w:val="hybridMultilevel"/>
    <w:tmpl w:val="B72E088C"/>
    <w:lvl w:ilvl="0" w:tplc="EE944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882"/>
    <w:multiLevelType w:val="hybridMultilevel"/>
    <w:tmpl w:val="78803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BC"/>
    <w:multiLevelType w:val="hybridMultilevel"/>
    <w:tmpl w:val="46B4C558"/>
    <w:lvl w:ilvl="0" w:tplc="CFD6F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A0A"/>
    <w:multiLevelType w:val="hybridMultilevel"/>
    <w:tmpl w:val="0B68DCF6"/>
    <w:lvl w:ilvl="0" w:tplc="58063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D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E5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20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21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6C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E4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4E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A0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E0E10"/>
    <w:multiLevelType w:val="hybridMultilevel"/>
    <w:tmpl w:val="A894C91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7598"/>
    <w:multiLevelType w:val="hybridMultilevel"/>
    <w:tmpl w:val="1B724C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52651"/>
    <w:multiLevelType w:val="hybridMultilevel"/>
    <w:tmpl w:val="33A48CC4"/>
    <w:lvl w:ilvl="0" w:tplc="173A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B10AD"/>
    <w:multiLevelType w:val="hybridMultilevel"/>
    <w:tmpl w:val="F110B010"/>
    <w:lvl w:ilvl="0" w:tplc="C41E6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A9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E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C0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3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E2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4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25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E37FA"/>
    <w:multiLevelType w:val="hybridMultilevel"/>
    <w:tmpl w:val="3F3EB6CC"/>
    <w:lvl w:ilvl="0" w:tplc="173A4E7C">
      <w:start w:val="1"/>
      <w:numFmt w:val="bullet"/>
      <w:lvlText w:val=""/>
      <w:lvlJc w:val="left"/>
      <w:pPr>
        <w:ind w:left="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0" w15:restartNumberingAfterBreak="0">
    <w:nsid w:val="50FB038C"/>
    <w:multiLevelType w:val="hybridMultilevel"/>
    <w:tmpl w:val="E1DA1F20"/>
    <w:lvl w:ilvl="0" w:tplc="525AAE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24FD"/>
    <w:multiLevelType w:val="hybridMultilevel"/>
    <w:tmpl w:val="4830E800"/>
    <w:lvl w:ilvl="0" w:tplc="FF3E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450F"/>
    <w:multiLevelType w:val="hybridMultilevel"/>
    <w:tmpl w:val="1E3C448E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B7375"/>
    <w:multiLevelType w:val="hybridMultilevel"/>
    <w:tmpl w:val="7CA2DF64"/>
    <w:lvl w:ilvl="0" w:tplc="10E2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7CA9"/>
    <w:multiLevelType w:val="hybridMultilevel"/>
    <w:tmpl w:val="11B82FDC"/>
    <w:lvl w:ilvl="0" w:tplc="EE944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6544D"/>
    <w:multiLevelType w:val="multilevel"/>
    <w:tmpl w:val="A21C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40F00"/>
    <w:multiLevelType w:val="hybridMultilevel"/>
    <w:tmpl w:val="086A1FD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C17B7"/>
    <w:multiLevelType w:val="hybridMultilevel"/>
    <w:tmpl w:val="1938E67E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CD0"/>
    <w:rsid w:val="000044C8"/>
    <w:rsid w:val="00004F64"/>
    <w:rsid w:val="000208B4"/>
    <w:rsid w:val="000237F1"/>
    <w:rsid w:val="00025A0B"/>
    <w:rsid w:val="000421A1"/>
    <w:rsid w:val="00047D49"/>
    <w:rsid w:val="00047F81"/>
    <w:rsid w:val="000572C7"/>
    <w:rsid w:val="000576E7"/>
    <w:rsid w:val="00057920"/>
    <w:rsid w:val="00072BF2"/>
    <w:rsid w:val="000808EE"/>
    <w:rsid w:val="00082415"/>
    <w:rsid w:val="00085BAC"/>
    <w:rsid w:val="0008740D"/>
    <w:rsid w:val="00092D58"/>
    <w:rsid w:val="00094D19"/>
    <w:rsid w:val="00096F68"/>
    <w:rsid w:val="000C4973"/>
    <w:rsid w:val="000D0134"/>
    <w:rsid w:val="000D1734"/>
    <w:rsid w:val="000D3925"/>
    <w:rsid w:val="000D3992"/>
    <w:rsid w:val="000E0022"/>
    <w:rsid w:val="000F05A6"/>
    <w:rsid w:val="000F0AB7"/>
    <w:rsid w:val="000F298A"/>
    <w:rsid w:val="000F39BE"/>
    <w:rsid w:val="00111311"/>
    <w:rsid w:val="00112CB1"/>
    <w:rsid w:val="00112DA8"/>
    <w:rsid w:val="0011623A"/>
    <w:rsid w:val="0012327B"/>
    <w:rsid w:val="00131914"/>
    <w:rsid w:val="00141C6B"/>
    <w:rsid w:val="00146CD5"/>
    <w:rsid w:val="001472AE"/>
    <w:rsid w:val="001669EA"/>
    <w:rsid w:val="00171756"/>
    <w:rsid w:val="00180288"/>
    <w:rsid w:val="00182B84"/>
    <w:rsid w:val="001840C0"/>
    <w:rsid w:val="001847F1"/>
    <w:rsid w:val="00185B63"/>
    <w:rsid w:val="00190682"/>
    <w:rsid w:val="00195901"/>
    <w:rsid w:val="001A2763"/>
    <w:rsid w:val="001A6598"/>
    <w:rsid w:val="001B3B51"/>
    <w:rsid w:val="001C065A"/>
    <w:rsid w:val="001C535E"/>
    <w:rsid w:val="001D2F77"/>
    <w:rsid w:val="001D536D"/>
    <w:rsid w:val="001D7E81"/>
    <w:rsid w:val="001E011D"/>
    <w:rsid w:val="001E3C19"/>
    <w:rsid w:val="001E7CDC"/>
    <w:rsid w:val="001F1B59"/>
    <w:rsid w:val="001F2637"/>
    <w:rsid w:val="001F3CEA"/>
    <w:rsid w:val="00206393"/>
    <w:rsid w:val="002120BF"/>
    <w:rsid w:val="002122AA"/>
    <w:rsid w:val="00217C83"/>
    <w:rsid w:val="0022770A"/>
    <w:rsid w:val="00231262"/>
    <w:rsid w:val="00240AAE"/>
    <w:rsid w:val="00241AFB"/>
    <w:rsid w:val="00243C38"/>
    <w:rsid w:val="00246F2B"/>
    <w:rsid w:val="00247CEF"/>
    <w:rsid w:val="00261890"/>
    <w:rsid w:val="002804A7"/>
    <w:rsid w:val="002804E5"/>
    <w:rsid w:val="002A14E1"/>
    <w:rsid w:val="002B0834"/>
    <w:rsid w:val="002B3EA4"/>
    <w:rsid w:val="002B496E"/>
    <w:rsid w:val="002C0504"/>
    <w:rsid w:val="002C252E"/>
    <w:rsid w:val="002C7C88"/>
    <w:rsid w:val="002D5442"/>
    <w:rsid w:val="002E1C09"/>
    <w:rsid w:val="002F32C6"/>
    <w:rsid w:val="002F6775"/>
    <w:rsid w:val="0030131A"/>
    <w:rsid w:val="00302108"/>
    <w:rsid w:val="003032BE"/>
    <w:rsid w:val="00305659"/>
    <w:rsid w:val="0031224E"/>
    <w:rsid w:val="003142D1"/>
    <w:rsid w:val="003161A0"/>
    <w:rsid w:val="003360B3"/>
    <w:rsid w:val="003366D9"/>
    <w:rsid w:val="0035169B"/>
    <w:rsid w:val="0036045D"/>
    <w:rsid w:val="00363A44"/>
    <w:rsid w:val="003712DB"/>
    <w:rsid w:val="00386BF9"/>
    <w:rsid w:val="00392842"/>
    <w:rsid w:val="003A430D"/>
    <w:rsid w:val="003A5677"/>
    <w:rsid w:val="003A6487"/>
    <w:rsid w:val="003A748C"/>
    <w:rsid w:val="003C4C77"/>
    <w:rsid w:val="003C5246"/>
    <w:rsid w:val="003D0021"/>
    <w:rsid w:val="003D41D9"/>
    <w:rsid w:val="003D73BA"/>
    <w:rsid w:val="003E41DF"/>
    <w:rsid w:val="003E4F89"/>
    <w:rsid w:val="003F30AC"/>
    <w:rsid w:val="003F3747"/>
    <w:rsid w:val="00414C5D"/>
    <w:rsid w:val="00417237"/>
    <w:rsid w:val="00431441"/>
    <w:rsid w:val="00434988"/>
    <w:rsid w:val="004355C6"/>
    <w:rsid w:val="004509DE"/>
    <w:rsid w:val="00472357"/>
    <w:rsid w:val="0047456B"/>
    <w:rsid w:val="00476E45"/>
    <w:rsid w:val="0048164F"/>
    <w:rsid w:val="004874F1"/>
    <w:rsid w:val="004913E9"/>
    <w:rsid w:val="00492DCB"/>
    <w:rsid w:val="004947EF"/>
    <w:rsid w:val="00495F27"/>
    <w:rsid w:val="00495F66"/>
    <w:rsid w:val="004A0656"/>
    <w:rsid w:val="004A1CB0"/>
    <w:rsid w:val="004A341E"/>
    <w:rsid w:val="004A3FDB"/>
    <w:rsid w:val="004B105D"/>
    <w:rsid w:val="004B2222"/>
    <w:rsid w:val="004B2FE9"/>
    <w:rsid w:val="004B4D58"/>
    <w:rsid w:val="004B7A02"/>
    <w:rsid w:val="004C45F8"/>
    <w:rsid w:val="004D2F6E"/>
    <w:rsid w:val="004E4B60"/>
    <w:rsid w:val="004E58FB"/>
    <w:rsid w:val="004F031C"/>
    <w:rsid w:val="004F7638"/>
    <w:rsid w:val="00504ABA"/>
    <w:rsid w:val="00511702"/>
    <w:rsid w:val="00512813"/>
    <w:rsid w:val="00513568"/>
    <w:rsid w:val="00515478"/>
    <w:rsid w:val="00516633"/>
    <w:rsid w:val="005223DE"/>
    <w:rsid w:val="00526155"/>
    <w:rsid w:val="00532D0F"/>
    <w:rsid w:val="0053554D"/>
    <w:rsid w:val="00535780"/>
    <w:rsid w:val="00540ECA"/>
    <w:rsid w:val="005442E9"/>
    <w:rsid w:val="00560992"/>
    <w:rsid w:val="00562924"/>
    <w:rsid w:val="00563BAD"/>
    <w:rsid w:val="00563F50"/>
    <w:rsid w:val="00567372"/>
    <w:rsid w:val="0057124B"/>
    <w:rsid w:val="005746A8"/>
    <w:rsid w:val="005770CA"/>
    <w:rsid w:val="005804EA"/>
    <w:rsid w:val="00581140"/>
    <w:rsid w:val="00581C38"/>
    <w:rsid w:val="005860DF"/>
    <w:rsid w:val="005974B6"/>
    <w:rsid w:val="005B5EDD"/>
    <w:rsid w:val="005C14A4"/>
    <w:rsid w:val="005C22FF"/>
    <w:rsid w:val="005C688C"/>
    <w:rsid w:val="005C7001"/>
    <w:rsid w:val="005D3B01"/>
    <w:rsid w:val="005D4B64"/>
    <w:rsid w:val="005F43BC"/>
    <w:rsid w:val="00603BDB"/>
    <w:rsid w:val="00610CF9"/>
    <w:rsid w:val="00617F98"/>
    <w:rsid w:val="00621A00"/>
    <w:rsid w:val="006230F0"/>
    <w:rsid w:val="0063631B"/>
    <w:rsid w:val="00641448"/>
    <w:rsid w:val="00645808"/>
    <w:rsid w:val="00664B4E"/>
    <w:rsid w:val="00666340"/>
    <w:rsid w:val="00672F77"/>
    <w:rsid w:val="00675C16"/>
    <w:rsid w:val="00675F16"/>
    <w:rsid w:val="006A0F97"/>
    <w:rsid w:val="006B674E"/>
    <w:rsid w:val="006C106E"/>
    <w:rsid w:val="006C12D3"/>
    <w:rsid w:val="006D0475"/>
    <w:rsid w:val="006D3D7A"/>
    <w:rsid w:val="006D4B81"/>
    <w:rsid w:val="006D61D3"/>
    <w:rsid w:val="006D7678"/>
    <w:rsid w:val="006E0C6F"/>
    <w:rsid w:val="006E2E47"/>
    <w:rsid w:val="006E7E9D"/>
    <w:rsid w:val="006F1479"/>
    <w:rsid w:val="006F64B8"/>
    <w:rsid w:val="006F7F27"/>
    <w:rsid w:val="007018B3"/>
    <w:rsid w:val="007046F5"/>
    <w:rsid w:val="00704971"/>
    <w:rsid w:val="00706193"/>
    <w:rsid w:val="00707A92"/>
    <w:rsid w:val="00710B6E"/>
    <w:rsid w:val="00712587"/>
    <w:rsid w:val="0071367F"/>
    <w:rsid w:val="007156F6"/>
    <w:rsid w:val="00715927"/>
    <w:rsid w:val="00720FF1"/>
    <w:rsid w:val="0072243B"/>
    <w:rsid w:val="00731369"/>
    <w:rsid w:val="00737F24"/>
    <w:rsid w:val="0074666F"/>
    <w:rsid w:val="00753B38"/>
    <w:rsid w:val="00753ED7"/>
    <w:rsid w:val="0075525A"/>
    <w:rsid w:val="00767FF5"/>
    <w:rsid w:val="00776660"/>
    <w:rsid w:val="00777FB4"/>
    <w:rsid w:val="00784D67"/>
    <w:rsid w:val="007861F4"/>
    <w:rsid w:val="007926EF"/>
    <w:rsid w:val="00796A8B"/>
    <w:rsid w:val="007A361A"/>
    <w:rsid w:val="007B04FC"/>
    <w:rsid w:val="007B236D"/>
    <w:rsid w:val="007B258B"/>
    <w:rsid w:val="007B30E6"/>
    <w:rsid w:val="007C0C21"/>
    <w:rsid w:val="007C23D4"/>
    <w:rsid w:val="007D2B78"/>
    <w:rsid w:val="007D4C13"/>
    <w:rsid w:val="007E04F7"/>
    <w:rsid w:val="007E4F7D"/>
    <w:rsid w:val="008013FD"/>
    <w:rsid w:val="00803EFE"/>
    <w:rsid w:val="008101CF"/>
    <w:rsid w:val="00816AA0"/>
    <w:rsid w:val="008174C5"/>
    <w:rsid w:val="0082485E"/>
    <w:rsid w:val="00841F0C"/>
    <w:rsid w:val="00854656"/>
    <w:rsid w:val="0085563E"/>
    <w:rsid w:val="00857048"/>
    <w:rsid w:val="00866D36"/>
    <w:rsid w:val="008721CD"/>
    <w:rsid w:val="008721F4"/>
    <w:rsid w:val="00872FC7"/>
    <w:rsid w:val="008762C0"/>
    <w:rsid w:val="008800DD"/>
    <w:rsid w:val="00890EE8"/>
    <w:rsid w:val="00890F46"/>
    <w:rsid w:val="00897CD0"/>
    <w:rsid w:val="008C09F2"/>
    <w:rsid w:val="008C3253"/>
    <w:rsid w:val="008C4167"/>
    <w:rsid w:val="008C4611"/>
    <w:rsid w:val="008C4C4B"/>
    <w:rsid w:val="008D5A6A"/>
    <w:rsid w:val="008E36E6"/>
    <w:rsid w:val="008E3D53"/>
    <w:rsid w:val="008E6D55"/>
    <w:rsid w:val="008E7889"/>
    <w:rsid w:val="008F174E"/>
    <w:rsid w:val="008F17D9"/>
    <w:rsid w:val="008F2E9D"/>
    <w:rsid w:val="008F7F00"/>
    <w:rsid w:val="009144F9"/>
    <w:rsid w:val="009240F2"/>
    <w:rsid w:val="009273F4"/>
    <w:rsid w:val="009412E2"/>
    <w:rsid w:val="00942D13"/>
    <w:rsid w:val="009520FF"/>
    <w:rsid w:val="0095252A"/>
    <w:rsid w:val="00956666"/>
    <w:rsid w:val="00961591"/>
    <w:rsid w:val="00977927"/>
    <w:rsid w:val="00980BA2"/>
    <w:rsid w:val="00994F1A"/>
    <w:rsid w:val="0099755E"/>
    <w:rsid w:val="009A3386"/>
    <w:rsid w:val="009A5F2B"/>
    <w:rsid w:val="009A621F"/>
    <w:rsid w:val="009A6809"/>
    <w:rsid w:val="009A7299"/>
    <w:rsid w:val="009C1251"/>
    <w:rsid w:val="009C3236"/>
    <w:rsid w:val="009D2437"/>
    <w:rsid w:val="009D6F75"/>
    <w:rsid w:val="009E18B9"/>
    <w:rsid w:val="009E34BC"/>
    <w:rsid w:val="009E45BE"/>
    <w:rsid w:val="009E75EC"/>
    <w:rsid w:val="009F294A"/>
    <w:rsid w:val="00A014F9"/>
    <w:rsid w:val="00A07357"/>
    <w:rsid w:val="00A13571"/>
    <w:rsid w:val="00A13864"/>
    <w:rsid w:val="00A23C46"/>
    <w:rsid w:val="00A23ED0"/>
    <w:rsid w:val="00A247B5"/>
    <w:rsid w:val="00A41E41"/>
    <w:rsid w:val="00A449D1"/>
    <w:rsid w:val="00A47527"/>
    <w:rsid w:val="00A5317F"/>
    <w:rsid w:val="00A55CB8"/>
    <w:rsid w:val="00A6034A"/>
    <w:rsid w:val="00A60FED"/>
    <w:rsid w:val="00A628C1"/>
    <w:rsid w:val="00A71C40"/>
    <w:rsid w:val="00A743A8"/>
    <w:rsid w:val="00A7569B"/>
    <w:rsid w:val="00A764D5"/>
    <w:rsid w:val="00A84475"/>
    <w:rsid w:val="00A918BD"/>
    <w:rsid w:val="00A93D59"/>
    <w:rsid w:val="00AA6098"/>
    <w:rsid w:val="00AB0B21"/>
    <w:rsid w:val="00AB2237"/>
    <w:rsid w:val="00AB4962"/>
    <w:rsid w:val="00AC256E"/>
    <w:rsid w:val="00AD7B7F"/>
    <w:rsid w:val="00AE056C"/>
    <w:rsid w:val="00AE1930"/>
    <w:rsid w:val="00AF1FB9"/>
    <w:rsid w:val="00AF26ED"/>
    <w:rsid w:val="00AF2DAC"/>
    <w:rsid w:val="00B16DFF"/>
    <w:rsid w:val="00B22E99"/>
    <w:rsid w:val="00B2798A"/>
    <w:rsid w:val="00B27C97"/>
    <w:rsid w:val="00B300F6"/>
    <w:rsid w:val="00B35D8A"/>
    <w:rsid w:val="00B36312"/>
    <w:rsid w:val="00B54F5F"/>
    <w:rsid w:val="00B5723E"/>
    <w:rsid w:val="00B60EDA"/>
    <w:rsid w:val="00B6549A"/>
    <w:rsid w:val="00B738D6"/>
    <w:rsid w:val="00B73A8F"/>
    <w:rsid w:val="00B87527"/>
    <w:rsid w:val="00B90D15"/>
    <w:rsid w:val="00B94B56"/>
    <w:rsid w:val="00BA17B7"/>
    <w:rsid w:val="00BA282B"/>
    <w:rsid w:val="00BA7919"/>
    <w:rsid w:val="00BB5B45"/>
    <w:rsid w:val="00BB6278"/>
    <w:rsid w:val="00BD23F2"/>
    <w:rsid w:val="00BD285D"/>
    <w:rsid w:val="00BE079E"/>
    <w:rsid w:val="00BE2C09"/>
    <w:rsid w:val="00BE5906"/>
    <w:rsid w:val="00BF31A2"/>
    <w:rsid w:val="00C00D6D"/>
    <w:rsid w:val="00C112F7"/>
    <w:rsid w:val="00C221E1"/>
    <w:rsid w:val="00C24F04"/>
    <w:rsid w:val="00C31073"/>
    <w:rsid w:val="00C31BF5"/>
    <w:rsid w:val="00C32E9D"/>
    <w:rsid w:val="00C336F2"/>
    <w:rsid w:val="00C40A0C"/>
    <w:rsid w:val="00C417B4"/>
    <w:rsid w:val="00C4445A"/>
    <w:rsid w:val="00C46A06"/>
    <w:rsid w:val="00C46E10"/>
    <w:rsid w:val="00C46E81"/>
    <w:rsid w:val="00C560C9"/>
    <w:rsid w:val="00C66469"/>
    <w:rsid w:val="00C711E4"/>
    <w:rsid w:val="00C71FFD"/>
    <w:rsid w:val="00C76710"/>
    <w:rsid w:val="00C76C75"/>
    <w:rsid w:val="00C861EA"/>
    <w:rsid w:val="00C93880"/>
    <w:rsid w:val="00CA331D"/>
    <w:rsid w:val="00CA5024"/>
    <w:rsid w:val="00CA74B1"/>
    <w:rsid w:val="00CB30FC"/>
    <w:rsid w:val="00CB3335"/>
    <w:rsid w:val="00CC69C9"/>
    <w:rsid w:val="00CD1BB6"/>
    <w:rsid w:val="00CD3303"/>
    <w:rsid w:val="00D000AC"/>
    <w:rsid w:val="00D0171F"/>
    <w:rsid w:val="00D01EC0"/>
    <w:rsid w:val="00D02529"/>
    <w:rsid w:val="00D05881"/>
    <w:rsid w:val="00D11D03"/>
    <w:rsid w:val="00D1587E"/>
    <w:rsid w:val="00D207E8"/>
    <w:rsid w:val="00D2556A"/>
    <w:rsid w:val="00D32A33"/>
    <w:rsid w:val="00D35E26"/>
    <w:rsid w:val="00D36769"/>
    <w:rsid w:val="00D4206C"/>
    <w:rsid w:val="00D423E1"/>
    <w:rsid w:val="00D43F83"/>
    <w:rsid w:val="00D4759D"/>
    <w:rsid w:val="00D56ACF"/>
    <w:rsid w:val="00D63FD0"/>
    <w:rsid w:val="00D747D5"/>
    <w:rsid w:val="00D769F0"/>
    <w:rsid w:val="00D83484"/>
    <w:rsid w:val="00D84ACA"/>
    <w:rsid w:val="00D853BB"/>
    <w:rsid w:val="00D95AE3"/>
    <w:rsid w:val="00DB724C"/>
    <w:rsid w:val="00DC13BC"/>
    <w:rsid w:val="00DC7789"/>
    <w:rsid w:val="00DC7FF5"/>
    <w:rsid w:val="00DD15E0"/>
    <w:rsid w:val="00DD4A13"/>
    <w:rsid w:val="00DE2EB5"/>
    <w:rsid w:val="00DE6561"/>
    <w:rsid w:val="00DF05EA"/>
    <w:rsid w:val="00E0080A"/>
    <w:rsid w:val="00E035D4"/>
    <w:rsid w:val="00E07D5E"/>
    <w:rsid w:val="00E15D94"/>
    <w:rsid w:val="00E15E01"/>
    <w:rsid w:val="00E44A04"/>
    <w:rsid w:val="00E51E9A"/>
    <w:rsid w:val="00E56B16"/>
    <w:rsid w:val="00E61D38"/>
    <w:rsid w:val="00E62AC7"/>
    <w:rsid w:val="00E66BE8"/>
    <w:rsid w:val="00E6797B"/>
    <w:rsid w:val="00E77681"/>
    <w:rsid w:val="00E85927"/>
    <w:rsid w:val="00E864E4"/>
    <w:rsid w:val="00E95C1E"/>
    <w:rsid w:val="00E95EE7"/>
    <w:rsid w:val="00EA3B8A"/>
    <w:rsid w:val="00EA3DA4"/>
    <w:rsid w:val="00EA3FBB"/>
    <w:rsid w:val="00EA5E7F"/>
    <w:rsid w:val="00EA61AF"/>
    <w:rsid w:val="00EB17FD"/>
    <w:rsid w:val="00EC3BB8"/>
    <w:rsid w:val="00ED49A8"/>
    <w:rsid w:val="00ED4F6D"/>
    <w:rsid w:val="00EE455D"/>
    <w:rsid w:val="00EE6212"/>
    <w:rsid w:val="00F02941"/>
    <w:rsid w:val="00F0657C"/>
    <w:rsid w:val="00F1303A"/>
    <w:rsid w:val="00F14691"/>
    <w:rsid w:val="00F15254"/>
    <w:rsid w:val="00F21A1C"/>
    <w:rsid w:val="00F317FB"/>
    <w:rsid w:val="00F31F81"/>
    <w:rsid w:val="00F32311"/>
    <w:rsid w:val="00F42874"/>
    <w:rsid w:val="00F5341B"/>
    <w:rsid w:val="00F53D51"/>
    <w:rsid w:val="00F605B4"/>
    <w:rsid w:val="00F610F9"/>
    <w:rsid w:val="00F61DC9"/>
    <w:rsid w:val="00F621EB"/>
    <w:rsid w:val="00F7692E"/>
    <w:rsid w:val="00F91BE5"/>
    <w:rsid w:val="00F93503"/>
    <w:rsid w:val="00F960BE"/>
    <w:rsid w:val="00FA43AB"/>
    <w:rsid w:val="00FB2359"/>
    <w:rsid w:val="00FB63EA"/>
    <w:rsid w:val="00FB6849"/>
    <w:rsid w:val="00FC3E2C"/>
    <w:rsid w:val="00FC4979"/>
    <w:rsid w:val="00FC535C"/>
    <w:rsid w:val="00FD599C"/>
    <w:rsid w:val="00FD5E10"/>
    <w:rsid w:val="00FD6469"/>
    <w:rsid w:val="00FD6AB6"/>
    <w:rsid w:val="00FE3A76"/>
    <w:rsid w:val="00FE4A1E"/>
    <w:rsid w:val="00FE6B1D"/>
    <w:rsid w:val="00FF3E6A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F0187"/>
  <w15:docId w15:val="{214701EA-98E8-4353-9711-8151017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CD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897CD0"/>
    <w:rPr>
      <w:color w:val="808080"/>
    </w:rPr>
  </w:style>
  <w:style w:type="character" w:customStyle="1" w:styleId="Style1">
    <w:name w:val="Style1"/>
    <w:uiPriority w:val="1"/>
    <w:rsid w:val="00897CD0"/>
    <w:rPr>
      <w:rFonts w:ascii="Arial" w:hAnsi="Arial"/>
      <w:sz w:val="20"/>
    </w:rPr>
  </w:style>
  <w:style w:type="paragraph" w:customStyle="1" w:styleId="Elencoacolori-Colore11">
    <w:name w:val="Elenco a colori - Colore 11"/>
    <w:basedOn w:val="Normale"/>
    <w:uiPriority w:val="34"/>
    <w:qFormat/>
    <w:rsid w:val="00EA5E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B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73BA"/>
    <w:rPr>
      <w:rFonts w:ascii="Tahoma" w:eastAsia="Times New Roman" w:hAnsi="Tahoma" w:cs="Tahoma"/>
      <w:sz w:val="16"/>
      <w:szCs w:val="16"/>
    </w:rPr>
  </w:style>
  <w:style w:type="character" w:customStyle="1" w:styleId="Style2">
    <w:name w:val="Style2"/>
    <w:basedOn w:val="Carpredefinitoparagrafo"/>
    <w:uiPriority w:val="1"/>
    <w:rsid w:val="0030131A"/>
  </w:style>
  <w:style w:type="paragraph" w:styleId="Intestazione">
    <w:name w:val="header"/>
    <w:basedOn w:val="Normale"/>
    <w:link w:val="Intestazione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05792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72"/>
    <w:qFormat/>
    <w:rsid w:val="0011623A"/>
    <w:pPr>
      <w:ind w:left="720"/>
      <w:contextualSpacing/>
    </w:pPr>
    <w:rPr>
      <w:sz w:val="20"/>
      <w:szCs w:val="20"/>
      <w:lang w:val="it-IT" w:eastAsia="it-IT"/>
    </w:rPr>
  </w:style>
  <w:style w:type="paragraph" w:customStyle="1" w:styleId="A05">
    <w:name w:val="A05"/>
    <w:basedOn w:val="Normale"/>
    <w:rsid w:val="00890F46"/>
    <w:pPr>
      <w:spacing w:before="60" w:after="60"/>
    </w:pPr>
    <w:rPr>
      <w:rFonts w:ascii="Arial" w:hAnsi="Arial"/>
      <w:sz w:val="18"/>
      <w:szCs w:val="20"/>
      <w:lang w:val="it-IT" w:eastAsia="it-IT"/>
    </w:rPr>
  </w:style>
  <w:style w:type="paragraph" w:customStyle="1" w:styleId="Didefault">
    <w:name w:val="Di default"/>
    <w:rsid w:val="00E07D5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StileTitolo3Grassetto">
    <w:name w:val="Stile Titolo 3 + Grassetto"/>
    <w:basedOn w:val="Titolo3"/>
    <w:rsid w:val="00C40A0C"/>
    <w:pPr>
      <w:keepNext w:val="0"/>
      <w:keepLines w:val="0"/>
      <w:spacing w:before="120" w:after="60"/>
      <w:ind w:left="284"/>
      <w:jc w:val="both"/>
    </w:pPr>
    <w:rPr>
      <w:rFonts w:ascii="Arial" w:eastAsia="Times New Roman" w:hAnsi="Arial" w:cs="Times New Roman"/>
      <w:color w:val="000000"/>
      <w:sz w:val="18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43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43A8"/>
    <w:rPr>
      <w:rFonts w:ascii="Times New Roman" w:eastAsia="Times New Roman" w:hAnsi="Times New Roman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43A8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7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2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6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http://workspace.hq.ms.isaf.nato.int/IHQ/_cts/ISAF Document/f253a310a55fc17acustomXsn.xsn</xsnLocation>
  <cached>False</cached>
  <openByDefault>False</openByDefault>
  <xsnScope>http://workspace.hq.ms.isaf.nato.int/IHQ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DhsValidityTo xmlns="http://schemas.microsoft.com/sharepoint/v3" xsi:nil="true"/>
    <DhsSubTopic xmlns="http://schemas.microsoft.com/sharepoint/v3" xsi:nil="true"/>
    <DHSLanguage xmlns="http://schemas.microsoft.com/sharepoint/v3">1</DHSLanguage>
    <DHSDisposalRecommendation xmlns="http://schemas.microsoft.com/sharepoint/v3">1</DHSDisposalRecommendation>
    <DHSReleasabilityMarking xmlns="http://schemas.microsoft.com/sharepoint/v3" xsi:nil="true"/>
    <DHSTaskerReferenceNumber xmlns="http://schemas.microsoft.com/sharepoint/v3" xsi:nil="true"/>
    <DHSStatus xmlns="http://schemas.microsoft.com/sharepoint/v3">1</DHSStatus>
    <DHSFilemapReference xmlns="http://schemas.microsoft.com/sharepoint/v3/fields" xsi:nil="true"/>
    <DHSAdditionalData xmlns="http://schemas.microsoft.com/sharepoint/v3" xsi:nil="true"/>
    <DHSSecurityClassification xmlns="http://schemas.microsoft.com/sharepoint/v3">1</DHSSecurityClassification>
    <DHSKeywords xmlns="http://schemas.microsoft.com/sharepoint/v3" xsi:nil="true"/>
    <DHSTaskerLink xmlns="http://schemas.microsoft.com/sharepoint/v3">
      <Url xmlns="http://schemas.microsoft.com/sharepoint/v3" xsi:nil="true"/>
      <Description xmlns="http://schemas.microsoft.com/sharepoint/v3" xsi:nil="true"/>
    </DHSTaskerLink>
    <DHSExpiryDate xmlns="http://schemas.microsoft.com/sharepoint/v3"/>
    <DHSSignatoryOrAuthority xmlns="http://schemas.microsoft.com/sharepoint/v3" xsi:nil="true"/>
    <DHSGeneralDescription xmlns="http://schemas.microsoft.com/sharepoint/v3" xsi:nil="true"/>
    <DHSDistributionlist xmlns="http://schemas.microsoft.com/sharepoint/v3" xsi:nil="true"/>
    <DhsMCI xmlns="http://schemas.microsoft.com/sharepoint/v3">true</DhsMCI>
    <DHSTopic xmlns="http://schemas.microsoft.com/sharepoint/v3" xsi:nil="true"/>
    <Dhs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DhsOwner>
    <DHSPublicationDate xmlns="http://schemas.microsoft.com/sharepoint/v3" xsi:nil="true"/>
    <DHSCommand xmlns="http://schemas.microsoft.com/sharepoint/v3">1</DHSCommand>
    <DHSAuthorOrOwner xmlns="http://schemas.microsoft.com/sharepoint/v3">
      <UserInfo xmlns="http://schemas.microsoft.com/sharepoint/v3">
        <DisplayName xmlns="http://schemas.microsoft.com/sharepoint/v3"/>
        <AccountId xmlns="http://schemas.microsoft.com/sharepoint/v3"/>
        <AccountType xmlns="http://schemas.microsoft.com/sharepoint/v3"/>
      </UserInfo>
    </DHSAuthorOrOwner>
    <DHSDocumentType xmlns="http://schemas.microsoft.com/sharepoint/v3" xsi:nil="true"/>
    <DHSAuthorityDate xmlns="http://schemas.microsoft.com/sharepoint/v3" xsi:nil="true"/>
    <DHSOffice xmlns="http://schemas.microsoft.com/sharepoint/v3"/>
    <DHSDistributionDate xmlns="http://schemas.microsoft.com/sharepoint/v3" xsi:nil="true"/>
    <DHSCreationDate xmlns="http://schemas.microsoft.com/sharepoint/v3">2017-03-22T16:24:19+00:00</DHSCreationDate>
    <DHSCaveat xmlns="http://schemas.microsoft.com/sharepoint/v3" xsi:nil="true"/>
    <DHSFileReferenceNumber xmlns="http://schemas.microsoft.com/sharepoint/v3/fields" xsi:nil="true"/>
    <ValidityFrom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HQ Appointment Letter" ma:contentTypeID="0x0101007F12B081B9E3D04A83C8B534D073EF960071162088D8284A01842DE2C0F6835CE000B005124CB0BC4EFBB5D48C975C4061C700F6030679BAD54562B99116F98B64087A000C5A7D8B0A17AC4DA1EFAB206199323B" ma:contentTypeVersion="102" ma:contentTypeDescription="Content Type for the Appointment Letter" ma:contentTypeScope="" ma:versionID="12a3f225068867fb6c5e0b632be8e2de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9c73453f89b779d19f98d93b8e7ea8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HSSecurityClassification"/>
                <xsd:element ref="ns1:DHSReleasabilityMarking" minOccurs="0"/>
                <xsd:element ref="ns1:DHSCommand"/>
                <xsd:element ref="ns1:DHSOffice"/>
                <xsd:element ref="ns1:DHSAuthorOrOwner"/>
                <xsd:element ref="ns1:DHSTopic" minOccurs="0"/>
                <xsd:element ref="ns1:DhsSubTopic" minOccurs="0"/>
                <xsd:element ref="ns1:DHSCreationDate"/>
                <xsd:element ref="ns1:DHSExpiryDate"/>
                <xsd:element ref="ns1:DHSSignatoryOrAuthority" minOccurs="0"/>
                <xsd:element ref="ns1:DHSGeneralDescription" minOccurs="0"/>
                <xsd:element ref="ns1:DHSDocumentType" minOccurs="0"/>
                <xsd:element ref="ns1:DHSCaveat" minOccurs="0"/>
                <xsd:element ref="ns1:DHSAuthorityDate" minOccurs="0"/>
                <xsd:element ref="ns1:DHSPublicationDate" minOccurs="0"/>
                <xsd:element ref="ns1:DHSStatus" minOccurs="0"/>
                <xsd:element ref="ns1:DHSDisposalRecommendation" minOccurs="0"/>
                <xsd:element ref="ns1:DHSLanguage" minOccurs="0"/>
                <xsd:element ref="ns2:DHSFilemapReference" minOccurs="0"/>
                <xsd:element ref="ns1:DHSDistributionlist" minOccurs="0"/>
                <xsd:element ref="ns1:DHSDistributionDate" minOccurs="0"/>
                <xsd:element ref="ns2:DHSFileReferenceNumber" minOccurs="0"/>
                <xsd:element ref="ns1:DHSKeywords" minOccurs="0"/>
                <xsd:element ref="ns1:DHSTaskerReferenceNumber" minOccurs="0"/>
                <xsd:element ref="ns1:DHSTaskerLink" minOccurs="0"/>
                <xsd:element ref="ns1:DHSAdditionalData" minOccurs="0"/>
                <xsd:element ref="ns1:DhsMCI" minOccurs="0"/>
                <xsd:element ref="ns1:ValidityFrom" minOccurs="0"/>
                <xsd:element ref="ns1:DhsValidityTo" minOccurs="0"/>
                <xsd:element ref="ns1:DhsOwn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HSSecurityClassification" ma:index="2" ma:displayName="Security Classification" ma:default="1" ma:list="{19bdebf2-ab88-45d1-b2ad-b46a5a1d01a4}" ma:internalName="DHSSecurityClassification" ma:readOnly="false" ma:showField="Title" ma:web="827b8a28-1a08-47b8-a2d8-638c4e1dfc41">
      <xsd:simpleType>
        <xsd:restriction base="dms:Lookup"/>
      </xsd:simpleType>
    </xsd:element>
    <xsd:element name="DHSReleasabilityMarking" ma:index="3" nillable="true" ma:displayName="Releasability Marking" ma:list="{98099d5f-a93e-4303-bc71-b98bb84a7f56}" ma:internalName="DHSReleasabilityMarking" ma:readOnly="false" ma:showField="Title" ma:web="827b8a28-1a08-47b8-a2d8-638c4e1dfc41">
      <xsd:simpleType>
        <xsd:restriction base="dms:Lookup"/>
      </xsd:simpleType>
    </xsd:element>
    <xsd:element name="DHSCommand" ma:index="4" ma:displayName="Command" ma:default="1" ma:list="{bd9f9e60-af15-4dc3-9e3c-24abacd64700}" ma:internalName="DHSCommand" ma:readOnly="false" ma:showField="Title" ma:web="827b8a28-1a08-47b8-a2d8-638c4e1dfc41">
      <xsd:simpleType>
        <xsd:restriction base="dms:Lookup"/>
      </xsd:simpleType>
    </xsd:element>
    <xsd:element name="DHSOffice" ma:index="5" ma:displayName="Section" ma:list="{71a7c74f-9a11-435f-9171-1e8e5a053de8}" ma:internalName="DHSOffice" ma:readOnly="false" ma:showField="Title" ma:web="827b8a28-1a08-47b8-a2d8-638c4e1dfc41">
      <xsd:simpleType>
        <xsd:restriction base="dms:Lookup"/>
      </xsd:simpleType>
    </xsd:element>
    <xsd:element name="DHSAuthorOrOwner" ma:index="6" ma:displayName="Author or Originator" ma:internalName="DHSAuthorOr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HSTopic" ma:index="7" nillable="true" ma:displayName="DHSTopic Name" ma:description="DHSTopic Description" ma:format="Dropdown" ma:internalName="DHSTopic" ma:readOnly="false">
      <xsd:simpleType>
        <xsd:union memberTypes="dms:Text">
          <xsd:simpleType>
            <xsd:restriction base="dms:Choice">
              <xsd:enumeration value="FRAGO"/>
              <xsd:enumeration value="SOP"/>
              <xsd:enumeration value="Continuity"/>
            </xsd:restriction>
          </xsd:simpleType>
        </xsd:union>
      </xsd:simpleType>
    </xsd:element>
    <xsd:element name="DhsSubTopic" ma:index="8" nillable="true" ma:displayName="DhsSubTopic Name" ma:description="DhsSubTopic Description" ma:internalName="DHSSubTopic" ma:readOnly="false">
      <xsd:simpleType>
        <xsd:restriction base="dms:Text">
          <xsd:maxLength value="255"/>
        </xsd:restriction>
      </xsd:simpleType>
    </xsd:element>
    <xsd:element name="DHSCreationDate" ma:index="9" ma:displayName="Creation Date" ma:default="[today]" ma:format="DateOnly" ma:internalName="DHSCreationDate" ma:readOnly="false">
      <xsd:simpleType>
        <xsd:restriction base="dms:DateTime"/>
      </xsd:simpleType>
    </xsd:element>
    <xsd:element name="DHSExpiryDate" ma:index="10" ma:displayName="Expiry Date" ma:format="DateOnly" ma:internalName="DHSExpiryDate" ma:readOnly="false">
      <xsd:simpleType>
        <xsd:restriction base="dms:DateTime"/>
      </xsd:simpleType>
    </xsd:element>
    <xsd:element name="DHSSignatoryOrAuthority" ma:index="11" nillable="true" ma:displayName="Signatory or Authority" ma:list="{f464ddd8-af6e-42ca-b018-3119fa01c5e7}" ma:internalName="DHSSignatoryOrAuthority" ma:readOnly="false" ma:showField="Value" ma:web="827b8a28-1a08-47b8-a2d8-638c4e1dfc41">
      <xsd:simpleType>
        <xsd:restriction base="dms:Lookup"/>
      </xsd:simpleType>
    </xsd:element>
    <xsd:element name="DHSGeneralDescription" ma:index="12" nillable="true" ma:displayName="General Description" ma:internalName="DHSGeneralDescription" ma:readOnly="false">
      <xsd:simpleType>
        <xsd:restriction base="dms:Note"/>
      </xsd:simpleType>
    </xsd:element>
    <xsd:element name="DHSDocumentType" ma:index="13" nillable="true" ma:displayName="Document Type" ma:list="{7ac1e032-97ea-48ea-839b-7f68032744d7}" ma:internalName="DHSDocumentType" ma:readOnly="false" ma:showField="Title" ma:web="827b8a28-1a08-47b8-a2d8-638c4e1dfc41">
      <xsd:simpleType>
        <xsd:restriction base="dms:Lookup"/>
      </xsd:simpleType>
    </xsd:element>
    <xsd:element name="DHSCaveat" ma:index="14" nillable="true" ma:displayName="Caveat" ma:list="{8b88b0e8-110c-4c97-b9d0-85af7b99ae61}" ma:internalName="DHSCaveat" ma:readOnly="false" ma:showField="Title" ma:web="827b8a28-1a08-47b8-a2d8-638c4e1dfc41">
      <xsd:simpleType>
        <xsd:restriction base="dms:Lookup"/>
      </xsd:simpleType>
    </xsd:element>
    <xsd:element name="DHSAuthorityDate" ma:index="15" nillable="true" ma:displayName="Authority Date" ma:format="DateOnly" ma:internalName="DHSAuthorityDate" ma:readOnly="false">
      <xsd:simpleType>
        <xsd:restriction base="dms:DateTime"/>
      </xsd:simpleType>
    </xsd:element>
    <xsd:element name="DHSPublicationDate" ma:index="16" nillable="true" ma:displayName="Publication Date" ma:format="DateOnly" ma:internalName="DHSPublicationDate" ma:readOnly="false">
      <xsd:simpleType>
        <xsd:restriction base="dms:DateTime"/>
      </xsd:simpleType>
    </xsd:element>
    <xsd:element name="DHSStatus" ma:index="17" nillable="true" ma:displayName="Status" ma:default="1" ma:list="{623b2986-00d1-490d-82f5-eff367c64d18}" ma:internalName="DHSStatus" ma:readOnly="false" ma:showField="Title" ma:web="827b8a28-1a08-47b8-a2d8-638c4e1dfc41">
      <xsd:simpleType>
        <xsd:restriction base="dms:Lookup"/>
      </xsd:simpleType>
    </xsd:element>
    <xsd:element name="DHSDisposalRecommendation" ma:index="18" nillable="true" ma:displayName="Disposal Recommendation" ma:default="1" ma:list="{73c3d5b7-9278-4390-bf44-047a8de359ae}" ma:internalName="DHSDisposalRecommendation" ma:readOnly="false" ma:showField="Title" ma:web="827b8a28-1a08-47b8-a2d8-638c4e1dfc41">
      <xsd:simpleType>
        <xsd:restriction base="dms:Lookup"/>
      </xsd:simpleType>
    </xsd:element>
    <xsd:element name="DHSLanguage" ma:index="19" nillable="true" ma:displayName="Language" ma:default="1" ma:list="{e0e1b058-f7ae-4651-8b30-c1359c1f10cc}" ma:internalName="DHSLanguage" ma:readOnly="false" ma:showField="Title" ma:web="827b8a28-1a08-47b8-a2d8-638c4e1dfc41">
      <xsd:simpleType>
        <xsd:restriction base="dms:Lookup"/>
      </xsd:simpleType>
    </xsd:element>
    <xsd:element name="DHSDistributionlist" ma:index="21" nillable="true" ma:displayName="Distribution List" ma:list="{c2de9b27-23f9-432f-9203-a494befa7c6d}" ma:internalName="DHSDistributionlist" ma:readOnly="false" ma:showField="Title" ma:web="827b8a28-1a08-47b8-a2d8-638c4e1dfc41">
      <xsd:simpleType>
        <xsd:restriction base="dms:Lookup"/>
      </xsd:simpleType>
    </xsd:element>
    <xsd:element name="DHSDistributionDate" ma:index="22" nillable="true" ma:displayName="Distribution Date" ma:format="DateOnly" ma:internalName="DHSDistributionDate" ma:readOnly="false">
      <xsd:simpleType>
        <xsd:restriction base="dms:DateTime"/>
      </xsd:simpleType>
    </xsd:element>
    <xsd:element name="DHSKeywords" ma:index="24" nillable="true" ma:displayName="Keywords" ma:internalName="DHSKeywords">
      <xsd:simpleType>
        <xsd:restriction base="dms:Unknown"/>
      </xsd:simpleType>
    </xsd:element>
    <xsd:element name="DHSTaskerReferenceNumber" ma:index="25" nillable="true" ma:displayName="Tasker Reference Number" ma:internalName="DHSTaskerReferenceNumber" ma:readOnly="false">
      <xsd:simpleType>
        <xsd:restriction base="dms:Text"/>
      </xsd:simpleType>
    </xsd:element>
    <xsd:element name="DHSTaskerLink" ma:index="26" nillable="true" ma:displayName="Tasker Link" ma:internalName="DHSTask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SAdditionalData" ma:index="27" nillable="true" ma:displayName="Additional Data" ma:internalName="DHSAdditionalData" ma:readOnly="false">
      <xsd:simpleType>
        <xsd:restriction base="dms:Note"/>
      </xsd:simpleType>
    </xsd:element>
    <xsd:element name="DhsMCI" ma:index="28" nillable="true" ma:displayName="MCI" ma:default="1" ma:description="defining a document as Mission Critical" ma:internalName="DHSMCI" ma:readOnly="false">
      <xsd:simpleType>
        <xsd:restriction base="dms:Boolean"/>
      </xsd:simpleType>
    </xsd:element>
    <xsd:element name="ValidityFrom" ma:index="29" nillable="true" ma:displayName="DhsValidityFrom Name" ma:description="ValidityFrom Description" ma:format="DateOnly" ma:internalName="DHSValidityFrom" ma:readOnly="false">
      <xsd:simpleType>
        <xsd:restriction base="dms:DateTime"/>
      </xsd:simpleType>
    </xsd:element>
    <xsd:element name="DhsValidityTo" ma:index="30" nillable="true" ma:displayName="DhsValidityTo Name" ma:description="DhsValidityTo Description" ma:format="DateOnly" ma:internalName="DHSValidityTo" ma:readOnly="false">
      <xsd:simpleType>
        <xsd:restriction base="dms:DateTime"/>
      </xsd:simpleType>
    </xsd:element>
    <xsd:element name="DhsOwner" ma:index="31" nillable="true" ma:displayName="DhsOwner Name" ma:description="DhsOwner Description" ma:internalName="DHS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HSFilemapReference" ma:index="20" nillable="true" ma:displayName="Filemap Reference" ma:internalName="DHSFilemapReference" ma:readOnly="false">
      <xsd:simpleType>
        <xsd:restriction base="dms:Text"/>
      </xsd:simpleType>
    </xsd:element>
    <xsd:element name="DHSFileReferenceNumber" ma:index="23" nillable="true" ma:displayName="File Reference Number" ma:internalName="DHSFileReference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61B423-55DD-440B-8E51-20AE2C16428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9B30529-E3B1-4F9A-8CFA-77BE2C868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073ED-0EFE-44C0-B810-357221F41EC7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A954FE9-8B43-47B0-90CA-1E62396F53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B4135-8BDC-4288-9610-B7008743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ISAF HQ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JFCBS SPT J1 HRM HENAFF D OR-8</dc:creator>
  <cp:lastModifiedBy>Administrator</cp:lastModifiedBy>
  <cp:revision>5</cp:revision>
  <cp:lastPrinted>2023-05-14T08:19:00Z</cp:lastPrinted>
  <dcterms:created xsi:type="dcterms:W3CDTF">2023-05-14T07:42:00Z</dcterms:created>
  <dcterms:modified xsi:type="dcterms:W3CDTF">2023-05-14T08:20:00Z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0x0101007F12B081B9E3D04A83C8B534D073EF960071162088D8284A01842DE2C0F6835CE000B005124CB0BC4EFBB5D48C975C4061C700F6030679BAD54562B99116F98B64087A000C5A7D8B0A17AC4DA1EFAB206199323B</vt:lpwstr>
  </property>
  <property fmtid="{D5CDD505-2E9C-101B-9397-08002B2CF9AE}" pid="3" name="SPPCopyMoveEvent">
    <vt:lpwstr>1</vt:lpwstr>
  </property>
  <property fmtid="{D5CDD505-2E9C-101B-9397-08002B2CF9AE}" pid="4" name="Order">
    <vt:r8>315400</vt:r8>
  </property>
</Properties>
</file>