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B7AC2" w14:textId="4CF3FF9C" w:rsidR="00E77681" w:rsidRPr="00DA383E" w:rsidRDefault="001847F1" w:rsidP="00E77681">
      <w:pPr>
        <w:jc w:val="center"/>
        <w:rPr>
          <w:b/>
          <w:u w:val="single"/>
          <w:lang w:val="it-IT"/>
        </w:rPr>
      </w:pPr>
      <w:r w:rsidRPr="00DA383E">
        <w:rPr>
          <w:b/>
          <w:u w:val="single"/>
          <w:lang w:val="it-IT"/>
        </w:rPr>
        <w:t>C</w:t>
      </w:r>
      <w:r w:rsidR="00511702" w:rsidRPr="00DA383E">
        <w:rPr>
          <w:b/>
          <w:u w:val="single"/>
          <w:lang w:val="it-IT"/>
        </w:rPr>
        <w:t>OMANDANTE DISTACCAMENTO INTELLIGENCE NAZIONALE (DIN)</w:t>
      </w:r>
    </w:p>
    <w:p w14:paraId="4F4984B2" w14:textId="59B1D6DA" w:rsidR="00E77681" w:rsidRPr="00603BDB" w:rsidRDefault="00897CD0" w:rsidP="00897CD0">
      <w:pPr>
        <w:jc w:val="center"/>
        <w:rPr>
          <w:b/>
          <w:u w:val="single"/>
        </w:rPr>
      </w:pPr>
      <w:r w:rsidRPr="00603BDB">
        <w:rPr>
          <w:b/>
          <w:u w:val="single"/>
        </w:rPr>
        <w:t>JOB DESCRIPTION</w:t>
      </w:r>
      <w:r w:rsidR="00E77681" w:rsidRPr="00603BDB">
        <w:rPr>
          <w:b/>
          <w:u w:val="single"/>
        </w:rPr>
        <w:t xml:space="preserve"> </w:t>
      </w:r>
    </w:p>
    <w:p w14:paraId="53AA4186" w14:textId="77777777" w:rsidR="00897CD0" w:rsidRPr="00603BDB" w:rsidRDefault="00897CD0" w:rsidP="00897CD0">
      <w:pPr>
        <w:ind w:right="-46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7372"/>
      </w:tblGrid>
      <w:tr w:rsidR="008C4167" w:rsidRPr="00DA383E" w14:paraId="550BABDA" w14:textId="77777777" w:rsidTr="004A1CB0">
        <w:trPr>
          <w:trHeight w:val="436"/>
        </w:trPr>
        <w:tc>
          <w:tcPr>
            <w:tcW w:w="3390" w:type="dxa"/>
            <w:shd w:val="clear" w:color="auto" w:fill="D9D9D9" w:themeFill="background1" w:themeFillShade="D9"/>
            <w:vAlign w:val="center"/>
          </w:tcPr>
          <w:p w14:paraId="45A0A2AC" w14:textId="77777777" w:rsidR="00710B6E" w:rsidRPr="00DA383E" w:rsidRDefault="00710B6E" w:rsidP="00E035D4">
            <w:pPr>
              <w:rPr>
                <w:rFonts w:asciiTheme="majorBidi" w:hAnsiTheme="majorBidi" w:cstheme="majorBidi"/>
              </w:rPr>
            </w:pPr>
            <w:r w:rsidRPr="00DA383E">
              <w:rPr>
                <w:rFonts w:asciiTheme="majorBidi" w:hAnsiTheme="majorBidi" w:cstheme="majorBidi"/>
                <w:b/>
              </w:rPr>
              <w:t>PART</w:t>
            </w:r>
            <w:r w:rsidR="00E035D4" w:rsidRPr="00DA383E">
              <w:rPr>
                <w:rFonts w:asciiTheme="majorBidi" w:hAnsiTheme="majorBidi" w:cstheme="majorBidi"/>
                <w:b/>
              </w:rPr>
              <w:t>E</w:t>
            </w:r>
            <w:r w:rsidRPr="00DA383E">
              <w:rPr>
                <w:rFonts w:asciiTheme="majorBidi" w:hAnsiTheme="majorBidi" w:cstheme="majorBidi"/>
                <w:b/>
              </w:rPr>
              <w:t xml:space="preserve"> I – </w:t>
            </w:r>
            <w:r w:rsidR="00E035D4" w:rsidRPr="00DA383E">
              <w:rPr>
                <w:rFonts w:asciiTheme="majorBidi" w:hAnsiTheme="majorBidi" w:cstheme="majorBidi"/>
                <w:b/>
              </w:rPr>
              <w:t>DATI POSIZIONE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E8D7707" w14:textId="2AB774E3" w:rsidR="008E6D55" w:rsidRPr="00DA383E" w:rsidRDefault="00E035D4" w:rsidP="008E6D55">
            <w:pPr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Presentazione</w:t>
            </w:r>
            <w:r w:rsidR="00AB2237" w:rsidRPr="00DA383E">
              <w:rPr>
                <w:rFonts w:asciiTheme="majorBidi" w:hAnsiTheme="majorBidi" w:cstheme="majorBidi"/>
                <w:lang w:val="it-IT"/>
              </w:rPr>
              <w:t xml:space="preserve">: </w:t>
            </w:r>
            <w:r w:rsidR="00C76C75" w:rsidRPr="00DA383E">
              <w:rPr>
                <w:rFonts w:asciiTheme="majorBidi" w:hAnsiTheme="majorBidi" w:cstheme="majorBidi"/>
                <w:b/>
                <w:bCs/>
                <w:lang w:val="it-IT"/>
              </w:rPr>
              <w:t>__________</w:t>
            </w:r>
          </w:p>
          <w:p w14:paraId="541C1983" w14:textId="1F7284AB" w:rsidR="00710B6E" w:rsidRPr="00DA383E" w:rsidRDefault="00E035D4" w:rsidP="008E6D55">
            <w:pPr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Entrata in vigore</w:t>
            </w:r>
            <w:r w:rsidR="00057920" w:rsidRPr="00DA383E">
              <w:rPr>
                <w:rFonts w:asciiTheme="majorBidi" w:hAnsiTheme="majorBidi" w:cstheme="majorBidi"/>
                <w:lang w:val="it-IT"/>
              </w:rPr>
              <w:t xml:space="preserve">: </w:t>
            </w:r>
            <w:r w:rsidR="00C76C75" w:rsidRPr="00DA383E">
              <w:rPr>
                <w:rFonts w:asciiTheme="majorBidi" w:hAnsiTheme="majorBidi" w:cstheme="majorBidi"/>
                <w:lang w:val="it-IT"/>
              </w:rPr>
              <w:t>__________</w:t>
            </w:r>
          </w:p>
        </w:tc>
      </w:tr>
      <w:tr w:rsidR="008C4167" w:rsidRPr="00DA383E" w14:paraId="7201A7F5" w14:textId="77777777" w:rsidTr="004A1CB0">
        <w:trPr>
          <w:trHeight w:val="837"/>
        </w:trPr>
        <w:tc>
          <w:tcPr>
            <w:tcW w:w="3390" w:type="dxa"/>
            <w:shd w:val="clear" w:color="auto" w:fill="auto"/>
            <w:vAlign w:val="center"/>
          </w:tcPr>
          <w:p w14:paraId="3BCCAE4D" w14:textId="77777777" w:rsidR="008C4167" w:rsidRPr="00DA383E" w:rsidRDefault="00563F50" w:rsidP="0072243B">
            <w:pPr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>Incarico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6478D3A" w14:textId="481CBEF5" w:rsidR="00D05881" w:rsidRPr="00DA383E" w:rsidRDefault="001847F1" w:rsidP="00C76C75">
            <w:pPr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C</w:t>
            </w:r>
            <w:r w:rsidR="00511702" w:rsidRPr="00DA383E">
              <w:rPr>
                <w:rFonts w:asciiTheme="majorBidi" w:hAnsiTheme="majorBidi" w:cstheme="majorBidi"/>
                <w:lang w:val="it-IT"/>
              </w:rPr>
              <w:t>omandante DIN (A cura CII)</w:t>
            </w:r>
          </w:p>
        </w:tc>
      </w:tr>
      <w:tr w:rsidR="008C4167" w:rsidRPr="00DA383E" w14:paraId="08211B65" w14:textId="77777777" w:rsidTr="004A1CB0">
        <w:trPr>
          <w:trHeight w:val="423"/>
        </w:trPr>
        <w:tc>
          <w:tcPr>
            <w:tcW w:w="3390" w:type="dxa"/>
            <w:shd w:val="clear" w:color="auto" w:fill="auto"/>
            <w:vAlign w:val="center"/>
          </w:tcPr>
          <w:p w14:paraId="4495638E" w14:textId="77777777" w:rsidR="00897CD0" w:rsidRPr="00DA383E" w:rsidRDefault="00563F50" w:rsidP="0072243B">
            <w:pPr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>N. Posizione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2191AAD" w14:textId="12ACBB6D" w:rsidR="00897CD0" w:rsidRPr="00DA383E" w:rsidRDefault="005770CA" w:rsidP="00872FC7">
            <w:pPr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 xml:space="preserve">LYB </w:t>
            </w:r>
            <w:r w:rsidR="00511702" w:rsidRPr="00DA383E">
              <w:rPr>
                <w:rFonts w:asciiTheme="majorBidi" w:hAnsiTheme="majorBidi" w:cstheme="majorBidi"/>
                <w:lang w:val="it-IT"/>
              </w:rPr>
              <w:t>DIN</w:t>
            </w:r>
            <w:r w:rsidRPr="00DA383E">
              <w:rPr>
                <w:rFonts w:asciiTheme="majorBidi" w:hAnsiTheme="majorBidi" w:cstheme="majorBidi"/>
                <w:lang w:val="it-IT"/>
              </w:rPr>
              <w:t xml:space="preserve"> 0</w:t>
            </w:r>
            <w:r w:rsidR="00511702" w:rsidRPr="00DA383E">
              <w:rPr>
                <w:rFonts w:asciiTheme="majorBidi" w:hAnsiTheme="majorBidi" w:cstheme="majorBidi"/>
                <w:lang w:val="it-IT"/>
              </w:rPr>
              <w:t>01</w:t>
            </w:r>
          </w:p>
        </w:tc>
      </w:tr>
      <w:tr w:rsidR="008C4167" w:rsidRPr="00DA383E" w14:paraId="629E57E7" w14:textId="77777777" w:rsidTr="004A1CB0">
        <w:trPr>
          <w:trHeight w:val="415"/>
        </w:trPr>
        <w:tc>
          <w:tcPr>
            <w:tcW w:w="3390" w:type="dxa"/>
            <w:shd w:val="clear" w:color="auto" w:fill="auto"/>
            <w:vAlign w:val="center"/>
          </w:tcPr>
          <w:p w14:paraId="79249C2C" w14:textId="59390FB7" w:rsidR="00AB2237" w:rsidRPr="00DA383E" w:rsidRDefault="00563F50" w:rsidP="00E035D4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>Comando</w:t>
            </w:r>
            <w:r w:rsidR="00E035D4" w:rsidRPr="00DA383E">
              <w:rPr>
                <w:rFonts w:asciiTheme="majorBidi" w:hAnsiTheme="majorBidi" w:cstheme="majorBidi"/>
                <w:b/>
                <w:lang w:val="it-IT"/>
              </w:rPr>
              <w:t>/</w:t>
            </w:r>
            <w:r w:rsidRPr="00DA383E">
              <w:rPr>
                <w:rFonts w:asciiTheme="majorBidi" w:hAnsiTheme="majorBidi" w:cstheme="majorBidi"/>
                <w:b/>
                <w:lang w:val="it-IT"/>
              </w:rPr>
              <w:t>Unit</w:t>
            </w:r>
            <w:r w:rsidR="000044C8" w:rsidRPr="00DA383E">
              <w:rPr>
                <w:rFonts w:asciiTheme="majorBidi" w:hAnsiTheme="majorBidi" w:cstheme="majorBidi"/>
                <w:b/>
                <w:lang w:val="it-IT"/>
              </w:rPr>
              <w:t>à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C8843D1" w14:textId="2D40BCA4" w:rsidR="00AB2237" w:rsidRPr="00DA383E" w:rsidRDefault="00F91BE5" w:rsidP="00047D49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lang w:val="it-IT"/>
              </w:rPr>
              <w:t>MIASIT</w:t>
            </w:r>
          </w:p>
        </w:tc>
      </w:tr>
      <w:tr w:rsidR="008C4167" w:rsidRPr="00DA383E" w14:paraId="3277B586" w14:textId="77777777" w:rsidTr="004A1CB0">
        <w:trPr>
          <w:trHeight w:val="415"/>
        </w:trPr>
        <w:tc>
          <w:tcPr>
            <w:tcW w:w="3390" w:type="dxa"/>
            <w:shd w:val="clear" w:color="auto" w:fill="auto"/>
            <w:vAlign w:val="center"/>
          </w:tcPr>
          <w:p w14:paraId="6F9F34D9" w14:textId="0071F79D" w:rsidR="00897CD0" w:rsidRPr="00DA383E" w:rsidRDefault="00563F50" w:rsidP="008C4167">
            <w:pPr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>Nazionalit</w:t>
            </w:r>
            <w:r w:rsidR="000044C8" w:rsidRPr="00DA383E">
              <w:rPr>
                <w:rFonts w:asciiTheme="majorBidi" w:hAnsiTheme="majorBidi" w:cstheme="majorBidi"/>
                <w:b/>
                <w:lang w:val="it-IT"/>
              </w:rPr>
              <w:t>à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9BB534E" w14:textId="77777777" w:rsidR="00897CD0" w:rsidRPr="00DA383E" w:rsidRDefault="0011623A" w:rsidP="00C46E10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lang w:val="it-IT"/>
              </w:rPr>
              <w:t>ITA</w:t>
            </w:r>
          </w:p>
        </w:tc>
      </w:tr>
      <w:tr w:rsidR="008C4167" w:rsidRPr="00DA383E" w14:paraId="3850053E" w14:textId="77777777" w:rsidTr="004A1CB0">
        <w:trPr>
          <w:trHeight w:val="400"/>
        </w:trPr>
        <w:tc>
          <w:tcPr>
            <w:tcW w:w="3390" w:type="dxa"/>
            <w:shd w:val="clear" w:color="auto" w:fill="auto"/>
            <w:vAlign w:val="center"/>
          </w:tcPr>
          <w:p w14:paraId="357B9585" w14:textId="77777777" w:rsidR="00241AFB" w:rsidRPr="00DA383E" w:rsidRDefault="00563F50" w:rsidP="003D73BA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>Grado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123DFDD" w14:textId="25F87358" w:rsidR="00B5723E" w:rsidRPr="00DA383E" w:rsidRDefault="005770CA" w:rsidP="00C76C75">
            <w:pPr>
              <w:rPr>
                <w:rFonts w:asciiTheme="majorBidi" w:hAnsiTheme="majorBidi" w:cstheme="majorBidi"/>
                <w:bCs/>
                <w:color w:val="000000" w:themeColor="text1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color w:val="000000" w:themeColor="text1"/>
                <w:lang w:val="it-IT"/>
              </w:rPr>
              <w:t>O</w:t>
            </w:r>
            <w:r w:rsidR="00D95AE3" w:rsidRPr="00DA383E">
              <w:rPr>
                <w:rFonts w:asciiTheme="majorBidi" w:hAnsiTheme="majorBidi" w:cstheme="majorBidi"/>
                <w:bCs/>
                <w:color w:val="000000" w:themeColor="text1"/>
                <w:lang w:val="it-IT"/>
              </w:rPr>
              <w:t>F</w:t>
            </w:r>
          </w:p>
        </w:tc>
      </w:tr>
      <w:tr w:rsidR="008C4167" w:rsidRPr="00DA383E" w14:paraId="248C6E9A" w14:textId="77777777" w:rsidTr="004A1CB0">
        <w:trPr>
          <w:trHeight w:val="353"/>
        </w:trPr>
        <w:tc>
          <w:tcPr>
            <w:tcW w:w="3390" w:type="dxa"/>
            <w:shd w:val="clear" w:color="auto" w:fill="auto"/>
            <w:vAlign w:val="center"/>
          </w:tcPr>
          <w:p w14:paraId="70E5DAD6" w14:textId="77777777" w:rsidR="003D73BA" w:rsidRPr="00DA383E" w:rsidRDefault="00563F50" w:rsidP="008C4167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 xml:space="preserve">Forza Armata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D09303D" w14:textId="703C1F0A" w:rsidR="003D73BA" w:rsidRPr="00DA383E" w:rsidRDefault="00D95AE3" w:rsidP="003D73BA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</w:rPr>
              <w:t>ANY</w:t>
            </w:r>
          </w:p>
        </w:tc>
      </w:tr>
      <w:tr w:rsidR="008C4167" w:rsidRPr="00DA383E" w14:paraId="073DE33A" w14:textId="77777777" w:rsidTr="004A1CB0">
        <w:trPr>
          <w:trHeight w:val="415"/>
        </w:trPr>
        <w:tc>
          <w:tcPr>
            <w:tcW w:w="3390" w:type="dxa"/>
            <w:shd w:val="clear" w:color="auto" w:fill="auto"/>
            <w:vAlign w:val="center"/>
          </w:tcPr>
          <w:p w14:paraId="3A7BC6A3" w14:textId="77777777" w:rsidR="00897CD0" w:rsidRPr="00DA383E" w:rsidRDefault="00563F50" w:rsidP="008C4167">
            <w:pPr>
              <w:rPr>
                <w:rFonts w:asciiTheme="majorBidi" w:hAnsiTheme="majorBidi" w:cstheme="majorBidi"/>
                <w:i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>Tipologia Posto</w:t>
            </w:r>
            <w:r w:rsidR="00ED4F6D" w:rsidRPr="00DA383E">
              <w:rPr>
                <w:rFonts w:asciiTheme="majorBidi" w:hAnsiTheme="majorBidi" w:cstheme="majorBidi"/>
                <w:b/>
                <w:lang w:val="it-IT"/>
              </w:rPr>
              <w:t xml:space="preserve">    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9803A00" w14:textId="77777777" w:rsidR="00305659" w:rsidRPr="00DA383E" w:rsidRDefault="00047D49" w:rsidP="003D73BA">
            <w:pPr>
              <w:rPr>
                <w:rFonts w:asciiTheme="majorBidi" w:hAnsiTheme="majorBidi" w:cstheme="majorBidi"/>
                <w:bCs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//</w:t>
            </w:r>
          </w:p>
        </w:tc>
      </w:tr>
      <w:tr w:rsidR="00047D49" w:rsidRPr="00DA383E" w14:paraId="558FC7A1" w14:textId="77777777" w:rsidTr="004A1CB0">
        <w:trPr>
          <w:trHeight w:val="368"/>
        </w:trPr>
        <w:tc>
          <w:tcPr>
            <w:tcW w:w="3390" w:type="dxa"/>
            <w:shd w:val="clear" w:color="auto" w:fill="auto"/>
            <w:vAlign w:val="center"/>
          </w:tcPr>
          <w:p w14:paraId="6C42D7A6" w14:textId="77777777" w:rsidR="00047D49" w:rsidRPr="00DA383E" w:rsidRDefault="00047D49" w:rsidP="003D73BA">
            <w:pPr>
              <w:rPr>
                <w:rFonts w:asciiTheme="majorBidi" w:hAnsiTheme="majorBidi" w:cstheme="majorBidi"/>
              </w:rPr>
            </w:pPr>
            <w:r w:rsidRPr="00DA383E">
              <w:rPr>
                <w:rFonts w:asciiTheme="majorBidi" w:hAnsiTheme="majorBidi" w:cstheme="majorBidi"/>
                <w:b/>
              </w:rPr>
              <w:t>Sede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B57E241" w14:textId="2D20937C" w:rsidR="00047D49" w:rsidRPr="00DA383E" w:rsidRDefault="00AF26ED" w:rsidP="00753ED7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LIBIA</w:t>
            </w:r>
            <w:r w:rsidR="00E44A04" w:rsidRPr="00DA383E">
              <w:rPr>
                <w:rFonts w:asciiTheme="majorBidi" w:hAnsiTheme="majorBidi" w:cstheme="majorBidi"/>
                <w:lang w:val="it-IT"/>
              </w:rPr>
              <w:t>, Tripoli</w:t>
            </w:r>
            <w:r w:rsidR="007B258B" w:rsidRPr="00DA383E">
              <w:rPr>
                <w:rFonts w:asciiTheme="majorBidi" w:hAnsiTheme="majorBidi" w:cstheme="majorBidi"/>
                <w:lang w:val="it-IT"/>
              </w:rPr>
              <w:t>.</w:t>
            </w:r>
          </w:p>
        </w:tc>
      </w:tr>
      <w:tr w:rsidR="004F031C" w:rsidRPr="00DA383E" w14:paraId="77EA04EF" w14:textId="77777777" w:rsidTr="004A1CB0">
        <w:trPr>
          <w:trHeight w:val="485"/>
        </w:trPr>
        <w:tc>
          <w:tcPr>
            <w:tcW w:w="3390" w:type="dxa"/>
            <w:shd w:val="clear" w:color="auto" w:fill="auto"/>
            <w:vAlign w:val="center"/>
          </w:tcPr>
          <w:p w14:paraId="4502DE78" w14:textId="4A994972" w:rsidR="004F031C" w:rsidRPr="00DA383E" w:rsidRDefault="004F031C" w:rsidP="003D73BA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DA383E">
              <w:rPr>
                <w:rFonts w:asciiTheme="majorBidi" w:hAnsiTheme="majorBidi" w:cstheme="majorBidi"/>
                <w:b/>
              </w:rPr>
              <w:t>Durata</w:t>
            </w:r>
            <w:proofErr w:type="spellEnd"/>
            <w:r w:rsidRPr="00DA383E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DA383E">
              <w:rPr>
                <w:rFonts w:asciiTheme="majorBidi" w:hAnsiTheme="majorBidi" w:cstheme="majorBidi"/>
                <w:b/>
              </w:rPr>
              <w:t>incarico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1A1D7A50" w14:textId="31D340F8" w:rsidR="004F031C" w:rsidRPr="00DA383E" w:rsidRDefault="00B5723E" w:rsidP="004F031C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180 gg</w:t>
            </w:r>
            <w:r w:rsidR="004F031C" w:rsidRPr="00DA383E">
              <w:rPr>
                <w:rFonts w:asciiTheme="majorBidi" w:hAnsiTheme="majorBidi" w:cstheme="majorBidi"/>
                <w:lang w:val="it-IT"/>
              </w:rPr>
              <w:t>.</w:t>
            </w:r>
          </w:p>
        </w:tc>
      </w:tr>
      <w:tr w:rsidR="004F031C" w:rsidRPr="00DA383E" w14:paraId="120AA441" w14:textId="77777777" w:rsidTr="004A1CB0">
        <w:trPr>
          <w:trHeight w:val="563"/>
        </w:trPr>
        <w:tc>
          <w:tcPr>
            <w:tcW w:w="3390" w:type="dxa"/>
            <w:shd w:val="clear" w:color="auto" w:fill="auto"/>
            <w:vAlign w:val="center"/>
          </w:tcPr>
          <w:p w14:paraId="7908DE86" w14:textId="1D1AE944" w:rsidR="004F031C" w:rsidRPr="00DA383E" w:rsidRDefault="004F031C" w:rsidP="003D73BA">
            <w:pPr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 xml:space="preserve">Note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44DA6F3" w14:textId="15DB51A2" w:rsidR="004F031C" w:rsidRPr="00DA383E" w:rsidRDefault="004F031C" w:rsidP="00753ED7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 xml:space="preserve">Passaggio di consegne: </w:t>
            </w:r>
            <w:r w:rsidR="00E62AC7" w:rsidRPr="00DA383E">
              <w:rPr>
                <w:rFonts w:asciiTheme="majorBidi" w:hAnsiTheme="majorBidi" w:cstheme="majorBidi"/>
                <w:lang w:val="it-IT"/>
              </w:rPr>
              <w:t>SI</w:t>
            </w:r>
          </w:p>
        </w:tc>
      </w:tr>
      <w:tr w:rsidR="00961591" w:rsidRPr="00DA383E" w14:paraId="449FF497" w14:textId="77777777" w:rsidTr="00A743A8">
        <w:trPr>
          <w:trHeight w:val="585"/>
        </w:trPr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07EA5A89" w14:textId="77777777" w:rsidR="00961591" w:rsidRPr="00DA383E" w:rsidRDefault="00961591" w:rsidP="00E035D4">
            <w:pPr>
              <w:rPr>
                <w:rFonts w:asciiTheme="majorBidi" w:hAnsiTheme="majorBidi" w:cstheme="majorBidi"/>
              </w:rPr>
            </w:pPr>
            <w:r w:rsidRPr="00DA383E">
              <w:rPr>
                <w:rFonts w:asciiTheme="majorBidi" w:hAnsiTheme="majorBidi" w:cstheme="majorBidi"/>
                <w:b/>
              </w:rPr>
              <w:t>PART</w:t>
            </w:r>
            <w:r w:rsidR="00E035D4" w:rsidRPr="00DA383E">
              <w:rPr>
                <w:rFonts w:asciiTheme="majorBidi" w:hAnsiTheme="majorBidi" w:cstheme="majorBidi"/>
                <w:b/>
              </w:rPr>
              <w:t>E</w:t>
            </w:r>
            <w:r w:rsidRPr="00DA383E">
              <w:rPr>
                <w:rFonts w:asciiTheme="majorBidi" w:hAnsiTheme="majorBidi" w:cstheme="majorBidi"/>
                <w:b/>
              </w:rPr>
              <w:t xml:space="preserve"> II </w:t>
            </w:r>
            <w:r w:rsidR="00E035D4" w:rsidRPr="00DA383E">
              <w:rPr>
                <w:rFonts w:asciiTheme="majorBidi" w:hAnsiTheme="majorBidi" w:cstheme="majorBidi"/>
                <w:b/>
              </w:rPr>
              <w:t>–</w:t>
            </w:r>
            <w:r w:rsidRPr="00DA383E">
              <w:rPr>
                <w:rFonts w:asciiTheme="majorBidi" w:hAnsiTheme="majorBidi" w:cstheme="majorBidi"/>
                <w:b/>
              </w:rPr>
              <w:t xml:space="preserve"> </w:t>
            </w:r>
            <w:r w:rsidR="00E035D4" w:rsidRPr="00DA383E">
              <w:rPr>
                <w:rFonts w:asciiTheme="majorBidi" w:hAnsiTheme="majorBidi" w:cstheme="majorBidi"/>
                <w:b/>
              </w:rPr>
              <w:t>DETTAGLI IMPIEGO</w:t>
            </w:r>
          </w:p>
        </w:tc>
      </w:tr>
      <w:tr w:rsidR="008C4167" w:rsidRPr="00DA383E" w14:paraId="384BCA4B" w14:textId="77777777" w:rsidTr="004A1CB0">
        <w:tc>
          <w:tcPr>
            <w:tcW w:w="3390" w:type="dxa"/>
            <w:shd w:val="clear" w:color="auto" w:fill="auto"/>
            <w:vAlign w:val="center"/>
          </w:tcPr>
          <w:p w14:paraId="47770EE2" w14:textId="308585A3" w:rsidR="00EA5E7F" w:rsidRPr="00DA383E" w:rsidRDefault="00563F50" w:rsidP="003D73BA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DA383E">
              <w:rPr>
                <w:rFonts w:asciiTheme="majorBidi" w:hAnsiTheme="majorBidi" w:cstheme="majorBidi"/>
                <w:b/>
              </w:rPr>
              <w:t>Contesto</w:t>
            </w:r>
            <w:proofErr w:type="spellEnd"/>
            <w:r w:rsidRPr="00DA383E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31224E" w:rsidRPr="00DA383E">
              <w:rPr>
                <w:rFonts w:asciiTheme="majorBidi" w:hAnsiTheme="majorBidi" w:cstheme="majorBidi"/>
                <w:b/>
              </w:rPr>
              <w:t>d</w:t>
            </w:r>
            <w:r w:rsidRPr="00DA383E">
              <w:rPr>
                <w:rFonts w:asciiTheme="majorBidi" w:hAnsiTheme="majorBidi" w:cstheme="majorBidi"/>
                <w:b/>
              </w:rPr>
              <w:t>’impiego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60C9C9B3" w14:textId="269F4873" w:rsidR="00A764D5" w:rsidRPr="00DA383E" w:rsidRDefault="009412E2" w:rsidP="00DA383E">
            <w:pPr>
              <w:pStyle w:val="A05"/>
              <w:spacing w:before="0"/>
              <w:jc w:val="both"/>
              <w:rPr>
                <w:rFonts w:asciiTheme="majorBidi" w:hAnsiTheme="majorBidi" w:cstheme="majorBidi"/>
                <w:sz w:val="24"/>
              </w:rPr>
            </w:pPr>
            <w:r w:rsidRPr="00DA383E">
              <w:rPr>
                <w:rFonts w:asciiTheme="majorBidi" w:hAnsiTheme="majorBidi" w:cstheme="majorBidi"/>
                <w:sz w:val="24"/>
              </w:rPr>
              <w:t>Il C</w:t>
            </w:r>
            <w:r w:rsidR="006F1479" w:rsidRPr="00DA383E">
              <w:rPr>
                <w:rFonts w:asciiTheme="majorBidi" w:hAnsiTheme="majorBidi" w:cstheme="majorBidi"/>
                <w:sz w:val="24"/>
              </w:rPr>
              <w:t>omandante DIN</w:t>
            </w:r>
            <w:r w:rsidR="005770CA" w:rsidRPr="00DA383E">
              <w:rPr>
                <w:rFonts w:asciiTheme="majorBidi" w:hAnsiTheme="majorBidi" w:cstheme="majorBidi"/>
                <w:sz w:val="24"/>
              </w:rPr>
              <w:t xml:space="preserve"> </w:t>
            </w:r>
            <w:r w:rsidR="00DA383E">
              <w:rPr>
                <w:rFonts w:asciiTheme="majorBidi" w:hAnsiTheme="majorBidi" w:cstheme="majorBidi"/>
                <w:sz w:val="24"/>
              </w:rPr>
              <w:t>si occupa di Supporto Intelligence alle Operazioni.</w:t>
            </w:r>
          </w:p>
        </w:tc>
      </w:tr>
      <w:tr w:rsidR="00E07D5E" w:rsidRPr="00DA383E" w14:paraId="47C5470A" w14:textId="77777777" w:rsidTr="004A1CB0">
        <w:trPr>
          <w:trHeight w:val="411"/>
        </w:trPr>
        <w:tc>
          <w:tcPr>
            <w:tcW w:w="3390" w:type="dxa"/>
            <w:shd w:val="clear" w:color="auto" w:fill="auto"/>
            <w:vAlign w:val="center"/>
          </w:tcPr>
          <w:p w14:paraId="4E9C7929" w14:textId="00B17A8B" w:rsidR="00E07D5E" w:rsidRPr="00DA383E" w:rsidRDefault="00E07D5E" w:rsidP="003D73BA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>Dipendenza</w:t>
            </w:r>
            <w:r w:rsidR="0035169B" w:rsidRPr="00DA383E">
              <w:rPr>
                <w:rFonts w:asciiTheme="majorBidi" w:hAnsiTheme="majorBidi" w:cstheme="majorBidi"/>
                <w:b/>
                <w:lang w:val="it-IT"/>
              </w:rPr>
              <w:t xml:space="preserve"> gerarchica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63E0F288" w14:textId="2C81A9F9" w:rsidR="002C252E" w:rsidRPr="00DA383E" w:rsidRDefault="0035169B" w:rsidP="00261890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 xml:space="preserve">Comandante </w:t>
            </w:r>
            <w:r w:rsidR="009412E2" w:rsidRPr="00DA383E">
              <w:rPr>
                <w:rFonts w:asciiTheme="majorBidi" w:hAnsiTheme="majorBidi" w:cstheme="majorBidi"/>
                <w:lang w:val="it-IT"/>
              </w:rPr>
              <w:t xml:space="preserve">della </w:t>
            </w:r>
            <w:r w:rsidRPr="00DA383E">
              <w:rPr>
                <w:rFonts w:asciiTheme="majorBidi" w:hAnsiTheme="majorBidi" w:cstheme="majorBidi"/>
                <w:lang w:val="it-IT"/>
              </w:rPr>
              <w:t>Missione</w:t>
            </w:r>
          </w:p>
        </w:tc>
      </w:tr>
      <w:tr w:rsidR="008C4167" w:rsidRPr="00DA383E" w14:paraId="387E7947" w14:textId="77777777" w:rsidTr="004A1CB0">
        <w:trPr>
          <w:trHeight w:val="477"/>
        </w:trPr>
        <w:tc>
          <w:tcPr>
            <w:tcW w:w="3390" w:type="dxa"/>
            <w:shd w:val="clear" w:color="auto" w:fill="auto"/>
            <w:vAlign w:val="center"/>
          </w:tcPr>
          <w:p w14:paraId="7643193B" w14:textId="567C956D" w:rsidR="00961591" w:rsidRPr="00DA383E" w:rsidRDefault="001F3CEA" w:rsidP="008013FD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>Area</w:t>
            </w:r>
            <w:r w:rsidR="00495F27" w:rsidRPr="00DA383E">
              <w:rPr>
                <w:rFonts w:asciiTheme="majorBidi" w:hAnsiTheme="majorBidi" w:cstheme="majorBidi"/>
                <w:b/>
                <w:lang w:val="it-IT"/>
              </w:rPr>
              <w:t>/settore di competenza/</w:t>
            </w:r>
            <w:r w:rsidRPr="00DA383E">
              <w:rPr>
                <w:rFonts w:asciiTheme="majorBidi" w:hAnsiTheme="majorBidi" w:cstheme="majorBidi"/>
                <w:b/>
                <w:lang w:val="it-IT"/>
              </w:rPr>
              <w:t>intervento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72BDB08" w14:textId="0CDE054D" w:rsidR="00F960BE" w:rsidRPr="00DA383E" w:rsidRDefault="009412E2" w:rsidP="00DA383E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Il C</w:t>
            </w:r>
            <w:r w:rsidR="006F1479" w:rsidRPr="00DA383E">
              <w:rPr>
                <w:rFonts w:asciiTheme="majorBidi" w:hAnsiTheme="majorBidi" w:cstheme="majorBidi"/>
                <w:lang w:val="it-IT"/>
              </w:rPr>
              <w:t>omandante DIN</w:t>
            </w:r>
            <w:r w:rsidR="005770CA" w:rsidRPr="00DA383E">
              <w:rPr>
                <w:rFonts w:asciiTheme="majorBidi" w:hAnsiTheme="majorBidi" w:cstheme="majorBidi"/>
                <w:lang w:val="it-IT"/>
              </w:rPr>
              <w:t xml:space="preserve"> opera nel settore della ricerca informativa</w:t>
            </w:r>
            <w:r w:rsidR="00DA383E">
              <w:rPr>
                <w:rFonts w:asciiTheme="majorBidi" w:hAnsiTheme="majorBidi" w:cstheme="majorBidi"/>
                <w:lang w:val="it-IT"/>
              </w:rPr>
              <w:t>.</w:t>
            </w:r>
          </w:p>
        </w:tc>
      </w:tr>
      <w:tr w:rsidR="004A1CB0" w:rsidRPr="00DA383E" w14:paraId="49098247" w14:textId="77777777" w:rsidTr="00FB2A9F">
        <w:tc>
          <w:tcPr>
            <w:tcW w:w="10762" w:type="dxa"/>
            <w:gridSpan w:val="2"/>
            <w:shd w:val="clear" w:color="auto" w:fill="auto"/>
            <w:vAlign w:val="center"/>
          </w:tcPr>
          <w:p w14:paraId="0E3470B2" w14:textId="3E67E7A8" w:rsidR="004A1CB0" w:rsidRPr="00DA383E" w:rsidRDefault="004A1CB0" w:rsidP="004A1CB0">
            <w:pPr>
              <w:rPr>
                <w:rFonts w:asciiTheme="majorBidi" w:hAnsiTheme="majorBidi" w:cstheme="majorBidi"/>
                <w:b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>Compiti Principali</w:t>
            </w:r>
          </w:p>
          <w:p w14:paraId="46DE1129" w14:textId="77777777" w:rsidR="00DA383E" w:rsidRPr="00DA383E" w:rsidRDefault="00DA383E" w:rsidP="00DA383E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sz w:val="22"/>
                <w:szCs w:val="22"/>
                <w:lang w:val="it-IT"/>
              </w:rPr>
              <w:t>Fornisce supporto informativo al COMMIASIT, facendo ricorso alle capacità del RIS/CII;</w:t>
            </w:r>
          </w:p>
          <w:p w14:paraId="5045224B" w14:textId="77777777" w:rsidR="00DA383E" w:rsidRPr="00DA383E" w:rsidRDefault="00DA383E" w:rsidP="00DA383E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sz w:val="22"/>
                <w:szCs w:val="22"/>
                <w:lang w:val="it-IT"/>
              </w:rPr>
              <w:t>Delega funzioni, assegna compiti e nomina responsabili tra il personale dipendente;</w:t>
            </w:r>
          </w:p>
          <w:p w14:paraId="07416D44" w14:textId="77777777" w:rsidR="00DA383E" w:rsidRPr="00DA383E" w:rsidRDefault="00DA383E" w:rsidP="00DA383E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sz w:val="22"/>
                <w:szCs w:val="22"/>
                <w:lang w:val="it-IT"/>
              </w:rPr>
              <w:t>Dirige, coordina e controlla tutte le attività logistiche e tecnico-operative del Distaccamento;</w:t>
            </w:r>
          </w:p>
          <w:p w14:paraId="74099142" w14:textId="77777777" w:rsidR="00DA383E" w:rsidRPr="00DA383E" w:rsidRDefault="00DA383E" w:rsidP="00DA383E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sz w:val="22"/>
                <w:szCs w:val="22"/>
                <w:lang w:val="it-IT"/>
              </w:rPr>
              <w:t>Disciplina le attività lavorative e ricreative/sportive del personale, con idonei ed opportuni orari/turnazioni di servizio/riposo;</w:t>
            </w:r>
          </w:p>
          <w:p w14:paraId="2E167CBA" w14:textId="77777777" w:rsidR="00DA383E" w:rsidRPr="00DA383E" w:rsidRDefault="00DA383E" w:rsidP="00DA383E">
            <w:pPr>
              <w:pStyle w:val="Elencoacolori-Colore11"/>
              <w:numPr>
                <w:ilvl w:val="0"/>
                <w:numId w:val="4"/>
              </w:numPr>
              <w:spacing w:after="160" w:line="259" w:lineRule="auto"/>
              <w:ind w:left="271" w:hanging="271"/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sz w:val="22"/>
                <w:szCs w:val="22"/>
                <w:lang w:val="it-IT"/>
              </w:rPr>
              <w:t>Controlla l’aspetto, il decoro/contegno e comportamento del personale dipendente e le condizioni/qualità della vita;</w:t>
            </w:r>
          </w:p>
          <w:p w14:paraId="2FBBA6B1" w14:textId="77777777" w:rsidR="00DA383E" w:rsidRPr="00DA383E" w:rsidRDefault="00DA383E" w:rsidP="00DA383E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sz w:val="22"/>
                <w:szCs w:val="22"/>
                <w:lang w:val="it-IT"/>
              </w:rPr>
              <w:t>Impiega gli uomini e gestisce i mezzi/sistemi assegnati per lo svolgimento dei compiti ed il raggiungimento degli obiettivi assegnati;</w:t>
            </w:r>
          </w:p>
          <w:p w14:paraId="4CF693D7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Rispetta e fa rispettare le norme/regolamenti vigenti in Teatro;</w:t>
            </w:r>
          </w:p>
          <w:p w14:paraId="2A927A25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Intraprende tutte le azioni/iniziative idonee a garantire la sicurezza interna ed infrastrutturale della DIN, la sicurezza delle comunicazioni, nonché la sicurezza/incolumità del personale dipendente (ponendo in essere tutte le misure necessarie);</w:t>
            </w:r>
          </w:p>
          <w:p w14:paraId="5064AB84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Sensibilizza periodicamente e/o quando necessario il personale su aspetti di interesse generale e/o particolare, al fine di migliorare l’attività, ottimizzare le procedure, razionalizzare la gestione dei mezzi/sistemi, prevenire incidenti (uso/tenuta delle armi, guida automezzi, etc.) o situazioni di rischio;</w:t>
            </w:r>
          </w:p>
          <w:p w14:paraId="4114CB22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Indottrina il personale, quando necessario, fornendo raccomandazioni e suggerendo idonee precauzioni;</w:t>
            </w:r>
          </w:p>
          <w:p w14:paraId="55C1AB92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Sovrintende alla tenuta dell’installazione, l’ordine e la pulizia dei locali assegnati;</w:t>
            </w:r>
          </w:p>
          <w:p w14:paraId="01DFE02D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Sovrintende tutte le attività interne della DIN, gestisce i rapporti esterni ed assicura un costante collegamento con il RIS-CII;</w:t>
            </w:r>
          </w:p>
          <w:p w14:paraId="04A7D38D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Rappresenta il RIS-CII, svolgendo funzioni di rappresentanza nelle varie attività/manifestazioni sociali e operative;</w:t>
            </w:r>
          </w:p>
          <w:p w14:paraId="356B7A5A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Controlla e quindi dispone l’inoltro di tutta la messaggistica informativa/operativa, nonché i rapporti di situazione tecnico-logistico-amministrativa al RIS-CII;</w:t>
            </w:r>
          </w:p>
          <w:p w14:paraId="7741AD06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Provvede alla stesura delle POS (Procedure Operative Standard), nonché ai successivi aggiornamenti in accordo con le normative/procedure vigenti in ambito nazionale e ne inoltra copia al RIS-CII per il necessario coordinamento con gli Uffici/Servizi competenti in materia e la necessaria approvazione;</w:t>
            </w:r>
          </w:p>
          <w:p w14:paraId="2D97ABAD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lastRenderedPageBreak/>
              <w:t>Controlla il corretto uso dei mezzi/sistemi assegnati e la periodica manutenzione degli stessi;</w:t>
            </w:r>
          </w:p>
          <w:p w14:paraId="2EA1E64A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Assicura e garantisce, con continuità, un punto di contatto e/o una reperibilità al RIS-CII;</w:t>
            </w:r>
          </w:p>
          <w:p w14:paraId="140C6194" w14:textId="77777777" w:rsidR="00DA383E" w:rsidRPr="00DA383E" w:rsidRDefault="00DA383E" w:rsidP="00DA383E">
            <w:pPr>
              <w:numPr>
                <w:ilvl w:val="0"/>
                <w:numId w:val="4"/>
              </w:numPr>
              <w:adjustRightInd w:val="0"/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Redige relazione di fine missione;</w:t>
            </w:r>
          </w:p>
          <w:p w14:paraId="5A1A966C" w14:textId="3A082330" w:rsidR="004A1CB0" w:rsidRPr="00DA383E" w:rsidRDefault="00DA383E" w:rsidP="00DA383E">
            <w:pPr>
              <w:pStyle w:val="A0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</w:rPr>
              <w:t>Redige “Verbale di passaggio consegne” in 4 copie, per il successivo invio al RIS-CII e la relativa archiviazione negli atti della DIN;</w:t>
            </w:r>
          </w:p>
        </w:tc>
      </w:tr>
      <w:tr w:rsidR="008C4167" w:rsidRPr="00DA383E" w14:paraId="1A78A9FF" w14:textId="77777777" w:rsidTr="004A1CB0">
        <w:tc>
          <w:tcPr>
            <w:tcW w:w="3390" w:type="dxa"/>
            <w:shd w:val="clear" w:color="auto" w:fill="auto"/>
            <w:vAlign w:val="center"/>
          </w:tcPr>
          <w:p w14:paraId="0CD7BDDB" w14:textId="77777777" w:rsidR="0048164F" w:rsidRPr="00DA383E" w:rsidRDefault="00C46E10" w:rsidP="00ED4F6D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DA383E">
              <w:rPr>
                <w:rFonts w:asciiTheme="majorBidi" w:hAnsiTheme="majorBidi" w:cstheme="majorBidi"/>
                <w:b/>
              </w:rPr>
              <w:lastRenderedPageBreak/>
              <w:t>Compiti</w:t>
            </w:r>
            <w:proofErr w:type="spellEnd"/>
            <w:r w:rsidRPr="00DA383E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DA383E">
              <w:rPr>
                <w:rFonts w:asciiTheme="majorBidi" w:hAnsiTheme="majorBidi" w:cstheme="majorBidi"/>
                <w:b/>
              </w:rPr>
              <w:t>Aggiuntivi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4B9B28CA" w14:textId="2583FAAA" w:rsidR="0030131A" w:rsidRPr="00DA383E" w:rsidRDefault="005746A8" w:rsidP="00B60EDA">
            <w:pPr>
              <w:jc w:val="both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 xml:space="preserve">A cura del Comandante della </w:t>
            </w:r>
            <w:r w:rsidR="00CA5024" w:rsidRPr="00DA383E">
              <w:rPr>
                <w:rFonts w:asciiTheme="majorBidi" w:hAnsiTheme="majorBidi" w:cstheme="majorBidi"/>
                <w:lang w:val="it-IT"/>
              </w:rPr>
              <w:t>M</w:t>
            </w:r>
            <w:r w:rsidRPr="00DA383E">
              <w:rPr>
                <w:rFonts w:asciiTheme="majorBidi" w:hAnsiTheme="majorBidi" w:cstheme="majorBidi"/>
                <w:lang w:val="it-IT"/>
              </w:rPr>
              <w:t>issione</w:t>
            </w:r>
            <w:r w:rsidR="00CA5024" w:rsidRPr="00DA383E">
              <w:rPr>
                <w:rFonts w:asciiTheme="majorBidi" w:hAnsiTheme="majorBidi" w:cstheme="majorBidi"/>
                <w:lang w:val="it-IT"/>
              </w:rPr>
              <w:t>.</w:t>
            </w:r>
          </w:p>
        </w:tc>
      </w:tr>
      <w:tr w:rsidR="00247CEF" w:rsidRPr="00DA383E" w14:paraId="172F9F38" w14:textId="77777777" w:rsidTr="004A1CB0">
        <w:trPr>
          <w:trHeight w:val="410"/>
        </w:trPr>
        <w:tc>
          <w:tcPr>
            <w:tcW w:w="3390" w:type="dxa"/>
            <w:shd w:val="clear" w:color="auto" w:fill="auto"/>
            <w:vAlign w:val="center"/>
          </w:tcPr>
          <w:p w14:paraId="221E6299" w14:textId="77777777" w:rsidR="00247CEF" w:rsidRPr="00DA383E" w:rsidRDefault="00247CEF" w:rsidP="008C4167">
            <w:pPr>
              <w:rPr>
                <w:rFonts w:asciiTheme="majorBidi" w:hAnsiTheme="majorBidi" w:cstheme="majorBidi"/>
                <w:i/>
              </w:rPr>
            </w:pPr>
            <w:proofErr w:type="spellStart"/>
            <w:r w:rsidRPr="00DA383E">
              <w:rPr>
                <w:rFonts w:asciiTheme="majorBidi" w:hAnsiTheme="majorBidi" w:cstheme="majorBidi"/>
                <w:b/>
              </w:rPr>
              <w:t>Turnista</w:t>
            </w:r>
            <w:proofErr w:type="spellEnd"/>
            <w:r w:rsidRPr="00DA383E">
              <w:rPr>
                <w:rFonts w:asciiTheme="majorBidi" w:hAnsiTheme="majorBidi" w:cstheme="majorBidi"/>
                <w:b/>
              </w:rPr>
              <w:t xml:space="preserve">                     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2B93B96" w14:textId="77777777" w:rsidR="00247CEF" w:rsidRPr="00DA383E" w:rsidRDefault="0011623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A383E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</w:tr>
      <w:tr w:rsidR="00247CEF" w:rsidRPr="00DA383E" w14:paraId="6388EAD2" w14:textId="77777777" w:rsidTr="004A1CB0">
        <w:tc>
          <w:tcPr>
            <w:tcW w:w="3390" w:type="dxa"/>
            <w:shd w:val="clear" w:color="auto" w:fill="auto"/>
            <w:vAlign w:val="center"/>
          </w:tcPr>
          <w:p w14:paraId="18FBE3E4" w14:textId="77777777" w:rsidR="00247CEF" w:rsidRPr="00DA383E" w:rsidRDefault="00247CEF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>Ambiente Di Lavoro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2626352" w14:textId="3B694125" w:rsidR="00247CEF" w:rsidRPr="00DA383E" w:rsidRDefault="005746A8" w:rsidP="005746A8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Sede del</w:t>
            </w:r>
            <w:r w:rsidR="009412E2" w:rsidRPr="00DA383E">
              <w:rPr>
                <w:rFonts w:asciiTheme="majorBidi" w:hAnsiTheme="majorBidi" w:cstheme="majorBidi"/>
                <w:lang w:val="it-IT"/>
              </w:rPr>
              <w:t xml:space="preserve"> Comando MIASIT</w:t>
            </w:r>
            <w:r w:rsidRPr="00DA383E">
              <w:rPr>
                <w:rFonts w:asciiTheme="majorBidi" w:hAnsiTheme="majorBidi" w:cstheme="majorBidi"/>
                <w:lang w:val="it-IT"/>
              </w:rPr>
              <w:t xml:space="preserve"> </w:t>
            </w:r>
            <w:r w:rsidR="00DA383E">
              <w:rPr>
                <w:rFonts w:asciiTheme="majorBidi" w:hAnsiTheme="majorBidi" w:cstheme="majorBidi"/>
                <w:lang w:val="it-IT"/>
              </w:rPr>
              <w:t>(ove possibile auspicabile accesso ad area riservata</w:t>
            </w:r>
            <w:r w:rsidR="00DA383E" w:rsidRPr="00DA383E">
              <w:rPr>
                <w:rFonts w:asciiTheme="majorBidi" w:hAnsiTheme="majorBidi" w:cstheme="majorBidi"/>
                <w:lang w:val="it-IT"/>
              </w:rPr>
              <w:t>)</w:t>
            </w:r>
          </w:p>
        </w:tc>
      </w:tr>
      <w:tr w:rsidR="00247CEF" w:rsidRPr="00DA383E" w14:paraId="2B2BA762" w14:textId="77777777" w:rsidTr="004A1CB0">
        <w:trPr>
          <w:trHeight w:val="393"/>
        </w:trPr>
        <w:tc>
          <w:tcPr>
            <w:tcW w:w="3390" w:type="dxa"/>
            <w:shd w:val="clear" w:color="auto" w:fill="auto"/>
            <w:vAlign w:val="center"/>
          </w:tcPr>
          <w:p w14:paraId="16A576AC" w14:textId="77777777" w:rsidR="00247CEF" w:rsidRPr="00DA383E" w:rsidRDefault="00247CEF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DA383E">
              <w:rPr>
                <w:rFonts w:asciiTheme="majorBidi" w:hAnsiTheme="majorBidi" w:cstheme="majorBidi"/>
                <w:b/>
              </w:rPr>
              <w:t>Condizioni</w:t>
            </w:r>
            <w:proofErr w:type="spellEnd"/>
            <w:r w:rsidRPr="00DA383E">
              <w:rPr>
                <w:rFonts w:asciiTheme="majorBidi" w:hAnsiTheme="majorBidi" w:cstheme="majorBidi"/>
                <w:b/>
              </w:rPr>
              <w:t xml:space="preserve"> Di </w:t>
            </w:r>
            <w:proofErr w:type="spellStart"/>
            <w:r w:rsidRPr="00DA383E">
              <w:rPr>
                <w:rFonts w:asciiTheme="majorBidi" w:hAnsiTheme="majorBidi" w:cstheme="majorBidi"/>
                <w:b/>
              </w:rPr>
              <w:t>Lavoro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64C66C0A" w14:textId="315777AC" w:rsidR="00247CEF" w:rsidRPr="00DA383E" w:rsidRDefault="00DA383E" w:rsidP="0011623A">
            <w:pPr>
              <w:ind w:right="-112"/>
              <w:rPr>
                <w:rFonts w:asciiTheme="majorBidi" w:hAnsiTheme="majorBidi" w:cstheme="majorBidi"/>
                <w:bCs/>
              </w:rPr>
            </w:pPr>
            <w:proofErr w:type="spellStart"/>
            <w:r w:rsidRPr="00DA383E">
              <w:rPr>
                <w:rFonts w:asciiTheme="majorBidi" w:hAnsiTheme="majorBidi" w:cstheme="majorBidi"/>
                <w:sz w:val="22"/>
                <w:szCs w:val="22"/>
              </w:rPr>
              <w:t>Normali</w:t>
            </w:r>
            <w:proofErr w:type="spellEnd"/>
          </w:p>
        </w:tc>
      </w:tr>
      <w:tr w:rsidR="0048164F" w:rsidRPr="00DA383E" w14:paraId="3E6B19BF" w14:textId="77777777" w:rsidTr="00A743A8">
        <w:trPr>
          <w:trHeight w:val="551"/>
        </w:trPr>
        <w:tc>
          <w:tcPr>
            <w:tcW w:w="10762" w:type="dxa"/>
            <w:gridSpan w:val="2"/>
            <w:shd w:val="clear" w:color="auto" w:fill="D9D9D9" w:themeFill="background1" w:themeFillShade="D9"/>
            <w:vAlign w:val="center"/>
          </w:tcPr>
          <w:p w14:paraId="44C115B8" w14:textId="77777777" w:rsidR="0048164F" w:rsidRPr="00DA383E" w:rsidRDefault="0048164F" w:rsidP="003D73BA">
            <w:pPr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>PART</w:t>
            </w:r>
            <w:r w:rsidR="00E035D4" w:rsidRPr="00DA383E">
              <w:rPr>
                <w:rFonts w:asciiTheme="majorBidi" w:hAnsiTheme="majorBidi" w:cstheme="majorBidi"/>
                <w:b/>
              </w:rPr>
              <w:t>E</w:t>
            </w:r>
            <w:r w:rsidRPr="00DA383E">
              <w:rPr>
                <w:rFonts w:asciiTheme="majorBidi" w:hAnsiTheme="majorBidi" w:cstheme="majorBidi"/>
                <w:b/>
              </w:rPr>
              <w:t xml:space="preserve"> III – </w:t>
            </w:r>
            <w:r w:rsidR="00E035D4" w:rsidRPr="00DA383E">
              <w:rPr>
                <w:rFonts w:asciiTheme="majorBidi" w:hAnsiTheme="majorBidi" w:cstheme="majorBidi"/>
                <w:b/>
              </w:rPr>
              <w:t>QUALIFICHE</w:t>
            </w:r>
          </w:p>
        </w:tc>
      </w:tr>
      <w:tr w:rsidR="0048164F" w:rsidRPr="00DA383E" w14:paraId="5BD616AC" w14:textId="77777777" w:rsidTr="004F031C">
        <w:trPr>
          <w:trHeight w:val="405"/>
        </w:trPr>
        <w:tc>
          <w:tcPr>
            <w:tcW w:w="10762" w:type="dxa"/>
            <w:gridSpan w:val="2"/>
            <w:shd w:val="clear" w:color="auto" w:fill="auto"/>
            <w:vAlign w:val="center"/>
          </w:tcPr>
          <w:p w14:paraId="2DC78F6D" w14:textId="53074E91" w:rsidR="0048164F" w:rsidRPr="00DA383E" w:rsidRDefault="004F031C" w:rsidP="002C7C88">
            <w:pPr>
              <w:jc w:val="center"/>
              <w:rPr>
                <w:rFonts w:asciiTheme="majorBidi" w:hAnsiTheme="majorBidi" w:cstheme="majorBidi"/>
              </w:rPr>
            </w:pPr>
            <w:r w:rsidRPr="00DA383E">
              <w:rPr>
                <w:rFonts w:asciiTheme="majorBidi" w:hAnsiTheme="majorBidi" w:cstheme="majorBidi"/>
                <w:b/>
              </w:rPr>
              <w:t>QUALIFICHE ESSENZIALI</w:t>
            </w:r>
          </w:p>
        </w:tc>
      </w:tr>
      <w:tr w:rsidR="008C4167" w:rsidRPr="00DA383E" w14:paraId="154D0E62" w14:textId="77777777" w:rsidTr="004A1CB0">
        <w:trPr>
          <w:trHeight w:val="342"/>
        </w:trPr>
        <w:tc>
          <w:tcPr>
            <w:tcW w:w="3390" w:type="dxa"/>
            <w:shd w:val="clear" w:color="auto" w:fill="auto"/>
            <w:vAlign w:val="center"/>
          </w:tcPr>
          <w:p w14:paraId="3F30A8AA" w14:textId="05B0D45C" w:rsidR="0048164F" w:rsidRPr="00DA383E" w:rsidRDefault="00C46E10" w:rsidP="006F7F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 xml:space="preserve">Professionali/ Esperienze </w:t>
            </w:r>
            <w:r w:rsidR="00EE455D" w:rsidRPr="00DA383E">
              <w:rPr>
                <w:rFonts w:asciiTheme="majorBidi" w:hAnsiTheme="majorBidi" w:cstheme="majorBidi"/>
                <w:b/>
              </w:rPr>
              <w:t>p</w:t>
            </w:r>
            <w:r w:rsidRPr="00DA383E">
              <w:rPr>
                <w:rFonts w:asciiTheme="majorBidi" w:hAnsiTheme="majorBidi" w:cstheme="majorBidi"/>
                <w:b/>
              </w:rPr>
              <w:t>regresse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AD188EA" w14:textId="77777777" w:rsidR="00DA383E" w:rsidRPr="00DA383E" w:rsidRDefault="00DA383E" w:rsidP="00DA383E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Ufficiale preferibilmente proveniente dal II Reparto Informazioni e Sicurezza – Centro I.I. dello SMD;</w:t>
            </w:r>
          </w:p>
          <w:p w14:paraId="375D6734" w14:textId="737E3459" w:rsidR="00CA5024" w:rsidRPr="00DA383E" w:rsidRDefault="00DA383E" w:rsidP="00DA383E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Ottima conoscenza informatica, relativa ai sistemi e ai software in uso.</w:t>
            </w:r>
          </w:p>
        </w:tc>
      </w:tr>
      <w:tr w:rsidR="008C4167" w:rsidRPr="00DA383E" w14:paraId="74BBFE9A" w14:textId="77777777" w:rsidTr="004A1CB0">
        <w:trPr>
          <w:trHeight w:val="432"/>
        </w:trPr>
        <w:tc>
          <w:tcPr>
            <w:tcW w:w="3390" w:type="dxa"/>
            <w:shd w:val="clear" w:color="auto" w:fill="auto"/>
            <w:vAlign w:val="center"/>
          </w:tcPr>
          <w:p w14:paraId="482D8CEF" w14:textId="77777777" w:rsidR="0048164F" w:rsidRPr="00DA383E" w:rsidRDefault="00C46E10" w:rsidP="006F7F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DA383E">
              <w:rPr>
                <w:rFonts w:asciiTheme="majorBidi" w:hAnsiTheme="majorBidi" w:cstheme="majorBidi"/>
                <w:b/>
              </w:rPr>
              <w:t>Formazione</w:t>
            </w:r>
            <w:proofErr w:type="spellEnd"/>
            <w:r w:rsidRPr="00DA383E">
              <w:rPr>
                <w:rFonts w:asciiTheme="majorBidi" w:hAnsiTheme="majorBidi" w:cstheme="majorBidi"/>
                <w:b/>
              </w:rPr>
              <w:t>/</w:t>
            </w:r>
            <w:proofErr w:type="spellStart"/>
            <w:r w:rsidRPr="00DA383E">
              <w:rPr>
                <w:rFonts w:asciiTheme="majorBidi" w:hAnsiTheme="majorBidi" w:cstheme="majorBidi"/>
                <w:b/>
              </w:rPr>
              <w:t>Addestramento</w:t>
            </w:r>
            <w:proofErr w:type="spellEnd"/>
          </w:p>
        </w:tc>
        <w:tc>
          <w:tcPr>
            <w:tcW w:w="7372" w:type="dxa"/>
            <w:shd w:val="clear" w:color="auto" w:fill="auto"/>
            <w:vAlign w:val="center"/>
          </w:tcPr>
          <w:p w14:paraId="168483AB" w14:textId="41FB4392" w:rsidR="00E77681" w:rsidRPr="00DA383E" w:rsidRDefault="00DA383E" w:rsidP="0008740D">
            <w:pPr>
              <w:pStyle w:val="Elencoacolori-Colore11"/>
              <w:ind w:left="0"/>
              <w:jc w:val="both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Corso Intelligence Interforze</w:t>
            </w:r>
          </w:p>
        </w:tc>
      </w:tr>
      <w:tr w:rsidR="008C4167" w:rsidRPr="00DA383E" w14:paraId="65D5DEAC" w14:textId="77777777" w:rsidTr="004A1CB0">
        <w:trPr>
          <w:trHeight w:val="395"/>
        </w:trPr>
        <w:tc>
          <w:tcPr>
            <w:tcW w:w="3390" w:type="dxa"/>
            <w:shd w:val="clear" w:color="auto" w:fill="auto"/>
            <w:vAlign w:val="center"/>
          </w:tcPr>
          <w:p w14:paraId="6B233EB9" w14:textId="77777777" w:rsidR="0099755E" w:rsidRPr="00DA383E" w:rsidRDefault="00C46E10" w:rsidP="00D747D5">
            <w:pPr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 xml:space="preserve">Corsi Richiesti </w:t>
            </w:r>
            <w:r w:rsidR="00243C38" w:rsidRPr="00DA383E">
              <w:rPr>
                <w:rFonts w:asciiTheme="majorBidi" w:hAnsiTheme="majorBidi" w:cstheme="majorBidi"/>
                <w:b/>
                <w:lang w:val="it-IT"/>
              </w:rPr>
              <w:t>p</w:t>
            </w:r>
            <w:r w:rsidRPr="00DA383E">
              <w:rPr>
                <w:rFonts w:asciiTheme="majorBidi" w:hAnsiTheme="majorBidi" w:cstheme="majorBidi"/>
                <w:b/>
                <w:lang w:val="it-IT"/>
              </w:rPr>
              <w:t xml:space="preserve">er </w:t>
            </w:r>
            <w:r w:rsidR="00D747D5" w:rsidRPr="00DA383E">
              <w:rPr>
                <w:rFonts w:asciiTheme="majorBidi" w:hAnsiTheme="majorBidi" w:cstheme="majorBidi"/>
                <w:b/>
                <w:lang w:val="it-IT"/>
              </w:rPr>
              <w:t>l’incarico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22A24E3" w14:textId="6EBC8D95" w:rsidR="00217C83" w:rsidRPr="00DA383E" w:rsidRDefault="00DA383E" w:rsidP="00BF31A2">
            <w:pPr>
              <w:jc w:val="both"/>
              <w:rPr>
                <w:rFonts w:asciiTheme="majorBidi" w:hAnsiTheme="majorBidi" w:cstheme="majorBidi"/>
                <w:bCs/>
                <w:highlight w:val="yellow"/>
                <w:lang w:val="it-IT"/>
              </w:rPr>
            </w:pPr>
            <w:r w:rsidRPr="00DA383E">
              <w:rPr>
                <w:rFonts w:asciiTheme="majorBidi" w:hAnsiTheme="majorBidi" w:cstheme="majorBidi"/>
                <w:bCs/>
                <w:sz w:val="22"/>
                <w:szCs w:val="22"/>
                <w:lang w:val="it-IT"/>
              </w:rPr>
              <w:t>Approntamento previsto per il Teatro Operativo Libico</w:t>
            </w:r>
          </w:p>
        </w:tc>
      </w:tr>
      <w:tr w:rsidR="008C4167" w:rsidRPr="00DA383E" w14:paraId="76D7D1FF" w14:textId="77777777" w:rsidTr="004A1CB0">
        <w:trPr>
          <w:trHeight w:val="416"/>
        </w:trPr>
        <w:tc>
          <w:tcPr>
            <w:tcW w:w="3390" w:type="dxa"/>
            <w:shd w:val="clear" w:color="auto" w:fill="auto"/>
            <w:vAlign w:val="center"/>
          </w:tcPr>
          <w:p w14:paraId="58CC4DE4" w14:textId="77777777" w:rsidR="0048164F" w:rsidRPr="00DA383E" w:rsidRDefault="00C46E10" w:rsidP="00243C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 xml:space="preserve">Nulla Osta </w:t>
            </w:r>
            <w:r w:rsidR="00243C38" w:rsidRPr="00DA383E">
              <w:rPr>
                <w:rFonts w:asciiTheme="majorBidi" w:hAnsiTheme="majorBidi" w:cstheme="majorBidi"/>
                <w:b/>
                <w:lang w:val="it-IT"/>
              </w:rPr>
              <w:t>d</w:t>
            </w:r>
            <w:r w:rsidRPr="00DA383E">
              <w:rPr>
                <w:rFonts w:asciiTheme="majorBidi" w:hAnsiTheme="majorBidi" w:cstheme="majorBidi"/>
                <w:b/>
                <w:lang w:val="it-IT"/>
              </w:rPr>
              <w:t xml:space="preserve">i Segretezza      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0D502C3" w14:textId="47FE9FAB" w:rsidR="0048164F" w:rsidRPr="00DA383E" w:rsidRDefault="0011623A" w:rsidP="00217C83">
            <w:pPr>
              <w:jc w:val="both"/>
              <w:rPr>
                <w:rFonts w:asciiTheme="majorBidi" w:hAnsiTheme="majorBidi" w:cstheme="majorBidi"/>
                <w:highlight w:val="yellow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NATO SECRET</w:t>
            </w:r>
            <w:r w:rsidR="00DA383E" w:rsidRPr="00DA383E">
              <w:rPr>
                <w:rFonts w:asciiTheme="majorBidi" w:hAnsiTheme="majorBidi" w:cstheme="majorBidi"/>
                <w:lang w:val="it-IT"/>
              </w:rPr>
              <w:t xml:space="preserve"> </w:t>
            </w:r>
          </w:p>
        </w:tc>
      </w:tr>
      <w:tr w:rsidR="008C4167" w:rsidRPr="00DA383E" w14:paraId="05E34945" w14:textId="77777777" w:rsidTr="004A1CB0">
        <w:trPr>
          <w:trHeight w:val="405"/>
        </w:trPr>
        <w:tc>
          <w:tcPr>
            <w:tcW w:w="3390" w:type="dxa"/>
            <w:shd w:val="clear" w:color="auto" w:fill="auto"/>
            <w:vAlign w:val="center"/>
          </w:tcPr>
          <w:p w14:paraId="50A017B3" w14:textId="77777777" w:rsidR="0048164F" w:rsidRPr="00DA383E" w:rsidRDefault="00C46E10" w:rsidP="006F7F2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18"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 xml:space="preserve">Giustificazione </w:t>
            </w:r>
            <w:r w:rsidRPr="00DA383E">
              <w:rPr>
                <w:rFonts w:asciiTheme="majorBidi" w:hAnsiTheme="majorBidi" w:cstheme="majorBidi"/>
                <w:b/>
                <w:sz w:val="18"/>
                <w:lang w:val="it-IT"/>
              </w:rPr>
              <w:t>(</w:t>
            </w:r>
            <w:r w:rsidR="00E035D4" w:rsidRPr="00DA383E">
              <w:rPr>
                <w:rFonts w:asciiTheme="majorBidi" w:hAnsiTheme="majorBidi" w:cstheme="majorBidi"/>
                <w:b/>
                <w:sz w:val="18"/>
                <w:lang w:val="it-IT"/>
              </w:rPr>
              <w:t>se clearance superiore allo standard</w:t>
            </w:r>
            <w:r w:rsidR="0048164F" w:rsidRPr="00DA383E">
              <w:rPr>
                <w:rFonts w:asciiTheme="majorBidi" w:hAnsiTheme="majorBidi" w:cstheme="majorBidi"/>
                <w:b/>
                <w:sz w:val="18"/>
                <w:lang w:val="it-IT"/>
              </w:rPr>
              <w:t>)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28BA15CE" w14:textId="77777777" w:rsidR="002B3EA4" w:rsidRPr="00DA383E" w:rsidRDefault="00890F46" w:rsidP="002B3EA4">
            <w:pPr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//</w:t>
            </w:r>
          </w:p>
        </w:tc>
      </w:tr>
      <w:tr w:rsidR="00E51E9A" w:rsidRPr="00DA383E" w14:paraId="14589D70" w14:textId="77777777" w:rsidTr="004A1CB0">
        <w:trPr>
          <w:trHeight w:val="553"/>
        </w:trPr>
        <w:tc>
          <w:tcPr>
            <w:tcW w:w="3390" w:type="dxa"/>
            <w:shd w:val="clear" w:color="auto" w:fill="auto"/>
            <w:vAlign w:val="center"/>
          </w:tcPr>
          <w:p w14:paraId="7B7E8FD7" w14:textId="77777777" w:rsidR="00E51E9A" w:rsidRPr="00DA383E" w:rsidRDefault="00E51E9A" w:rsidP="003D73BA">
            <w:pPr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 xml:space="preserve">Lingua Inglese </w:t>
            </w:r>
          </w:p>
          <w:p w14:paraId="416118A7" w14:textId="77777777" w:rsidR="00E51E9A" w:rsidRPr="00DA383E" w:rsidRDefault="00E51E9A" w:rsidP="00A743A8">
            <w:pPr>
              <w:rPr>
                <w:rFonts w:asciiTheme="majorBidi" w:hAnsiTheme="majorBidi" w:cstheme="majorBidi"/>
              </w:rPr>
            </w:pPr>
            <w:r w:rsidRPr="00DA383E">
              <w:rPr>
                <w:rFonts w:asciiTheme="majorBidi" w:hAnsiTheme="majorBidi" w:cstheme="majorBidi"/>
                <w:i/>
              </w:rPr>
              <w:t>(Listening, Speaking, Reading, Writing)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4FB87B9" w14:textId="77777777" w:rsidR="00392842" w:rsidRPr="00DA383E" w:rsidRDefault="00392842" w:rsidP="00392842">
            <w:pPr>
              <w:tabs>
                <w:tab w:val="left" w:pos="2726"/>
              </w:tabs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Obbligatorio</w:t>
            </w:r>
            <w:r w:rsidRPr="00DA383E">
              <w:rPr>
                <w:rFonts w:asciiTheme="majorBidi" w:hAnsiTheme="majorBidi" w:cstheme="majorBidi"/>
                <w:lang w:val="it-IT"/>
              </w:rPr>
              <w:tab/>
              <w:t>Auspicabile</w:t>
            </w:r>
          </w:p>
          <w:p w14:paraId="0092A1DF" w14:textId="7201B3E5" w:rsidR="00E51E9A" w:rsidRPr="00DA383E" w:rsidRDefault="00047D49" w:rsidP="00047D49">
            <w:pPr>
              <w:tabs>
                <w:tab w:val="left" w:pos="2700"/>
                <w:tab w:val="left" w:pos="2726"/>
              </w:tabs>
              <w:ind w:right="-143"/>
              <w:rPr>
                <w:rFonts w:asciiTheme="majorBidi" w:hAnsiTheme="majorBidi" w:cstheme="majorBidi"/>
                <w:highlight w:val="yellow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L</w:t>
            </w:r>
            <w:r w:rsidR="00CA5024" w:rsidRPr="00DA383E">
              <w:rPr>
                <w:rFonts w:asciiTheme="majorBidi" w:hAnsiTheme="majorBidi" w:cstheme="majorBidi"/>
                <w:lang w:val="it-IT"/>
              </w:rPr>
              <w:t>2</w:t>
            </w:r>
            <w:r w:rsidRPr="00DA383E">
              <w:rPr>
                <w:rFonts w:asciiTheme="majorBidi" w:hAnsiTheme="majorBidi" w:cstheme="majorBidi"/>
                <w:lang w:val="it-IT"/>
              </w:rPr>
              <w:t>, S2, R</w:t>
            </w:r>
            <w:r w:rsidR="00CA5024" w:rsidRPr="00DA383E">
              <w:rPr>
                <w:rFonts w:asciiTheme="majorBidi" w:hAnsiTheme="majorBidi" w:cstheme="majorBidi"/>
                <w:lang w:val="it-IT"/>
              </w:rPr>
              <w:t>2</w:t>
            </w:r>
            <w:r w:rsidRPr="00DA383E">
              <w:rPr>
                <w:rFonts w:asciiTheme="majorBidi" w:hAnsiTheme="majorBidi" w:cstheme="majorBidi"/>
                <w:lang w:val="it-IT"/>
              </w:rPr>
              <w:t>, W2</w:t>
            </w:r>
            <w:r w:rsidR="00E51E9A" w:rsidRPr="00DA383E">
              <w:rPr>
                <w:rFonts w:asciiTheme="majorBidi" w:hAnsiTheme="majorBidi" w:cstheme="majorBidi"/>
                <w:lang w:val="it-IT"/>
              </w:rPr>
              <w:tab/>
            </w:r>
            <w:r w:rsidRPr="00DA383E">
              <w:rPr>
                <w:rFonts w:asciiTheme="majorBidi" w:hAnsiTheme="majorBidi" w:cstheme="majorBidi"/>
                <w:lang w:val="it-IT"/>
              </w:rPr>
              <w:t>L3, S3, R3, W3</w:t>
            </w:r>
          </w:p>
        </w:tc>
      </w:tr>
      <w:tr w:rsidR="0011623A" w:rsidRPr="00DA383E" w14:paraId="0AFE830A" w14:textId="77777777" w:rsidTr="00A743A8">
        <w:trPr>
          <w:trHeight w:val="399"/>
        </w:trPr>
        <w:tc>
          <w:tcPr>
            <w:tcW w:w="10762" w:type="dxa"/>
            <w:gridSpan w:val="2"/>
            <w:shd w:val="clear" w:color="auto" w:fill="auto"/>
            <w:vAlign w:val="center"/>
          </w:tcPr>
          <w:p w14:paraId="69D77DB5" w14:textId="55DA8FD4" w:rsidR="0011623A" w:rsidRPr="00DA383E" w:rsidRDefault="004F031C" w:rsidP="002C7C88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>QUALIFICHE AUSPICABILI</w:t>
            </w:r>
          </w:p>
        </w:tc>
      </w:tr>
      <w:tr w:rsidR="0011623A" w:rsidRPr="00DA383E" w14:paraId="08BA3B92" w14:textId="77777777" w:rsidTr="004A1CB0">
        <w:trPr>
          <w:trHeight w:val="703"/>
        </w:trPr>
        <w:tc>
          <w:tcPr>
            <w:tcW w:w="3390" w:type="dxa"/>
            <w:shd w:val="clear" w:color="auto" w:fill="auto"/>
            <w:vAlign w:val="center"/>
          </w:tcPr>
          <w:p w14:paraId="60F5DAE4" w14:textId="77777777" w:rsidR="0011623A" w:rsidRPr="00DA383E" w:rsidRDefault="0011623A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DA383E">
              <w:rPr>
                <w:rFonts w:asciiTheme="majorBidi" w:hAnsiTheme="majorBidi" w:cstheme="majorBidi"/>
                <w:b/>
              </w:rPr>
              <w:t>Professionali/Esperienze Pregresse -Specializzazioni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52735789" w14:textId="77777777" w:rsidR="00DA383E" w:rsidRPr="00DA383E" w:rsidRDefault="00DA383E" w:rsidP="00DA383E">
            <w:pPr>
              <w:pStyle w:val="Elencoacolori-Colore11"/>
              <w:numPr>
                <w:ilvl w:val="0"/>
                <w:numId w:val="17"/>
              </w:numPr>
              <w:ind w:left="348" w:hanging="294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Esperienze in ambito multinazionale;</w:t>
            </w:r>
          </w:p>
          <w:p w14:paraId="4187905E" w14:textId="2DF2175C" w:rsidR="005746A8" w:rsidRPr="00DA383E" w:rsidRDefault="00DA383E" w:rsidP="00DA383E">
            <w:pPr>
              <w:pStyle w:val="Elencoacolori-Colore11"/>
              <w:numPr>
                <w:ilvl w:val="0"/>
                <w:numId w:val="17"/>
              </w:numPr>
              <w:ind w:left="348" w:hanging="294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 xml:space="preserve">Esperienze nella branca </w:t>
            </w:r>
            <w:r w:rsidRPr="00DA383E">
              <w:rPr>
                <w:rFonts w:asciiTheme="majorBidi" w:hAnsiTheme="majorBidi" w:cstheme="majorBidi"/>
                <w:i/>
                <w:lang w:val="it-IT"/>
              </w:rPr>
              <w:t>intelligence</w:t>
            </w:r>
            <w:r w:rsidRPr="00DA383E">
              <w:rPr>
                <w:rFonts w:asciiTheme="majorBidi" w:hAnsiTheme="majorBidi" w:cstheme="majorBidi"/>
                <w:lang w:val="it-IT"/>
              </w:rPr>
              <w:t>.</w:t>
            </w:r>
          </w:p>
        </w:tc>
      </w:tr>
      <w:tr w:rsidR="0011623A" w:rsidRPr="00DA383E" w14:paraId="5ABEA7BA" w14:textId="77777777" w:rsidTr="005C688C">
        <w:trPr>
          <w:trHeight w:val="543"/>
        </w:trPr>
        <w:tc>
          <w:tcPr>
            <w:tcW w:w="3390" w:type="dxa"/>
            <w:shd w:val="clear" w:color="auto" w:fill="auto"/>
            <w:vAlign w:val="center"/>
          </w:tcPr>
          <w:p w14:paraId="6B8C0636" w14:textId="23729043" w:rsidR="0011623A" w:rsidRPr="00DA383E" w:rsidRDefault="0011623A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DA383E">
              <w:rPr>
                <w:rFonts w:asciiTheme="majorBidi" w:hAnsiTheme="majorBidi" w:cstheme="majorBidi"/>
                <w:b/>
              </w:rPr>
              <w:t>Esperien</w:t>
            </w:r>
            <w:r w:rsidR="0031224E" w:rsidRPr="00DA383E">
              <w:rPr>
                <w:rFonts w:asciiTheme="majorBidi" w:hAnsiTheme="majorBidi" w:cstheme="majorBidi"/>
                <w:b/>
              </w:rPr>
              <w:t>z</w:t>
            </w:r>
            <w:r w:rsidRPr="00DA383E">
              <w:rPr>
                <w:rFonts w:asciiTheme="majorBidi" w:hAnsiTheme="majorBidi" w:cstheme="majorBidi"/>
                <w:b/>
              </w:rPr>
              <w:t>e</w:t>
            </w:r>
            <w:proofErr w:type="spellEnd"/>
            <w:r w:rsidRPr="00DA383E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DA383E">
              <w:rPr>
                <w:rFonts w:asciiTheme="majorBidi" w:hAnsiTheme="majorBidi" w:cstheme="majorBidi"/>
                <w:b/>
              </w:rPr>
              <w:t>specifiche</w:t>
            </w:r>
            <w:proofErr w:type="spellEnd"/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75D72BF7" w14:textId="76AF6A9E" w:rsidR="00890F46" w:rsidRPr="00DA383E" w:rsidRDefault="00DA383E" w:rsidP="00DA383E">
            <w:pPr>
              <w:pStyle w:val="Elencoacolori-Colore11"/>
              <w:ind w:left="360" w:hanging="360"/>
              <w:rPr>
                <w:rFonts w:asciiTheme="majorBidi" w:hAnsiTheme="majorBidi" w:cstheme="majorBidi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///</w:t>
            </w:r>
          </w:p>
        </w:tc>
      </w:tr>
      <w:tr w:rsidR="0011623A" w:rsidRPr="00DA383E" w14:paraId="4B889923" w14:textId="77777777" w:rsidTr="005C688C">
        <w:trPr>
          <w:trHeight w:val="553"/>
        </w:trPr>
        <w:tc>
          <w:tcPr>
            <w:tcW w:w="3390" w:type="dxa"/>
            <w:shd w:val="clear" w:color="auto" w:fill="auto"/>
            <w:vAlign w:val="center"/>
          </w:tcPr>
          <w:p w14:paraId="5F35744B" w14:textId="77777777" w:rsidR="0011623A" w:rsidRPr="00DA383E" w:rsidRDefault="0011623A" w:rsidP="00217C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it-IT"/>
              </w:rPr>
            </w:pPr>
            <w:r w:rsidRPr="00DA383E">
              <w:rPr>
                <w:rFonts w:asciiTheme="majorBidi" w:hAnsiTheme="majorBidi" w:cstheme="majorBidi"/>
                <w:b/>
                <w:lang w:val="it-IT"/>
              </w:rPr>
              <w:t>Qualifiche Formazione/Addestramento</w:t>
            </w:r>
          </w:p>
        </w:tc>
        <w:tc>
          <w:tcPr>
            <w:tcW w:w="7372" w:type="dxa"/>
            <w:shd w:val="clear" w:color="auto" w:fill="FFFFFF" w:themeFill="background1"/>
            <w:vAlign w:val="center"/>
          </w:tcPr>
          <w:p w14:paraId="20BB4667" w14:textId="587E5270" w:rsidR="0008740D" w:rsidRPr="00DA383E" w:rsidRDefault="00DA383E" w:rsidP="00DA383E">
            <w:pPr>
              <w:pStyle w:val="Elencoacolori-Colore11"/>
              <w:ind w:left="0"/>
              <w:jc w:val="both"/>
              <w:rPr>
                <w:rFonts w:asciiTheme="majorBidi" w:hAnsiTheme="majorBidi" w:cstheme="majorBidi"/>
                <w:iCs/>
                <w:highlight w:val="yellow"/>
                <w:lang w:val="it-IT"/>
              </w:rPr>
            </w:pPr>
            <w:r w:rsidRPr="00DA383E">
              <w:rPr>
                <w:rFonts w:asciiTheme="majorBidi" w:hAnsiTheme="majorBidi" w:cstheme="majorBidi"/>
                <w:lang w:val="it-IT"/>
              </w:rPr>
              <w:t>///</w:t>
            </w:r>
          </w:p>
        </w:tc>
      </w:tr>
    </w:tbl>
    <w:p w14:paraId="1D5B4766" w14:textId="77777777" w:rsidR="00897CD0" w:rsidRPr="00DA383E" w:rsidRDefault="00897CD0" w:rsidP="008C4167">
      <w:pPr>
        <w:rPr>
          <w:rFonts w:asciiTheme="majorBidi" w:hAnsiTheme="majorBidi" w:cstheme="majorBidi"/>
          <w:lang w:val="it-IT"/>
        </w:rPr>
      </w:pPr>
    </w:p>
    <w:sectPr w:rsidR="00897CD0" w:rsidRPr="00DA383E" w:rsidSect="00E15D94">
      <w:pgSz w:w="11906" w:h="16838"/>
      <w:pgMar w:top="956" w:right="567" w:bottom="567" w:left="567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F4006" w14:textId="77777777" w:rsidR="00E35661" w:rsidRDefault="00E35661" w:rsidP="002B496E">
      <w:r>
        <w:separator/>
      </w:r>
    </w:p>
  </w:endnote>
  <w:endnote w:type="continuationSeparator" w:id="0">
    <w:p w14:paraId="200F555F" w14:textId="77777777" w:rsidR="00E35661" w:rsidRDefault="00E35661" w:rsidP="002B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3DA0B" w14:textId="77777777" w:rsidR="00E35661" w:rsidRDefault="00E35661" w:rsidP="002B496E">
      <w:r>
        <w:separator/>
      </w:r>
    </w:p>
  </w:footnote>
  <w:footnote w:type="continuationSeparator" w:id="0">
    <w:p w14:paraId="0DFDC7B2" w14:textId="77777777" w:rsidR="00E35661" w:rsidRDefault="00E35661" w:rsidP="002B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01C"/>
    <w:multiLevelType w:val="hybridMultilevel"/>
    <w:tmpl w:val="68367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264"/>
    <w:multiLevelType w:val="hybridMultilevel"/>
    <w:tmpl w:val="B72E088C"/>
    <w:lvl w:ilvl="0" w:tplc="EE9444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882"/>
    <w:multiLevelType w:val="hybridMultilevel"/>
    <w:tmpl w:val="78803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13BC"/>
    <w:multiLevelType w:val="hybridMultilevel"/>
    <w:tmpl w:val="46B4C558"/>
    <w:lvl w:ilvl="0" w:tplc="CFD6F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2A0A"/>
    <w:multiLevelType w:val="hybridMultilevel"/>
    <w:tmpl w:val="0B68DCF6"/>
    <w:lvl w:ilvl="0" w:tplc="58063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8D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E5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20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21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66C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E4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4E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A0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97598"/>
    <w:multiLevelType w:val="hybridMultilevel"/>
    <w:tmpl w:val="1B724C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52651"/>
    <w:multiLevelType w:val="hybridMultilevel"/>
    <w:tmpl w:val="33A48CC4"/>
    <w:lvl w:ilvl="0" w:tplc="173A4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10AD"/>
    <w:multiLevelType w:val="hybridMultilevel"/>
    <w:tmpl w:val="F110B010"/>
    <w:lvl w:ilvl="0" w:tplc="C41E6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A91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EF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C0D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A3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E2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4D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25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E37FA"/>
    <w:multiLevelType w:val="hybridMultilevel"/>
    <w:tmpl w:val="3F3EB6CC"/>
    <w:lvl w:ilvl="0" w:tplc="173A4E7C">
      <w:start w:val="1"/>
      <w:numFmt w:val="bullet"/>
      <w:lvlText w:val=""/>
      <w:lvlJc w:val="left"/>
      <w:pPr>
        <w:ind w:left="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9" w15:restartNumberingAfterBreak="0">
    <w:nsid w:val="50FB038C"/>
    <w:multiLevelType w:val="hybridMultilevel"/>
    <w:tmpl w:val="E1DA1F20"/>
    <w:lvl w:ilvl="0" w:tplc="525AAE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124FD"/>
    <w:multiLevelType w:val="hybridMultilevel"/>
    <w:tmpl w:val="4830E800"/>
    <w:lvl w:ilvl="0" w:tplc="FF3EB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450F"/>
    <w:multiLevelType w:val="hybridMultilevel"/>
    <w:tmpl w:val="1E3C448E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B7375"/>
    <w:multiLevelType w:val="hybridMultilevel"/>
    <w:tmpl w:val="7CA2DF64"/>
    <w:lvl w:ilvl="0" w:tplc="10E22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7CA9"/>
    <w:multiLevelType w:val="hybridMultilevel"/>
    <w:tmpl w:val="11B82FDC"/>
    <w:lvl w:ilvl="0" w:tplc="EE9444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6544D"/>
    <w:multiLevelType w:val="multilevel"/>
    <w:tmpl w:val="A21C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40F00"/>
    <w:multiLevelType w:val="hybridMultilevel"/>
    <w:tmpl w:val="086A1FD8"/>
    <w:lvl w:ilvl="0" w:tplc="F3A4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C17B7"/>
    <w:multiLevelType w:val="hybridMultilevel"/>
    <w:tmpl w:val="1938E67E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11"/>
  </w:num>
  <w:num w:numId="10">
    <w:abstractNumId w:val="16"/>
  </w:num>
  <w:num w:numId="11">
    <w:abstractNumId w:val="5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CD0"/>
    <w:rsid w:val="000044C8"/>
    <w:rsid w:val="00004F64"/>
    <w:rsid w:val="000208B4"/>
    <w:rsid w:val="000237F1"/>
    <w:rsid w:val="00025A0B"/>
    <w:rsid w:val="000421A1"/>
    <w:rsid w:val="00047D49"/>
    <w:rsid w:val="00047F81"/>
    <w:rsid w:val="000572C7"/>
    <w:rsid w:val="000576E7"/>
    <w:rsid w:val="00057920"/>
    <w:rsid w:val="00072BF2"/>
    <w:rsid w:val="000808EE"/>
    <w:rsid w:val="00082415"/>
    <w:rsid w:val="00085BAC"/>
    <w:rsid w:val="0008740D"/>
    <w:rsid w:val="00092D58"/>
    <w:rsid w:val="00094D19"/>
    <w:rsid w:val="00096F68"/>
    <w:rsid w:val="000C4973"/>
    <w:rsid w:val="000D0134"/>
    <w:rsid w:val="000D1734"/>
    <w:rsid w:val="000D3925"/>
    <w:rsid w:val="000D3992"/>
    <w:rsid w:val="000E0022"/>
    <w:rsid w:val="000F05A6"/>
    <w:rsid w:val="000F0AB7"/>
    <w:rsid w:val="000F298A"/>
    <w:rsid w:val="000F39BE"/>
    <w:rsid w:val="00111311"/>
    <w:rsid w:val="00112CB1"/>
    <w:rsid w:val="00112DA8"/>
    <w:rsid w:val="0011623A"/>
    <w:rsid w:val="0012327B"/>
    <w:rsid w:val="00131914"/>
    <w:rsid w:val="00146CD5"/>
    <w:rsid w:val="001472AE"/>
    <w:rsid w:val="001669EA"/>
    <w:rsid w:val="00171756"/>
    <w:rsid w:val="00180288"/>
    <w:rsid w:val="00182B84"/>
    <w:rsid w:val="001840C0"/>
    <w:rsid w:val="001847F1"/>
    <w:rsid w:val="00185B63"/>
    <w:rsid w:val="00190682"/>
    <w:rsid w:val="00195901"/>
    <w:rsid w:val="001A2763"/>
    <w:rsid w:val="001A6598"/>
    <w:rsid w:val="001B3B51"/>
    <w:rsid w:val="001C065A"/>
    <w:rsid w:val="001C535E"/>
    <w:rsid w:val="001D2F77"/>
    <w:rsid w:val="001D536D"/>
    <w:rsid w:val="001D7E81"/>
    <w:rsid w:val="001E011D"/>
    <w:rsid w:val="001E3C19"/>
    <w:rsid w:val="001E7CDC"/>
    <w:rsid w:val="001F1B59"/>
    <w:rsid w:val="001F2637"/>
    <w:rsid w:val="001F3CEA"/>
    <w:rsid w:val="00206393"/>
    <w:rsid w:val="002120BF"/>
    <w:rsid w:val="002122AA"/>
    <w:rsid w:val="00217C83"/>
    <w:rsid w:val="0022770A"/>
    <w:rsid w:val="00231262"/>
    <w:rsid w:val="00240AAE"/>
    <w:rsid w:val="00241AFB"/>
    <w:rsid w:val="00243C38"/>
    <w:rsid w:val="00246F2B"/>
    <w:rsid w:val="00247CEF"/>
    <w:rsid w:val="00261890"/>
    <w:rsid w:val="002804A7"/>
    <w:rsid w:val="002804E5"/>
    <w:rsid w:val="002A14E1"/>
    <w:rsid w:val="002B0834"/>
    <w:rsid w:val="002B3EA4"/>
    <w:rsid w:val="002B496E"/>
    <w:rsid w:val="002C0504"/>
    <w:rsid w:val="002C252E"/>
    <w:rsid w:val="002C7C88"/>
    <w:rsid w:val="002D5442"/>
    <w:rsid w:val="002E1C09"/>
    <w:rsid w:val="002F32C6"/>
    <w:rsid w:val="002F6775"/>
    <w:rsid w:val="0030131A"/>
    <w:rsid w:val="00302108"/>
    <w:rsid w:val="003032BE"/>
    <w:rsid w:val="00305659"/>
    <w:rsid w:val="0031224E"/>
    <w:rsid w:val="003142D1"/>
    <w:rsid w:val="003161A0"/>
    <w:rsid w:val="003360B3"/>
    <w:rsid w:val="003366D9"/>
    <w:rsid w:val="0035169B"/>
    <w:rsid w:val="0036045D"/>
    <w:rsid w:val="00363A44"/>
    <w:rsid w:val="003712DB"/>
    <w:rsid w:val="00386BF9"/>
    <w:rsid w:val="00392842"/>
    <w:rsid w:val="003A430D"/>
    <w:rsid w:val="003A5677"/>
    <w:rsid w:val="003A6487"/>
    <w:rsid w:val="003C4C77"/>
    <w:rsid w:val="003C5246"/>
    <w:rsid w:val="003D0021"/>
    <w:rsid w:val="003D41D9"/>
    <w:rsid w:val="003D73BA"/>
    <w:rsid w:val="003E41DF"/>
    <w:rsid w:val="003E4F89"/>
    <w:rsid w:val="003F30AC"/>
    <w:rsid w:val="003F3747"/>
    <w:rsid w:val="00417237"/>
    <w:rsid w:val="00431441"/>
    <w:rsid w:val="00434988"/>
    <w:rsid w:val="004355C6"/>
    <w:rsid w:val="004509DE"/>
    <w:rsid w:val="00472357"/>
    <w:rsid w:val="0047456B"/>
    <w:rsid w:val="00476E45"/>
    <w:rsid w:val="0048164F"/>
    <w:rsid w:val="004874F1"/>
    <w:rsid w:val="004913E9"/>
    <w:rsid w:val="00492DCB"/>
    <w:rsid w:val="004947EF"/>
    <w:rsid w:val="00495F27"/>
    <w:rsid w:val="00495F66"/>
    <w:rsid w:val="004A0656"/>
    <w:rsid w:val="004A1CB0"/>
    <w:rsid w:val="004A341E"/>
    <w:rsid w:val="004A3FDB"/>
    <w:rsid w:val="004B105D"/>
    <w:rsid w:val="004B2222"/>
    <w:rsid w:val="004B2FE9"/>
    <w:rsid w:val="004B4D58"/>
    <w:rsid w:val="004B7A02"/>
    <w:rsid w:val="004C45F8"/>
    <w:rsid w:val="004D2F6E"/>
    <w:rsid w:val="004E4B60"/>
    <w:rsid w:val="004E58FB"/>
    <w:rsid w:val="004F031C"/>
    <w:rsid w:val="004F7638"/>
    <w:rsid w:val="00504ABA"/>
    <w:rsid w:val="00511702"/>
    <w:rsid w:val="00512813"/>
    <w:rsid w:val="00513568"/>
    <w:rsid w:val="00515478"/>
    <w:rsid w:val="00516633"/>
    <w:rsid w:val="005223DE"/>
    <w:rsid w:val="00526155"/>
    <w:rsid w:val="00532D0F"/>
    <w:rsid w:val="0053554D"/>
    <w:rsid w:val="00535780"/>
    <w:rsid w:val="00540ECA"/>
    <w:rsid w:val="005442E9"/>
    <w:rsid w:val="00560992"/>
    <w:rsid w:val="00562924"/>
    <w:rsid w:val="00563BAD"/>
    <w:rsid w:val="00563F50"/>
    <w:rsid w:val="00567372"/>
    <w:rsid w:val="0057124B"/>
    <w:rsid w:val="005746A8"/>
    <w:rsid w:val="005770CA"/>
    <w:rsid w:val="005804EA"/>
    <w:rsid w:val="00581140"/>
    <w:rsid w:val="0058183D"/>
    <w:rsid w:val="00581C38"/>
    <w:rsid w:val="005860DF"/>
    <w:rsid w:val="005974B6"/>
    <w:rsid w:val="005B5EDD"/>
    <w:rsid w:val="005C14A4"/>
    <w:rsid w:val="005C22FF"/>
    <w:rsid w:val="005C688C"/>
    <w:rsid w:val="005C7001"/>
    <w:rsid w:val="005D3B01"/>
    <w:rsid w:val="005D4B64"/>
    <w:rsid w:val="005F43BC"/>
    <w:rsid w:val="00603BDB"/>
    <w:rsid w:val="00610CF9"/>
    <w:rsid w:val="00617F98"/>
    <w:rsid w:val="00621A00"/>
    <w:rsid w:val="006230F0"/>
    <w:rsid w:val="0063631B"/>
    <w:rsid w:val="00641448"/>
    <w:rsid w:val="00645808"/>
    <w:rsid w:val="00666340"/>
    <w:rsid w:val="00672F77"/>
    <w:rsid w:val="00675C16"/>
    <w:rsid w:val="00675F16"/>
    <w:rsid w:val="006A0F97"/>
    <w:rsid w:val="006B674E"/>
    <w:rsid w:val="006C106E"/>
    <w:rsid w:val="006C12D3"/>
    <w:rsid w:val="006D0475"/>
    <w:rsid w:val="006D3D7A"/>
    <w:rsid w:val="006D4B81"/>
    <w:rsid w:val="006D61D3"/>
    <w:rsid w:val="006D7678"/>
    <w:rsid w:val="006E0C6F"/>
    <w:rsid w:val="006E2E47"/>
    <w:rsid w:val="006E7E9D"/>
    <w:rsid w:val="006F1479"/>
    <w:rsid w:val="006F64B8"/>
    <w:rsid w:val="006F7F27"/>
    <w:rsid w:val="007018B3"/>
    <w:rsid w:val="007046F5"/>
    <w:rsid w:val="00704971"/>
    <w:rsid w:val="00706193"/>
    <w:rsid w:val="00707A92"/>
    <w:rsid w:val="00710B6E"/>
    <w:rsid w:val="00712587"/>
    <w:rsid w:val="0071367F"/>
    <w:rsid w:val="007156F6"/>
    <w:rsid w:val="00715927"/>
    <w:rsid w:val="00720FF1"/>
    <w:rsid w:val="0072243B"/>
    <w:rsid w:val="00731369"/>
    <w:rsid w:val="00737F24"/>
    <w:rsid w:val="0074666F"/>
    <w:rsid w:val="00753B38"/>
    <w:rsid w:val="00753ED7"/>
    <w:rsid w:val="0075525A"/>
    <w:rsid w:val="00767FF5"/>
    <w:rsid w:val="00776660"/>
    <w:rsid w:val="00777FB4"/>
    <w:rsid w:val="00784D67"/>
    <w:rsid w:val="007861F4"/>
    <w:rsid w:val="007926EF"/>
    <w:rsid w:val="00796A8B"/>
    <w:rsid w:val="007A361A"/>
    <w:rsid w:val="007B04FC"/>
    <w:rsid w:val="007B236D"/>
    <w:rsid w:val="007B258B"/>
    <w:rsid w:val="007B30E6"/>
    <w:rsid w:val="007C0C21"/>
    <w:rsid w:val="007C23D4"/>
    <w:rsid w:val="007D2B78"/>
    <w:rsid w:val="007D4C13"/>
    <w:rsid w:val="007E04F7"/>
    <w:rsid w:val="007E4F7D"/>
    <w:rsid w:val="008013FD"/>
    <w:rsid w:val="00803EFE"/>
    <w:rsid w:val="008101CF"/>
    <w:rsid w:val="00816AA0"/>
    <w:rsid w:val="008174C5"/>
    <w:rsid w:val="0082485E"/>
    <w:rsid w:val="00841F0C"/>
    <w:rsid w:val="00854656"/>
    <w:rsid w:val="0085563E"/>
    <w:rsid w:val="00857048"/>
    <w:rsid w:val="00866D36"/>
    <w:rsid w:val="008721CD"/>
    <w:rsid w:val="008721F4"/>
    <w:rsid w:val="00872FC7"/>
    <w:rsid w:val="008762C0"/>
    <w:rsid w:val="008800DD"/>
    <w:rsid w:val="00890EE8"/>
    <w:rsid w:val="00890F46"/>
    <w:rsid w:val="00897CD0"/>
    <w:rsid w:val="008C09F2"/>
    <w:rsid w:val="008C3253"/>
    <w:rsid w:val="008C4167"/>
    <w:rsid w:val="008C4611"/>
    <w:rsid w:val="008C4C4B"/>
    <w:rsid w:val="008D5A6A"/>
    <w:rsid w:val="008E36E6"/>
    <w:rsid w:val="008E3D53"/>
    <w:rsid w:val="008E6D55"/>
    <w:rsid w:val="008E7889"/>
    <w:rsid w:val="008F174E"/>
    <w:rsid w:val="008F17D9"/>
    <w:rsid w:val="008F2E9D"/>
    <w:rsid w:val="008F7F00"/>
    <w:rsid w:val="009144F9"/>
    <w:rsid w:val="009240F2"/>
    <w:rsid w:val="009273F4"/>
    <w:rsid w:val="009412E2"/>
    <w:rsid w:val="00942D13"/>
    <w:rsid w:val="009520FF"/>
    <w:rsid w:val="0095252A"/>
    <w:rsid w:val="00956666"/>
    <w:rsid w:val="00961591"/>
    <w:rsid w:val="00977927"/>
    <w:rsid w:val="00980BA2"/>
    <w:rsid w:val="00994F1A"/>
    <w:rsid w:val="0099755E"/>
    <w:rsid w:val="009A3386"/>
    <w:rsid w:val="009A56CD"/>
    <w:rsid w:val="009A5F2B"/>
    <w:rsid w:val="009A621F"/>
    <w:rsid w:val="009A6809"/>
    <w:rsid w:val="009C1251"/>
    <w:rsid w:val="009C3236"/>
    <w:rsid w:val="009D2437"/>
    <w:rsid w:val="009D6F75"/>
    <w:rsid w:val="009E18B9"/>
    <w:rsid w:val="009E34BC"/>
    <w:rsid w:val="009E45BE"/>
    <w:rsid w:val="009E75EC"/>
    <w:rsid w:val="009F294A"/>
    <w:rsid w:val="00A014F9"/>
    <w:rsid w:val="00A07357"/>
    <w:rsid w:val="00A13864"/>
    <w:rsid w:val="00A23C46"/>
    <w:rsid w:val="00A23ED0"/>
    <w:rsid w:val="00A247B5"/>
    <w:rsid w:val="00A41E41"/>
    <w:rsid w:val="00A449D1"/>
    <w:rsid w:val="00A47527"/>
    <w:rsid w:val="00A5317F"/>
    <w:rsid w:val="00A55CB8"/>
    <w:rsid w:val="00A6034A"/>
    <w:rsid w:val="00A60FED"/>
    <w:rsid w:val="00A628C1"/>
    <w:rsid w:val="00A743A8"/>
    <w:rsid w:val="00A7569B"/>
    <w:rsid w:val="00A764D5"/>
    <w:rsid w:val="00A84475"/>
    <w:rsid w:val="00A918BD"/>
    <w:rsid w:val="00A9204A"/>
    <w:rsid w:val="00A93D59"/>
    <w:rsid w:val="00AA6098"/>
    <w:rsid w:val="00AB0B21"/>
    <w:rsid w:val="00AB2237"/>
    <w:rsid w:val="00AB4962"/>
    <w:rsid w:val="00AC256E"/>
    <w:rsid w:val="00AD7B7F"/>
    <w:rsid w:val="00AE056C"/>
    <w:rsid w:val="00AE1930"/>
    <w:rsid w:val="00AF1FB9"/>
    <w:rsid w:val="00AF26ED"/>
    <w:rsid w:val="00AF2DAC"/>
    <w:rsid w:val="00B16DFF"/>
    <w:rsid w:val="00B22E99"/>
    <w:rsid w:val="00B2798A"/>
    <w:rsid w:val="00B27C97"/>
    <w:rsid w:val="00B300F6"/>
    <w:rsid w:val="00B35D8A"/>
    <w:rsid w:val="00B36312"/>
    <w:rsid w:val="00B54F5F"/>
    <w:rsid w:val="00B5723E"/>
    <w:rsid w:val="00B60EDA"/>
    <w:rsid w:val="00B6549A"/>
    <w:rsid w:val="00B738D6"/>
    <w:rsid w:val="00B73A8F"/>
    <w:rsid w:val="00B87527"/>
    <w:rsid w:val="00B90D15"/>
    <w:rsid w:val="00B94B56"/>
    <w:rsid w:val="00BA17B7"/>
    <w:rsid w:val="00BA282B"/>
    <w:rsid w:val="00BA7919"/>
    <w:rsid w:val="00BB5B45"/>
    <w:rsid w:val="00BB6278"/>
    <w:rsid w:val="00BD23F2"/>
    <w:rsid w:val="00BD285D"/>
    <w:rsid w:val="00BD5B04"/>
    <w:rsid w:val="00BE079E"/>
    <w:rsid w:val="00BE2C09"/>
    <w:rsid w:val="00BE5906"/>
    <w:rsid w:val="00BF31A2"/>
    <w:rsid w:val="00C00D6D"/>
    <w:rsid w:val="00C112F7"/>
    <w:rsid w:val="00C221E1"/>
    <w:rsid w:val="00C24F04"/>
    <w:rsid w:val="00C31073"/>
    <w:rsid w:val="00C31BF5"/>
    <w:rsid w:val="00C32E9D"/>
    <w:rsid w:val="00C336F2"/>
    <w:rsid w:val="00C40A0C"/>
    <w:rsid w:val="00C417B4"/>
    <w:rsid w:val="00C4445A"/>
    <w:rsid w:val="00C46A06"/>
    <w:rsid w:val="00C46E10"/>
    <w:rsid w:val="00C46E81"/>
    <w:rsid w:val="00C560C9"/>
    <w:rsid w:val="00C66469"/>
    <w:rsid w:val="00C711E4"/>
    <w:rsid w:val="00C71FFD"/>
    <w:rsid w:val="00C76710"/>
    <w:rsid w:val="00C76C75"/>
    <w:rsid w:val="00C861EA"/>
    <w:rsid w:val="00C93880"/>
    <w:rsid w:val="00CA331D"/>
    <w:rsid w:val="00CA5024"/>
    <w:rsid w:val="00CA74B1"/>
    <w:rsid w:val="00CB30FC"/>
    <w:rsid w:val="00CB3335"/>
    <w:rsid w:val="00CC69C9"/>
    <w:rsid w:val="00CD1BB6"/>
    <w:rsid w:val="00CD3303"/>
    <w:rsid w:val="00D000AC"/>
    <w:rsid w:val="00D0171F"/>
    <w:rsid w:val="00D01EC0"/>
    <w:rsid w:val="00D05881"/>
    <w:rsid w:val="00D11D03"/>
    <w:rsid w:val="00D1587E"/>
    <w:rsid w:val="00D207E8"/>
    <w:rsid w:val="00D2556A"/>
    <w:rsid w:val="00D32A33"/>
    <w:rsid w:val="00D35E26"/>
    <w:rsid w:val="00D36769"/>
    <w:rsid w:val="00D4206C"/>
    <w:rsid w:val="00D423E1"/>
    <w:rsid w:val="00D43F83"/>
    <w:rsid w:val="00D4759D"/>
    <w:rsid w:val="00D56ACF"/>
    <w:rsid w:val="00D63FD0"/>
    <w:rsid w:val="00D747D5"/>
    <w:rsid w:val="00D769F0"/>
    <w:rsid w:val="00D83484"/>
    <w:rsid w:val="00D84ACA"/>
    <w:rsid w:val="00D853BB"/>
    <w:rsid w:val="00D95AE3"/>
    <w:rsid w:val="00DA383E"/>
    <w:rsid w:val="00DB724C"/>
    <w:rsid w:val="00DC13BC"/>
    <w:rsid w:val="00DC7789"/>
    <w:rsid w:val="00DC7FF5"/>
    <w:rsid w:val="00DD15E0"/>
    <w:rsid w:val="00DD4A13"/>
    <w:rsid w:val="00DE2EB5"/>
    <w:rsid w:val="00DE6561"/>
    <w:rsid w:val="00DF05EA"/>
    <w:rsid w:val="00E0080A"/>
    <w:rsid w:val="00E035D4"/>
    <w:rsid w:val="00E07D5E"/>
    <w:rsid w:val="00E15D94"/>
    <w:rsid w:val="00E15E01"/>
    <w:rsid w:val="00E35661"/>
    <w:rsid w:val="00E44A04"/>
    <w:rsid w:val="00E51E9A"/>
    <w:rsid w:val="00E56B16"/>
    <w:rsid w:val="00E61D38"/>
    <w:rsid w:val="00E62AC7"/>
    <w:rsid w:val="00E66BE8"/>
    <w:rsid w:val="00E6797B"/>
    <w:rsid w:val="00E77681"/>
    <w:rsid w:val="00E85927"/>
    <w:rsid w:val="00E864E4"/>
    <w:rsid w:val="00E95C1E"/>
    <w:rsid w:val="00E95EE7"/>
    <w:rsid w:val="00EA3B8A"/>
    <w:rsid w:val="00EA3DA4"/>
    <w:rsid w:val="00EA3FBB"/>
    <w:rsid w:val="00EA5E7F"/>
    <w:rsid w:val="00EA61AF"/>
    <w:rsid w:val="00EB17FD"/>
    <w:rsid w:val="00EC3BB8"/>
    <w:rsid w:val="00ED4F6D"/>
    <w:rsid w:val="00EE455D"/>
    <w:rsid w:val="00EE6212"/>
    <w:rsid w:val="00F02941"/>
    <w:rsid w:val="00F0657C"/>
    <w:rsid w:val="00F1303A"/>
    <w:rsid w:val="00F14691"/>
    <w:rsid w:val="00F15254"/>
    <w:rsid w:val="00F21A1C"/>
    <w:rsid w:val="00F317FB"/>
    <w:rsid w:val="00F31F81"/>
    <w:rsid w:val="00F42874"/>
    <w:rsid w:val="00F5341B"/>
    <w:rsid w:val="00F53D51"/>
    <w:rsid w:val="00F605B4"/>
    <w:rsid w:val="00F610F9"/>
    <w:rsid w:val="00F61DC9"/>
    <w:rsid w:val="00F621EB"/>
    <w:rsid w:val="00F7692E"/>
    <w:rsid w:val="00F91BE5"/>
    <w:rsid w:val="00F93503"/>
    <w:rsid w:val="00F960BE"/>
    <w:rsid w:val="00FA43AB"/>
    <w:rsid w:val="00FB2359"/>
    <w:rsid w:val="00FB63EA"/>
    <w:rsid w:val="00FB6849"/>
    <w:rsid w:val="00FC3E2C"/>
    <w:rsid w:val="00FC4979"/>
    <w:rsid w:val="00FC535C"/>
    <w:rsid w:val="00FD599C"/>
    <w:rsid w:val="00FD5E10"/>
    <w:rsid w:val="00FD6469"/>
    <w:rsid w:val="00FD6AB6"/>
    <w:rsid w:val="00FE3A76"/>
    <w:rsid w:val="00FE4A1E"/>
    <w:rsid w:val="00FE6B1D"/>
    <w:rsid w:val="00FF3E6A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F0187"/>
  <w15:docId w15:val="{2B59CC8C-44BB-489A-A289-CC5D3371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CD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897CD0"/>
    <w:rPr>
      <w:color w:val="808080"/>
    </w:rPr>
  </w:style>
  <w:style w:type="character" w:customStyle="1" w:styleId="Style1">
    <w:name w:val="Style1"/>
    <w:uiPriority w:val="1"/>
    <w:rsid w:val="00897CD0"/>
    <w:rPr>
      <w:rFonts w:ascii="Arial" w:hAnsi="Arial"/>
      <w:sz w:val="20"/>
    </w:rPr>
  </w:style>
  <w:style w:type="paragraph" w:customStyle="1" w:styleId="Elencoacolori-Colore11">
    <w:name w:val="Elenco a colori - Colore 11"/>
    <w:basedOn w:val="Normale"/>
    <w:uiPriority w:val="34"/>
    <w:qFormat/>
    <w:rsid w:val="00EA5E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B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73BA"/>
    <w:rPr>
      <w:rFonts w:ascii="Tahoma" w:eastAsia="Times New Roman" w:hAnsi="Tahoma" w:cs="Tahoma"/>
      <w:sz w:val="16"/>
      <w:szCs w:val="16"/>
    </w:rPr>
  </w:style>
  <w:style w:type="character" w:customStyle="1" w:styleId="Style2">
    <w:name w:val="Style2"/>
    <w:basedOn w:val="Carpredefinitoparagrafo"/>
    <w:uiPriority w:val="1"/>
    <w:rsid w:val="0030131A"/>
  </w:style>
  <w:style w:type="paragraph" w:styleId="Intestazione">
    <w:name w:val="header"/>
    <w:basedOn w:val="Normale"/>
    <w:link w:val="IntestazioneCarattere"/>
    <w:uiPriority w:val="99"/>
    <w:unhideWhenUsed/>
    <w:rsid w:val="002B496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2B496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B496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2B496E"/>
    <w:rPr>
      <w:rFonts w:ascii="Times New Roman" w:eastAsia="Times New Roman" w:hAnsi="Times New Roman" w:cs="Times New Roman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05792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72"/>
    <w:qFormat/>
    <w:rsid w:val="0011623A"/>
    <w:pPr>
      <w:ind w:left="720"/>
      <w:contextualSpacing/>
    </w:pPr>
    <w:rPr>
      <w:sz w:val="20"/>
      <w:szCs w:val="20"/>
      <w:lang w:val="it-IT" w:eastAsia="it-IT"/>
    </w:rPr>
  </w:style>
  <w:style w:type="paragraph" w:customStyle="1" w:styleId="A05">
    <w:name w:val="A05"/>
    <w:basedOn w:val="Normale"/>
    <w:rsid w:val="00890F46"/>
    <w:pPr>
      <w:spacing w:before="60" w:after="60"/>
    </w:pPr>
    <w:rPr>
      <w:rFonts w:ascii="Arial" w:hAnsi="Arial"/>
      <w:sz w:val="18"/>
      <w:szCs w:val="20"/>
      <w:lang w:val="it-IT" w:eastAsia="it-IT"/>
    </w:rPr>
  </w:style>
  <w:style w:type="paragraph" w:customStyle="1" w:styleId="Didefault">
    <w:name w:val="Di default"/>
    <w:rsid w:val="00E07D5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StileTitolo3Grassetto">
    <w:name w:val="Stile Titolo 3 + Grassetto"/>
    <w:basedOn w:val="Titolo3"/>
    <w:rsid w:val="00C40A0C"/>
    <w:pPr>
      <w:keepNext w:val="0"/>
      <w:keepLines w:val="0"/>
      <w:spacing w:before="120" w:after="60"/>
      <w:ind w:left="284"/>
      <w:jc w:val="both"/>
    </w:pPr>
    <w:rPr>
      <w:rFonts w:ascii="Arial" w:eastAsia="Times New Roman" w:hAnsi="Arial" w:cs="Times New Roman"/>
      <w:color w:val="000000"/>
      <w:sz w:val="18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43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43A8"/>
    <w:rPr>
      <w:rFonts w:ascii="Times New Roman" w:eastAsia="Times New Roman" w:hAnsi="Times New Roman"/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43A8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7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2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6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HQ Appointment Letter" ma:contentTypeID="0x0101007F12B081B9E3D04A83C8B534D073EF960071162088D8284A01842DE2C0F6835CE000B005124CB0BC4EFBB5D48C975C4061C700F6030679BAD54562B99116F98B64087A000C5A7D8B0A17AC4DA1EFAB206199323B" ma:contentTypeVersion="102" ma:contentTypeDescription="Content Type for the Appointment Letter" ma:contentTypeScope="" ma:versionID="12a3f225068867fb6c5e0b632be8e2de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9c73453f89b779d19f98d93b8e7ea8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DHSSecurityClassification"/>
                <xsd:element ref="ns1:DHSReleasabilityMarking" minOccurs="0"/>
                <xsd:element ref="ns1:DHSCommand"/>
                <xsd:element ref="ns1:DHSOffice"/>
                <xsd:element ref="ns1:DHSAuthorOrOwner"/>
                <xsd:element ref="ns1:DHSTopic" minOccurs="0"/>
                <xsd:element ref="ns1:DhsSubTopic" minOccurs="0"/>
                <xsd:element ref="ns1:DHSCreationDate"/>
                <xsd:element ref="ns1:DHSExpiryDate"/>
                <xsd:element ref="ns1:DHSSignatoryOrAuthority" minOccurs="0"/>
                <xsd:element ref="ns1:DHSGeneralDescription" minOccurs="0"/>
                <xsd:element ref="ns1:DHSDocumentType" minOccurs="0"/>
                <xsd:element ref="ns1:DHSCaveat" minOccurs="0"/>
                <xsd:element ref="ns1:DHSAuthorityDate" minOccurs="0"/>
                <xsd:element ref="ns1:DHSPublicationDate" minOccurs="0"/>
                <xsd:element ref="ns1:DHSStatus" minOccurs="0"/>
                <xsd:element ref="ns1:DHSDisposalRecommendation" minOccurs="0"/>
                <xsd:element ref="ns1:DHSLanguage" minOccurs="0"/>
                <xsd:element ref="ns2:DHSFilemapReference" minOccurs="0"/>
                <xsd:element ref="ns1:DHSDistributionlist" minOccurs="0"/>
                <xsd:element ref="ns1:DHSDistributionDate" minOccurs="0"/>
                <xsd:element ref="ns2:DHSFileReferenceNumber" minOccurs="0"/>
                <xsd:element ref="ns1:DHSKeywords" minOccurs="0"/>
                <xsd:element ref="ns1:DHSTaskerReferenceNumber" minOccurs="0"/>
                <xsd:element ref="ns1:DHSTaskerLink" minOccurs="0"/>
                <xsd:element ref="ns1:DHSAdditionalData" minOccurs="0"/>
                <xsd:element ref="ns1:DhsMCI" minOccurs="0"/>
                <xsd:element ref="ns1:ValidityFrom" minOccurs="0"/>
                <xsd:element ref="ns1:DhsValidityTo" minOccurs="0"/>
                <xsd:element ref="ns1:DhsOwn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HSSecurityClassification" ma:index="2" ma:displayName="Security Classification" ma:default="1" ma:list="{19bdebf2-ab88-45d1-b2ad-b46a5a1d01a4}" ma:internalName="DHSSecurityClassification" ma:readOnly="false" ma:showField="Title" ma:web="827b8a28-1a08-47b8-a2d8-638c4e1dfc41">
      <xsd:simpleType>
        <xsd:restriction base="dms:Lookup"/>
      </xsd:simpleType>
    </xsd:element>
    <xsd:element name="DHSReleasabilityMarking" ma:index="3" nillable="true" ma:displayName="Releasability Marking" ma:list="{98099d5f-a93e-4303-bc71-b98bb84a7f56}" ma:internalName="DHSReleasabilityMarking" ma:readOnly="false" ma:showField="Title" ma:web="827b8a28-1a08-47b8-a2d8-638c4e1dfc41">
      <xsd:simpleType>
        <xsd:restriction base="dms:Lookup"/>
      </xsd:simpleType>
    </xsd:element>
    <xsd:element name="DHSCommand" ma:index="4" ma:displayName="Command" ma:default="1" ma:list="{bd9f9e60-af15-4dc3-9e3c-24abacd64700}" ma:internalName="DHSCommand" ma:readOnly="false" ma:showField="Title" ma:web="827b8a28-1a08-47b8-a2d8-638c4e1dfc41">
      <xsd:simpleType>
        <xsd:restriction base="dms:Lookup"/>
      </xsd:simpleType>
    </xsd:element>
    <xsd:element name="DHSOffice" ma:index="5" ma:displayName="Section" ma:list="{71a7c74f-9a11-435f-9171-1e8e5a053de8}" ma:internalName="DHSOffice" ma:readOnly="false" ma:showField="Title" ma:web="827b8a28-1a08-47b8-a2d8-638c4e1dfc41">
      <xsd:simpleType>
        <xsd:restriction base="dms:Lookup"/>
      </xsd:simpleType>
    </xsd:element>
    <xsd:element name="DHSAuthorOrOwner" ma:index="6" ma:displayName="Author or Originator" ma:internalName="DHSAuthorOr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HSTopic" ma:index="7" nillable="true" ma:displayName="DHSTopic Name" ma:description="DHSTopic Description" ma:format="Dropdown" ma:internalName="DHSTopic" ma:readOnly="false">
      <xsd:simpleType>
        <xsd:union memberTypes="dms:Text">
          <xsd:simpleType>
            <xsd:restriction base="dms:Choice">
              <xsd:enumeration value="FRAGO"/>
              <xsd:enumeration value="SOP"/>
              <xsd:enumeration value="Continuity"/>
            </xsd:restriction>
          </xsd:simpleType>
        </xsd:union>
      </xsd:simpleType>
    </xsd:element>
    <xsd:element name="DhsSubTopic" ma:index="8" nillable="true" ma:displayName="DhsSubTopic Name" ma:description="DhsSubTopic Description" ma:internalName="DHSSubTopic" ma:readOnly="false">
      <xsd:simpleType>
        <xsd:restriction base="dms:Text">
          <xsd:maxLength value="255"/>
        </xsd:restriction>
      </xsd:simpleType>
    </xsd:element>
    <xsd:element name="DHSCreationDate" ma:index="9" ma:displayName="Creation Date" ma:default="[today]" ma:format="DateOnly" ma:internalName="DHSCreationDate" ma:readOnly="false">
      <xsd:simpleType>
        <xsd:restriction base="dms:DateTime"/>
      </xsd:simpleType>
    </xsd:element>
    <xsd:element name="DHSExpiryDate" ma:index="10" ma:displayName="Expiry Date" ma:format="DateOnly" ma:internalName="DHSExpiryDate" ma:readOnly="false">
      <xsd:simpleType>
        <xsd:restriction base="dms:DateTime"/>
      </xsd:simpleType>
    </xsd:element>
    <xsd:element name="DHSSignatoryOrAuthority" ma:index="11" nillable="true" ma:displayName="Signatory or Authority" ma:list="{f464ddd8-af6e-42ca-b018-3119fa01c5e7}" ma:internalName="DHSSignatoryOrAuthority" ma:readOnly="false" ma:showField="Value" ma:web="827b8a28-1a08-47b8-a2d8-638c4e1dfc41">
      <xsd:simpleType>
        <xsd:restriction base="dms:Lookup"/>
      </xsd:simpleType>
    </xsd:element>
    <xsd:element name="DHSGeneralDescription" ma:index="12" nillable="true" ma:displayName="General Description" ma:internalName="DHSGeneralDescription" ma:readOnly="false">
      <xsd:simpleType>
        <xsd:restriction base="dms:Note"/>
      </xsd:simpleType>
    </xsd:element>
    <xsd:element name="DHSDocumentType" ma:index="13" nillable="true" ma:displayName="Document Type" ma:list="{7ac1e032-97ea-48ea-839b-7f68032744d7}" ma:internalName="DHSDocumentType" ma:readOnly="false" ma:showField="Title" ma:web="827b8a28-1a08-47b8-a2d8-638c4e1dfc41">
      <xsd:simpleType>
        <xsd:restriction base="dms:Lookup"/>
      </xsd:simpleType>
    </xsd:element>
    <xsd:element name="DHSCaveat" ma:index="14" nillable="true" ma:displayName="Caveat" ma:list="{8b88b0e8-110c-4c97-b9d0-85af7b99ae61}" ma:internalName="DHSCaveat" ma:readOnly="false" ma:showField="Title" ma:web="827b8a28-1a08-47b8-a2d8-638c4e1dfc41">
      <xsd:simpleType>
        <xsd:restriction base="dms:Lookup"/>
      </xsd:simpleType>
    </xsd:element>
    <xsd:element name="DHSAuthorityDate" ma:index="15" nillable="true" ma:displayName="Authority Date" ma:format="DateOnly" ma:internalName="DHSAuthorityDate" ma:readOnly="false">
      <xsd:simpleType>
        <xsd:restriction base="dms:DateTime"/>
      </xsd:simpleType>
    </xsd:element>
    <xsd:element name="DHSPublicationDate" ma:index="16" nillable="true" ma:displayName="Publication Date" ma:format="DateOnly" ma:internalName="DHSPublicationDate" ma:readOnly="false">
      <xsd:simpleType>
        <xsd:restriction base="dms:DateTime"/>
      </xsd:simpleType>
    </xsd:element>
    <xsd:element name="DHSStatus" ma:index="17" nillable="true" ma:displayName="Status" ma:default="1" ma:list="{623b2986-00d1-490d-82f5-eff367c64d18}" ma:internalName="DHSStatus" ma:readOnly="false" ma:showField="Title" ma:web="827b8a28-1a08-47b8-a2d8-638c4e1dfc41">
      <xsd:simpleType>
        <xsd:restriction base="dms:Lookup"/>
      </xsd:simpleType>
    </xsd:element>
    <xsd:element name="DHSDisposalRecommendation" ma:index="18" nillable="true" ma:displayName="Disposal Recommendation" ma:default="1" ma:list="{73c3d5b7-9278-4390-bf44-047a8de359ae}" ma:internalName="DHSDisposalRecommendation" ma:readOnly="false" ma:showField="Title" ma:web="827b8a28-1a08-47b8-a2d8-638c4e1dfc41">
      <xsd:simpleType>
        <xsd:restriction base="dms:Lookup"/>
      </xsd:simpleType>
    </xsd:element>
    <xsd:element name="DHSLanguage" ma:index="19" nillable="true" ma:displayName="Language" ma:default="1" ma:list="{e0e1b058-f7ae-4651-8b30-c1359c1f10cc}" ma:internalName="DHSLanguage" ma:readOnly="false" ma:showField="Title" ma:web="827b8a28-1a08-47b8-a2d8-638c4e1dfc41">
      <xsd:simpleType>
        <xsd:restriction base="dms:Lookup"/>
      </xsd:simpleType>
    </xsd:element>
    <xsd:element name="DHSDistributionlist" ma:index="21" nillable="true" ma:displayName="Distribution List" ma:list="{c2de9b27-23f9-432f-9203-a494befa7c6d}" ma:internalName="DHSDistributionlist" ma:readOnly="false" ma:showField="Title" ma:web="827b8a28-1a08-47b8-a2d8-638c4e1dfc41">
      <xsd:simpleType>
        <xsd:restriction base="dms:Lookup"/>
      </xsd:simpleType>
    </xsd:element>
    <xsd:element name="DHSDistributionDate" ma:index="22" nillable="true" ma:displayName="Distribution Date" ma:format="DateOnly" ma:internalName="DHSDistributionDate" ma:readOnly="false">
      <xsd:simpleType>
        <xsd:restriction base="dms:DateTime"/>
      </xsd:simpleType>
    </xsd:element>
    <xsd:element name="DHSKeywords" ma:index="24" nillable="true" ma:displayName="Keywords" ma:internalName="DHSKeywords">
      <xsd:simpleType>
        <xsd:restriction base="dms:Unknown"/>
      </xsd:simpleType>
    </xsd:element>
    <xsd:element name="DHSTaskerReferenceNumber" ma:index="25" nillable="true" ma:displayName="Tasker Reference Number" ma:internalName="DHSTaskerReferenceNumber" ma:readOnly="false">
      <xsd:simpleType>
        <xsd:restriction base="dms:Text"/>
      </xsd:simpleType>
    </xsd:element>
    <xsd:element name="DHSTaskerLink" ma:index="26" nillable="true" ma:displayName="Tasker Link" ma:internalName="DHSTask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SAdditionalData" ma:index="27" nillable="true" ma:displayName="Additional Data" ma:internalName="DHSAdditionalData" ma:readOnly="false">
      <xsd:simpleType>
        <xsd:restriction base="dms:Note"/>
      </xsd:simpleType>
    </xsd:element>
    <xsd:element name="DhsMCI" ma:index="28" nillable="true" ma:displayName="MCI" ma:default="1" ma:description="defining a document as Mission Critical" ma:internalName="DHSMCI" ma:readOnly="false">
      <xsd:simpleType>
        <xsd:restriction base="dms:Boolean"/>
      </xsd:simpleType>
    </xsd:element>
    <xsd:element name="ValidityFrom" ma:index="29" nillable="true" ma:displayName="DhsValidityFrom Name" ma:description="ValidityFrom Description" ma:format="DateOnly" ma:internalName="DHSValidityFrom" ma:readOnly="false">
      <xsd:simpleType>
        <xsd:restriction base="dms:DateTime"/>
      </xsd:simpleType>
    </xsd:element>
    <xsd:element name="DhsValidityTo" ma:index="30" nillable="true" ma:displayName="DhsValidityTo Name" ma:description="DhsValidityTo Description" ma:format="DateOnly" ma:internalName="DHSValidityTo" ma:readOnly="false">
      <xsd:simpleType>
        <xsd:restriction base="dms:DateTime"/>
      </xsd:simpleType>
    </xsd:element>
    <xsd:element name="DhsOwner" ma:index="31" nillable="true" ma:displayName="DhsOwner Name" ma:description="DhsOwner Description" ma:internalName="DHS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DHSFilemapReference" ma:index="20" nillable="true" ma:displayName="Filemap Reference" ma:internalName="DHSFilemapReference" ma:readOnly="false">
      <xsd:simpleType>
        <xsd:restriction base="dms:Text"/>
      </xsd:simpleType>
    </xsd:element>
    <xsd:element name="DHSFileReferenceNumber" ma:index="23" nillable="true" ma:displayName="File Reference Number" ma:internalName="DHSFileReference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customXsn xmlns="http://schemas.microsoft.com/office/2006/metadata/customXsn">
  <xsnLocation>http://workspace.hq.ms.isaf.nato.int/IHQ/_cts/ISAF Document/f253a310a55fc17acustomXsn.xsn</xsnLocation>
  <cached>False</cached>
  <openByDefault>False</openByDefault>
  <xsnScope>http://workspace.hq.ms.isaf.nato.int/IHQ</xsnScope>
</customXsn>
</file>

<file path=customXml/item5.xml><?xml version="1.0" encoding="utf-8"?>
<p:properties xmlns:p="http://schemas.microsoft.com/office/2006/metadata/properties" xmlns:xsi="http://www.w3.org/2001/XMLSchema-instance">
  <documentManagement>
    <DhsValidityTo xmlns="http://schemas.microsoft.com/sharepoint/v3" xsi:nil="true"/>
    <DhsSubTopic xmlns="http://schemas.microsoft.com/sharepoint/v3" xsi:nil="true"/>
    <DHSLanguage xmlns="http://schemas.microsoft.com/sharepoint/v3">1</DHSLanguage>
    <DHSDisposalRecommendation xmlns="http://schemas.microsoft.com/sharepoint/v3">1</DHSDisposalRecommendation>
    <DHSReleasabilityMarking xmlns="http://schemas.microsoft.com/sharepoint/v3" xsi:nil="true"/>
    <DHSTaskerReferenceNumber xmlns="http://schemas.microsoft.com/sharepoint/v3" xsi:nil="true"/>
    <DHSStatus xmlns="http://schemas.microsoft.com/sharepoint/v3">1</DHSStatus>
    <DHSFilemapReference xmlns="http://schemas.microsoft.com/sharepoint/v3/fields" xsi:nil="true"/>
    <DHSAdditionalData xmlns="http://schemas.microsoft.com/sharepoint/v3" xsi:nil="true"/>
    <DHSSecurityClassification xmlns="http://schemas.microsoft.com/sharepoint/v3">1</DHSSecurityClassification>
    <DHSKeywords xmlns="http://schemas.microsoft.com/sharepoint/v3" xsi:nil="true"/>
    <DHSTaskerLink xmlns="http://schemas.microsoft.com/sharepoint/v3">
      <Url xmlns="http://schemas.microsoft.com/sharepoint/v3" xsi:nil="true"/>
      <Description xmlns="http://schemas.microsoft.com/sharepoint/v3" xsi:nil="true"/>
    </DHSTaskerLink>
    <DHSExpiryDate xmlns="http://schemas.microsoft.com/sharepoint/v3"/>
    <DHSSignatoryOrAuthority xmlns="http://schemas.microsoft.com/sharepoint/v3" xsi:nil="true"/>
    <DHSGeneralDescription xmlns="http://schemas.microsoft.com/sharepoint/v3" xsi:nil="true"/>
    <DHSDistributionlist xmlns="http://schemas.microsoft.com/sharepoint/v3" xsi:nil="true"/>
    <DhsMCI xmlns="http://schemas.microsoft.com/sharepoint/v3">true</DhsMCI>
    <DHSTopic xmlns="http://schemas.microsoft.com/sharepoint/v3" xsi:nil="true"/>
    <Dhs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DhsOwner>
    <DHSPublicationDate xmlns="http://schemas.microsoft.com/sharepoint/v3" xsi:nil="true"/>
    <DHSCommand xmlns="http://schemas.microsoft.com/sharepoint/v3">1</DHSCommand>
    <DHSAuthorOrOwner xmlns="http://schemas.microsoft.com/sharepoint/v3">
      <UserInfo xmlns="http://schemas.microsoft.com/sharepoint/v3">
        <DisplayName xmlns="http://schemas.microsoft.com/sharepoint/v3"/>
        <AccountId xmlns="http://schemas.microsoft.com/sharepoint/v3"/>
        <AccountType xmlns="http://schemas.microsoft.com/sharepoint/v3"/>
      </UserInfo>
    </DHSAuthorOrOwner>
    <DHSDocumentType xmlns="http://schemas.microsoft.com/sharepoint/v3" xsi:nil="true"/>
    <DHSAuthorityDate xmlns="http://schemas.microsoft.com/sharepoint/v3" xsi:nil="true"/>
    <DHSOffice xmlns="http://schemas.microsoft.com/sharepoint/v3"/>
    <DHSDistributionDate xmlns="http://schemas.microsoft.com/sharepoint/v3" xsi:nil="true"/>
    <DHSCreationDate xmlns="http://schemas.microsoft.com/sharepoint/v3">2017-03-22T16:24:19+00:00</DHSCreationDate>
    <DHSCaveat xmlns="http://schemas.microsoft.com/sharepoint/v3" xsi:nil="true"/>
    <DHSFileReferenceNumber xmlns="http://schemas.microsoft.com/sharepoint/v3/fields" xsi:nil="true"/>
    <ValidityFrom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DBB70C-6156-4BAD-9CB5-CC7415FF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54FE9-8B43-47B0-90CA-1E62396F5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B4135-8BDC-4288-9610-B70087435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61B423-55DD-440B-8E51-20AE2C16428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B7073ED-0EFE-44C0-B810-357221F41EC7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ISAF HQ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JFCBS SPT J1 HRM HENAFF D OR-8</dc:creator>
  <cp:lastModifiedBy>Administrator</cp:lastModifiedBy>
  <cp:revision>5</cp:revision>
  <cp:lastPrinted>2021-01-23T10:10:00Z</cp:lastPrinted>
  <dcterms:created xsi:type="dcterms:W3CDTF">2023-05-14T07:29:00Z</dcterms:created>
  <dcterms:modified xsi:type="dcterms:W3CDTF">2023-05-14T08:14:00Z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0x0101007F12B081B9E3D04A83C8B534D073EF960071162088D8284A01842DE2C0F6835CE000B005124CB0BC4EFBB5D48C975C4061C700F6030679BAD54562B99116F98B64087A000C5A7D8B0A17AC4DA1EFAB206199323B</vt:lpwstr>
  </property>
  <property fmtid="{D5CDD505-2E9C-101B-9397-08002B2CF9AE}" pid="3" name="SPPCopyMoveEvent">
    <vt:lpwstr>1</vt:lpwstr>
  </property>
  <property fmtid="{D5CDD505-2E9C-101B-9397-08002B2CF9AE}" pid="4" name="Order">
    <vt:r8>315400</vt:r8>
  </property>
</Properties>
</file>