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D0" w:rsidRPr="00526155" w:rsidRDefault="00897CD0" w:rsidP="00897CD0">
      <w:pPr>
        <w:jc w:val="center"/>
        <w:rPr>
          <w:rFonts w:ascii="Arial" w:hAnsi="Arial" w:cs="Arial"/>
          <w:b/>
          <w:u w:val="single"/>
        </w:rPr>
      </w:pPr>
      <w:r w:rsidRPr="00526155">
        <w:rPr>
          <w:rFonts w:ascii="Arial" w:hAnsi="Arial" w:cs="Arial"/>
          <w:b/>
          <w:u w:val="single"/>
        </w:rPr>
        <w:t>JOB DESCRIP</w:t>
      </w:r>
      <w:bookmarkStart w:id="0" w:name="_GoBack"/>
      <w:bookmarkEnd w:id="0"/>
      <w:r w:rsidRPr="00526155">
        <w:rPr>
          <w:rFonts w:ascii="Arial" w:hAnsi="Arial" w:cs="Arial"/>
          <w:b/>
          <w:u w:val="single"/>
        </w:rPr>
        <w:t>TION</w:t>
      </w:r>
    </w:p>
    <w:p w:rsidR="00897CD0" w:rsidRPr="00526155" w:rsidRDefault="00897CD0" w:rsidP="00897CD0">
      <w:pPr>
        <w:ind w:right="-46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182"/>
        <w:gridCol w:w="2244"/>
        <w:gridCol w:w="5038"/>
      </w:tblGrid>
      <w:tr w:rsidR="008C4167" w:rsidRPr="00895E21" w:rsidTr="00217C83">
        <w:trPr>
          <w:trHeight w:val="581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710B6E" w:rsidRPr="00895E21" w:rsidRDefault="00710B6E" w:rsidP="00E035D4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  <w:b/>
              </w:rPr>
              <w:t>PART</w:t>
            </w:r>
            <w:r w:rsidR="00E035D4" w:rsidRPr="00895E21">
              <w:rPr>
                <w:rFonts w:ascii="Arial" w:hAnsi="Arial" w:cs="Arial"/>
                <w:b/>
              </w:rPr>
              <w:t>E</w:t>
            </w:r>
            <w:r w:rsidRPr="00895E21">
              <w:rPr>
                <w:rFonts w:ascii="Arial" w:hAnsi="Arial" w:cs="Arial"/>
                <w:b/>
              </w:rPr>
              <w:t xml:space="preserve"> I – </w:t>
            </w:r>
            <w:r w:rsidR="00E035D4" w:rsidRPr="00895E21">
              <w:rPr>
                <w:rFonts w:ascii="Arial" w:hAnsi="Arial" w:cs="Arial"/>
                <w:b/>
              </w:rPr>
              <w:t>DATI POSIZIONE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B2237" w:rsidRPr="00895E21" w:rsidRDefault="00E035D4" w:rsidP="00AB2237">
            <w:pPr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</w:rPr>
              <w:t>Presentazione</w:t>
            </w:r>
            <w:proofErr w:type="spellEnd"/>
            <w:r w:rsidR="00AB2237" w:rsidRPr="00895E21">
              <w:rPr>
                <w:rFonts w:ascii="Arial" w:hAnsi="Arial" w:cs="Arial"/>
              </w:rPr>
              <w:t xml:space="preserve">: </w:t>
            </w:r>
            <w:proofErr w:type="spellStart"/>
            <w:r w:rsidR="004F275F">
              <w:rPr>
                <w:rFonts w:ascii="Arial" w:hAnsi="Arial" w:cs="Arial"/>
              </w:rPr>
              <w:t>xxxxxxxxxxxxxxxx</w:t>
            </w:r>
            <w:proofErr w:type="spellEnd"/>
          </w:p>
          <w:p w:rsidR="00710B6E" w:rsidRPr="00895E21" w:rsidRDefault="00E035D4" w:rsidP="00E035D4">
            <w:pPr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</w:rPr>
              <w:t>Entrata</w:t>
            </w:r>
            <w:proofErr w:type="spellEnd"/>
            <w:r w:rsidRPr="00895E21">
              <w:rPr>
                <w:rFonts w:ascii="Arial" w:hAnsi="Arial" w:cs="Arial"/>
              </w:rPr>
              <w:t xml:space="preserve"> in </w:t>
            </w:r>
            <w:proofErr w:type="spellStart"/>
            <w:r w:rsidRPr="00895E21">
              <w:rPr>
                <w:rFonts w:ascii="Arial" w:hAnsi="Arial" w:cs="Arial"/>
              </w:rPr>
              <w:t>vigore</w:t>
            </w:r>
            <w:proofErr w:type="spellEnd"/>
            <w:r w:rsidR="00057920" w:rsidRPr="00895E21">
              <w:rPr>
                <w:rFonts w:ascii="Arial" w:hAnsi="Arial" w:cs="Arial"/>
              </w:rPr>
              <w:t xml:space="preserve">: </w:t>
            </w:r>
            <w:r w:rsidR="00F1303A" w:rsidRPr="00895E21">
              <w:rPr>
                <w:rStyle w:val="Testosegnaposto"/>
                <w:rFonts w:ascii="Arial" w:eastAsia="Calibri" w:hAnsi="Arial" w:cs="Arial"/>
              </w:rPr>
              <w:t>Click here to enter a date.</w:t>
            </w:r>
          </w:p>
        </w:tc>
      </w:tr>
      <w:tr w:rsidR="008C4167" w:rsidRPr="007A4739" w:rsidTr="00217C83">
        <w:trPr>
          <w:trHeight w:val="159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8C4167" w:rsidRPr="00895E21" w:rsidRDefault="00563F50" w:rsidP="0072243B">
            <w:pPr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Incarico</w:t>
            </w:r>
            <w:proofErr w:type="spellEnd"/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:rsidR="008C4167" w:rsidRPr="00895E21" w:rsidRDefault="008838D3" w:rsidP="007A4739">
            <w:pPr>
              <w:rPr>
                <w:rFonts w:ascii="Arial" w:hAnsi="Arial" w:cs="Arial"/>
                <w:lang w:val="it-IT"/>
              </w:rPr>
            </w:pPr>
            <w:r w:rsidRPr="008838D3">
              <w:rPr>
                <w:rFonts w:ascii="Arial" w:hAnsi="Arial" w:cs="Arial"/>
                <w:lang w:val="it-IT"/>
              </w:rPr>
              <w:t xml:space="preserve">Operatore </w:t>
            </w:r>
            <w:r>
              <w:rPr>
                <w:rFonts w:ascii="Arial" w:hAnsi="Arial" w:cs="Arial"/>
                <w:lang w:val="it-IT"/>
              </w:rPr>
              <w:t xml:space="preserve">Distaccamento </w:t>
            </w:r>
            <w:r w:rsidR="004F275F">
              <w:rPr>
                <w:rFonts w:ascii="Arial" w:hAnsi="Arial" w:cs="Arial"/>
                <w:lang w:val="it-IT"/>
              </w:rPr>
              <w:t>Intelligence Nazionale (DIN)</w:t>
            </w:r>
          </w:p>
        </w:tc>
      </w:tr>
      <w:tr w:rsidR="008C4167" w:rsidRPr="00895E21" w:rsidTr="00217C83">
        <w:trPr>
          <w:trHeight w:val="423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897CD0" w:rsidRPr="00895E21" w:rsidRDefault="00563F50" w:rsidP="000A614C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N. </w:t>
            </w:r>
            <w:proofErr w:type="spellStart"/>
            <w:r w:rsidRPr="00895E21">
              <w:rPr>
                <w:rFonts w:ascii="Arial" w:hAnsi="Arial" w:cs="Arial"/>
                <w:b/>
              </w:rPr>
              <w:t>Posizione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897CD0" w:rsidRPr="00895E21" w:rsidRDefault="004F275F" w:rsidP="00EE2B8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MBAS DIN</w:t>
            </w:r>
            <w:r w:rsidR="000A614C" w:rsidRPr="00895E21">
              <w:rPr>
                <w:rFonts w:ascii="Arial" w:hAnsi="Arial" w:cs="Arial"/>
                <w:lang w:val="it-IT"/>
              </w:rPr>
              <w:t xml:space="preserve"> 0</w:t>
            </w:r>
            <w:r w:rsidR="00EE2B8F">
              <w:rPr>
                <w:rFonts w:ascii="Arial" w:hAnsi="Arial" w:cs="Arial"/>
                <w:lang w:val="it-IT"/>
              </w:rPr>
              <w:t>2</w:t>
            </w:r>
          </w:p>
        </w:tc>
      </w:tr>
      <w:tr w:rsidR="008C4167" w:rsidRPr="00895E21" w:rsidTr="00217C83">
        <w:trPr>
          <w:trHeight w:val="41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AB2237" w:rsidRPr="00895E21" w:rsidRDefault="00563F50" w:rsidP="00D42322">
            <w:pPr>
              <w:rPr>
                <w:rFonts w:ascii="Arial" w:hAnsi="Arial" w:cs="Arial"/>
                <w:b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>Comando</w:t>
            </w:r>
            <w:r w:rsidR="00E035D4" w:rsidRPr="00895E21">
              <w:rPr>
                <w:rFonts w:ascii="Arial" w:hAnsi="Arial" w:cs="Arial"/>
                <w:b/>
                <w:lang w:val="it-IT"/>
              </w:rPr>
              <w:t>/</w:t>
            </w:r>
            <w:r w:rsidRPr="00895E21">
              <w:rPr>
                <w:rFonts w:ascii="Arial" w:hAnsi="Arial" w:cs="Arial"/>
                <w:b/>
                <w:lang w:val="it-IT"/>
              </w:rPr>
              <w:t>Unit</w:t>
            </w:r>
            <w:r w:rsidR="00D42322">
              <w:rPr>
                <w:rFonts w:ascii="Arial" w:hAnsi="Arial" w:cs="Arial"/>
                <w:b/>
                <w:lang w:val="it-IT"/>
              </w:rPr>
              <w:t>à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B2237" w:rsidRPr="00895E21" w:rsidRDefault="004F275F" w:rsidP="004F275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DIN</w:t>
            </w:r>
            <w:r w:rsidR="000A614C" w:rsidRPr="00895E2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A614C" w:rsidRPr="00895E21">
              <w:rPr>
                <w:rFonts w:ascii="Arial" w:hAnsi="Arial" w:cs="Arial"/>
                <w:lang w:val="en-US"/>
              </w:rPr>
              <w:t>presso</w:t>
            </w:r>
            <w:proofErr w:type="spellEnd"/>
            <w:r w:rsidR="000A614C" w:rsidRPr="00895E2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MIASIT LIBIA</w:t>
            </w:r>
          </w:p>
        </w:tc>
      </w:tr>
      <w:tr w:rsidR="008C4167" w:rsidRPr="00895E21" w:rsidTr="00217C83">
        <w:trPr>
          <w:trHeight w:val="41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897CD0" w:rsidRPr="00895E21" w:rsidRDefault="00563F50" w:rsidP="00D42322">
            <w:pPr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>Nazionalit</w:t>
            </w:r>
            <w:r w:rsidR="00D42322">
              <w:rPr>
                <w:rFonts w:ascii="Arial" w:hAnsi="Arial" w:cs="Arial"/>
                <w:b/>
                <w:lang w:val="it-IT"/>
              </w:rPr>
              <w:t>à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97CD0" w:rsidRPr="00895E21" w:rsidRDefault="00515478" w:rsidP="00C46E10">
            <w:pPr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ITA</w:t>
            </w:r>
          </w:p>
        </w:tc>
      </w:tr>
      <w:tr w:rsidR="008C4167" w:rsidRPr="00895E21" w:rsidTr="00217C83">
        <w:trPr>
          <w:trHeight w:val="18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1AFB" w:rsidRPr="00895E21" w:rsidRDefault="00563F50" w:rsidP="003D73BA">
            <w:pPr>
              <w:rPr>
                <w:rFonts w:ascii="Arial" w:hAnsi="Arial" w:cs="Arial"/>
                <w:b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>Grado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41AFB" w:rsidRPr="00895E21" w:rsidRDefault="000A614C" w:rsidP="003C4787">
            <w:pPr>
              <w:rPr>
                <w:rStyle w:val="Style1"/>
                <w:rFonts w:cs="Arial"/>
                <w:sz w:val="24"/>
                <w:lang w:val="it-IT"/>
              </w:rPr>
            </w:pPr>
            <w:r w:rsidRPr="00895E21">
              <w:rPr>
                <w:rStyle w:val="Style1"/>
                <w:rFonts w:cs="Arial"/>
                <w:sz w:val="24"/>
                <w:lang w:val="it-IT"/>
              </w:rPr>
              <w:t>O</w:t>
            </w:r>
            <w:r w:rsidR="003C4787" w:rsidRPr="00895E21">
              <w:rPr>
                <w:rStyle w:val="Style1"/>
                <w:rFonts w:cs="Arial"/>
                <w:sz w:val="24"/>
                <w:lang w:val="it-IT"/>
              </w:rPr>
              <w:t>R5</w:t>
            </w:r>
            <w:r w:rsidRPr="00895E21">
              <w:rPr>
                <w:rStyle w:val="Style1"/>
                <w:rFonts w:cs="Arial"/>
                <w:sz w:val="24"/>
                <w:lang w:val="it-IT"/>
              </w:rPr>
              <w:t xml:space="preserve"> / O</w:t>
            </w:r>
            <w:r w:rsidR="003C4787" w:rsidRPr="00895E21">
              <w:rPr>
                <w:rStyle w:val="Style1"/>
                <w:rFonts w:cs="Arial"/>
                <w:sz w:val="24"/>
                <w:lang w:val="it-IT"/>
              </w:rPr>
              <w:t>R9</w:t>
            </w:r>
          </w:p>
        </w:tc>
      </w:tr>
      <w:tr w:rsidR="008C4167" w:rsidRPr="00895E21" w:rsidTr="00217C83">
        <w:trPr>
          <w:trHeight w:val="353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3D73BA" w:rsidRPr="00895E21" w:rsidRDefault="00563F50" w:rsidP="008C4167">
            <w:pPr>
              <w:rPr>
                <w:rFonts w:ascii="Arial" w:hAnsi="Arial" w:cs="Arial"/>
                <w:b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 xml:space="preserve">Forza Armata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D73BA" w:rsidRPr="00895E21" w:rsidRDefault="000A614C" w:rsidP="00D42322">
            <w:pPr>
              <w:rPr>
                <w:rFonts w:ascii="Arial" w:hAnsi="Arial" w:cs="Arial"/>
                <w:lang w:val="it-IT"/>
              </w:rPr>
            </w:pPr>
            <w:r w:rsidRPr="00D42322">
              <w:rPr>
                <w:rFonts w:ascii="Arial" w:hAnsi="Arial" w:cs="Arial"/>
                <w:lang w:val="it-IT"/>
              </w:rPr>
              <w:t>EMA</w:t>
            </w:r>
          </w:p>
        </w:tc>
      </w:tr>
      <w:tr w:rsidR="008C4167" w:rsidRPr="00895E21" w:rsidTr="00217C83">
        <w:trPr>
          <w:trHeight w:val="41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897CD0" w:rsidRPr="00895E21" w:rsidRDefault="00563F50" w:rsidP="008C4167">
            <w:pPr>
              <w:rPr>
                <w:rFonts w:ascii="Arial" w:hAnsi="Arial" w:cs="Arial"/>
                <w:i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>Tipologia Posto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05659" w:rsidRPr="00895E21" w:rsidRDefault="001D536D" w:rsidP="003D73BA">
            <w:pPr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CE CEILING POST</w:t>
            </w:r>
          </w:p>
        </w:tc>
      </w:tr>
      <w:tr w:rsidR="008C4167" w:rsidRPr="00895E21" w:rsidTr="00217C83">
        <w:trPr>
          <w:trHeight w:val="368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EA5E7F" w:rsidRPr="00895E21" w:rsidRDefault="00563F50" w:rsidP="003D73BA">
            <w:pPr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Sede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EA5E7F" w:rsidRPr="00895E21" w:rsidRDefault="004F275F" w:rsidP="00A449D1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TRIPOLI - LIBIA</w:t>
            </w:r>
          </w:p>
        </w:tc>
      </w:tr>
      <w:tr w:rsidR="00961591" w:rsidRPr="00895E21" w:rsidTr="00217C83">
        <w:trPr>
          <w:trHeight w:val="557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961591" w:rsidRPr="00895E21" w:rsidRDefault="00961591" w:rsidP="00E035D4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  <w:b/>
              </w:rPr>
              <w:t>PART</w:t>
            </w:r>
            <w:r w:rsidR="00E035D4" w:rsidRPr="00895E21">
              <w:rPr>
                <w:rFonts w:ascii="Arial" w:hAnsi="Arial" w:cs="Arial"/>
                <w:b/>
              </w:rPr>
              <w:t>E</w:t>
            </w:r>
            <w:r w:rsidRPr="00895E21">
              <w:rPr>
                <w:rFonts w:ascii="Arial" w:hAnsi="Arial" w:cs="Arial"/>
                <w:b/>
              </w:rPr>
              <w:t xml:space="preserve"> II </w:t>
            </w:r>
            <w:r w:rsidR="00E035D4" w:rsidRPr="00895E21">
              <w:rPr>
                <w:rFonts w:ascii="Arial" w:hAnsi="Arial" w:cs="Arial"/>
                <w:b/>
              </w:rPr>
              <w:t>–</w:t>
            </w:r>
            <w:r w:rsidRPr="00895E21">
              <w:rPr>
                <w:rFonts w:ascii="Arial" w:hAnsi="Arial" w:cs="Arial"/>
                <w:b/>
              </w:rPr>
              <w:t xml:space="preserve"> </w:t>
            </w:r>
            <w:r w:rsidR="00E035D4" w:rsidRPr="00895E21">
              <w:rPr>
                <w:rFonts w:ascii="Arial" w:hAnsi="Arial" w:cs="Arial"/>
                <w:b/>
              </w:rPr>
              <w:t>DETTAGLI IMPIEGO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EA5E7F" w:rsidRPr="00895E21" w:rsidRDefault="00563F50" w:rsidP="000C5113">
            <w:pPr>
              <w:rPr>
                <w:rFonts w:ascii="Arial" w:hAnsi="Arial" w:cs="Arial"/>
                <w:b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 xml:space="preserve">Contesto </w:t>
            </w:r>
            <w:r w:rsidR="000C5113" w:rsidRPr="00895E21">
              <w:rPr>
                <w:rFonts w:ascii="Arial" w:hAnsi="Arial" w:cs="Arial"/>
                <w:b/>
                <w:lang w:val="it-IT"/>
              </w:rPr>
              <w:t>d</w:t>
            </w:r>
            <w:r w:rsidRPr="00895E21">
              <w:rPr>
                <w:rFonts w:ascii="Arial" w:hAnsi="Arial" w:cs="Arial"/>
                <w:b/>
                <w:lang w:val="it-IT"/>
              </w:rPr>
              <w:t>’impiego</w:t>
            </w:r>
          </w:p>
          <w:p w:rsidR="000A614C" w:rsidRPr="00895E21" w:rsidRDefault="00895E21" w:rsidP="004F275F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An</w:t>
            </w:r>
            <w:r w:rsidR="009F40A0">
              <w:rPr>
                <w:rFonts w:ascii="Arial" w:hAnsi="Arial" w:cs="Arial"/>
                <w:lang w:val="it-IT"/>
              </w:rPr>
              <w:t>a</w:t>
            </w:r>
            <w:r w:rsidRPr="00895E21">
              <w:rPr>
                <w:rFonts w:ascii="Arial" w:hAnsi="Arial" w:cs="Arial"/>
                <w:lang w:val="it-IT"/>
              </w:rPr>
              <w:t xml:space="preserve">lista d’area presso </w:t>
            </w:r>
            <w:r w:rsidR="004F275F">
              <w:rPr>
                <w:rFonts w:ascii="Arial" w:hAnsi="Arial" w:cs="Arial"/>
                <w:lang w:val="it-IT"/>
              </w:rPr>
              <w:t xml:space="preserve">il DIN </w:t>
            </w:r>
            <w:r w:rsidR="000A614C" w:rsidRPr="00895E21">
              <w:rPr>
                <w:rFonts w:ascii="Arial" w:hAnsi="Arial" w:cs="Arial"/>
                <w:lang w:val="it-IT"/>
              </w:rPr>
              <w:t>nell’ambito del</w:t>
            </w:r>
            <w:r w:rsidR="00E813A1">
              <w:rPr>
                <w:rFonts w:ascii="Arial" w:hAnsi="Arial" w:cs="Arial"/>
                <w:lang w:val="it-IT"/>
              </w:rPr>
              <w:t>la</w:t>
            </w:r>
            <w:r w:rsidR="000A614C" w:rsidRPr="00895E21">
              <w:rPr>
                <w:rFonts w:ascii="Arial" w:hAnsi="Arial" w:cs="Arial"/>
                <w:lang w:val="it-IT"/>
              </w:rPr>
              <w:t xml:space="preserve"> </w:t>
            </w:r>
            <w:r w:rsidR="004F275F">
              <w:rPr>
                <w:rFonts w:ascii="Arial" w:hAnsi="Arial" w:cs="Arial"/>
                <w:lang w:val="it-IT"/>
              </w:rPr>
              <w:t>MIASIT LIBIA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D73BA" w:rsidRPr="00895E21" w:rsidRDefault="004F275F" w:rsidP="00217C8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Supporto Informativo</w:t>
            </w:r>
          </w:p>
        </w:tc>
      </w:tr>
      <w:tr w:rsidR="008C4167" w:rsidRPr="00D42322" w:rsidTr="00217C83">
        <w:trPr>
          <w:trHeight w:val="511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EA5E7F" w:rsidRPr="00895E21" w:rsidRDefault="00C46E10" w:rsidP="003D73BA">
            <w:pPr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Dipendenza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EA5E7F" w:rsidRPr="00D42322" w:rsidRDefault="00D42322" w:rsidP="004F275F">
            <w:pPr>
              <w:rPr>
                <w:rFonts w:ascii="Arial" w:hAnsi="Arial" w:cs="Arial"/>
                <w:lang w:val="it-IT"/>
              </w:rPr>
            </w:pPr>
            <w:r w:rsidRPr="00A06728">
              <w:rPr>
                <w:rFonts w:ascii="Arial" w:hAnsi="Arial" w:cs="Arial"/>
                <w:lang w:val="it-IT"/>
              </w:rPr>
              <w:t xml:space="preserve">Comandante </w:t>
            </w:r>
            <w:r w:rsidR="004F275F">
              <w:rPr>
                <w:rFonts w:ascii="Arial" w:hAnsi="Arial" w:cs="Arial"/>
                <w:lang w:val="it-IT"/>
              </w:rPr>
              <w:t>DIN</w:t>
            </w:r>
          </w:p>
        </w:tc>
      </w:tr>
      <w:tr w:rsidR="008C4167" w:rsidRPr="007A4739" w:rsidTr="00217C83">
        <w:trPr>
          <w:trHeight w:val="477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961591" w:rsidRPr="00895E21" w:rsidRDefault="00C46E10" w:rsidP="008013FD">
            <w:pPr>
              <w:rPr>
                <w:rFonts w:ascii="Arial" w:hAnsi="Arial" w:cs="Arial"/>
                <w:b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 xml:space="preserve">Fa </w:t>
            </w:r>
            <w:r w:rsidR="008013FD" w:rsidRPr="00895E21">
              <w:rPr>
                <w:rFonts w:ascii="Arial" w:hAnsi="Arial" w:cs="Arial"/>
                <w:b/>
                <w:lang w:val="it-IT"/>
              </w:rPr>
              <w:t>l</w:t>
            </w:r>
            <w:r w:rsidRPr="00895E21">
              <w:rPr>
                <w:rFonts w:ascii="Arial" w:hAnsi="Arial" w:cs="Arial"/>
                <w:b/>
                <w:lang w:val="it-IT"/>
              </w:rPr>
              <w:t xml:space="preserve">e </w:t>
            </w:r>
            <w:r w:rsidR="008013FD" w:rsidRPr="00895E21">
              <w:rPr>
                <w:rFonts w:ascii="Arial" w:hAnsi="Arial" w:cs="Arial"/>
                <w:b/>
                <w:lang w:val="it-IT"/>
              </w:rPr>
              <w:t>v</w:t>
            </w:r>
            <w:r w:rsidRPr="00895E21">
              <w:rPr>
                <w:rFonts w:ascii="Arial" w:hAnsi="Arial" w:cs="Arial"/>
                <w:b/>
                <w:lang w:val="it-IT"/>
              </w:rPr>
              <w:t xml:space="preserve">eci </w:t>
            </w:r>
            <w:r w:rsidR="008013FD" w:rsidRPr="00895E21">
              <w:rPr>
                <w:rFonts w:ascii="Arial" w:hAnsi="Arial" w:cs="Arial"/>
                <w:b/>
                <w:lang w:val="it-IT"/>
              </w:rPr>
              <w:t>d</w:t>
            </w:r>
            <w:r w:rsidRPr="00895E21">
              <w:rPr>
                <w:rFonts w:ascii="Arial" w:hAnsi="Arial" w:cs="Arial"/>
                <w:b/>
                <w:lang w:val="it-IT"/>
              </w:rPr>
              <w:t>i</w:t>
            </w:r>
            <w:r w:rsidR="00E035D4" w:rsidRPr="00895E21">
              <w:rPr>
                <w:rFonts w:ascii="Arial" w:hAnsi="Arial" w:cs="Arial"/>
                <w:b/>
                <w:lang w:val="it-IT"/>
              </w:rPr>
              <w:t xml:space="preserve"> (</w:t>
            </w:r>
            <w:r w:rsidR="0036045D" w:rsidRPr="00895E21">
              <w:rPr>
                <w:rFonts w:ascii="Arial" w:hAnsi="Arial" w:cs="Arial"/>
                <w:b/>
                <w:i/>
                <w:lang w:val="it-IT"/>
              </w:rPr>
              <w:t>opzionale</w:t>
            </w:r>
            <w:r w:rsidR="00E035D4" w:rsidRPr="00895E21"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EA5E7F" w:rsidRPr="00895E21" w:rsidRDefault="00EA5E7F" w:rsidP="003A6487">
            <w:pPr>
              <w:rPr>
                <w:rFonts w:ascii="Arial" w:hAnsi="Arial" w:cs="Arial"/>
                <w:lang w:val="it-IT"/>
              </w:rPr>
            </w:pPr>
          </w:p>
        </w:tc>
      </w:tr>
      <w:tr w:rsidR="008C4167" w:rsidRPr="007A4739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DD15E0" w:rsidRPr="00895E21" w:rsidRDefault="00C46E10" w:rsidP="006F7F27">
            <w:pPr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Compiti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Principali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895E21" w:rsidRPr="00895E21" w:rsidRDefault="00D42322" w:rsidP="00895E21">
            <w:pPr>
              <w:numPr>
                <w:ilvl w:val="0"/>
                <w:numId w:val="4"/>
              </w:numPr>
              <w:tabs>
                <w:tab w:val="left" w:pos="9900"/>
              </w:tabs>
              <w:ind w:left="271" w:right="140" w:hanging="271"/>
              <w:jc w:val="both"/>
              <w:rPr>
                <w:rFonts w:ascii="Arial" w:hAnsi="Arial" w:cs="Arial"/>
                <w:bCs/>
                <w:szCs w:val="28"/>
                <w:lang w:val="it-IT"/>
              </w:rPr>
            </w:pPr>
            <w:r w:rsidRPr="00A06728">
              <w:rPr>
                <w:rFonts w:ascii="Arial" w:hAnsi="Arial" w:cs="Arial"/>
                <w:bCs/>
                <w:szCs w:val="28"/>
                <w:lang w:val="it-IT"/>
              </w:rPr>
              <w:t>C</w:t>
            </w:r>
            <w:r w:rsidR="006415CB" w:rsidRPr="00A06728">
              <w:rPr>
                <w:rFonts w:ascii="Arial" w:hAnsi="Arial" w:cs="Arial"/>
                <w:bCs/>
                <w:szCs w:val="28"/>
                <w:lang w:val="it-IT"/>
              </w:rPr>
              <w:t>ollaziona</w:t>
            </w:r>
            <w:r w:rsidR="00895E21" w:rsidRPr="00A06728">
              <w:rPr>
                <w:rFonts w:ascii="Arial" w:hAnsi="Arial" w:cs="Arial"/>
                <w:bCs/>
                <w:szCs w:val="28"/>
                <w:lang w:val="it-IT"/>
              </w:rPr>
              <w:t>,</w:t>
            </w:r>
            <w:r w:rsidR="00895E21" w:rsidRPr="00895E21">
              <w:rPr>
                <w:rFonts w:ascii="Arial" w:hAnsi="Arial" w:cs="Arial"/>
                <w:bCs/>
                <w:szCs w:val="28"/>
                <w:lang w:val="it-IT"/>
              </w:rPr>
              <w:t xml:space="preserve"> analizza e valuta notizie ed informazioni di valore Intelligence relative al Teatro, provenienti da fonti classificate ed aperte, per il successivo invio al RIS-CII previa </w:t>
            </w:r>
            <w:r w:rsidR="007155D3" w:rsidRPr="00A06728">
              <w:rPr>
                <w:rFonts w:ascii="Arial" w:hAnsi="Arial" w:cs="Arial"/>
                <w:bCs/>
                <w:szCs w:val="28"/>
                <w:lang w:val="it-IT"/>
              </w:rPr>
              <w:t>approvazione</w:t>
            </w:r>
            <w:r w:rsidR="007155D3">
              <w:rPr>
                <w:rFonts w:ascii="Arial" w:hAnsi="Arial" w:cs="Arial"/>
                <w:bCs/>
                <w:szCs w:val="28"/>
                <w:lang w:val="it-IT"/>
              </w:rPr>
              <w:t xml:space="preserve"> </w:t>
            </w:r>
            <w:r w:rsidR="00895E21" w:rsidRPr="00895E21">
              <w:rPr>
                <w:rFonts w:ascii="Arial" w:hAnsi="Arial" w:cs="Arial"/>
                <w:bCs/>
                <w:szCs w:val="28"/>
                <w:lang w:val="it-IT"/>
              </w:rPr>
              <w:t>del C</w:t>
            </w:r>
            <w:r w:rsidR="004F275F">
              <w:rPr>
                <w:rFonts w:ascii="Arial" w:hAnsi="Arial" w:cs="Arial"/>
                <w:bCs/>
                <w:szCs w:val="28"/>
                <w:lang w:val="it-IT"/>
              </w:rPr>
              <w:t>omandante del</w:t>
            </w:r>
            <w:r w:rsidR="00895E21" w:rsidRPr="00895E21">
              <w:rPr>
                <w:rFonts w:ascii="Arial" w:hAnsi="Arial" w:cs="Arial"/>
                <w:bCs/>
                <w:szCs w:val="28"/>
                <w:lang w:val="it-IT"/>
              </w:rPr>
              <w:t xml:space="preserve"> </w:t>
            </w:r>
            <w:r w:rsidR="004F275F">
              <w:rPr>
                <w:rFonts w:ascii="Arial" w:hAnsi="Arial" w:cs="Arial"/>
                <w:bCs/>
                <w:szCs w:val="28"/>
                <w:lang w:val="it-IT"/>
              </w:rPr>
              <w:t>DIN</w:t>
            </w:r>
            <w:r w:rsidR="00895E21" w:rsidRPr="00895E21">
              <w:rPr>
                <w:rFonts w:ascii="Arial" w:hAnsi="Arial" w:cs="Arial"/>
                <w:bCs/>
                <w:szCs w:val="28"/>
                <w:lang w:val="it-IT"/>
              </w:rPr>
              <w:t xml:space="preserve"> o suo delegato;</w:t>
            </w:r>
          </w:p>
          <w:p w:rsidR="00895E21" w:rsidRPr="00895E21" w:rsidRDefault="00895E21" w:rsidP="00895E21">
            <w:pPr>
              <w:numPr>
                <w:ilvl w:val="0"/>
                <w:numId w:val="4"/>
              </w:numPr>
              <w:tabs>
                <w:tab w:val="left" w:pos="9900"/>
              </w:tabs>
              <w:ind w:left="271" w:right="140" w:hanging="271"/>
              <w:jc w:val="both"/>
              <w:rPr>
                <w:rFonts w:ascii="Arial" w:hAnsi="Arial" w:cs="Arial"/>
                <w:bCs/>
                <w:szCs w:val="28"/>
                <w:lang w:val="it-IT"/>
              </w:rPr>
            </w:pPr>
            <w:proofErr w:type="gramStart"/>
            <w:r w:rsidRPr="00895E21">
              <w:rPr>
                <w:rFonts w:ascii="Arial" w:hAnsi="Arial" w:cs="Arial"/>
                <w:bCs/>
                <w:szCs w:val="28"/>
                <w:lang w:val="it-IT"/>
              </w:rPr>
              <w:t>partecipa</w:t>
            </w:r>
            <w:proofErr w:type="gramEnd"/>
            <w:r w:rsidRPr="00895E21">
              <w:rPr>
                <w:rFonts w:ascii="Arial" w:hAnsi="Arial" w:cs="Arial"/>
                <w:bCs/>
                <w:szCs w:val="28"/>
                <w:lang w:val="it-IT"/>
              </w:rPr>
              <w:t xml:space="preserve"> alla redazione della documentazione Intelligence prodotta dal</w:t>
            </w:r>
            <w:r w:rsidR="004F275F">
              <w:rPr>
                <w:rFonts w:ascii="Arial" w:hAnsi="Arial" w:cs="Arial"/>
                <w:bCs/>
                <w:szCs w:val="28"/>
                <w:lang w:val="it-IT"/>
              </w:rPr>
              <w:t xml:space="preserve"> Distaccamento</w:t>
            </w:r>
            <w:r w:rsidR="00D42322">
              <w:rPr>
                <w:rFonts w:ascii="Arial" w:hAnsi="Arial" w:cs="Arial"/>
                <w:bCs/>
                <w:szCs w:val="28"/>
                <w:lang w:val="it-IT"/>
              </w:rPr>
              <w:t>;</w:t>
            </w:r>
          </w:p>
          <w:p w:rsidR="00274CC3" w:rsidRPr="00895E21" w:rsidRDefault="00895E21" w:rsidP="004F275F">
            <w:pPr>
              <w:pStyle w:val="Elencoacolori-Colore11"/>
              <w:numPr>
                <w:ilvl w:val="0"/>
                <w:numId w:val="4"/>
              </w:numPr>
              <w:ind w:left="271" w:hanging="271"/>
              <w:jc w:val="both"/>
              <w:rPr>
                <w:rFonts w:ascii="Arial" w:hAnsi="Arial" w:cs="Arial"/>
                <w:lang w:val="it-IT"/>
              </w:rPr>
            </w:pPr>
            <w:proofErr w:type="gramStart"/>
            <w:r w:rsidRPr="00895E21">
              <w:rPr>
                <w:rFonts w:ascii="Arial" w:hAnsi="Arial" w:cs="Arial"/>
                <w:bCs/>
                <w:szCs w:val="28"/>
                <w:lang w:val="it-IT"/>
              </w:rPr>
              <w:t>svolge</w:t>
            </w:r>
            <w:proofErr w:type="gramEnd"/>
            <w:r w:rsidRPr="00895E21">
              <w:rPr>
                <w:rFonts w:ascii="Arial" w:hAnsi="Arial" w:cs="Arial"/>
                <w:bCs/>
                <w:szCs w:val="28"/>
                <w:lang w:val="it-IT"/>
              </w:rPr>
              <w:t xml:space="preserve"> altre attività, come disposto dal </w:t>
            </w:r>
            <w:r w:rsidR="004F275F">
              <w:rPr>
                <w:rFonts w:ascii="Arial" w:hAnsi="Arial" w:cs="Arial"/>
                <w:bCs/>
                <w:szCs w:val="28"/>
                <w:lang w:val="it-IT"/>
              </w:rPr>
              <w:t>Comandante del DIN</w:t>
            </w:r>
            <w:r w:rsidRPr="00895E21">
              <w:rPr>
                <w:rFonts w:ascii="Arial" w:hAnsi="Arial" w:cs="Arial"/>
                <w:bCs/>
                <w:szCs w:val="28"/>
                <w:lang w:val="it-IT"/>
              </w:rPr>
              <w:t>.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895E21" w:rsidRDefault="00C46E10" w:rsidP="00ED4F6D">
            <w:pPr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Compiti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Aggiuntivi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30131A" w:rsidRPr="00895E21" w:rsidRDefault="00BF39ED" w:rsidP="00895E21">
            <w:pPr>
              <w:ind w:left="271" w:hanging="271"/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///</w:t>
            </w:r>
          </w:p>
        </w:tc>
      </w:tr>
      <w:tr w:rsidR="00247CEF" w:rsidRPr="00895E21" w:rsidTr="00217C83">
        <w:trPr>
          <w:trHeight w:val="410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7CEF" w:rsidRPr="00895E21" w:rsidRDefault="006B5343" w:rsidP="008C4167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Turnista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7CEF" w:rsidRPr="00895E21" w:rsidRDefault="00BF39ED" w:rsidP="00B16513">
            <w:pPr>
              <w:rPr>
                <w:rFonts w:ascii="Arial" w:hAnsi="Arial" w:cs="Arial"/>
                <w:sz w:val="22"/>
                <w:szCs w:val="22"/>
              </w:rPr>
            </w:pPr>
            <w:r w:rsidRPr="00895E21">
              <w:rPr>
                <w:rFonts w:ascii="Arial" w:hAnsi="Arial" w:cs="Arial"/>
                <w:sz w:val="22"/>
                <w:szCs w:val="22"/>
              </w:rPr>
              <w:t>N</w:t>
            </w:r>
            <w:r w:rsidR="00B16513" w:rsidRPr="00895E21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247CEF" w:rsidRPr="007A4739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247CEF" w:rsidRPr="00895E21" w:rsidRDefault="00247CEF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Ambiente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895E21">
              <w:rPr>
                <w:rFonts w:ascii="Arial" w:hAnsi="Arial" w:cs="Arial"/>
                <w:b/>
              </w:rPr>
              <w:t>Lavoro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7CEF" w:rsidRPr="004F275F" w:rsidRDefault="00B16513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F275F">
              <w:rPr>
                <w:rFonts w:ascii="Arial" w:hAnsi="Arial" w:cs="Arial"/>
                <w:sz w:val="22"/>
                <w:szCs w:val="22"/>
                <w:lang w:val="it-IT"/>
              </w:rPr>
              <w:t>Ufficio in area riservata</w:t>
            </w:r>
            <w:r w:rsidR="004F275F" w:rsidRPr="004F275F">
              <w:rPr>
                <w:rFonts w:ascii="Arial" w:hAnsi="Arial" w:cs="Arial"/>
                <w:sz w:val="22"/>
                <w:szCs w:val="22"/>
                <w:lang w:val="it-IT"/>
              </w:rPr>
              <w:t xml:space="preserve"> (auspicabile)</w:t>
            </w:r>
          </w:p>
        </w:tc>
      </w:tr>
      <w:tr w:rsidR="00247CEF" w:rsidRPr="00895E21" w:rsidTr="00217C83">
        <w:trPr>
          <w:trHeight w:val="393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7CEF" w:rsidRPr="00895E21" w:rsidRDefault="00247CEF" w:rsidP="00217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Condizioni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895E21">
              <w:rPr>
                <w:rFonts w:ascii="Arial" w:hAnsi="Arial" w:cs="Arial"/>
                <w:b/>
              </w:rPr>
              <w:t>Lavoro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7CEF" w:rsidRPr="00895E21" w:rsidRDefault="00B1651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E21">
              <w:rPr>
                <w:rFonts w:ascii="Arial" w:hAnsi="Arial" w:cs="Arial"/>
                <w:sz w:val="22"/>
                <w:szCs w:val="22"/>
              </w:rPr>
              <w:t>Normali</w:t>
            </w:r>
            <w:proofErr w:type="spellEnd"/>
          </w:p>
        </w:tc>
      </w:tr>
      <w:tr w:rsidR="0048164F" w:rsidRPr="00895E21" w:rsidTr="00217C83">
        <w:trPr>
          <w:trHeight w:val="777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48164F" w:rsidRPr="00895E21" w:rsidRDefault="0048164F" w:rsidP="003D73BA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>PART</w:t>
            </w:r>
            <w:r w:rsidR="00E035D4" w:rsidRPr="00895E21">
              <w:rPr>
                <w:rFonts w:ascii="Arial" w:hAnsi="Arial" w:cs="Arial"/>
                <w:b/>
              </w:rPr>
              <w:t>E</w:t>
            </w:r>
            <w:r w:rsidRPr="00895E21">
              <w:rPr>
                <w:rFonts w:ascii="Arial" w:hAnsi="Arial" w:cs="Arial"/>
                <w:b/>
              </w:rPr>
              <w:t xml:space="preserve"> III – </w:t>
            </w:r>
            <w:r w:rsidR="00E035D4" w:rsidRPr="00895E21">
              <w:rPr>
                <w:rFonts w:ascii="Arial" w:hAnsi="Arial" w:cs="Arial"/>
                <w:b/>
              </w:rPr>
              <w:t>QUALIFICHE</w:t>
            </w:r>
          </w:p>
        </w:tc>
      </w:tr>
      <w:tr w:rsidR="0048164F" w:rsidRPr="00895E21" w:rsidTr="00217C83">
        <w:trPr>
          <w:trHeight w:val="405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48164F" w:rsidRPr="00895E21" w:rsidRDefault="00C46E10" w:rsidP="00E035D4">
            <w:pPr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Qualifiche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Essenziali</w:t>
            </w:r>
            <w:proofErr w:type="spellEnd"/>
          </w:p>
        </w:tc>
      </w:tr>
      <w:tr w:rsidR="008C4167" w:rsidRPr="007A4739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895E21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Professionali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895E21">
              <w:rPr>
                <w:rFonts w:ascii="Arial" w:hAnsi="Arial" w:cs="Arial"/>
                <w:b/>
              </w:rPr>
              <w:t>Esperienze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Pregresse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BF39ED" w:rsidRDefault="00895E21" w:rsidP="00BF39ED">
            <w:pPr>
              <w:pStyle w:val="Paragrafoelenco"/>
              <w:numPr>
                <w:ilvl w:val="0"/>
                <w:numId w:val="7"/>
              </w:numPr>
              <w:adjustRightInd w:val="0"/>
              <w:ind w:left="271" w:hanging="271"/>
              <w:jc w:val="both"/>
              <w:rPr>
                <w:rFonts w:ascii="Arial" w:hAnsi="Arial" w:cs="Arial"/>
                <w:szCs w:val="28"/>
                <w:lang w:val="it-IT"/>
              </w:rPr>
            </w:pPr>
            <w:r w:rsidRPr="00895E21">
              <w:rPr>
                <w:rFonts w:ascii="Arial" w:hAnsi="Arial" w:cs="Arial"/>
                <w:szCs w:val="28"/>
                <w:lang w:val="it-IT"/>
              </w:rPr>
              <w:t>Sottufficiale</w:t>
            </w:r>
            <w:r w:rsidR="00BF39ED" w:rsidRPr="00895E21">
              <w:rPr>
                <w:rFonts w:ascii="Arial" w:hAnsi="Arial" w:cs="Arial"/>
                <w:szCs w:val="28"/>
                <w:lang w:val="it-IT"/>
              </w:rPr>
              <w:t xml:space="preserve"> </w:t>
            </w:r>
            <w:r w:rsidR="00BF39ED" w:rsidRPr="00D42322">
              <w:rPr>
                <w:rFonts w:ascii="Arial" w:hAnsi="Arial" w:cs="Arial"/>
                <w:szCs w:val="28"/>
                <w:lang w:val="it-IT"/>
              </w:rPr>
              <w:t>preferibilmente</w:t>
            </w:r>
            <w:r w:rsidR="00BF39ED" w:rsidRPr="00895E21">
              <w:rPr>
                <w:rFonts w:ascii="Arial" w:hAnsi="Arial" w:cs="Arial"/>
                <w:szCs w:val="28"/>
                <w:lang w:val="it-IT"/>
              </w:rPr>
              <w:t xml:space="preserve"> proveniente dal II Reparto Informazioni e Sicurezza – </w:t>
            </w:r>
            <w:r w:rsidR="00BF39ED" w:rsidRPr="006415CB">
              <w:rPr>
                <w:rFonts w:ascii="Arial" w:hAnsi="Arial" w:cs="Arial"/>
                <w:szCs w:val="28"/>
                <w:lang w:val="it-IT"/>
              </w:rPr>
              <w:t xml:space="preserve">Centro I.I. </w:t>
            </w:r>
            <w:r w:rsidR="00BF39ED" w:rsidRPr="00D42322">
              <w:rPr>
                <w:rFonts w:ascii="Arial" w:hAnsi="Arial" w:cs="Arial"/>
                <w:szCs w:val="28"/>
                <w:lang w:val="it-IT"/>
              </w:rPr>
              <w:t>dello SMD;</w:t>
            </w:r>
          </w:p>
          <w:p w:rsidR="00895E21" w:rsidRDefault="00895E21" w:rsidP="00BF39ED">
            <w:pPr>
              <w:pStyle w:val="Paragrafoelenco"/>
              <w:numPr>
                <w:ilvl w:val="0"/>
                <w:numId w:val="7"/>
              </w:numPr>
              <w:adjustRightInd w:val="0"/>
              <w:ind w:left="271" w:hanging="271"/>
              <w:jc w:val="both"/>
              <w:rPr>
                <w:rFonts w:ascii="Arial" w:hAnsi="Arial" w:cs="Arial"/>
                <w:szCs w:val="28"/>
                <w:lang w:val="it-IT"/>
              </w:rPr>
            </w:pPr>
            <w:r>
              <w:rPr>
                <w:rFonts w:ascii="Arial" w:hAnsi="Arial" w:cs="Arial"/>
                <w:szCs w:val="28"/>
                <w:lang w:val="it-IT"/>
              </w:rPr>
              <w:t>Conoscenza del Teatro Operativo d’impiego;</w:t>
            </w:r>
          </w:p>
          <w:p w:rsidR="00895E21" w:rsidRPr="00895E21" w:rsidRDefault="00BF39ED" w:rsidP="004F275F">
            <w:pPr>
              <w:pStyle w:val="Elencoacolori-Colore11"/>
              <w:numPr>
                <w:ilvl w:val="0"/>
                <w:numId w:val="7"/>
              </w:numPr>
              <w:ind w:left="271" w:hanging="271"/>
              <w:jc w:val="both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szCs w:val="28"/>
                <w:lang w:val="it-IT"/>
              </w:rPr>
              <w:lastRenderedPageBreak/>
              <w:t>Ottima conoscenza informatica relativa ai</w:t>
            </w:r>
            <w:r w:rsidR="004F275F">
              <w:rPr>
                <w:rFonts w:ascii="Arial" w:hAnsi="Arial" w:cs="Arial"/>
                <w:szCs w:val="28"/>
                <w:lang w:val="it-IT"/>
              </w:rPr>
              <w:t xml:space="preserve"> sistemi </w:t>
            </w:r>
            <w:r w:rsidR="0028780A" w:rsidRPr="00A06728">
              <w:rPr>
                <w:rFonts w:ascii="Arial" w:hAnsi="Arial" w:cs="Arial"/>
                <w:szCs w:val="28"/>
                <w:lang w:val="it-IT"/>
              </w:rPr>
              <w:t xml:space="preserve">e </w:t>
            </w:r>
            <w:r w:rsidR="00A06728" w:rsidRPr="00A06728">
              <w:rPr>
                <w:rFonts w:ascii="Arial" w:hAnsi="Arial" w:cs="Arial"/>
                <w:szCs w:val="28"/>
                <w:lang w:val="it-IT"/>
              </w:rPr>
              <w:t xml:space="preserve">ai </w:t>
            </w:r>
            <w:r w:rsidRPr="00A06728">
              <w:rPr>
                <w:rFonts w:ascii="Arial" w:hAnsi="Arial" w:cs="Arial"/>
                <w:szCs w:val="28"/>
                <w:lang w:val="it-IT"/>
              </w:rPr>
              <w:t xml:space="preserve">software </w:t>
            </w:r>
            <w:r w:rsidR="006B5343" w:rsidRPr="00A06728">
              <w:rPr>
                <w:rFonts w:ascii="Arial" w:hAnsi="Arial" w:cs="Arial"/>
                <w:szCs w:val="28"/>
                <w:lang w:val="it-IT"/>
              </w:rPr>
              <w:t>in</w:t>
            </w:r>
            <w:r w:rsidR="006B5343">
              <w:rPr>
                <w:rFonts w:ascii="Arial" w:hAnsi="Arial" w:cs="Arial"/>
                <w:szCs w:val="28"/>
                <w:lang w:val="it-IT"/>
              </w:rPr>
              <w:t xml:space="preserve"> </w:t>
            </w:r>
            <w:r w:rsidRPr="00895E21">
              <w:rPr>
                <w:rFonts w:ascii="Arial" w:hAnsi="Arial" w:cs="Arial"/>
                <w:szCs w:val="28"/>
                <w:lang w:val="it-IT"/>
              </w:rPr>
              <w:t>uso</w:t>
            </w:r>
            <w:r w:rsidR="006B5343">
              <w:rPr>
                <w:rFonts w:ascii="Arial" w:hAnsi="Arial" w:cs="Arial"/>
                <w:szCs w:val="28"/>
                <w:lang w:val="it-IT"/>
              </w:rPr>
              <w:t>.</w:t>
            </w:r>
          </w:p>
        </w:tc>
      </w:tr>
      <w:tr w:rsidR="008C4167" w:rsidRPr="006B5343" w:rsidTr="00217C83">
        <w:trPr>
          <w:trHeight w:val="1044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6B5343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it-IT"/>
              </w:rPr>
            </w:pPr>
            <w:r w:rsidRPr="006B5343">
              <w:rPr>
                <w:rFonts w:ascii="Arial" w:hAnsi="Arial" w:cs="Arial"/>
                <w:b/>
                <w:lang w:val="it-IT"/>
              </w:rPr>
              <w:lastRenderedPageBreak/>
              <w:t>Formazione/Addestramento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0576E7" w:rsidRPr="00895E21" w:rsidRDefault="00B16513" w:rsidP="00B16513">
            <w:pPr>
              <w:pStyle w:val="Elencoacolori-Colore11"/>
              <w:ind w:left="0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Corso Intelligence Interforze</w:t>
            </w:r>
          </w:p>
        </w:tc>
      </w:tr>
      <w:tr w:rsidR="008C4167" w:rsidRPr="007A4739" w:rsidTr="00217C83">
        <w:trPr>
          <w:trHeight w:val="857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99755E" w:rsidRPr="00895E21" w:rsidRDefault="00C46E10" w:rsidP="00243C38">
            <w:pPr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 xml:space="preserve">Corsi Richiesti </w:t>
            </w:r>
            <w:r w:rsidR="00243C38" w:rsidRPr="00895E21">
              <w:rPr>
                <w:rFonts w:ascii="Arial" w:hAnsi="Arial" w:cs="Arial"/>
                <w:b/>
                <w:lang w:val="it-IT"/>
              </w:rPr>
              <w:t>p</w:t>
            </w:r>
            <w:r w:rsidRPr="00895E21">
              <w:rPr>
                <w:rFonts w:ascii="Arial" w:hAnsi="Arial" w:cs="Arial"/>
                <w:b/>
                <w:lang w:val="it-IT"/>
              </w:rPr>
              <w:t xml:space="preserve">er </w:t>
            </w:r>
            <w:r w:rsidR="00243C38" w:rsidRPr="00895E21">
              <w:rPr>
                <w:rFonts w:ascii="Arial" w:hAnsi="Arial" w:cs="Arial"/>
                <w:b/>
                <w:lang w:val="it-IT"/>
              </w:rPr>
              <w:t>l</w:t>
            </w:r>
            <w:r w:rsidRPr="00895E21">
              <w:rPr>
                <w:rFonts w:ascii="Arial" w:hAnsi="Arial" w:cs="Arial"/>
                <w:b/>
                <w:lang w:val="it-IT"/>
              </w:rPr>
              <w:t>a Missione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17C83" w:rsidRPr="00895E21" w:rsidRDefault="006B5343" w:rsidP="007A4739">
            <w:pPr>
              <w:rPr>
                <w:rFonts w:ascii="Arial" w:hAnsi="Arial" w:cs="Arial"/>
                <w:lang w:val="it-IT"/>
              </w:rPr>
            </w:pPr>
            <w:r w:rsidRPr="00A06728">
              <w:rPr>
                <w:rFonts w:ascii="Arial" w:hAnsi="Arial" w:cs="Arial"/>
                <w:lang w:val="it-IT"/>
              </w:rPr>
              <w:t>Approntamento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B16513" w:rsidRPr="00895E21">
              <w:rPr>
                <w:rFonts w:ascii="Arial" w:hAnsi="Arial" w:cs="Arial"/>
                <w:lang w:val="it-IT"/>
              </w:rPr>
              <w:t xml:space="preserve">previsto per il Teatro Operativo </w:t>
            </w:r>
            <w:r w:rsidR="007A4739">
              <w:rPr>
                <w:rFonts w:ascii="Arial" w:hAnsi="Arial" w:cs="Arial"/>
                <w:lang w:val="it-IT"/>
              </w:rPr>
              <w:t>libico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895E21" w:rsidRDefault="00C46E10" w:rsidP="00243C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Nulla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Osta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r w:rsidR="00243C38" w:rsidRPr="00895E21">
              <w:rPr>
                <w:rFonts w:ascii="Arial" w:hAnsi="Arial" w:cs="Arial"/>
                <w:b/>
              </w:rPr>
              <w:t>d</w:t>
            </w:r>
            <w:r w:rsidR="006B5343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="006B5343">
              <w:rPr>
                <w:rFonts w:ascii="Arial" w:hAnsi="Arial" w:cs="Arial"/>
                <w:b/>
              </w:rPr>
              <w:t>Segretezza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48164F" w:rsidRPr="00895E21" w:rsidRDefault="008838D3" w:rsidP="007A473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Segreto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C4167" w:rsidRPr="007A4739" w:rsidTr="00217C83">
        <w:trPr>
          <w:trHeight w:val="1106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8164F" w:rsidRPr="00895E21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lang w:val="it-IT"/>
              </w:rPr>
            </w:pPr>
            <w:r w:rsidRPr="00895E21">
              <w:rPr>
                <w:rFonts w:ascii="Arial" w:hAnsi="Arial" w:cs="Arial"/>
                <w:b/>
                <w:lang w:val="it-IT"/>
              </w:rPr>
              <w:t xml:space="preserve">Giustificazione </w:t>
            </w:r>
            <w:r w:rsidRPr="00895E21">
              <w:rPr>
                <w:rFonts w:ascii="Arial" w:hAnsi="Arial" w:cs="Arial"/>
                <w:b/>
                <w:sz w:val="18"/>
                <w:lang w:val="it-IT"/>
              </w:rPr>
              <w:t>(</w:t>
            </w:r>
            <w:r w:rsidR="00E035D4" w:rsidRPr="00895E21">
              <w:rPr>
                <w:rFonts w:ascii="Arial" w:hAnsi="Arial" w:cs="Arial"/>
                <w:b/>
                <w:sz w:val="18"/>
                <w:lang w:val="it-IT"/>
              </w:rPr>
              <w:t>se clearance superiore allo standard</w:t>
            </w:r>
            <w:r w:rsidR="0048164F" w:rsidRPr="00895E21">
              <w:rPr>
                <w:rFonts w:ascii="Arial" w:hAnsi="Arial" w:cs="Arial"/>
                <w:b/>
                <w:sz w:val="18"/>
                <w:lang w:val="it-IT"/>
              </w:rPr>
              <w:t>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2B3EA4" w:rsidRPr="00895E21" w:rsidRDefault="002B3EA4" w:rsidP="002B3EA4">
            <w:pPr>
              <w:rPr>
                <w:rFonts w:ascii="Arial" w:hAnsi="Arial" w:cs="Arial"/>
                <w:lang w:val="it-IT"/>
              </w:rPr>
            </w:pPr>
          </w:p>
        </w:tc>
      </w:tr>
      <w:tr w:rsidR="00E51E9A" w:rsidRPr="00895E21" w:rsidTr="00217C83">
        <w:trPr>
          <w:trHeight w:val="1295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E51E9A" w:rsidRPr="00895E21" w:rsidRDefault="00E51E9A" w:rsidP="003D73BA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Lingua </w:t>
            </w:r>
            <w:proofErr w:type="spellStart"/>
            <w:r w:rsidRPr="00895E21">
              <w:rPr>
                <w:rFonts w:ascii="Arial" w:hAnsi="Arial" w:cs="Arial"/>
                <w:b/>
              </w:rPr>
              <w:t>Inglese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</w:p>
          <w:p w:rsidR="00E51E9A" w:rsidRPr="00895E21" w:rsidRDefault="00E51E9A" w:rsidP="00217C83">
            <w:pPr>
              <w:jc w:val="center"/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  <w:i/>
              </w:rPr>
              <w:t>(Listening, Speaking, Reading, Writing)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392842" w:rsidRPr="00895E21" w:rsidRDefault="00392842" w:rsidP="00392842">
            <w:pPr>
              <w:tabs>
                <w:tab w:val="left" w:pos="2726"/>
              </w:tabs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</w:rPr>
              <w:t>Obbligatorio</w:t>
            </w:r>
            <w:proofErr w:type="spellEnd"/>
            <w:r w:rsidRPr="00895E21">
              <w:rPr>
                <w:rFonts w:ascii="Arial" w:hAnsi="Arial" w:cs="Arial"/>
              </w:rPr>
              <w:tab/>
            </w:r>
            <w:proofErr w:type="spellStart"/>
            <w:r w:rsidRPr="00895E21">
              <w:rPr>
                <w:rFonts w:ascii="Arial" w:hAnsi="Arial" w:cs="Arial"/>
              </w:rPr>
              <w:t>Auspicabile</w:t>
            </w:r>
            <w:proofErr w:type="spellEnd"/>
          </w:p>
          <w:p w:rsidR="00E51E9A" w:rsidRPr="00895E21" w:rsidRDefault="00B16513" w:rsidP="00895E21">
            <w:pPr>
              <w:tabs>
                <w:tab w:val="left" w:pos="2726"/>
              </w:tabs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 xml:space="preserve">2 – 2 – </w:t>
            </w:r>
            <w:r w:rsidR="00895E21">
              <w:rPr>
                <w:rFonts w:ascii="Arial" w:hAnsi="Arial" w:cs="Arial"/>
              </w:rPr>
              <w:t>1</w:t>
            </w:r>
            <w:r w:rsidRPr="00895E21">
              <w:rPr>
                <w:rFonts w:ascii="Arial" w:hAnsi="Arial" w:cs="Arial"/>
              </w:rPr>
              <w:t xml:space="preserve"> – </w:t>
            </w:r>
            <w:r w:rsidR="00895E21">
              <w:rPr>
                <w:rFonts w:ascii="Arial" w:hAnsi="Arial" w:cs="Arial"/>
              </w:rPr>
              <w:t>1</w:t>
            </w:r>
            <w:r w:rsidRPr="00895E21">
              <w:rPr>
                <w:rFonts w:ascii="Arial" w:hAnsi="Arial" w:cs="Arial"/>
              </w:rPr>
              <w:t xml:space="preserve">                     3 – 3 – </w:t>
            </w:r>
            <w:r w:rsidR="00895E21">
              <w:rPr>
                <w:rFonts w:ascii="Arial" w:hAnsi="Arial" w:cs="Arial"/>
              </w:rPr>
              <w:t>2</w:t>
            </w:r>
            <w:r w:rsidRPr="00895E21">
              <w:rPr>
                <w:rFonts w:ascii="Arial" w:hAnsi="Arial" w:cs="Arial"/>
              </w:rPr>
              <w:t xml:space="preserve"> – </w:t>
            </w:r>
            <w:r w:rsidR="00895E21">
              <w:rPr>
                <w:rFonts w:ascii="Arial" w:hAnsi="Arial" w:cs="Arial"/>
              </w:rPr>
              <w:t>2</w:t>
            </w:r>
            <w:r w:rsidRPr="00895E21">
              <w:rPr>
                <w:rFonts w:ascii="Arial" w:hAnsi="Arial" w:cs="Arial"/>
              </w:rPr>
              <w:t xml:space="preserve"> </w:t>
            </w:r>
            <w:r w:rsidR="00E51E9A" w:rsidRPr="00895E21">
              <w:rPr>
                <w:rFonts w:ascii="Arial" w:hAnsi="Arial" w:cs="Arial"/>
              </w:rPr>
              <w:tab/>
            </w:r>
          </w:p>
        </w:tc>
      </w:tr>
      <w:tr w:rsidR="00217C83" w:rsidRPr="00895E21" w:rsidTr="00217C83">
        <w:trPr>
          <w:trHeight w:val="482"/>
        </w:trPr>
        <w:tc>
          <w:tcPr>
            <w:tcW w:w="332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84475" w:rsidRPr="00895E21" w:rsidRDefault="00C46E10" w:rsidP="00E035D4">
            <w:pPr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Altre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Lingue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r w:rsidR="009D6F75" w:rsidRPr="00895E21">
              <w:rPr>
                <w:rFonts w:ascii="Arial" w:hAnsi="Arial" w:cs="Arial"/>
                <w:i/>
              </w:rPr>
              <w:t xml:space="preserve">(se </w:t>
            </w:r>
            <w:proofErr w:type="spellStart"/>
            <w:r w:rsidR="009D6F75" w:rsidRPr="00895E21">
              <w:rPr>
                <w:rFonts w:ascii="Arial" w:hAnsi="Arial" w:cs="Arial"/>
                <w:i/>
              </w:rPr>
              <w:t>richiesto</w:t>
            </w:r>
            <w:proofErr w:type="spellEnd"/>
            <w:r w:rsidR="009D6F75" w:rsidRPr="00895E21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49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84475" w:rsidRPr="00895E21" w:rsidRDefault="00A84475" w:rsidP="00A84475">
            <w:pPr>
              <w:rPr>
                <w:rFonts w:ascii="Arial" w:hAnsi="Arial" w:cs="Arial"/>
                <w:color w:val="808080"/>
              </w:rPr>
            </w:pPr>
            <w:r w:rsidRPr="00895E21">
              <w:rPr>
                <w:rFonts w:ascii="Arial" w:hAnsi="Arial" w:cs="Arial"/>
                <w:color w:val="808080"/>
              </w:rPr>
              <w:t>(Insert language 1)</w:t>
            </w:r>
          </w:p>
        </w:tc>
        <w:tc>
          <w:tcPr>
            <w:tcW w:w="5163" w:type="dxa"/>
            <w:vMerge w:val="restart"/>
            <w:shd w:val="clear" w:color="auto" w:fill="auto"/>
            <w:vAlign w:val="center"/>
          </w:tcPr>
          <w:p w:rsidR="00392842" w:rsidRPr="00895E21" w:rsidRDefault="00392842" w:rsidP="00392842">
            <w:pPr>
              <w:tabs>
                <w:tab w:val="left" w:pos="2726"/>
              </w:tabs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</w:rPr>
              <w:t>Obbligatorio</w:t>
            </w:r>
            <w:proofErr w:type="spellEnd"/>
            <w:r w:rsidRPr="00895E21">
              <w:rPr>
                <w:rFonts w:ascii="Arial" w:hAnsi="Arial" w:cs="Arial"/>
              </w:rPr>
              <w:tab/>
            </w:r>
            <w:proofErr w:type="spellStart"/>
            <w:r w:rsidRPr="00895E21">
              <w:rPr>
                <w:rFonts w:ascii="Arial" w:hAnsi="Arial" w:cs="Arial"/>
              </w:rPr>
              <w:t>Auspicabile</w:t>
            </w:r>
            <w:proofErr w:type="spellEnd"/>
          </w:p>
          <w:p w:rsidR="00A84475" w:rsidRPr="00895E21" w:rsidRDefault="00A84475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  <w:r w:rsidRPr="00895E21">
              <w:rPr>
                <w:rStyle w:val="Testosegnaposto"/>
                <w:rFonts w:ascii="Arial" w:hAnsi="Arial" w:cs="Arial"/>
                <w:sz w:val="20"/>
                <w:szCs w:val="20"/>
              </w:rPr>
              <w:t>Choose an item.</w:t>
            </w:r>
            <w:r w:rsidRPr="00895E21">
              <w:rPr>
                <w:rFonts w:ascii="Arial" w:hAnsi="Arial" w:cs="Arial"/>
              </w:rPr>
              <w:tab/>
            </w:r>
            <w:r w:rsidRPr="00895E21">
              <w:rPr>
                <w:rStyle w:val="Testosegnaposto"/>
                <w:rFonts w:ascii="Arial" w:hAnsi="Arial" w:cs="Arial"/>
              </w:rPr>
              <w:t>Choose an item.</w:t>
            </w:r>
          </w:p>
          <w:p w:rsidR="00392842" w:rsidRPr="00895E21" w:rsidRDefault="00392842" w:rsidP="00392842">
            <w:pPr>
              <w:tabs>
                <w:tab w:val="left" w:pos="2726"/>
              </w:tabs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</w:rPr>
              <w:t>Obbligatorio</w:t>
            </w:r>
            <w:proofErr w:type="spellEnd"/>
            <w:r w:rsidRPr="00895E21">
              <w:rPr>
                <w:rFonts w:ascii="Arial" w:hAnsi="Arial" w:cs="Arial"/>
              </w:rPr>
              <w:tab/>
            </w:r>
            <w:proofErr w:type="spellStart"/>
            <w:r w:rsidRPr="00895E21">
              <w:rPr>
                <w:rFonts w:ascii="Arial" w:hAnsi="Arial" w:cs="Arial"/>
              </w:rPr>
              <w:t>Auspicabile</w:t>
            </w:r>
            <w:proofErr w:type="spellEnd"/>
          </w:p>
          <w:p w:rsidR="00A84475" w:rsidRPr="00895E21" w:rsidRDefault="00A84475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  <w:r w:rsidRPr="00895E21">
              <w:rPr>
                <w:rStyle w:val="Testosegnaposto"/>
                <w:rFonts w:ascii="Arial" w:hAnsi="Arial" w:cs="Arial"/>
                <w:sz w:val="20"/>
                <w:szCs w:val="20"/>
              </w:rPr>
              <w:t>Choose an item.</w:t>
            </w:r>
            <w:r w:rsidRPr="00895E21">
              <w:rPr>
                <w:rFonts w:ascii="Arial" w:hAnsi="Arial" w:cs="Arial"/>
              </w:rPr>
              <w:tab/>
            </w:r>
            <w:r w:rsidRPr="00895E21">
              <w:rPr>
                <w:rStyle w:val="Testosegnaposto"/>
                <w:rFonts w:ascii="Arial" w:hAnsi="Arial" w:cs="Arial"/>
              </w:rPr>
              <w:t>Choose an item.</w:t>
            </w:r>
          </w:p>
        </w:tc>
      </w:tr>
      <w:tr w:rsidR="00217C83" w:rsidRPr="00895E21" w:rsidTr="00217C83">
        <w:trPr>
          <w:trHeight w:val="530"/>
        </w:trPr>
        <w:tc>
          <w:tcPr>
            <w:tcW w:w="332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84475" w:rsidRPr="00895E21" w:rsidRDefault="00A84475" w:rsidP="00A84475">
            <w:pPr>
              <w:rPr>
                <w:rFonts w:ascii="Arial" w:hAnsi="Arial" w:cs="Arial"/>
                <w:b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84475" w:rsidRPr="00895E21" w:rsidRDefault="00A84475" w:rsidP="00A84475">
            <w:pPr>
              <w:rPr>
                <w:rFonts w:ascii="Arial" w:hAnsi="Arial" w:cs="Arial"/>
                <w:color w:val="808080"/>
              </w:rPr>
            </w:pPr>
            <w:r w:rsidRPr="00895E21">
              <w:rPr>
                <w:rFonts w:ascii="Arial" w:hAnsi="Arial" w:cs="Arial"/>
                <w:color w:val="808080"/>
              </w:rPr>
              <w:t>(Insert language 2)</w:t>
            </w:r>
          </w:p>
        </w:tc>
        <w:tc>
          <w:tcPr>
            <w:tcW w:w="5163" w:type="dxa"/>
            <w:vMerge/>
            <w:shd w:val="clear" w:color="auto" w:fill="auto"/>
            <w:vAlign w:val="center"/>
          </w:tcPr>
          <w:p w:rsidR="00A84475" w:rsidRPr="00895E21" w:rsidRDefault="00A84475" w:rsidP="00217C83">
            <w:pPr>
              <w:tabs>
                <w:tab w:val="left" w:pos="2726"/>
              </w:tabs>
              <w:rPr>
                <w:rFonts w:ascii="Arial" w:hAnsi="Arial" w:cs="Arial"/>
              </w:rPr>
            </w:pPr>
          </w:p>
        </w:tc>
      </w:tr>
      <w:tr w:rsidR="00A84475" w:rsidRPr="00895E21" w:rsidTr="00217C83">
        <w:trPr>
          <w:trHeight w:val="280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A84475" w:rsidRPr="00895E21" w:rsidRDefault="00C46E10" w:rsidP="00217C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Conoscenze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Informatiche</w:t>
            </w:r>
            <w:proofErr w:type="spellEnd"/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A84475" w:rsidP="008C4167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Word Processing          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B16513" w:rsidP="003D73BA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Basic Knowledge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A84475" w:rsidP="008C4167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Spreadsheet                 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B16513" w:rsidP="003D73BA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Basic Knowledge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A84475" w:rsidP="008C4167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Graphics Presentation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B16513" w:rsidP="003D73BA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Basic Knowledge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A84475" w:rsidP="008C4167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Database                                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B16513" w:rsidP="003D73BA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Basic Knowledge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A84475" w:rsidP="008C4167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E-Mail Clients &amp; web Browsers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B16513" w:rsidP="003D73BA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Basic Knowledge</w:t>
            </w:r>
          </w:p>
        </w:tc>
      </w:tr>
      <w:tr w:rsidR="008C4167" w:rsidRPr="00895E21" w:rsidTr="00217C83"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A84475" w:rsidP="008C4167">
            <w:pPr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 xml:space="preserve">Web Content Management        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B16513" w:rsidP="003D73BA">
            <w:pPr>
              <w:rPr>
                <w:rFonts w:ascii="Arial" w:hAnsi="Arial" w:cs="Arial"/>
              </w:rPr>
            </w:pPr>
            <w:r w:rsidRPr="00895E21">
              <w:rPr>
                <w:rFonts w:ascii="Arial" w:hAnsi="Arial" w:cs="Arial"/>
              </w:rPr>
              <w:t>Basic Knowledge</w:t>
            </w:r>
          </w:p>
        </w:tc>
      </w:tr>
      <w:tr w:rsidR="00A84475" w:rsidRPr="00895E21" w:rsidTr="00217C83">
        <w:trPr>
          <w:trHeight w:val="258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A84475" w:rsidRPr="00895E21" w:rsidRDefault="00A84475" w:rsidP="009520FF">
            <w:pPr>
              <w:rPr>
                <w:rFonts w:ascii="Arial" w:hAnsi="Arial" w:cs="Arial"/>
                <w:b/>
              </w:rPr>
            </w:pPr>
          </w:p>
        </w:tc>
      </w:tr>
      <w:tr w:rsidR="00A84475" w:rsidRPr="00895E21" w:rsidTr="00217C83">
        <w:trPr>
          <w:trHeight w:val="827"/>
        </w:trPr>
        <w:tc>
          <w:tcPr>
            <w:tcW w:w="10988" w:type="dxa"/>
            <w:gridSpan w:val="4"/>
            <w:shd w:val="clear" w:color="auto" w:fill="auto"/>
            <w:vAlign w:val="center"/>
          </w:tcPr>
          <w:p w:rsidR="00A84475" w:rsidRPr="00895E21" w:rsidRDefault="00C46E10" w:rsidP="009520FF">
            <w:pPr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Qualifiche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Auspicabili</w:t>
            </w:r>
            <w:proofErr w:type="spellEnd"/>
          </w:p>
        </w:tc>
      </w:tr>
      <w:tr w:rsidR="008C4167" w:rsidRPr="00895E21" w:rsidTr="00B16513">
        <w:trPr>
          <w:trHeight w:val="1316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563F50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Professionali</w:t>
            </w:r>
            <w:proofErr w:type="spellEnd"/>
            <w:r w:rsidRPr="00895E21">
              <w:rPr>
                <w:rFonts w:ascii="Arial" w:hAnsi="Arial" w:cs="Arial"/>
                <w:b/>
              </w:rPr>
              <w:t>/</w:t>
            </w:r>
            <w:proofErr w:type="spellStart"/>
            <w:r w:rsidRPr="00895E21">
              <w:rPr>
                <w:rFonts w:ascii="Arial" w:hAnsi="Arial" w:cs="Arial"/>
                <w:b/>
              </w:rPr>
              <w:t>Esperienze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Pregresse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-</w:t>
            </w:r>
            <w:proofErr w:type="spellStart"/>
            <w:r w:rsidRPr="00895E21">
              <w:rPr>
                <w:rFonts w:ascii="Arial" w:hAnsi="Arial" w:cs="Arial"/>
                <w:b/>
              </w:rPr>
              <w:t>Specializzazioni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E56B16" w:rsidRPr="00895E21" w:rsidRDefault="00B16513" w:rsidP="00B16513">
            <w:pPr>
              <w:pStyle w:val="Elencoacolori-Colore11"/>
              <w:numPr>
                <w:ilvl w:val="0"/>
                <w:numId w:val="8"/>
              </w:numPr>
              <w:ind w:left="348" w:hanging="294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Esperienze in ambito multinazionale</w:t>
            </w:r>
            <w:r w:rsidR="00A449D1" w:rsidRPr="00895E21">
              <w:rPr>
                <w:rFonts w:ascii="Arial" w:hAnsi="Arial" w:cs="Arial"/>
                <w:lang w:val="it-IT"/>
              </w:rPr>
              <w:t>;</w:t>
            </w:r>
          </w:p>
          <w:p w:rsidR="006B5343" w:rsidRDefault="00B16513" w:rsidP="00B16513">
            <w:pPr>
              <w:pStyle w:val="Elencoacolori-Colore11"/>
              <w:numPr>
                <w:ilvl w:val="0"/>
                <w:numId w:val="8"/>
              </w:numPr>
              <w:ind w:left="348" w:hanging="294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Esperienze nella branca intelligence</w:t>
            </w:r>
            <w:r w:rsidR="006B5343">
              <w:rPr>
                <w:rFonts w:ascii="Arial" w:hAnsi="Arial" w:cs="Arial"/>
                <w:lang w:val="it-IT"/>
              </w:rPr>
              <w:t xml:space="preserve"> </w:t>
            </w:r>
            <w:r w:rsidR="006B5343" w:rsidRPr="00A06728">
              <w:rPr>
                <w:rFonts w:ascii="Arial" w:hAnsi="Arial" w:cs="Arial"/>
                <w:lang w:val="it-IT"/>
              </w:rPr>
              <w:t>come analista;</w:t>
            </w:r>
          </w:p>
          <w:p w:rsidR="008721F4" w:rsidRPr="00895E21" w:rsidRDefault="006B5343" w:rsidP="00B16513">
            <w:pPr>
              <w:pStyle w:val="Elencoacolori-Colore11"/>
              <w:numPr>
                <w:ilvl w:val="0"/>
                <w:numId w:val="8"/>
              </w:numPr>
              <w:ind w:left="348" w:hanging="294"/>
              <w:rPr>
                <w:rFonts w:ascii="Arial" w:hAnsi="Arial" w:cs="Arial"/>
                <w:lang w:val="it-IT"/>
              </w:rPr>
            </w:pPr>
            <w:r w:rsidRPr="00A06728">
              <w:rPr>
                <w:rFonts w:ascii="Arial" w:hAnsi="Arial" w:cs="Arial"/>
                <w:lang w:val="it-IT"/>
              </w:rPr>
              <w:t>Conoscenza lingua araba</w:t>
            </w:r>
            <w:r w:rsidR="004F275F">
              <w:rPr>
                <w:rFonts w:ascii="Arial" w:hAnsi="Arial" w:cs="Arial"/>
                <w:lang w:val="it-IT"/>
              </w:rPr>
              <w:t xml:space="preserve"> (auspicabile)</w:t>
            </w:r>
            <w:r w:rsidR="008721F4" w:rsidRPr="00A06728">
              <w:rPr>
                <w:rFonts w:ascii="Arial" w:hAnsi="Arial" w:cs="Arial"/>
                <w:lang w:val="it-IT"/>
              </w:rPr>
              <w:t>.</w:t>
            </w:r>
          </w:p>
        </w:tc>
      </w:tr>
      <w:tr w:rsidR="00243C38" w:rsidRPr="00895E21" w:rsidTr="006F7F27">
        <w:trPr>
          <w:trHeight w:val="1122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3C38" w:rsidRPr="00895E21" w:rsidRDefault="00243C38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Esperience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specifiche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243C38" w:rsidRPr="00895E21" w:rsidRDefault="00243C38" w:rsidP="00D91F5A">
            <w:pPr>
              <w:rPr>
                <w:rFonts w:ascii="Arial" w:hAnsi="Arial" w:cs="Arial"/>
                <w:lang w:val="en-US"/>
              </w:rPr>
            </w:pPr>
          </w:p>
          <w:p w:rsidR="00243C38" w:rsidRPr="00895E21" w:rsidRDefault="00B16513" w:rsidP="00B16513">
            <w:pPr>
              <w:pStyle w:val="Elencoacolori-Colore11"/>
              <w:ind w:left="360" w:hanging="360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///</w:t>
            </w:r>
          </w:p>
          <w:p w:rsidR="00243C38" w:rsidRPr="00895E21" w:rsidRDefault="00243C38" w:rsidP="00B16513">
            <w:pPr>
              <w:pStyle w:val="Elencoacolori-Colore11"/>
              <w:ind w:left="0"/>
              <w:rPr>
                <w:rFonts w:ascii="Arial" w:hAnsi="Arial" w:cs="Arial"/>
                <w:lang w:val="it-IT"/>
              </w:rPr>
            </w:pPr>
          </w:p>
        </w:tc>
      </w:tr>
      <w:tr w:rsidR="00243C38" w:rsidRPr="00895E21" w:rsidTr="006F7F27">
        <w:trPr>
          <w:trHeight w:val="872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243C38" w:rsidRPr="00895E21" w:rsidRDefault="00243C38" w:rsidP="00217C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895E21">
              <w:rPr>
                <w:rFonts w:ascii="Arial" w:hAnsi="Arial" w:cs="Arial"/>
                <w:b/>
              </w:rPr>
              <w:t>Qualifiche</w:t>
            </w:r>
            <w:proofErr w:type="spellEnd"/>
            <w:r w:rsidRPr="00895E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95E21">
              <w:rPr>
                <w:rFonts w:ascii="Arial" w:hAnsi="Arial" w:cs="Arial"/>
                <w:b/>
              </w:rPr>
              <w:t>Formazione</w:t>
            </w:r>
            <w:proofErr w:type="spellEnd"/>
            <w:r w:rsidRPr="00895E21">
              <w:rPr>
                <w:rFonts w:ascii="Arial" w:hAnsi="Arial" w:cs="Arial"/>
                <w:b/>
              </w:rPr>
              <w:t>/</w:t>
            </w:r>
            <w:proofErr w:type="spellStart"/>
            <w:r w:rsidRPr="00895E21">
              <w:rPr>
                <w:rFonts w:ascii="Arial" w:hAnsi="Arial" w:cs="Arial"/>
                <w:b/>
              </w:rPr>
              <w:t>Addestramento</w:t>
            </w:r>
            <w:proofErr w:type="spellEnd"/>
          </w:p>
        </w:tc>
        <w:tc>
          <w:tcPr>
            <w:tcW w:w="5163" w:type="dxa"/>
            <w:shd w:val="clear" w:color="auto" w:fill="auto"/>
            <w:vAlign w:val="center"/>
          </w:tcPr>
          <w:p w:rsidR="00B16513" w:rsidRPr="00895E21" w:rsidRDefault="00B16513" w:rsidP="00B16513">
            <w:pPr>
              <w:rPr>
                <w:rFonts w:ascii="Arial" w:hAnsi="Arial" w:cs="Arial"/>
                <w:lang w:val="en-US"/>
              </w:rPr>
            </w:pPr>
          </w:p>
          <w:p w:rsidR="00B16513" w:rsidRPr="00895E21" w:rsidRDefault="00B16513" w:rsidP="00B16513">
            <w:pPr>
              <w:pStyle w:val="Elencoacolori-Colore11"/>
              <w:ind w:left="360" w:hanging="360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///</w:t>
            </w:r>
          </w:p>
          <w:p w:rsidR="00243C38" w:rsidRPr="00895E21" w:rsidRDefault="00243C38" w:rsidP="00B16513">
            <w:pPr>
              <w:pStyle w:val="Elencoacolori-Colore11"/>
              <w:ind w:left="129"/>
              <w:rPr>
                <w:rFonts w:ascii="Arial" w:hAnsi="Arial" w:cs="Arial"/>
                <w:lang w:val="it-IT"/>
              </w:rPr>
            </w:pPr>
          </w:p>
        </w:tc>
      </w:tr>
      <w:tr w:rsidR="008C4167" w:rsidRPr="007A4739" w:rsidTr="006F7F27">
        <w:trPr>
          <w:trHeight w:val="1550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A84475" w:rsidRPr="00895E21" w:rsidRDefault="00C46E10" w:rsidP="006F7F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95E21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84475" w:rsidRPr="00895E21" w:rsidRDefault="00E51E9A" w:rsidP="004F275F">
            <w:pPr>
              <w:ind w:left="271" w:hanging="271"/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>-  In possesso di patente militare</w:t>
            </w:r>
            <w:r w:rsidR="00B16513" w:rsidRPr="00895E21">
              <w:rPr>
                <w:rFonts w:ascii="Arial" w:hAnsi="Arial" w:cs="Arial"/>
                <w:lang w:val="it-IT"/>
              </w:rPr>
              <w:t xml:space="preserve"> mod.2</w:t>
            </w:r>
            <w:r w:rsidR="004F275F">
              <w:rPr>
                <w:rFonts w:ascii="Arial" w:hAnsi="Arial" w:cs="Arial"/>
                <w:lang w:val="it-IT"/>
              </w:rPr>
              <w:t xml:space="preserve"> (auspicabile)</w:t>
            </w:r>
            <w:r w:rsidRPr="00895E21">
              <w:rPr>
                <w:rFonts w:ascii="Arial" w:hAnsi="Arial" w:cs="Arial"/>
                <w:lang w:val="it-IT"/>
              </w:rPr>
              <w:t>;</w:t>
            </w:r>
          </w:p>
          <w:p w:rsidR="00A84475" w:rsidRPr="00895E21" w:rsidRDefault="00E51E9A" w:rsidP="00DB724C">
            <w:pPr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 xml:space="preserve">-  mandato: </w:t>
            </w:r>
            <w:r w:rsidR="00B16513" w:rsidRPr="00895E21">
              <w:rPr>
                <w:rFonts w:ascii="Arial" w:hAnsi="Arial" w:cs="Arial"/>
                <w:lang w:val="it-IT"/>
              </w:rPr>
              <w:t>180</w:t>
            </w:r>
            <w:r w:rsidRPr="00895E21">
              <w:rPr>
                <w:rFonts w:ascii="Arial" w:hAnsi="Arial" w:cs="Arial"/>
                <w:lang w:val="it-IT"/>
              </w:rPr>
              <w:t xml:space="preserve"> giorni;</w:t>
            </w:r>
          </w:p>
          <w:p w:rsidR="00A84475" w:rsidRPr="00895E21" w:rsidRDefault="00E51E9A" w:rsidP="00B16513">
            <w:pPr>
              <w:rPr>
                <w:rFonts w:ascii="Arial" w:hAnsi="Arial" w:cs="Arial"/>
                <w:lang w:val="it-IT"/>
              </w:rPr>
            </w:pPr>
            <w:r w:rsidRPr="00895E21">
              <w:rPr>
                <w:rFonts w:ascii="Arial" w:hAnsi="Arial" w:cs="Arial"/>
                <w:lang w:val="it-IT"/>
              </w:rPr>
              <w:t xml:space="preserve">-  passaggio di consegne: </w:t>
            </w:r>
            <w:r w:rsidR="00B16513" w:rsidRPr="00895E21">
              <w:rPr>
                <w:rFonts w:ascii="Arial" w:hAnsi="Arial" w:cs="Arial"/>
                <w:lang w:val="it-IT"/>
              </w:rPr>
              <w:t>7</w:t>
            </w:r>
            <w:r w:rsidRPr="00895E21">
              <w:rPr>
                <w:rFonts w:ascii="Arial" w:hAnsi="Arial" w:cs="Arial"/>
                <w:lang w:val="it-IT"/>
              </w:rPr>
              <w:t xml:space="preserve"> giorni.</w:t>
            </w:r>
          </w:p>
        </w:tc>
      </w:tr>
    </w:tbl>
    <w:p w:rsidR="00897CD0" w:rsidRPr="00895E21" w:rsidRDefault="00897CD0" w:rsidP="008C4167">
      <w:pPr>
        <w:rPr>
          <w:rFonts w:ascii="Arial" w:hAnsi="Arial" w:cs="Arial"/>
          <w:lang w:val="it-IT"/>
        </w:rPr>
      </w:pPr>
    </w:p>
    <w:sectPr w:rsidR="00897CD0" w:rsidRPr="00895E21" w:rsidSect="004F275F">
      <w:headerReference w:type="default" r:id="rId12"/>
      <w:footerReference w:type="default" r:id="rId13"/>
      <w:pgSz w:w="11906" w:h="16838"/>
      <w:pgMar w:top="567" w:right="567" w:bottom="567" w:left="567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50" w:rsidRDefault="00486850" w:rsidP="002B496E">
      <w:r>
        <w:separator/>
      </w:r>
    </w:p>
  </w:endnote>
  <w:endnote w:type="continuationSeparator" w:id="0">
    <w:p w:rsidR="00486850" w:rsidRDefault="00486850" w:rsidP="002B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E5" w:rsidRPr="00FE20E5" w:rsidRDefault="00FE20E5" w:rsidP="00FE20E5">
    <w:pPr>
      <w:pStyle w:val="Intestazione"/>
      <w:jc w:val="center"/>
      <w:rPr>
        <w:lang w:val="it-IT"/>
      </w:rPr>
    </w:pPr>
    <w:r>
      <w:rPr>
        <w:lang w:val="it-IT"/>
      </w:rPr>
      <w:t>RISERVATO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50" w:rsidRDefault="00486850" w:rsidP="002B496E">
      <w:r>
        <w:separator/>
      </w:r>
    </w:p>
  </w:footnote>
  <w:footnote w:type="continuationSeparator" w:id="0">
    <w:p w:rsidR="00486850" w:rsidRDefault="00486850" w:rsidP="002B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0E5" w:rsidRPr="00FE20E5" w:rsidRDefault="00FE20E5" w:rsidP="00FE20E5">
    <w:pPr>
      <w:pStyle w:val="Intestazione"/>
      <w:jc w:val="center"/>
      <w:rPr>
        <w:lang w:val="it-IT"/>
      </w:rPr>
    </w:pPr>
    <w:r>
      <w:rPr>
        <w:lang w:val="it-IT"/>
      </w:rPr>
      <w:t>RISERVATO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13BC"/>
    <w:multiLevelType w:val="hybridMultilevel"/>
    <w:tmpl w:val="46B4C558"/>
    <w:lvl w:ilvl="0" w:tplc="CFD6F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E10"/>
    <w:multiLevelType w:val="hybridMultilevel"/>
    <w:tmpl w:val="A894C91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7A24"/>
    <w:multiLevelType w:val="hybridMultilevel"/>
    <w:tmpl w:val="F3349266"/>
    <w:lvl w:ilvl="0" w:tplc="72B85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52651"/>
    <w:multiLevelType w:val="hybridMultilevel"/>
    <w:tmpl w:val="33A48CC4"/>
    <w:lvl w:ilvl="0" w:tplc="173A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8671F"/>
    <w:multiLevelType w:val="hybridMultilevel"/>
    <w:tmpl w:val="D2CA24B4"/>
    <w:lvl w:ilvl="0" w:tplc="955ED1B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124FD"/>
    <w:multiLevelType w:val="hybridMultilevel"/>
    <w:tmpl w:val="4830E800"/>
    <w:lvl w:ilvl="0" w:tplc="FF3E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D0E7D"/>
    <w:multiLevelType w:val="hybridMultilevel"/>
    <w:tmpl w:val="F1364DFC"/>
    <w:lvl w:ilvl="0" w:tplc="955ED1B2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 w:val="0"/>
        <w:sz w:val="28"/>
        <w:szCs w:val="24"/>
      </w:rPr>
    </w:lvl>
    <w:lvl w:ilvl="1" w:tplc="6F14B372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4300D97A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Mangal" w:hint="default"/>
        <w:b w:val="0"/>
        <w:i w:val="0"/>
        <w:sz w:val="24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A7CA9"/>
    <w:multiLevelType w:val="hybridMultilevel"/>
    <w:tmpl w:val="11B82FDC"/>
    <w:lvl w:ilvl="0" w:tplc="EE9444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40F00"/>
    <w:multiLevelType w:val="hybridMultilevel"/>
    <w:tmpl w:val="086A1FD8"/>
    <w:lvl w:ilvl="0" w:tplc="F3A48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D0"/>
    <w:rsid w:val="00004F64"/>
    <w:rsid w:val="00047F81"/>
    <w:rsid w:val="000572C7"/>
    <w:rsid w:val="000576E7"/>
    <w:rsid w:val="00057920"/>
    <w:rsid w:val="00072BF2"/>
    <w:rsid w:val="00082415"/>
    <w:rsid w:val="00085BAC"/>
    <w:rsid w:val="00094D19"/>
    <w:rsid w:val="00096F68"/>
    <w:rsid w:val="000A614C"/>
    <w:rsid w:val="000C5113"/>
    <w:rsid w:val="000D1734"/>
    <w:rsid w:val="000D3925"/>
    <w:rsid w:val="000F0AB7"/>
    <w:rsid w:val="000F298A"/>
    <w:rsid w:val="000F39BE"/>
    <w:rsid w:val="00111311"/>
    <w:rsid w:val="00112DA8"/>
    <w:rsid w:val="0012327B"/>
    <w:rsid w:val="00131914"/>
    <w:rsid w:val="001472AE"/>
    <w:rsid w:val="00150DBC"/>
    <w:rsid w:val="001669EA"/>
    <w:rsid w:val="00171756"/>
    <w:rsid w:val="00180288"/>
    <w:rsid w:val="00182B84"/>
    <w:rsid w:val="001840C0"/>
    <w:rsid w:val="001A2763"/>
    <w:rsid w:val="001A6598"/>
    <w:rsid w:val="001B3B51"/>
    <w:rsid w:val="001C065A"/>
    <w:rsid w:val="001C535E"/>
    <w:rsid w:val="001D536D"/>
    <w:rsid w:val="001E57AC"/>
    <w:rsid w:val="001E7CDC"/>
    <w:rsid w:val="001F1B59"/>
    <w:rsid w:val="00206256"/>
    <w:rsid w:val="00206393"/>
    <w:rsid w:val="00217C83"/>
    <w:rsid w:val="0022770A"/>
    <w:rsid w:val="00231262"/>
    <w:rsid w:val="00240AAE"/>
    <w:rsid w:val="00241AFB"/>
    <w:rsid w:val="00243C38"/>
    <w:rsid w:val="00247CEF"/>
    <w:rsid w:val="00274CC3"/>
    <w:rsid w:val="002804E5"/>
    <w:rsid w:val="0028780A"/>
    <w:rsid w:val="002A14E1"/>
    <w:rsid w:val="002B3EA4"/>
    <w:rsid w:val="002B496E"/>
    <w:rsid w:val="002D5442"/>
    <w:rsid w:val="002E1360"/>
    <w:rsid w:val="002F32C6"/>
    <w:rsid w:val="0030131A"/>
    <w:rsid w:val="00302108"/>
    <w:rsid w:val="00305659"/>
    <w:rsid w:val="003142D1"/>
    <w:rsid w:val="003161A0"/>
    <w:rsid w:val="003360B3"/>
    <w:rsid w:val="003366D9"/>
    <w:rsid w:val="0036045D"/>
    <w:rsid w:val="00363A44"/>
    <w:rsid w:val="003712DB"/>
    <w:rsid w:val="00386BF9"/>
    <w:rsid w:val="00392842"/>
    <w:rsid w:val="003A430D"/>
    <w:rsid w:val="003A6487"/>
    <w:rsid w:val="003C4787"/>
    <w:rsid w:val="003D0021"/>
    <w:rsid w:val="003D41D9"/>
    <w:rsid w:val="003D73BA"/>
    <w:rsid w:val="003E41DF"/>
    <w:rsid w:val="003E4F89"/>
    <w:rsid w:val="003F30AC"/>
    <w:rsid w:val="003F3747"/>
    <w:rsid w:val="00417237"/>
    <w:rsid w:val="00431441"/>
    <w:rsid w:val="00434988"/>
    <w:rsid w:val="004509DE"/>
    <w:rsid w:val="004716CE"/>
    <w:rsid w:val="00472357"/>
    <w:rsid w:val="0047456B"/>
    <w:rsid w:val="00476E45"/>
    <w:rsid w:val="00480F9D"/>
    <w:rsid w:val="0048164F"/>
    <w:rsid w:val="0048224F"/>
    <w:rsid w:val="00486850"/>
    <w:rsid w:val="004947EF"/>
    <w:rsid w:val="00495F66"/>
    <w:rsid w:val="004A0656"/>
    <w:rsid w:val="004A3FDB"/>
    <w:rsid w:val="004B105D"/>
    <w:rsid w:val="004B4D58"/>
    <w:rsid w:val="004B7A02"/>
    <w:rsid w:val="004C45F8"/>
    <w:rsid w:val="004F275F"/>
    <w:rsid w:val="00512813"/>
    <w:rsid w:val="00515478"/>
    <w:rsid w:val="00516633"/>
    <w:rsid w:val="005223DE"/>
    <w:rsid w:val="00526155"/>
    <w:rsid w:val="0053554D"/>
    <w:rsid w:val="00540ECA"/>
    <w:rsid w:val="00562924"/>
    <w:rsid w:val="00563BAD"/>
    <w:rsid w:val="00563F50"/>
    <w:rsid w:val="00567372"/>
    <w:rsid w:val="0057124B"/>
    <w:rsid w:val="005804EA"/>
    <w:rsid w:val="00581140"/>
    <w:rsid w:val="00581C38"/>
    <w:rsid w:val="005860DF"/>
    <w:rsid w:val="005974B6"/>
    <w:rsid w:val="005B5EDD"/>
    <w:rsid w:val="005C22FF"/>
    <w:rsid w:val="005C7001"/>
    <w:rsid w:val="005D3B01"/>
    <w:rsid w:val="005D4B64"/>
    <w:rsid w:val="00617F98"/>
    <w:rsid w:val="00621A00"/>
    <w:rsid w:val="006230F0"/>
    <w:rsid w:val="0063631B"/>
    <w:rsid w:val="00641448"/>
    <w:rsid w:val="006415CB"/>
    <w:rsid w:val="00645808"/>
    <w:rsid w:val="006573EA"/>
    <w:rsid w:val="00666340"/>
    <w:rsid w:val="00672F77"/>
    <w:rsid w:val="00675C16"/>
    <w:rsid w:val="00675F16"/>
    <w:rsid w:val="00686947"/>
    <w:rsid w:val="006B02A7"/>
    <w:rsid w:val="006B433E"/>
    <w:rsid w:val="006B5343"/>
    <w:rsid w:val="006B651F"/>
    <w:rsid w:val="006B674E"/>
    <w:rsid w:val="006C106E"/>
    <w:rsid w:val="006C12D3"/>
    <w:rsid w:val="006D3D7A"/>
    <w:rsid w:val="006D4B81"/>
    <w:rsid w:val="006D61D3"/>
    <w:rsid w:val="006E0B98"/>
    <w:rsid w:val="006E0C6F"/>
    <w:rsid w:val="006E7E9D"/>
    <w:rsid w:val="006F64B8"/>
    <w:rsid w:val="006F7F27"/>
    <w:rsid w:val="007046F5"/>
    <w:rsid w:val="00704971"/>
    <w:rsid w:val="00706193"/>
    <w:rsid w:val="00707A92"/>
    <w:rsid w:val="00710B6E"/>
    <w:rsid w:val="0071367F"/>
    <w:rsid w:val="007155D3"/>
    <w:rsid w:val="007156F6"/>
    <w:rsid w:val="00715927"/>
    <w:rsid w:val="0072243B"/>
    <w:rsid w:val="00731369"/>
    <w:rsid w:val="00737F24"/>
    <w:rsid w:val="0074666F"/>
    <w:rsid w:val="007504CB"/>
    <w:rsid w:val="00753B38"/>
    <w:rsid w:val="0076750B"/>
    <w:rsid w:val="00776660"/>
    <w:rsid w:val="00777FB4"/>
    <w:rsid w:val="007861F4"/>
    <w:rsid w:val="00796A8B"/>
    <w:rsid w:val="007A4739"/>
    <w:rsid w:val="007B04FC"/>
    <w:rsid w:val="007B29F5"/>
    <w:rsid w:val="007C0C21"/>
    <w:rsid w:val="007D2B78"/>
    <w:rsid w:val="007D4C13"/>
    <w:rsid w:val="007E04F7"/>
    <w:rsid w:val="007E4F7D"/>
    <w:rsid w:val="008013FD"/>
    <w:rsid w:val="008101CF"/>
    <w:rsid w:val="00816AA0"/>
    <w:rsid w:val="008174C5"/>
    <w:rsid w:val="0082485E"/>
    <w:rsid w:val="00854656"/>
    <w:rsid w:val="0085563E"/>
    <w:rsid w:val="00857048"/>
    <w:rsid w:val="00866D36"/>
    <w:rsid w:val="008721F4"/>
    <w:rsid w:val="00872FC7"/>
    <w:rsid w:val="008800DD"/>
    <w:rsid w:val="008838D3"/>
    <w:rsid w:val="00890EE8"/>
    <w:rsid w:val="00895E21"/>
    <w:rsid w:val="00897CD0"/>
    <w:rsid w:val="008C09F2"/>
    <w:rsid w:val="008C3253"/>
    <w:rsid w:val="008C4167"/>
    <w:rsid w:val="008C4611"/>
    <w:rsid w:val="008C4C4B"/>
    <w:rsid w:val="008E3D53"/>
    <w:rsid w:val="008E7889"/>
    <w:rsid w:val="008F7F00"/>
    <w:rsid w:val="009144F9"/>
    <w:rsid w:val="00942D13"/>
    <w:rsid w:val="009520FF"/>
    <w:rsid w:val="00961591"/>
    <w:rsid w:val="00994F1A"/>
    <w:rsid w:val="0099755E"/>
    <w:rsid w:val="009A3386"/>
    <w:rsid w:val="009A5F2B"/>
    <w:rsid w:val="009A6809"/>
    <w:rsid w:val="009C1251"/>
    <w:rsid w:val="009C3236"/>
    <w:rsid w:val="009D6F75"/>
    <w:rsid w:val="009E18B9"/>
    <w:rsid w:val="009E34BC"/>
    <w:rsid w:val="009E45BE"/>
    <w:rsid w:val="009E75EC"/>
    <w:rsid w:val="009F40A0"/>
    <w:rsid w:val="00A06728"/>
    <w:rsid w:val="00A13864"/>
    <w:rsid w:val="00A23C46"/>
    <w:rsid w:val="00A247B5"/>
    <w:rsid w:val="00A41E41"/>
    <w:rsid w:val="00A449D1"/>
    <w:rsid w:val="00A47527"/>
    <w:rsid w:val="00A5317F"/>
    <w:rsid w:val="00A6034A"/>
    <w:rsid w:val="00A60FED"/>
    <w:rsid w:val="00A628C1"/>
    <w:rsid w:val="00A7569B"/>
    <w:rsid w:val="00A84475"/>
    <w:rsid w:val="00A93D59"/>
    <w:rsid w:val="00AB2237"/>
    <w:rsid w:val="00AB4962"/>
    <w:rsid w:val="00AC256E"/>
    <w:rsid w:val="00AD7B7F"/>
    <w:rsid w:val="00AE056C"/>
    <w:rsid w:val="00AE1930"/>
    <w:rsid w:val="00AF1FB9"/>
    <w:rsid w:val="00AF2DAC"/>
    <w:rsid w:val="00B16513"/>
    <w:rsid w:val="00B16DFF"/>
    <w:rsid w:val="00B22E99"/>
    <w:rsid w:val="00B2798A"/>
    <w:rsid w:val="00B27C97"/>
    <w:rsid w:val="00B300F6"/>
    <w:rsid w:val="00B35D8A"/>
    <w:rsid w:val="00B36312"/>
    <w:rsid w:val="00B51F78"/>
    <w:rsid w:val="00B54F5F"/>
    <w:rsid w:val="00B6549A"/>
    <w:rsid w:val="00B738D6"/>
    <w:rsid w:val="00B73A8F"/>
    <w:rsid w:val="00B87527"/>
    <w:rsid w:val="00BA17B7"/>
    <w:rsid w:val="00BA282B"/>
    <w:rsid w:val="00BA7919"/>
    <w:rsid w:val="00BB6278"/>
    <w:rsid w:val="00BD5812"/>
    <w:rsid w:val="00BE079E"/>
    <w:rsid w:val="00BF39ED"/>
    <w:rsid w:val="00C00D6D"/>
    <w:rsid w:val="00C221E1"/>
    <w:rsid w:val="00C24F04"/>
    <w:rsid w:val="00C31073"/>
    <w:rsid w:val="00C31BF5"/>
    <w:rsid w:val="00C336F2"/>
    <w:rsid w:val="00C42082"/>
    <w:rsid w:val="00C46A06"/>
    <w:rsid w:val="00C46E10"/>
    <w:rsid w:val="00C560C9"/>
    <w:rsid w:val="00C66469"/>
    <w:rsid w:val="00C711E4"/>
    <w:rsid w:val="00C76710"/>
    <w:rsid w:val="00C861EA"/>
    <w:rsid w:val="00C93880"/>
    <w:rsid w:val="00CA331D"/>
    <w:rsid w:val="00CA74B1"/>
    <w:rsid w:val="00CB30FC"/>
    <w:rsid w:val="00CB3335"/>
    <w:rsid w:val="00CC69C9"/>
    <w:rsid w:val="00CD1BB6"/>
    <w:rsid w:val="00CD3303"/>
    <w:rsid w:val="00D000AC"/>
    <w:rsid w:val="00D0171F"/>
    <w:rsid w:val="00D01EC0"/>
    <w:rsid w:val="00D1587E"/>
    <w:rsid w:val="00D2556A"/>
    <w:rsid w:val="00D32A33"/>
    <w:rsid w:val="00D35E26"/>
    <w:rsid w:val="00D36769"/>
    <w:rsid w:val="00D42322"/>
    <w:rsid w:val="00D43F83"/>
    <w:rsid w:val="00D4759D"/>
    <w:rsid w:val="00D747C1"/>
    <w:rsid w:val="00D769F0"/>
    <w:rsid w:val="00D83484"/>
    <w:rsid w:val="00D853BB"/>
    <w:rsid w:val="00DB724C"/>
    <w:rsid w:val="00DC7FF5"/>
    <w:rsid w:val="00DD15E0"/>
    <w:rsid w:val="00DD4A13"/>
    <w:rsid w:val="00DE2EB5"/>
    <w:rsid w:val="00DE6561"/>
    <w:rsid w:val="00E035D4"/>
    <w:rsid w:val="00E15D94"/>
    <w:rsid w:val="00E15E01"/>
    <w:rsid w:val="00E51E9A"/>
    <w:rsid w:val="00E56B16"/>
    <w:rsid w:val="00E61D38"/>
    <w:rsid w:val="00E66BE8"/>
    <w:rsid w:val="00E6797B"/>
    <w:rsid w:val="00E813A1"/>
    <w:rsid w:val="00E864E4"/>
    <w:rsid w:val="00E95C1E"/>
    <w:rsid w:val="00E95EE7"/>
    <w:rsid w:val="00EA3DA4"/>
    <w:rsid w:val="00EA3FBB"/>
    <w:rsid w:val="00EA5E7F"/>
    <w:rsid w:val="00EA61AF"/>
    <w:rsid w:val="00EB17FD"/>
    <w:rsid w:val="00EB683E"/>
    <w:rsid w:val="00EC3995"/>
    <w:rsid w:val="00ED4F6D"/>
    <w:rsid w:val="00EE2B8F"/>
    <w:rsid w:val="00EE6212"/>
    <w:rsid w:val="00F0657C"/>
    <w:rsid w:val="00F1303A"/>
    <w:rsid w:val="00F317FB"/>
    <w:rsid w:val="00F42874"/>
    <w:rsid w:val="00F53D51"/>
    <w:rsid w:val="00F605B4"/>
    <w:rsid w:val="00F610F9"/>
    <w:rsid w:val="00F61DC9"/>
    <w:rsid w:val="00F621EB"/>
    <w:rsid w:val="00F7692E"/>
    <w:rsid w:val="00F93503"/>
    <w:rsid w:val="00FA43AB"/>
    <w:rsid w:val="00FB63EA"/>
    <w:rsid w:val="00FB6849"/>
    <w:rsid w:val="00FD599C"/>
    <w:rsid w:val="00FE20E5"/>
    <w:rsid w:val="00FE3A76"/>
    <w:rsid w:val="00FE6B1D"/>
    <w:rsid w:val="00FF3E6A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5427DA-3F6A-456A-9D93-0161E078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CD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7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897CD0"/>
    <w:rPr>
      <w:color w:val="808080"/>
    </w:rPr>
  </w:style>
  <w:style w:type="character" w:customStyle="1" w:styleId="Style1">
    <w:name w:val="Style1"/>
    <w:uiPriority w:val="1"/>
    <w:rsid w:val="00897CD0"/>
    <w:rPr>
      <w:rFonts w:ascii="Arial" w:hAnsi="Arial"/>
      <w:sz w:val="20"/>
    </w:rPr>
  </w:style>
  <w:style w:type="paragraph" w:customStyle="1" w:styleId="Elencoacolori-Colore11">
    <w:name w:val="Elenco a colori - Colore 11"/>
    <w:basedOn w:val="Normale"/>
    <w:uiPriority w:val="34"/>
    <w:qFormat/>
    <w:rsid w:val="00EA5E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B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73BA"/>
    <w:rPr>
      <w:rFonts w:ascii="Tahoma" w:eastAsia="Times New Roman" w:hAnsi="Tahoma" w:cs="Tahoma"/>
      <w:sz w:val="16"/>
      <w:szCs w:val="16"/>
    </w:rPr>
  </w:style>
  <w:style w:type="character" w:customStyle="1" w:styleId="Style2">
    <w:name w:val="Style2"/>
    <w:basedOn w:val="Carpredefinitoparagrafo"/>
    <w:uiPriority w:val="1"/>
    <w:rsid w:val="0030131A"/>
  </w:style>
  <w:style w:type="paragraph" w:styleId="Intestazione">
    <w:name w:val="header"/>
    <w:basedOn w:val="Normale"/>
    <w:link w:val="Intestazione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B496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2B496E"/>
    <w:rPr>
      <w:rFonts w:ascii="Times New Roman" w:eastAsia="Times New Roman" w:hAnsi="Times New Roman" w:cs="Times New Roman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057920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Rimandonotaapidipagina">
    <w:name w:val="footnote reference"/>
    <w:basedOn w:val="Carpredefinitoparagrafo"/>
    <w:rsid w:val="00BF39ED"/>
  </w:style>
  <w:style w:type="paragraph" w:styleId="Paragrafoelenco">
    <w:name w:val="List Paragraph"/>
    <w:basedOn w:val="Normale"/>
    <w:uiPriority w:val="72"/>
    <w:qFormat/>
    <w:rsid w:val="00BF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HQ Appointment Letter" ma:contentTypeID="0x0101007F12B081B9E3D04A83C8B534D073EF960071162088D8284A01842DE2C0F6835CE000B005124CB0BC4EFBB5D48C975C4061C700F6030679BAD54562B99116F98B64087A000C5A7D8B0A17AC4DA1EFAB206199323B" ma:contentTypeVersion="102" ma:contentTypeDescription="Content Type for the Appointment Letter" ma:contentTypeScope="" ma:versionID="12a3f225068867fb6c5e0b632be8e2de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9c73453f89b779d19f98d93b8e7ea8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DHSSecurityClassification"/>
                <xsd:element ref="ns1:DHSReleasabilityMarking" minOccurs="0"/>
                <xsd:element ref="ns1:DHSCommand"/>
                <xsd:element ref="ns1:DHSOffice"/>
                <xsd:element ref="ns1:DHSAuthorOrOwner"/>
                <xsd:element ref="ns1:DHSTopic" minOccurs="0"/>
                <xsd:element ref="ns1:DhsSubTopic" minOccurs="0"/>
                <xsd:element ref="ns1:DHSCreationDate"/>
                <xsd:element ref="ns1:DHSExpiryDate"/>
                <xsd:element ref="ns1:DHSSignatoryOrAuthority" minOccurs="0"/>
                <xsd:element ref="ns1:DHSGeneralDescription" minOccurs="0"/>
                <xsd:element ref="ns1:DHSDocumentType" minOccurs="0"/>
                <xsd:element ref="ns1:DHSCaveat" minOccurs="0"/>
                <xsd:element ref="ns1:DHSAuthorityDate" minOccurs="0"/>
                <xsd:element ref="ns1:DHSPublicationDate" minOccurs="0"/>
                <xsd:element ref="ns1:DHSStatus" minOccurs="0"/>
                <xsd:element ref="ns1:DHSDisposalRecommendation" minOccurs="0"/>
                <xsd:element ref="ns1:DHSLanguage" minOccurs="0"/>
                <xsd:element ref="ns2:DHSFilemapReference" minOccurs="0"/>
                <xsd:element ref="ns1:DHSDistributionlist" minOccurs="0"/>
                <xsd:element ref="ns1:DHSDistributionDate" minOccurs="0"/>
                <xsd:element ref="ns2:DHSFileReferenceNumber" minOccurs="0"/>
                <xsd:element ref="ns1:DHSKeywords" minOccurs="0"/>
                <xsd:element ref="ns1:DHSTaskerReferenceNumber" minOccurs="0"/>
                <xsd:element ref="ns1:DHSTaskerLink" minOccurs="0"/>
                <xsd:element ref="ns1:DHSAdditionalData" minOccurs="0"/>
                <xsd:element ref="ns1:DhsMCI" minOccurs="0"/>
                <xsd:element ref="ns1:ValidityFrom" minOccurs="0"/>
                <xsd:element ref="ns1:DhsValidityTo" minOccurs="0"/>
                <xsd:element ref="ns1:DhsOwn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HSSecurityClassification" ma:index="2" ma:displayName="Security Classification" ma:default="1" ma:list="{19bdebf2-ab88-45d1-b2ad-b46a5a1d01a4}" ma:internalName="DHSSecurityClassification" ma:readOnly="false" ma:showField="Title" ma:web="827b8a28-1a08-47b8-a2d8-638c4e1dfc41">
      <xsd:simpleType>
        <xsd:restriction base="dms:Lookup"/>
      </xsd:simpleType>
    </xsd:element>
    <xsd:element name="DHSReleasabilityMarking" ma:index="3" nillable="true" ma:displayName="Releasability Marking" ma:list="{98099d5f-a93e-4303-bc71-b98bb84a7f56}" ma:internalName="DHSReleasabilityMarking" ma:readOnly="false" ma:showField="Title" ma:web="827b8a28-1a08-47b8-a2d8-638c4e1dfc41">
      <xsd:simpleType>
        <xsd:restriction base="dms:Lookup"/>
      </xsd:simpleType>
    </xsd:element>
    <xsd:element name="DHSCommand" ma:index="4" ma:displayName="Command" ma:default="1" ma:list="{bd9f9e60-af15-4dc3-9e3c-24abacd64700}" ma:internalName="DHSCommand" ma:readOnly="false" ma:showField="Title" ma:web="827b8a28-1a08-47b8-a2d8-638c4e1dfc41">
      <xsd:simpleType>
        <xsd:restriction base="dms:Lookup"/>
      </xsd:simpleType>
    </xsd:element>
    <xsd:element name="DHSOffice" ma:index="5" ma:displayName="Section" ma:list="{71a7c74f-9a11-435f-9171-1e8e5a053de8}" ma:internalName="DHSOffice" ma:readOnly="false" ma:showField="Title" ma:web="827b8a28-1a08-47b8-a2d8-638c4e1dfc41">
      <xsd:simpleType>
        <xsd:restriction base="dms:Lookup"/>
      </xsd:simpleType>
    </xsd:element>
    <xsd:element name="DHSAuthorOrOwner" ma:index="6" ma:displayName="Author or Originator" ma:internalName="DHSAuthorOr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HSTopic" ma:index="7" nillable="true" ma:displayName="DHSTopic Name" ma:description="DHSTopic Description" ma:format="Dropdown" ma:internalName="DHSTopic" ma:readOnly="false">
      <xsd:simpleType>
        <xsd:union memberTypes="dms:Text">
          <xsd:simpleType>
            <xsd:restriction base="dms:Choice">
              <xsd:enumeration value="FRAGO"/>
              <xsd:enumeration value="SOP"/>
              <xsd:enumeration value="Continuity"/>
            </xsd:restriction>
          </xsd:simpleType>
        </xsd:union>
      </xsd:simpleType>
    </xsd:element>
    <xsd:element name="DhsSubTopic" ma:index="8" nillable="true" ma:displayName="DhsSubTopic Name" ma:description="DhsSubTopic Description" ma:internalName="DHSSubTopic" ma:readOnly="false">
      <xsd:simpleType>
        <xsd:restriction base="dms:Text">
          <xsd:maxLength value="255"/>
        </xsd:restriction>
      </xsd:simpleType>
    </xsd:element>
    <xsd:element name="DHSCreationDate" ma:index="9" ma:displayName="Creation Date" ma:default="[today]" ma:format="DateOnly" ma:internalName="DHSCreationDate" ma:readOnly="false">
      <xsd:simpleType>
        <xsd:restriction base="dms:DateTime"/>
      </xsd:simpleType>
    </xsd:element>
    <xsd:element name="DHSExpiryDate" ma:index="10" ma:displayName="Expiry Date" ma:format="DateOnly" ma:internalName="DHSExpiryDate" ma:readOnly="false">
      <xsd:simpleType>
        <xsd:restriction base="dms:DateTime"/>
      </xsd:simpleType>
    </xsd:element>
    <xsd:element name="DHSSignatoryOrAuthority" ma:index="11" nillable="true" ma:displayName="Signatory or Authority" ma:list="{f464ddd8-af6e-42ca-b018-3119fa01c5e7}" ma:internalName="DHSSignatoryOrAuthority" ma:readOnly="false" ma:showField="Value" ma:web="827b8a28-1a08-47b8-a2d8-638c4e1dfc41">
      <xsd:simpleType>
        <xsd:restriction base="dms:Lookup"/>
      </xsd:simpleType>
    </xsd:element>
    <xsd:element name="DHSGeneralDescription" ma:index="12" nillable="true" ma:displayName="General Description" ma:internalName="DHSGeneralDescription" ma:readOnly="false">
      <xsd:simpleType>
        <xsd:restriction base="dms:Note"/>
      </xsd:simpleType>
    </xsd:element>
    <xsd:element name="DHSDocumentType" ma:index="13" nillable="true" ma:displayName="Document Type" ma:list="{7ac1e032-97ea-48ea-839b-7f68032744d7}" ma:internalName="DHSDocumentType" ma:readOnly="false" ma:showField="Title" ma:web="827b8a28-1a08-47b8-a2d8-638c4e1dfc41">
      <xsd:simpleType>
        <xsd:restriction base="dms:Lookup"/>
      </xsd:simpleType>
    </xsd:element>
    <xsd:element name="DHSCaveat" ma:index="14" nillable="true" ma:displayName="Caveat" ma:list="{8b88b0e8-110c-4c97-b9d0-85af7b99ae61}" ma:internalName="DHSCaveat" ma:readOnly="false" ma:showField="Title" ma:web="827b8a28-1a08-47b8-a2d8-638c4e1dfc41">
      <xsd:simpleType>
        <xsd:restriction base="dms:Lookup"/>
      </xsd:simpleType>
    </xsd:element>
    <xsd:element name="DHSAuthorityDate" ma:index="15" nillable="true" ma:displayName="Authority Date" ma:format="DateOnly" ma:internalName="DHSAuthorityDate" ma:readOnly="false">
      <xsd:simpleType>
        <xsd:restriction base="dms:DateTime"/>
      </xsd:simpleType>
    </xsd:element>
    <xsd:element name="DHSPublicationDate" ma:index="16" nillable="true" ma:displayName="Publication Date" ma:format="DateOnly" ma:internalName="DHSPublicationDate" ma:readOnly="false">
      <xsd:simpleType>
        <xsd:restriction base="dms:DateTime"/>
      </xsd:simpleType>
    </xsd:element>
    <xsd:element name="DHSStatus" ma:index="17" nillable="true" ma:displayName="Status" ma:default="1" ma:list="{623b2986-00d1-490d-82f5-eff367c64d18}" ma:internalName="DHSStatus" ma:readOnly="false" ma:showField="Title" ma:web="827b8a28-1a08-47b8-a2d8-638c4e1dfc41">
      <xsd:simpleType>
        <xsd:restriction base="dms:Lookup"/>
      </xsd:simpleType>
    </xsd:element>
    <xsd:element name="DHSDisposalRecommendation" ma:index="18" nillable="true" ma:displayName="Disposal Recommendation" ma:default="1" ma:list="{73c3d5b7-9278-4390-bf44-047a8de359ae}" ma:internalName="DHSDisposalRecommendation" ma:readOnly="false" ma:showField="Title" ma:web="827b8a28-1a08-47b8-a2d8-638c4e1dfc41">
      <xsd:simpleType>
        <xsd:restriction base="dms:Lookup"/>
      </xsd:simpleType>
    </xsd:element>
    <xsd:element name="DHSLanguage" ma:index="19" nillable="true" ma:displayName="Language" ma:default="1" ma:list="{e0e1b058-f7ae-4651-8b30-c1359c1f10cc}" ma:internalName="DHSLanguage" ma:readOnly="false" ma:showField="Title" ma:web="827b8a28-1a08-47b8-a2d8-638c4e1dfc41">
      <xsd:simpleType>
        <xsd:restriction base="dms:Lookup"/>
      </xsd:simpleType>
    </xsd:element>
    <xsd:element name="DHSDistributionlist" ma:index="21" nillable="true" ma:displayName="Distribution List" ma:list="{c2de9b27-23f9-432f-9203-a494befa7c6d}" ma:internalName="DHSDistributionlist" ma:readOnly="false" ma:showField="Title" ma:web="827b8a28-1a08-47b8-a2d8-638c4e1dfc41">
      <xsd:simpleType>
        <xsd:restriction base="dms:Lookup"/>
      </xsd:simpleType>
    </xsd:element>
    <xsd:element name="DHSDistributionDate" ma:index="22" nillable="true" ma:displayName="Distribution Date" ma:format="DateOnly" ma:internalName="DHSDistributionDate" ma:readOnly="false">
      <xsd:simpleType>
        <xsd:restriction base="dms:DateTime"/>
      </xsd:simpleType>
    </xsd:element>
    <xsd:element name="DHSKeywords" ma:index="24" nillable="true" ma:displayName="Keywords" ma:internalName="DHSKeywords">
      <xsd:simpleType>
        <xsd:restriction base="dms:Unknown"/>
      </xsd:simpleType>
    </xsd:element>
    <xsd:element name="DHSTaskerReferenceNumber" ma:index="25" nillable="true" ma:displayName="Tasker Reference Number" ma:internalName="DHSTaskerReferenceNumber" ma:readOnly="false">
      <xsd:simpleType>
        <xsd:restriction base="dms:Text"/>
      </xsd:simpleType>
    </xsd:element>
    <xsd:element name="DHSTaskerLink" ma:index="26" nillable="true" ma:displayName="Tasker Link" ma:internalName="DHSTask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HSAdditionalData" ma:index="27" nillable="true" ma:displayName="Additional Data" ma:internalName="DHSAdditionalData" ma:readOnly="false">
      <xsd:simpleType>
        <xsd:restriction base="dms:Note"/>
      </xsd:simpleType>
    </xsd:element>
    <xsd:element name="DhsMCI" ma:index="28" nillable="true" ma:displayName="MCI" ma:default="1" ma:description="defining a document as Mission Critical" ma:internalName="DHSMCI" ma:readOnly="false">
      <xsd:simpleType>
        <xsd:restriction base="dms:Boolean"/>
      </xsd:simpleType>
    </xsd:element>
    <xsd:element name="ValidityFrom" ma:index="29" nillable="true" ma:displayName="DhsValidityFrom Name" ma:description="ValidityFrom Description" ma:format="DateOnly" ma:internalName="DHSValidityFrom" ma:readOnly="false">
      <xsd:simpleType>
        <xsd:restriction base="dms:DateTime"/>
      </xsd:simpleType>
    </xsd:element>
    <xsd:element name="DhsValidityTo" ma:index="30" nillable="true" ma:displayName="DhsValidityTo Name" ma:description="DhsValidityTo Description" ma:format="DateOnly" ma:internalName="DHSValidityTo" ma:readOnly="false">
      <xsd:simpleType>
        <xsd:restriction base="dms:DateTime"/>
      </xsd:simpleType>
    </xsd:element>
    <xsd:element name="DhsOwner" ma:index="31" nillable="true" ma:displayName="DhsOwner Name" ma:description="DhsOwner Description" ma:internalName="DHS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DHSFilemapReference" ma:index="20" nillable="true" ma:displayName="Filemap Reference" ma:internalName="DHSFilemapReference" ma:readOnly="false">
      <xsd:simpleType>
        <xsd:restriction base="dms:Text"/>
      </xsd:simpleType>
    </xsd:element>
    <xsd:element name="DHSFileReferenceNumber" ma:index="23" nillable="true" ma:displayName="File Reference Number" ma:internalName="DHSFileReferenceNumb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customXsn xmlns="http://schemas.microsoft.com/office/2006/metadata/customXsn">
  <xsnLocation>http://workspace.hq.ms.isaf.nato.int/IHQ/_cts/ISAF Document/f253a310a55fc17acustomXsn.xsn</xsnLocation>
  <cached>False</cached>
  <openByDefault>False</openByDefault>
  <xsnScope>http://workspace.hq.ms.isaf.nato.int/IHQ</xsnScope>
</customXsn>
</file>

<file path=customXml/item3.xml><?xml version="1.0" encoding="utf-8"?>
<p:properties xmlns:p="http://schemas.microsoft.com/office/2006/metadata/properties" xmlns:xsi="http://www.w3.org/2001/XMLSchema-instance">
  <documentManagement>
    <DhsValidityTo xmlns="http://schemas.microsoft.com/sharepoint/v3" xsi:nil="true"/>
    <DhsSubTopic xmlns="http://schemas.microsoft.com/sharepoint/v3" xsi:nil="true"/>
    <DHSLanguage xmlns="http://schemas.microsoft.com/sharepoint/v3">1</DHSLanguage>
    <DHSDisposalRecommendation xmlns="http://schemas.microsoft.com/sharepoint/v3">1</DHSDisposalRecommendation>
    <DHSReleasabilityMarking xmlns="http://schemas.microsoft.com/sharepoint/v3" xsi:nil="true"/>
    <DHSTaskerReferenceNumber xmlns="http://schemas.microsoft.com/sharepoint/v3" xsi:nil="true"/>
    <DHSStatus xmlns="http://schemas.microsoft.com/sharepoint/v3">1</DHSStatus>
    <DHSFilemapReference xmlns="http://schemas.microsoft.com/sharepoint/v3/fields" xsi:nil="true"/>
    <DHSAdditionalData xmlns="http://schemas.microsoft.com/sharepoint/v3" xsi:nil="true"/>
    <DHSSecurityClassification xmlns="http://schemas.microsoft.com/sharepoint/v3">1</DHSSecurityClassification>
    <DHSKeywords xmlns="http://schemas.microsoft.com/sharepoint/v3" xsi:nil="true"/>
    <DHSTaskerLink xmlns="http://schemas.microsoft.com/sharepoint/v3">
      <Url xmlns="http://schemas.microsoft.com/sharepoint/v3" xsi:nil="true"/>
      <Description xmlns="http://schemas.microsoft.com/sharepoint/v3" xsi:nil="true"/>
    </DHSTaskerLink>
    <DHSExpiryDate xmlns="http://schemas.microsoft.com/sharepoint/v3"/>
    <DHSSignatoryOrAuthority xmlns="http://schemas.microsoft.com/sharepoint/v3" xsi:nil="true"/>
    <DHSGeneralDescription xmlns="http://schemas.microsoft.com/sharepoint/v3" xsi:nil="true"/>
    <DHSDistributionlist xmlns="http://schemas.microsoft.com/sharepoint/v3" xsi:nil="true"/>
    <DhsMCI xmlns="http://schemas.microsoft.com/sharepoint/v3">true</DhsMCI>
    <DHSTopic xmlns="http://schemas.microsoft.com/sharepoint/v3" xsi:nil="true"/>
    <Dhs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DhsOwner>
    <DHSPublicationDate xmlns="http://schemas.microsoft.com/sharepoint/v3" xsi:nil="true"/>
    <DHSCommand xmlns="http://schemas.microsoft.com/sharepoint/v3">1</DHSCommand>
    <DHSAuthorOrOwner xmlns="http://schemas.microsoft.com/sharepoint/v3">
      <UserInfo xmlns="http://schemas.microsoft.com/sharepoint/v3">
        <DisplayName xmlns="http://schemas.microsoft.com/sharepoint/v3"/>
        <AccountId xmlns="http://schemas.microsoft.com/sharepoint/v3"/>
        <AccountType xmlns="http://schemas.microsoft.com/sharepoint/v3"/>
      </UserInfo>
    </DHSAuthorOrOwner>
    <DHSDocumentType xmlns="http://schemas.microsoft.com/sharepoint/v3" xsi:nil="true"/>
    <DHSAuthorityDate xmlns="http://schemas.microsoft.com/sharepoint/v3" xsi:nil="true"/>
    <DHSOffice xmlns="http://schemas.microsoft.com/sharepoint/v3"/>
    <DHSDistributionDate xmlns="http://schemas.microsoft.com/sharepoint/v3" xsi:nil="true"/>
    <DHSCreationDate xmlns="http://schemas.microsoft.com/sharepoint/v3">2017-03-22T16:24:19+00:00</DHSCreationDate>
    <DHSCaveat xmlns="http://schemas.microsoft.com/sharepoint/v3" xsi:nil="true"/>
    <DHSFileReferenceNumber xmlns="http://schemas.microsoft.com/sharepoint/v3/fields" xsi:nil="true"/>
    <ValidityFrom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B4135-8BDC-4288-9610-B70087435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61B423-55DD-440B-8E51-20AE2C16428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B7073ED-0EFE-44C0-B810-357221F41EC7}">
  <ds:schemaRefs>
    <ds:schemaRef ds:uri="http://schemas.microsoft.com/office/2006/metadata/propertie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A954FE9-8B43-47B0-90CA-1E62396F53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097974-D6B3-49DF-A000-2B78A10A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ISAF HQ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JFCBS SPT J1 HRM HENAFF D OR-8</dc:creator>
  <cp:lastModifiedBy>SINAPSI CII Belgiorno, Patrizio (E.I.) Ten.Col.</cp:lastModifiedBy>
  <cp:revision>8</cp:revision>
  <cp:lastPrinted>2017-02-28T04:20:00Z</cp:lastPrinted>
  <dcterms:created xsi:type="dcterms:W3CDTF">2023-05-05T11:48:00Z</dcterms:created>
  <dcterms:modified xsi:type="dcterms:W3CDTF">2023-05-08T06:31:00Z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0x0101007F12B081B9E3D04A83C8B534D073EF960071162088D8284A01842DE2C0F6835CE000B005124CB0BC4EFBB5D48C975C4061C700F6030679BAD54562B99116F98B64087A000C5A7D8B0A17AC4DA1EFAB206199323B</vt:lpwstr>
  </property>
  <property fmtid="{D5CDD505-2E9C-101B-9397-08002B2CF9AE}" pid="3" name="SPPCopyMoveEvent">
    <vt:lpwstr>1</vt:lpwstr>
  </property>
  <property fmtid="{D5CDD505-2E9C-101B-9397-08002B2CF9AE}" pid="4" name="Order">
    <vt:r8>315400</vt:r8>
  </property>
</Properties>
</file>