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79EF3" w14:textId="3BC78A11" w:rsidR="002C23D5" w:rsidRDefault="00F47C0C" w:rsidP="001B37F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F79968E" w14:textId="77777777" w:rsidR="002C23D5" w:rsidRPr="008034B8" w:rsidRDefault="00010251" w:rsidP="001B37F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1E0942" w:rsidRPr="008034B8">
        <w:rPr>
          <w:noProof/>
        </w:rPr>
        <w:drawing>
          <wp:inline distT="0" distB="0" distL="0" distR="0" wp14:anchorId="03CF4E92" wp14:editId="51A8F28E">
            <wp:extent cx="723900" cy="723900"/>
            <wp:effectExtent l="0" t="0" r="0" b="0"/>
            <wp:docPr id="1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1D452" w14:textId="77777777" w:rsidR="002C23D5" w:rsidRPr="008034B8" w:rsidRDefault="001E0942" w:rsidP="000374A6">
      <w:pPr>
        <w:spacing w:after="0" w:line="240" w:lineRule="auto"/>
        <w:ind w:left="-426"/>
        <w:jc w:val="center"/>
        <w:rPr>
          <w:rFonts w:ascii="Times New Roman" w:hAnsi="Times New Roman" w:cs="Times New Roman"/>
          <w:sz w:val="32"/>
          <w:szCs w:val="32"/>
        </w:rPr>
      </w:pPr>
      <w:r w:rsidRPr="008034B8">
        <w:rPr>
          <w:rFonts w:ascii="Times New Roman" w:hAnsi="Times New Roman" w:cs="Times New Roman"/>
          <w:sz w:val="32"/>
          <w:szCs w:val="32"/>
        </w:rPr>
        <w:t>MISSIONE BILATERALE DI ASSISTENZA E SUPPORTO IN LIBIA</w:t>
      </w:r>
    </w:p>
    <w:p w14:paraId="538B4F0A" w14:textId="77777777" w:rsidR="002C23D5" w:rsidRPr="008034B8" w:rsidRDefault="001E0942" w:rsidP="000374A6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8034B8">
        <w:rPr>
          <w:rFonts w:ascii="Times New Roman" w:hAnsi="Times New Roman" w:cs="Times New Roman"/>
          <w:i/>
          <w:sz w:val="32"/>
          <w:szCs w:val="32"/>
        </w:rPr>
        <w:t>Il Comandante</w:t>
      </w:r>
    </w:p>
    <w:p w14:paraId="22641936" w14:textId="77777777" w:rsidR="002C23D5" w:rsidRPr="008034B8" w:rsidRDefault="001E0942" w:rsidP="001B37F1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</w:rPr>
      </w:pPr>
      <w:r w:rsidRPr="008034B8">
        <w:rPr>
          <w:noProof/>
        </w:rPr>
        <w:drawing>
          <wp:inline distT="0" distB="0" distL="0" distR="0" wp14:anchorId="56728B12" wp14:editId="034E1486">
            <wp:extent cx="2367280" cy="114300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28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7F9A4" w14:textId="77777777" w:rsidR="002C23D5" w:rsidRPr="008034B8" w:rsidRDefault="002C23D5" w:rsidP="001B37F1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</w:rPr>
      </w:pPr>
    </w:p>
    <w:tbl>
      <w:tblPr>
        <w:tblStyle w:val="Grigliatabella"/>
        <w:tblW w:w="9195" w:type="dxa"/>
        <w:tblLook w:val="04A0" w:firstRow="1" w:lastRow="0" w:firstColumn="1" w:lastColumn="0" w:noHBand="0" w:noVBand="1"/>
      </w:tblPr>
      <w:tblGrid>
        <w:gridCol w:w="2810"/>
        <w:gridCol w:w="2308"/>
        <w:gridCol w:w="4077"/>
      </w:tblGrid>
      <w:tr w:rsidR="002C23D5" w:rsidRPr="008034B8" w14:paraId="62913502" w14:textId="77777777"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0FE4B" w14:textId="28DF3E2B" w:rsidR="002C23D5" w:rsidRPr="00A72324" w:rsidRDefault="000A0C00" w:rsidP="001B37F1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Prot. Nr.</w:t>
            </w:r>
            <w:r w:rsidR="00132C26" w:rsidRPr="00A72324">
              <w:rPr>
                <w:rFonts w:ascii="Times New Roman" w:hAnsi="Times New Roman" w:cs="Times New Roman"/>
                <w:bCs/>
                <w:sz w:val="18"/>
                <w:szCs w:val="18"/>
              </w:rPr>
              <w:t>: 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84482" w14:textId="77777777" w:rsidR="002C23D5" w:rsidRPr="008034B8" w:rsidRDefault="002C23D5" w:rsidP="001B3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91114" w14:textId="77777777" w:rsidR="002C23D5" w:rsidRPr="008034B8" w:rsidRDefault="002C23D5" w:rsidP="001B37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  <w:u w:val="single"/>
              </w:rPr>
            </w:pPr>
          </w:p>
        </w:tc>
      </w:tr>
      <w:tr w:rsidR="002C23D5" w:rsidRPr="008034B8" w14:paraId="03AA1CF0" w14:textId="77777777"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B7A98" w14:textId="77777777" w:rsidR="002C23D5" w:rsidRPr="00A72324" w:rsidRDefault="00132C26" w:rsidP="001B37F1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324">
              <w:rPr>
                <w:rFonts w:ascii="Times New Roman" w:hAnsi="Times New Roman" w:cs="Times New Roman"/>
                <w:bCs/>
                <w:sz w:val="18"/>
                <w:szCs w:val="18"/>
              </w:rPr>
              <w:t>Allegati: _____________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B1681" w14:textId="77777777" w:rsidR="002C23D5" w:rsidRPr="008034B8" w:rsidRDefault="002C23D5" w:rsidP="001B3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AFAF3" w14:textId="77777777" w:rsidR="002C23D5" w:rsidRPr="008034B8" w:rsidRDefault="002C23D5" w:rsidP="001B37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u w:val="single"/>
              </w:rPr>
            </w:pPr>
          </w:p>
        </w:tc>
      </w:tr>
      <w:tr w:rsidR="002C23D5" w:rsidRPr="008034B8" w14:paraId="0CCE3F45" w14:textId="77777777"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4E2CE" w14:textId="77777777" w:rsidR="002C23D5" w:rsidRPr="00A72324" w:rsidRDefault="00132C26" w:rsidP="001B37F1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324">
              <w:rPr>
                <w:rFonts w:ascii="Times New Roman" w:hAnsi="Times New Roman" w:cs="Times New Roman"/>
                <w:bCs/>
                <w:sz w:val="18"/>
                <w:szCs w:val="18"/>
              </w:rPr>
              <w:t>Annessi: _____________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DB47B" w14:textId="77777777" w:rsidR="002C23D5" w:rsidRPr="008034B8" w:rsidRDefault="002C23D5" w:rsidP="001B3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19CA4" w14:textId="77777777" w:rsidR="002C23D5" w:rsidRPr="008034B8" w:rsidRDefault="002C23D5" w:rsidP="001B37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14:paraId="0B02FDC6" w14:textId="77777777" w:rsidR="002C23D5" w:rsidRPr="008034B8" w:rsidRDefault="002C23D5" w:rsidP="001B37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</w:tbl>
    <w:p w14:paraId="5F5DDF3B" w14:textId="77777777" w:rsidR="002C23D5" w:rsidRPr="008034B8" w:rsidRDefault="002C23D5" w:rsidP="001B37F1">
      <w:pPr>
        <w:pStyle w:val="Paragrafoelenc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49B7DF" w14:textId="482A7E0B" w:rsidR="002C23D5" w:rsidRPr="008034B8" w:rsidRDefault="001E0942" w:rsidP="001B37F1">
      <w:pPr>
        <w:pStyle w:val="Paragrafoelenco"/>
        <w:tabs>
          <w:tab w:val="right" w:pos="9356"/>
        </w:tabs>
        <w:ind w:left="-142"/>
        <w:jc w:val="both"/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</w:rPr>
      </w:pPr>
      <w:r w:rsidRPr="008034B8"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</w:rPr>
        <w:t>OGGETTO: RAP</w:t>
      </w:r>
      <w:r w:rsidR="0076742A"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</w:rPr>
        <w:t xml:space="preserve">PORTO SULLA SITUAZIONE – </w:t>
      </w:r>
      <w:r w:rsidR="00567413"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</w:rPr>
        <w:t>O</w:t>
      </w:r>
      <w:r w:rsidR="000C6E34"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</w:rPr>
        <w:t>TT</w:t>
      </w:r>
      <w:r w:rsidR="00567413"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</w:rPr>
        <w:t>O</w:t>
      </w:r>
      <w:r w:rsidR="000C6E34"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</w:rPr>
        <w:t>BRE</w:t>
      </w:r>
      <w:r w:rsidR="000415D0"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</w:rPr>
        <w:t xml:space="preserve"> 2022</w:t>
      </w:r>
      <w:r w:rsidRPr="008034B8"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</w:rPr>
        <w:t>.</w:t>
      </w:r>
      <w:r w:rsidRPr="008034B8"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</w:rPr>
        <w:tab/>
      </w:r>
    </w:p>
    <w:p w14:paraId="3A1FACE5" w14:textId="77777777" w:rsidR="002C23D5" w:rsidRPr="008034B8" w:rsidRDefault="002C23D5" w:rsidP="001B37F1">
      <w:pPr>
        <w:pStyle w:val="Paragrafoelenco"/>
        <w:ind w:left="-142"/>
        <w:jc w:val="both"/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</w:rPr>
      </w:pPr>
    </w:p>
    <w:p w14:paraId="6C38A096" w14:textId="6999D953" w:rsidR="002C23D5" w:rsidRPr="008034B8" w:rsidRDefault="001E0942" w:rsidP="001B37F1">
      <w:pPr>
        <w:pStyle w:val="Paragrafoelenco"/>
        <w:numPr>
          <w:ilvl w:val="0"/>
          <w:numId w:val="2"/>
        </w:numPr>
        <w:spacing w:after="0"/>
        <w:ind w:left="426" w:hanging="568"/>
        <w:jc w:val="both"/>
      </w:pPr>
      <w:r w:rsidRPr="008034B8"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  <w:u w:val="single"/>
        </w:rPr>
        <w:t xml:space="preserve">SITUAZIONE </w:t>
      </w:r>
      <w:r w:rsidR="00567413"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  <w:u w:val="single"/>
        </w:rPr>
        <w:t>GENERALE</w:t>
      </w:r>
    </w:p>
    <w:p w14:paraId="53757AB3" w14:textId="77777777" w:rsidR="0000737E" w:rsidRPr="0000737E" w:rsidRDefault="0000737E" w:rsidP="001B37F1">
      <w:pPr>
        <w:pStyle w:val="Paragrafoelenco"/>
        <w:spacing w:after="0"/>
        <w:ind w:left="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E5A27C2" w14:textId="16FA5444" w:rsidR="00BD4EAC" w:rsidRPr="008034B8" w:rsidRDefault="00E22D91" w:rsidP="001B37F1">
      <w:pPr>
        <w:pStyle w:val="Paragrafoelenco"/>
        <w:spacing w:after="0"/>
        <w:ind w:left="851"/>
        <w:jc w:val="both"/>
        <w:rPr>
          <w:sz w:val="24"/>
          <w:szCs w:val="24"/>
        </w:rPr>
      </w:pPr>
      <w:r>
        <w:rPr>
          <w:rFonts w:ascii="Times New Roman" w:eastAsia="Tahoma" w:hAnsi="Times New Roman" w:cs="Times New Roman"/>
          <w:color w:val="000010"/>
          <w:kern w:val="2"/>
          <w:sz w:val="24"/>
        </w:rPr>
        <w:t>/////////////////////////////////////////////////////////////////////////////////////////////</w:t>
      </w:r>
    </w:p>
    <w:p w14:paraId="521E0A0E" w14:textId="228B53E9" w:rsidR="002C23D5" w:rsidRDefault="001E0942" w:rsidP="001B37F1">
      <w:pPr>
        <w:pStyle w:val="Paragrafoelenco"/>
        <w:numPr>
          <w:ilvl w:val="0"/>
          <w:numId w:val="2"/>
        </w:numPr>
        <w:spacing w:after="0"/>
        <w:ind w:left="426" w:hanging="568"/>
        <w:jc w:val="both"/>
        <w:rPr>
          <w:rFonts w:ascii="Times New Roman" w:eastAsia="Calibri" w:hAnsi="Times New Roman" w:cs="Times New Roman"/>
          <w:b/>
          <w:bCs/>
          <w:color w:val="00000A"/>
          <w:spacing w:val="10"/>
          <w:sz w:val="24"/>
          <w:szCs w:val="24"/>
          <w:u w:val="single"/>
        </w:rPr>
      </w:pPr>
      <w:r w:rsidRPr="008034B8">
        <w:rPr>
          <w:rFonts w:ascii="Times New Roman" w:eastAsia="Calibri" w:hAnsi="Times New Roman" w:cs="Times New Roman"/>
          <w:b/>
          <w:bCs/>
          <w:color w:val="00000A"/>
          <w:spacing w:val="10"/>
          <w:sz w:val="24"/>
          <w:szCs w:val="24"/>
          <w:u w:val="single"/>
        </w:rPr>
        <w:t xml:space="preserve">SITUAZIONE </w:t>
      </w:r>
      <w:r w:rsidR="00567413">
        <w:rPr>
          <w:rFonts w:ascii="Times New Roman" w:eastAsia="Calibri" w:hAnsi="Times New Roman" w:cs="Times New Roman"/>
          <w:b/>
          <w:bCs/>
          <w:color w:val="00000A"/>
          <w:spacing w:val="10"/>
          <w:sz w:val="24"/>
          <w:szCs w:val="24"/>
          <w:u w:val="single"/>
        </w:rPr>
        <w:t>PARTICOL</w:t>
      </w:r>
      <w:r w:rsidRPr="008034B8">
        <w:rPr>
          <w:rFonts w:ascii="Times New Roman" w:eastAsia="Calibri" w:hAnsi="Times New Roman" w:cs="Times New Roman"/>
          <w:b/>
          <w:bCs/>
          <w:color w:val="00000A"/>
          <w:spacing w:val="10"/>
          <w:sz w:val="24"/>
          <w:szCs w:val="24"/>
          <w:u w:val="single"/>
        </w:rPr>
        <w:t>ARE</w:t>
      </w:r>
    </w:p>
    <w:p w14:paraId="6574A748" w14:textId="77777777" w:rsidR="00D56715" w:rsidRPr="008034B8" w:rsidRDefault="00D56715" w:rsidP="001B37F1">
      <w:pPr>
        <w:pStyle w:val="Paragrafoelenco"/>
        <w:spacing w:after="0"/>
        <w:ind w:left="426"/>
        <w:jc w:val="both"/>
        <w:rPr>
          <w:rFonts w:ascii="Times New Roman" w:eastAsia="Calibri" w:hAnsi="Times New Roman" w:cs="Times New Roman"/>
          <w:b/>
          <w:bCs/>
          <w:color w:val="00000A"/>
          <w:spacing w:val="10"/>
          <w:sz w:val="24"/>
          <w:szCs w:val="24"/>
          <w:u w:val="single"/>
        </w:rPr>
      </w:pPr>
    </w:p>
    <w:p w14:paraId="47425A16" w14:textId="7597F431" w:rsidR="002C23D5" w:rsidRPr="00C44EE5" w:rsidRDefault="002F066B" w:rsidP="001B37F1">
      <w:pPr>
        <w:pStyle w:val="Paragrafoelenco"/>
        <w:numPr>
          <w:ilvl w:val="0"/>
          <w:numId w:val="3"/>
        </w:numPr>
        <w:spacing w:after="0"/>
        <w:ind w:left="851" w:hanging="425"/>
        <w:jc w:val="both"/>
        <w:rPr>
          <w:rFonts w:ascii="Times New Roman" w:eastAsia="Calibri" w:hAnsi="Times New Roman" w:cs="Times New Roman"/>
          <w:b/>
          <w:bCs/>
          <w:color w:val="00000A"/>
          <w:spacing w:val="1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color w:val="00000A"/>
          <w:spacing w:val="10"/>
          <w:sz w:val="24"/>
          <w:szCs w:val="24"/>
          <w:u w:val="single"/>
        </w:rPr>
        <w:t>TRIPOLI</w:t>
      </w:r>
    </w:p>
    <w:p w14:paraId="01EB4847" w14:textId="3667A716" w:rsidR="00567413" w:rsidRDefault="00E22D91" w:rsidP="001B37F1">
      <w:pPr>
        <w:spacing w:after="0"/>
        <w:ind w:left="851"/>
        <w:jc w:val="both"/>
        <w:rPr>
          <w:rFonts w:ascii="Times New Roman" w:eastAsia="Tahoma" w:hAnsi="Times New Roman" w:cs="Times New Roman"/>
          <w:color w:val="000010"/>
          <w:kern w:val="2"/>
          <w:sz w:val="24"/>
        </w:rPr>
      </w:pPr>
      <w:r>
        <w:rPr>
          <w:rFonts w:ascii="Times New Roman" w:eastAsia="Tahoma" w:hAnsi="Times New Roman" w:cs="Times New Roman"/>
          <w:color w:val="000010"/>
          <w:kern w:val="2"/>
          <w:sz w:val="24"/>
        </w:rPr>
        <w:t>////////////////////////////////////////////////////////////////////////////////////////////</w:t>
      </w:r>
      <w:r w:rsidR="00403A3E">
        <w:rPr>
          <w:rFonts w:ascii="Times New Roman" w:eastAsia="Tahoma" w:hAnsi="Times New Roman" w:cs="Times New Roman"/>
          <w:color w:val="000010"/>
          <w:kern w:val="2"/>
          <w:sz w:val="24"/>
        </w:rPr>
        <w:t>/////////////////////////////////</w:t>
      </w:r>
    </w:p>
    <w:p w14:paraId="21F54AE3" w14:textId="68B42A65" w:rsidR="001E140E" w:rsidRPr="00C44EE5" w:rsidRDefault="002F066B" w:rsidP="001B37F1">
      <w:pPr>
        <w:pStyle w:val="Paragrafoelenco"/>
        <w:numPr>
          <w:ilvl w:val="0"/>
          <w:numId w:val="3"/>
        </w:numPr>
        <w:spacing w:after="0"/>
        <w:ind w:left="851" w:hanging="425"/>
        <w:jc w:val="both"/>
        <w:rPr>
          <w:rFonts w:ascii="Times New Roman" w:eastAsia="Calibri" w:hAnsi="Times New Roman" w:cs="Times New Roman"/>
          <w:b/>
          <w:bCs/>
          <w:color w:val="00000A"/>
          <w:spacing w:val="1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color w:val="00000A"/>
          <w:spacing w:val="10"/>
          <w:sz w:val="24"/>
          <w:szCs w:val="24"/>
          <w:u w:val="single"/>
        </w:rPr>
        <w:t>MISURATA</w:t>
      </w:r>
    </w:p>
    <w:p w14:paraId="7012D19E" w14:textId="1F558897" w:rsidR="00197C4A" w:rsidRPr="00DA6420" w:rsidRDefault="00E22D91" w:rsidP="001B37F1">
      <w:pPr>
        <w:spacing w:after="0"/>
        <w:ind w:left="851"/>
        <w:jc w:val="both"/>
        <w:rPr>
          <w:rFonts w:ascii="Times New Roman" w:eastAsia="Tahoma" w:hAnsi="Times New Roman" w:cs="Times New Roman"/>
          <w:color w:val="000010"/>
          <w:kern w:val="2"/>
          <w:sz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////////////////////////////////////////////////////////////////////////////////////////////////////////////////////////////</w:t>
      </w:r>
    </w:p>
    <w:p w14:paraId="1D007E94" w14:textId="630A25F3" w:rsidR="002C23D5" w:rsidRPr="00D56715" w:rsidRDefault="001E140E" w:rsidP="001B37F1">
      <w:pPr>
        <w:pStyle w:val="Paragrafoelenco"/>
        <w:numPr>
          <w:ilvl w:val="0"/>
          <w:numId w:val="2"/>
        </w:numPr>
        <w:spacing w:after="0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ATTIVITÀ SVOLTA DA MIASIT</w:t>
      </w:r>
    </w:p>
    <w:p w14:paraId="3704C810" w14:textId="4157AB8A" w:rsidR="00D56715" w:rsidRPr="008034B8" w:rsidRDefault="00D56715" w:rsidP="001B37F1">
      <w:pPr>
        <w:pStyle w:val="Paragrafoelenco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D7BCE8D" w14:textId="1D981C2C" w:rsidR="002C23D5" w:rsidRPr="00C44EE5" w:rsidRDefault="001E140E" w:rsidP="001B37F1">
      <w:pPr>
        <w:pStyle w:val="Paragrafoelenco"/>
        <w:numPr>
          <w:ilvl w:val="0"/>
          <w:numId w:val="5"/>
        </w:numPr>
        <w:spacing w:after="0"/>
        <w:ind w:left="851" w:hanging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67651284"/>
      <w:r w:rsidRPr="00C44EE5">
        <w:rPr>
          <w:rFonts w:ascii="Times New Roman" w:hAnsi="Times New Roman" w:cs="Times New Roman"/>
          <w:b/>
          <w:sz w:val="24"/>
          <w:szCs w:val="24"/>
          <w:u w:val="single"/>
        </w:rPr>
        <w:t>Key Leader Engagement (KLE)</w:t>
      </w:r>
    </w:p>
    <w:bookmarkEnd w:id="0"/>
    <w:p w14:paraId="1EC6D4E5" w14:textId="5E308FD3" w:rsidR="00E22D91" w:rsidRDefault="0049070B" w:rsidP="001B37F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MIASIT</w:t>
      </w:r>
    </w:p>
    <w:p w14:paraId="080A868B" w14:textId="56528D3B" w:rsidR="00E22D91" w:rsidRPr="00E22D91" w:rsidRDefault="00E22D91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////////////////////////////////////////////////////////////////</w:t>
      </w:r>
    </w:p>
    <w:p w14:paraId="0329E649" w14:textId="204F0324" w:rsidR="00230067" w:rsidRDefault="00230067" w:rsidP="001B37F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0067">
        <w:rPr>
          <w:rFonts w:ascii="Times New Roman" w:hAnsi="Times New Roman" w:cs="Times New Roman"/>
          <w:sz w:val="24"/>
          <w:szCs w:val="24"/>
          <w:u w:val="single"/>
        </w:rPr>
        <w:t>TASK FORCE IPPOCRATE</w:t>
      </w:r>
    </w:p>
    <w:p w14:paraId="12382E82" w14:textId="71B768AA" w:rsidR="00E22D91" w:rsidRDefault="00E22D91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////////////////////////////////////////////////////////////////</w:t>
      </w:r>
    </w:p>
    <w:p w14:paraId="243747F5" w14:textId="77D041C4" w:rsidR="00315037" w:rsidRDefault="00315037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B77EC26" w14:textId="12AB2FAB" w:rsidR="00315037" w:rsidRDefault="00315037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C507FFF" w14:textId="474B416A" w:rsidR="00315037" w:rsidRDefault="00315037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D1948F0" w14:textId="3E0FF954" w:rsidR="00315037" w:rsidRDefault="00315037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5DCD2B4" w14:textId="038BE5F0" w:rsidR="00315037" w:rsidRDefault="00315037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900D18D" w14:textId="1F73CBE4" w:rsidR="00315037" w:rsidRDefault="00315037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861B01D" w14:textId="16AE0A8D" w:rsidR="00315037" w:rsidRDefault="00315037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DD777AD" w14:textId="3E16E105" w:rsidR="00315037" w:rsidRDefault="00315037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EC34700" w14:textId="748777BB" w:rsidR="00315037" w:rsidRDefault="00315037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C092BA3" w14:textId="56DBB281" w:rsidR="00315037" w:rsidRDefault="00315037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55BD1BC" w14:textId="6E89EF16" w:rsidR="00315037" w:rsidRDefault="00315037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CA61E5F" w14:textId="4BE7F442" w:rsidR="00315037" w:rsidRDefault="00315037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C926856" w14:textId="37B97559" w:rsidR="00315037" w:rsidRDefault="00315037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0D7A375" w14:textId="4BA6AE53" w:rsidR="00315037" w:rsidRDefault="00315037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47A726E" w14:textId="7884BC5A" w:rsidR="00315037" w:rsidRDefault="00315037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73AB319" w14:textId="41F576DC" w:rsidR="00315037" w:rsidRDefault="00315037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0DDB948" w14:textId="5519AD16" w:rsidR="00315037" w:rsidRDefault="00315037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5120C18" w14:textId="3066D7A0" w:rsidR="00315037" w:rsidRDefault="00315037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46AE5F8" w14:textId="44055AEC" w:rsidR="00315037" w:rsidRDefault="00315037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C7DE515" w14:textId="24CA05D6" w:rsidR="00315037" w:rsidRDefault="00315037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0E2D8E1" w14:textId="105D5572" w:rsidR="001E140E" w:rsidRPr="00C44EE5" w:rsidRDefault="001E140E" w:rsidP="001B37F1">
      <w:pPr>
        <w:pStyle w:val="Paragrafoelenco"/>
        <w:numPr>
          <w:ilvl w:val="0"/>
          <w:numId w:val="5"/>
        </w:numPr>
        <w:spacing w:after="0"/>
        <w:ind w:left="851" w:hanging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4EE5">
        <w:rPr>
          <w:rFonts w:ascii="Times New Roman" w:hAnsi="Times New Roman" w:cs="Times New Roman"/>
          <w:b/>
          <w:sz w:val="24"/>
          <w:szCs w:val="24"/>
          <w:u w:val="single"/>
        </w:rPr>
        <w:t>F</w:t>
      </w:r>
      <w:r w:rsidR="00D92E53">
        <w:rPr>
          <w:rFonts w:ascii="Times New Roman" w:hAnsi="Times New Roman" w:cs="Times New Roman"/>
          <w:b/>
          <w:sz w:val="24"/>
          <w:szCs w:val="24"/>
          <w:u w:val="single"/>
        </w:rPr>
        <w:t>ORMAZIONE</w:t>
      </w:r>
    </w:p>
    <w:p w14:paraId="6C89EBD0" w14:textId="4D4B2011" w:rsidR="003D00C0" w:rsidRPr="00751FE0" w:rsidRDefault="00D23D80" w:rsidP="003D00C0">
      <w:pPr>
        <w:pStyle w:val="Default"/>
        <w:ind w:left="851"/>
        <w:jc w:val="both"/>
        <w:rPr>
          <w:rFonts w:ascii="Courier New" w:hAnsi="Courier New" w:cs="Courier New"/>
        </w:rPr>
      </w:pPr>
      <w:r w:rsidRPr="001B701E">
        <w:rPr>
          <w:bCs/>
        </w:rPr>
        <w:t xml:space="preserve">Per quanto attiene ai corsi di formazione del mese di </w:t>
      </w:r>
      <w:r w:rsidR="00601DBF">
        <w:rPr>
          <w:bCs/>
        </w:rPr>
        <w:t>Febbraio</w:t>
      </w:r>
      <w:r w:rsidR="00E13909" w:rsidRPr="001B701E">
        <w:rPr>
          <w:bCs/>
        </w:rPr>
        <w:t xml:space="preserve"> 2023</w:t>
      </w:r>
      <w:r w:rsidRPr="001B701E">
        <w:rPr>
          <w:bCs/>
        </w:rPr>
        <w:t>, si registra l</w:t>
      </w:r>
      <w:r w:rsidR="00601DBF">
        <w:rPr>
          <w:bCs/>
        </w:rPr>
        <w:t xml:space="preserve">a </w:t>
      </w:r>
      <w:r w:rsidR="00751FE0">
        <w:rPr>
          <w:bCs/>
        </w:rPr>
        <w:t xml:space="preserve">cancellazione del </w:t>
      </w:r>
      <w:r w:rsidR="00601DBF">
        <w:rPr>
          <w:bCs/>
        </w:rPr>
        <w:t>corso “</w:t>
      </w:r>
      <w:r w:rsidR="00601DBF" w:rsidRPr="003D00C0">
        <w:rPr>
          <w:b/>
        </w:rPr>
        <w:t xml:space="preserve">Force </w:t>
      </w:r>
      <w:proofErr w:type="spellStart"/>
      <w:r w:rsidR="00601DBF" w:rsidRPr="003D00C0">
        <w:rPr>
          <w:b/>
        </w:rPr>
        <w:t>Protection</w:t>
      </w:r>
      <w:proofErr w:type="spellEnd"/>
      <w:r w:rsidR="00601DBF" w:rsidRPr="003D00C0">
        <w:rPr>
          <w:b/>
        </w:rPr>
        <w:t xml:space="preserve"> – SME 21</w:t>
      </w:r>
      <w:r w:rsidR="00601DBF">
        <w:rPr>
          <w:bCs/>
        </w:rPr>
        <w:t xml:space="preserve">” </w:t>
      </w:r>
      <w:r w:rsidR="00805C92">
        <w:rPr>
          <w:bCs/>
        </w:rPr>
        <w:t xml:space="preserve">di previsto svolgimento dal </w:t>
      </w:r>
      <w:r w:rsidR="00BE07B7">
        <w:rPr>
          <w:bCs/>
        </w:rPr>
        <w:t xml:space="preserve">20 al 24 febbraio </w:t>
      </w:r>
      <w:r w:rsidR="00904444">
        <w:rPr>
          <w:bCs/>
        </w:rPr>
        <w:t xml:space="preserve">presso il </w:t>
      </w:r>
      <w:r w:rsidR="00B63260">
        <w:rPr>
          <w:bCs/>
        </w:rPr>
        <w:t>“</w:t>
      </w:r>
      <w:r w:rsidR="00601DBF" w:rsidRPr="00601DBF">
        <w:rPr>
          <w:bCs/>
        </w:rPr>
        <w:t xml:space="preserve">Centro Supporto </w:t>
      </w:r>
      <w:r w:rsidR="00601DBF">
        <w:rPr>
          <w:bCs/>
        </w:rPr>
        <w:t>d</w:t>
      </w:r>
      <w:r w:rsidR="00601DBF" w:rsidRPr="00601DBF">
        <w:rPr>
          <w:bCs/>
        </w:rPr>
        <w:t xml:space="preserve">el Genio </w:t>
      </w:r>
      <w:r w:rsidR="00601DBF">
        <w:rPr>
          <w:bCs/>
        </w:rPr>
        <w:t>a</w:t>
      </w:r>
      <w:r w:rsidR="00601DBF" w:rsidRPr="00601DBF">
        <w:rPr>
          <w:bCs/>
        </w:rPr>
        <w:t xml:space="preserve">lla Protezione </w:t>
      </w:r>
      <w:r w:rsidR="00B63260">
        <w:rPr>
          <w:bCs/>
        </w:rPr>
        <w:t>d</w:t>
      </w:r>
      <w:r w:rsidR="00601DBF" w:rsidRPr="00601DBF">
        <w:rPr>
          <w:bCs/>
        </w:rPr>
        <w:t>elle Forze</w:t>
      </w:r>
      <w:r w:rsidR="00B63260">
        <w:rPr>
          <w:bCs/>
        </w:rPr>
        <w:t>”</w:t>
      </w:r>
      <w:r w:rsidR="00601DBF" w:rsidRPr="00601DBF">
        <w:rPr>
          <w:bCs/>
        </w:rPr>
        <w:t xml:space="preserve"> </w:t>
      </w:r>
      <w:r w:rsidR="00601DBF">
        <w:rPr>
          <w:bCs/>
        </w:rPr>
        <w:t>in</w:t>
      </w:r>
      <w:r w:rsidR="00601DBF" w:rsidRPr="00601DBF">
        <w:rPr>
          <w:bCs/>
        </w:rPr>
        <w:t xml:space="preserve"> Roma</w:t>
      </w:r>
      <w:r w:rsidR="00904444">
        <w:rPr>
          <w:bCs/>
        </w:rPr>
        <w:t xml:space="preserve">. </w:t>
      </w:r>
      <w:r w:rsidR="003D00C0">
        <w:rPr>
          <w:bCs/>
        </w:rPr>
        <w:t xml:space="preserve">La causa risiede nella mancata emissione del </w:t>
      </w:r>
      <w:r w:rsidR="003D00C0">
        <w:rPr>
          <w:bCs/>
        </w:rPr>
        <w:t xml:space="preserve">relativo decreto autorizzativo a firma del CHOD libico </w:t>
      </w:r>
      <w:r w:rsidR="003D00C0">
        <w:rPr>
          <w:bCs/>
        </w:rPr>
        <w:t>per il personale individuato per la frequenza</w:t>
      </w:r>
      <w:r w:rsidR="00D01BEA">
        <w:rPr>
          <w:bCs/>
        </w:rPr>
        <w:t xml:space="preserve"> </w:t>
      </w:r>
      <w:r w:rsidR="00D01BEA">
        <w:rPr>
          <w:bCs/>
        </w:rPr>
        <w:t>(n. 5 militari)</w:t>
      </w:r>
      <w:r w:rsidR="003D00C0">
        <w:rPr>
          <w:bCs/>
        </w:rPr>
        <w:t xml:space="preserve">. </w:t>
      </w:r>
    </w:p>
    <w:p w14:paraId="0228738B" w14:textId="77777777" w:rsidR="003D00C0" w:rsidRPr="00601DBF" w:rsidRDefault="003D00C0" w:rsidP="003D00C0">
      <w:pPr>
        <w:spacing w:after="0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B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3671212" w14:textId="6BA40792" w:rsidR="00BD47B1" w:rsidRDefault="00BD47B1" w:rsidP="00D01BEA">
      <w:pPr>
        <w:pStyle w:val="Paragrafoelenco"/>
        <w:numPr>
          <w:ilvl w:val="0"/>
          <w:numId w:val="5"/>
        </w:numPr>
        <w:spacing w:after="0"/>
        <w:ind w:left="851" w:hanging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4EE5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DDESTRAMENTO</w:t>
      </w:r>
      <w:r w:rsidR="00B82693">
        <w:rPr>
          <w:rFonts w:ascii="Times New Roman" w:hAnsi="Times New Roman" w:cs="Times New Roman"/>
          <w:b/>
          <w:sz w:val="24"/>
          <w:szCs w:val="24"/>
          <w:u w:val="single"/>
        </w:rPr>
        <w:t xml:space="preserve"> E VISITE</w:t>
      </w:r>
    </w:p>
    <w:p w14:paraId="09678979" w14:textId="7EAEEC5B" w:rsidR="004425F6" w:rsidRDefault="005959E5" w:rsidP="00451D0D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E7B85">
        <w:rPr>
          <w:rFonts w:asciiTheme="majorBidi" w:hAnsiTheme="majorBidi" w:cstheme="majorBidi"/>
          <w:sz w:val="24"/>
          <w:szCs w:val="24"/>
        </w:rPr>
        <w:t xml:space="preserve">Per </w:t>
      </w:r>
      <w:r w:rsidRPr="00823106">
        <w:rPr>
          <w:rFonts w:ascii="Times New Roman" w:hAnsi="Times New Roman" w:cs="Times New Roman"/>
          <w:sz w:val="24"/>
          <w:szCs w:val="24"/>
        </w:rPr>
        <w:t>quanto riguarda</w:t>
      </w:r>
      <w:r w:rsidR="009F4C25" w:rsidRPr="00823106">
        <w:rPr>
          <w:rFonts w:ascii="Times New Roman" w:hAnsi="Times New Roman" w:cs="Times New Roman"/>
          <w:sz w:val="24"/>
          <w:szCs w:val="24"/>
        </w:rPr>
        <w:t xml:space="preserve"> le </w:t>
      </w:r>
      <w:r w:rsidR="00805C92">
        <w:rPr>
          <w:rFonts w:ascii="Times New Roman" w:hAnsi="Times New Roman" w:cs="Times New Roman"/>
          <w:sz w:val="24"/>
          <w:szCs w:val="24"/>
        </w:rPr>
        <w:t xml:space="preserve">attività di Cooperazione </w:t>
      </w:r>
      <w:r w:rsidR="00E97127">
        <w:rPr>
          <w:rFonts w:ascii="Times New Roman" w:hAnsi="Times New Roman" w:cs="Times New Roman"/>
          <w:sz w:val="24"/>
          <w:szCs w:val="24"/>
        </w:rPr>
        <w:t>svolte</w:t>
      </w:r>
      <w:r w:rsidR="009F4C25" w:rsidRPr="00823106">
        <w:rPr>
          <w:rFonts w:ascii="Times New Roman" w:hAnsi="Times New Roman" w:cs="Times New Roman"/>
          <w:sz w:val="24"/>
          <w:szCs w:val="24"/>
        </w:rPr>
        <w:t xml:space="preserve"> nel mese di </w:t>
      </w:r>
      <w:r w:rsidR="00805C92">
        <w:rPr>
          <w:rFonts w:ascii="Times New Roman" w:hAnsi="Times New Roman" w:cs="Times New Roman"/>
          <w:sz w:val="24"/>
          <w:szCs w:val="24"/>
        </w:rPr>
        <w:t xml:space="preserve">Febbraio </w:t>
      </w:r>
      <w:r w:rsidR="009F4C25" w:rsidRPr="007E7B85">
        <w:rPr>
          <w:rFonts w:ascii="Times New Roman" w:hAnsi="Times New Roman" w:cs="Times New Roman"/>
          <w:sz w:val="24"/>
          <w:szCs w:val="24"/>
        </w:rPr>
        <w:t>202</w:t>
      </w:r>
      <w:r w:rsidR="00E97127">
        <w:rPr>
          <w:rFonts w:ascii="Times New Roman" w:hAnsi="Times New Roman" w:cs="Times New Roman"/>
          <w:sz w:val="24"/>
          <w:szCs w:val="24"/>
        </w:rPr>
        <w:t>3</w:t>
      </w:r>
      <w:r w:rsidR="00C01C4A">
        <w:rPr>
          <w:rFonts w:ascii="Times New Roman" w:hAnsi="Times New Roman" w:cs="Times New Roman"/>
          <w:sz w:val="24"/>
          <w:szCs w:val="24"/>
        </w:rPr>
        <w:t>,</w:t>
      </w:r>
      <w:r w:rsidR="009F4C25" w:rsidRPr="007E7B85">
        <w:rPr>
          <w:rFonts w:ascii="Times New Roman" w:hAnsi="Times New Roman" w:cs="Times New Roman"/>
          <w:sz w:val="24"/>
          <w:szCs w:val="24"/>
        </w:rPr>
        <w:t xml:space="preserve"> </w:t>
      </w:r>
      <w:r w:rsidR="00F8351F" w:rsidRPr="007E7B85">
        <w:rPr>
          <w:rFonts w:ascii="Times New Roman" w:hAnsi="Times New Roman" w:cs="Times New Roman"/>
          <w:sz w:val="24"/>
          <w:szCs w:val="24"/>
        </w:rPr>
        <w:t>nell’area di Tripoli</w:t>
      </w:r>
      <w:r w:rsidR="00A529B1">
        <w:rPr>
          <w:rFonts w:ascii="Times New Roman" w:hAnsi="Times New Roman" w:cs="Times New Roman"/>
          <w:sz w:val="24"/>
          <w:szCs w:val="24"/>
        </w:rPr>
        <w:t>:</w:t>
      </w:r>
    </w:p>
    <w:p w14:paraId="4E37C25C" w14:textId="135A15EF" w:rsidR="00805C92" w:rsidRDefault="00805C92" w:rsidP="00D01BEA">
      <w:pPr>
        <w:pStyle w:val="Paragrafoelenco"/>
        <w:numPr>
          <w:ilvl w:val="0"/>
          <w:numId w:val="11"/>
        </w:numPr>
        <w:spacing w:before="120" w:after="0" w:line="252" w:lineRule="auto"/>
        <w:ind w:left="157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 stato erogato nel periodo dal 5 al 19 febbraio il corso “</w:t>
      </w:r>
      <w:proofErr w:type="spellStart"/>
      <w:r w:rsidRPr="00D01B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Navigation</w:t>
      </w:r>
      <w:proofErr w:type="spellEnd"/>
      <w:r w:rsidRPr="00D01B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in Urban Environment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LY/CC/01” a cura di un MTT fornito dall’Arma dei Carabinieri e svolto a favore di n. 18 militari della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Libyan Border Guard </w:t>
      </w:r>
      <w:r>
        <w:rPr>
          <w:rFonts w:ascii="Times New Roman" w:hAnsi="Times New Roman" w:cs="Times New Roman"/>
          <w:sz w:val="24"/>
          <w:szCs w:val="24"/>
        </w:rPr>
        <w:t>dei quali n. 8 hanno superato il test finale;</w:t>
      </w:r>
      <w:r w:rsidR="005640CD">
        <w:rPr>
          <w:rFonts w:ascii="Times New Roman" w:hAnsi="Times New Roman" w:cs="Times New Roman"/>
          <w:sz w:val="24"/>
          <w:szCs w:val="24"/>
        </w:rPr>
        <w:t xml:space="preserve"> </w:t>
      </w:r>
      <w:r w:rsidR="005640CD" w:rsidRPr="005640CD">
        <w:rPr>
          <w:rFonts w:ascii="Times New Roman" w:hAnsi="Times New Roman" w:cs="Times New Roman"/>
          <w:b/>
          <w:bCs/>
          <w:sz w:val="24"/>
          <w:szCs w:val="24"/>
          <w:u w:val="single"/>
        </w:rPr>
        <w:t>(Figura 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83C451" w14:textId="6CC07B49" w:rsidR="004425F6" w:rsidRDefault="005F1D2D" w:rsidP="00D01BEA">
      <w:pPr>
        <w:pStyle w:val="Paragrafoelenco"/>
        <w:numPr>
          <w:ilvl w:val="0"/>
          <w:numId w:val="11"/>
        </w:numPr>
        <w:spacing w:before="120" w:after="0" w:line="252" w:lineRule="auto"/>
        <w:ind w:left="157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è concluso in data 9 febbraio 2023 (avviato il giorno 29 gennaio) </w:t>
      </w:r>
      <w:r w:rsidRPr="00A529B1">
        <w:rPr>
          <w:rFonts w:ascii="Times New Roman" w:hAnsi="Times New Roman" w:cs="Times New Roman"/>
          <w:sz w:val="24"/>
          <w:szCs w:val="24"/>
        </w:rPr>
        <w:t>il corso “</w:t>
      </w:r>
      <w:proofErr w:type="spellStart"/>
      <w:r w:rsidRPr="00D01B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Tactical</w:t>
      </w:r>
      <w:proofErr w:type="spellEnd"/>
      <w:r w:rsidRPr="00D01B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Emergency </w:t>
      </w:r>
      <w:proofErr w:type="spellStart"/>
      <w:r w:rsidRPr="00D01B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Medical</w:t>
      </w:r>
      <w:proofErr w:type="spellEnd"/>
      <w:r w:rsidRPr="00D01B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Care</w:t>
      </w:r>
      <w:r w:rsidRPr="00A529B1">
        <w:rPr>
          <w:rFonts w:ascii="Times New Roman" w:hAnsi="Times New Roman" w:cs="Times New Roman"/>
          <w:sz w:val="24"/>
          <w:szCs w:val="24"/>
        </w:rPr>
        <w:t xml:space="preserve"> – </w:t>
      </w:r>
      <w:r w:rsidRPr="00A529B1">
        <w:rPr>
          <w:rFonts w:ascii="Times New Roman" w:hAnsi="Times New Roman" w:cs="Times New Roman"/>
          <w:i/>
          <w:iCs/>
          <w:sz w:val="24"/>
          <w:szCs w:val="24"/>
        </w:rPr>
        <w:t>ADVANCED</w:t>
      </w:r>
      <w:r w:rsidRPr="00A529B1">
        <w:rPr>
          <w:rFonts w:ascii="Times New Roman" w:hAnsi="Times New Roman" w:cs="Times New Roman"/>
          <w:sz w:val="24"/>
          <w:szCs w:val="24"/>
        </w:rPr>
        <w:t>”, LY/ARMY/21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erogato a cura </w:t>
      </w:r>
      <w:r w:rsidRPr="00D01BEA">
        <w:rPr>
          <w:rFonts w:ascii="Times New Roman" w:hAnsi="Times New Roman" w:cs="Times New Roman"/>
          <w:sz w:val="24"/>
          <w:szCs w:val="24"/>
        </w:rPr>
        <w:t>dell</w:t>
      </w:r>
      <w:r w:rsidR="004425F6" w:rsidRPr="00D01BEA">
        <w:rPr>
          <w:rFonts w:ascii="Times New Roman" w:hAnsi="Times New Roman" w:cs="Times New Roman"/>
          <w:sz w:val="24"/>
          <w:szCs w:val="24"/>
        </w:rPr>
        <w:t xml:space="preserve">’assetto sanitario di MIASIT </w:t>
      </w:r>
      <w:r w:rsidRPr="00D01BE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favore </w:t>
      </w:r>
      <w:r w:rsidR="004425F6" w:rsidRPr="00A529B1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 xml:space="preserve">n. </w:t>
      </w:r>
      <w:r w:rsidR="004425F6" w:rsidRPr="00A529B1">
        <w:rPr>
          <w:rFonts w:ascii="Times New Roman" w:hAnsi="Times New Roman" w:cs="Times New Roman"/>
          <w:sz w:val="24"/>
          <w:szCs w:val="24"/>
        </w:rPr>
        <w:t xml:space="preserve">10 unità del </w:t>
      </w:r>
      <w:r w:rsidR="004425F6" w:rsidRPr="00A529B1">
        <w:rPr>
          <w:rFonts w:ascii="Times New Roman" w:hAnsi="Times New Roman" w:cs="Times New Roman"/>
          <w:i/>
          <w:iCs/>
          <w:sz w:val="24"/>
          <w:szCs w:val="24"/>
        </w:rPr>
        <w:t>Libyan Military Engineering Department</w:t>
      </w:r>
      <w:r w:rsidR="004425F6" w:rsidRPr="00A529B1">
        <w:rPr>
          <w:rFonts w:ascii="Times New Roman" w:hAnsi="Times New Roman" w:cs="Times New Roman"/>
          <w:sz w:val="24"/>
          <w:szCs w:val="24"/>
        </w:rPr>
        <w:t xml:space="preserve">. </w:t>
      </w:r>
      <w:r w:rsidR="005640CD" w:rsidRPr="005640C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(Figura </w:t>
      </w:r>
      <w:r w:rsidR="00E37ED7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5640CD" w:rsidRPr="005640CD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0E78C056" w14:textId="04C30B64" w:rsidR="005F1D2D" w:rsidRDefault="002629A9" w:rsidP="00D01BEA">
      <w:pPr>
        <w:pStyle w:val="Paragrafoelenco"/>
        <w:numPr>
          <w:ilvl w:val="0"/>
          <w:numId w:val="11"/>
        </w:numPr>
        <w:spacing w:before="120" w:after="0" w:line="252" w:lineRule="auto"/>
        <w:ind w:left="1570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F1D2D">
        <w:rPr>
          <w:rFonts w:ascii="Times New Roman" w:hAnsi="Times New Roman" w:cs="Times New Roman"/>
          <w:sz w:val="24"/>
          <w:szCs w:val="24"/>
        </w:rPr>
        <w:t xml:space="preserve">i è concluso in data 21 febbraio </w:t>
      </w:r>
      <w:r w:rsidR="005F1D2D" w:rsidRPr="00B755FD">
        <w:rPr>
          <w:rFonts w:ascii="Times New Roman" w:hAnsi="Times New Roman" w:cs="Times New Roman"/>
          <w:sz w:val="24"/>
          <w:szCs w:val="24"/>
        </w:rPr>
        <w:t xml:space="preserve">il corso di familiarizzazione sul Robot a controllo remoto </w:t>
      </w:r>
      <w:proofErr w:type="spellStart"/>
      <w:r w:rsidR="005F1D2D" w:rsidRPr="00B755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Wheelbarrow</w:t>
      </w:r>
      <w:proofErr w:type="spellEnd"/>
      <w:r w:rsidR="005F1D2D" w:rsidRPr="00B755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M</w:t>
      </w:r>
      <w:r w:rsidR="007D60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K</w:t>
      </w:r>
      <w:r w:rsidR="005F1D2D" w:rsidRPr="00B755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8 Plus II</w:t>
      </w:r>
      <w:r w:rsidR="005F1D2D" w:rsidRPr="00B755FD">
        <w:rPr>
          <w:rFonts w:ascii="Times New Roman" w:hAnsi="Times New Roman" w:cs="Times New Roman"/>
          <w:b/>
          <w:bCs/>
          <w:sz w:val="24"/>
          <w:szCs w:val="24"/>
        </w:rPr>
        <w:t xml:space="preserve"> MKVIII</w:t>
      </w:r>
      <w:r w:rsidR="005F1D2D" w:rsidRPr="00B755FD">
        <w:rPr>
          <w:rFonts w:ascii="Times New Roman" w:hAnsi="Times New Roman" w:cs="Times New Roman"/>
          <w:sz w:val="24"/>
          <w:szCs w:val="24"/>
        </w:rPr>
        <w:t xml:space="preserve">, </w:t>
      </w:r>
      <w:r w:rsidR="005F1D2D" w:rsidRPr="00B755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che consente agli </w:t>
      </w:r>
      <w:r w:rsidR="005F1D2D" w:rsidRPr="00B755FD">
        <w:rPr>
          <w:rFonts w:ascii="Times New Roman" w:hAnsi="Times New Roman" w:cs="Times New Roman"/>
          <w:sz w:val="24"/>
          <w:szCs w:val="24"/>
        </w:rPr>
        <w:t>operatori di procedere alla neutralizzazione degli ordigni esplosivi convenzionali</w:t>
      </w:r>
      <w:r w:rsidR="005F1D2D" w:rsidRPr="00B755FD">
        <w:rPr>
          <w:rFonts w:ascii="Times New Roman" w:eastAsia="Times New Roman" w:hAnsi="Times New Roman" w:cs="Times New Roman"/>
          <w:sz w:val="24"/>
          <w:szCs w:val="24"/>
          <w:lang w:eastAsia="en-US"/>
        </w:rPr>
        <w:t>, mantenendo gli operatori a distanza</w:t>
      </w:r>
      <w:r w:rsidR="005F1D2D" w:rsidRPr="00B755F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5F1D2D" w:rsidRPr="00B755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in condizioni </w:t>
      </w:r>
      <w:r w:rsidR="005F1D2D" w:rsidRPr="00B755F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ottimali per sicurezza del personale</w:t>
      </w:r>
      <w:r w:rsidR="005F1D2D" w:rsidRPr="00B755FD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4760A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Il corso</w:t>
      </w:r>
      <w:r w:rsidR="00D01BEA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="004760A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svolto a cura del MTT del Genio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 favore di n. 11 operatori del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Libyan Military Engineering Department</w:t>
      </w:r>
      <w:r w:rsidR="00D01BEA" w:rsidRPr="00D01BEA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 w:rsidR="004760AF">
        <w:rPr>
          <w:rFonts w:ascii="Times New Roman" w:eastAsia="Times New Roman" w:hAnsi="Times New Roman" w:cs="Times New Roman"/>
          <w:sz w:val="24"/>
          <w:szCs w:val="24"/>
          <w:lang w:eastAsia="en-US"/>
        </w:rPr>
        <w:t>era stato avviato il giorno 30 gennaio;</w:t>
      </w:r>
      <w:r w:rsidR="00904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40CD" w:rsidRPr="005640C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(Figura </w:t>
      </w:r>
      <w:r w:rsidR="00E37ED7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5640CD" w:rsidRPr="005640CD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574D9036" w14:textId="61883DF0" w:rsidR="00073001" w:rsidRPr="00E37ED7" w:rsidRDefault="00073001" w:rsidP="001B37F1">
      <w:pPr>
        <w:spacing w:after="0"/>
        <w:ind w:left="854"/>
        <w:jc w:val="both"/>
        <w:rPr>
          <w:rFonts w:ascii="Times New Roman" w:hAnsi="Times New Roman" w:cs="Times New Roman"/>
          <w:sz w:val="24"/>
          <w:szCs w:val="24"/>
        </w:rPr>
      </w:pPr>
      <w:r w:rsidRPr="00E37ED7">
        <w:rPr>
          <w:rFonts w:ascii="Times New Roman" w:hAnsi="Times New Roman" w:cs="Times New Roman"/>
          <w:sz w:val="24"/>
          <w:szCs w:val="24"/>
        </w:rPr>
        <w:t>Inoltre, nello stesso periodo</w:t>
      </w:r>
      <w:r w:rsidR="00A90991" w:rsidRPr="00E37ED7">
        <w:rPr>
          <w:rFonts w:ascii="Times New Roman" w:hAnsi="Times New Roman" w:cs="Times New Roman"/>
          <w:sz w:val="24"/>
          <w:szCs w:val="24"/>
        </w:rPr>
        <w:t>,</w:t>
      </w:r>
      <w:r w:rsidRPr="00E37ED7">
        <w:rPr>
          <w:rFonts w:ascii="Times New Roman" w:hAnsi="Times New Roman" w:cs="Times New Roman"/>
          <w:sz w:val="24"/>
          <w:szCs w:val="24"/>
        </w:rPr>
        <w:t xml:space="preserve"> nell’area di Misurata:</w:t>
      </w:r>
    </w:p>
    <w:p w14:paraId="0583BBD1" w14:textId="4A2B721D" w:rsidR="001210A5" w:rsidRPr="00E37ED7" w:rsidRDefault="001210A5" w:rsidP="00D01BEA">
      <w:pPr>
        <w:pStyle w:val="Paragrafoelenco"/>
        <w:numPr>
          <w:ilvl w:val="0"/>
          <w:numId w:val="11"/>
        </w:numPr>
        <w:spacing w:before="120" w:after="0" w:line="252" w:lineRule="auto"/>
        <w:ind w:left="157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7ED7">
        <w:rPr>
          <w:rFonts w:ascii="Times New Roman" w:hAnsi="Times New Roman" w:cs="Times New Roman"/>
          <w:sz w:val="24"/>
          <w:szCs w:val="24"/>
        </w:rPr>
        <w:t xml:space="preserve">si è concluso in data 02 febbraio </w:t>
      </w:r>
      <w:r w:rsidRPr="00E37ED7">
        <w:rPr>
          <w:rFonts w:ascii="Times New Roman" w:eastAsia="Times New Roman" w:hAnsi="Times New Roman" w:cs="Times New Roman"/>
          <w:sz w:val="24"/>
          <w:szCs w:val="24"/>
          <w:lang w:eastAsia="en-US"/>
        </w:rPr>
        <w:t>il corso “</w:t>
      </w:r>
      <w:r w:rsidRPr="00D01B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VIP Military Escort Planning Basic Training</w:t>
      </w:r>
      <w:r w:rsidRPr="00E37E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”, LY/CC/07, superato con successo da n. 14 militari di cui n. 6 appartenenti alla </w:t>
      </w:r>
      <w:r w:rsidRPr="00E37ED7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Counter </w:t>
      </w:r>
      <w:proofErr w:type="spellStart"/>
      <w:r w:rsidRPr="00E37ED7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Terrorism</w:t>
      </w:r>
      <w:proofErr w:type="spellEnd"/>
      <w:r w:rsidRPr="00E37ED7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Force </w:t>
      </w:r>
      <w:r w:rsidRPr="00E37E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(CTF), n. 6 al </w:t>
      </w:r>
      <w:r w:rsidRPr="00E37ED7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Libyan Military Intelligence Department</w:t>
      </w:r>
      <w:r w:rsidRPr="00E37E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e n. 2 del </w:t>
      </w:r>
      <w:r w:rsidRPr="00E37ED7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Libyan Air Defence</w:t>
      </w:r>
      <w:r w:rsidRPr="00E37E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Il corso, avviato in data 15 gennaio </w:t>
      </w:r>
      <w:r w:rsidRPr="00E37ED7">
        <w:rPr>
          <w:rFonts w:ascii="Times New Roman" w:hAnsi="Times New Roman" w:cs="Times New Roman"/>
          <w:sz w:val="24"/>
          <w:szCs w:val="24"/>
        </w:rPr>
        <w:t xml:space="preserve">a cura di un </w:t>
      </w:r>
      <w:r w:rsidRPr="00E37ED7">
        <w:rPr>
          <w:rFonts w:ascii="Times New Roman" w:eastAsia="Times New Roman" w:hAnsi="Times New Roman" w:cs="Times New Roman"/>
          <w:sz w:val="24"/>
          <w:szCs w:val="24"/>
          <w:lang w:eastAsia="en-US"/>
        </w:rPr>
        <w:t>MTT</w:t>
      </w:r>
      <w:r w:rsidRPr="00E37ED7">
        <w:rPr>
          <w:rFonts w:ascii="Times New Roman" w:hAnsi="Times New Roman" w:cs="Times New Roman"/>
          <w:sz w:val="24"/>
          <w:szCs w:val="24"/>
        </w:rPr>
        <w:t xml:space="preserve"> fornito dall’Arma dei Carabinieri</w:t>
      </w:r>
      <w:r w:rsidRPr="00E37E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è stato incentrato sull’</w:t>
      </w:r>
      <w:r w:rsidRPr="00E37ED7">
        <w:rPr>
          <w:rFonts w:ascii="Times New Roman" w:hAnsi="Times New Roman" w:cs="Times New Roman"/>
          <w:sz w:val="24"/>
          <w:szCs w:val="24"/>
        </w:rPr>
        <w:t>organizzazione della cornice di sicurezza di un VIP / personalità di alto profilo e le relative misure di sicurezza.</w:t>
      </w:r>
      <w:r w:rsidR="0045241D" w:rsidRPr="00E37E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241D" w:rsidRPr="00E37ED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(Figura </w:t>
      </w:r>
      <w:r w:rsidR="00E37ED7" w:rsidRPr="00E37ED7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45241D" w:rsidRPr="00E37ED7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29C8E977" w14:textId="15E5CB5E" w:rsidR="001210A5" w:rsidRDefault="001210A5" w:rsidP="001210A5">
      <w:pPr>
        <w:pStyle w:val="Paragrafoelenco"/>
        <w:spacing w:after="0" w:line="252" w:lineRule="auto"/>
        <w:ind w:left="157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37ED7">
        <w:rPr>
          <w:rFonts w:ascii="Times New Roman" w:hAnsi="Times New Roman" w:cs="Times New Roman"/>
          <w:sz w:val="24"/>
          <w:szCs w:val="24"/>
        </w:rPr>
        <w:t>Nello stesso periodo in esame, in data 26 febbraio, è stato avviato il corso “</w:t>
      </w:r>
      <w:r w:rsidRPr="00D01B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VIP Military Escort </w:t>
      </w:r>
      <w:r w:rsidRPr="00D01BE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Planning” di livello avanzato</w:t>
      </w:r>
      <w:r w:rsidRPr="00E37E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a favore </w:t>
      </w:r>
      <w:r w:rsidRPr="00E37ED7">
        <w:rPr>
          <w:rFonts w:ascii="Times New Roman" w:hAnsi="Times New Roman" w:cs="Times New Roman"/>
          <w:sz w:val="24"/>
          <w:szCs w:val="24"/>
        </w:rPr>
        <w:t xml:space="preserve">di coloro che hanno superato </w:t>
      </w:r>
      <w:r w:rsidRPr="00E37ED7">
        <w:rPr>
          <w:rFonts w:ascii="Times New Roman" w:eastAsia="Times New Roman" w:hAnsi="Times New Roman" w:cs="Times New Roman"/>
          <w:sz w:val="24"/>
          <w:szCs w:val="24"/>
          <w:lang w:eastAsia="en-US"/>
        </w:rPr>
        <w:t>quello basico. Il corso si pone l’obiettivo di istruire i discenti sulle attività connesse alla pianificazione dei servizi di scorta e tutela in accordo con l’agenda di una personalità sottoposta ad un servizio di protezione, comprendendo lo scenario ed il livello di rischio associato e analizzando le possibili criticità</w:t>
      </w:r>
      <w:r w:rsidRPr="00E37ED7">
        <w:rPr>
          <w:rFonts w:ascii="Times New Roman" w:eastAsia="Times New Roman" w:hAnsi="Times New Roman" w:cs="Times New Roman"/>
          <w:sz w:val="24"/>
          <w:szCs w:val="24"/>
          <w:lang w:eastAsia="en-US"/>
        </w:rPr>
        <w:t>. Il corso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terminerà il giorno 9 Marzo;</w:t>
      </w:r>
      <w:r w:rsidR="00E37E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37ED7" w:rsidRPr="005640C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(Figura </w:t>
      </w:r>
      <w:r w:rsidR="00E37ED7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E37ED7" w:rsidRPr="005640CD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1DF022FB" w14:textId="77777777" w:rsidR="007B68A8" w:rsidRDefault="007B68A8" w:rsidP="00D01BEA">
      <w:pPr>
        <w:pStyle w:val="Paragrafoelenco"/>
        <w:numPr>
          <w:ilvl w:val="0"/>
          <w:numId w:val="11"/>
        </w:numPr>
        <w:spacing w:before="120" w:after="0" w:line="252" w:lineRule="auto"/>
        <w:ind w:left="1570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sono stati avviati i seguenti corsi di lingua italiana, svolti a cura di personale qualificato all’insegnamento contrattualizzato dalla MIASIT per l’erogazione di servizi di interpretariato:</w:t>
      </w:r>
    </w:p>
    <w:p w14:paraId="207AB06E" w14:textId="495D758A" w:rsidR="007B68A8" w:rsidRPr="00F74EFF" w:rsidRDefault="007B68A8" w:rsidP="007B68A8">
      <w:pPr>
        <w:pStyle w:val="Paragrafoelenco"/>
        <w:numPr>
          <w:ilvl w:val="0"/>
          <w:numId w:val="14"/>
        </w:numPr>
        <w:spacing w:after="160" w:line="252" w:lineRule="auto"/>
        <w:ind w:left="1985" w:hanging="40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B611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corso avanzato di lingua italiana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F74E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dal 5 febbraio al 9 marzo, </w:t>
      </w:r>
      <w:r w:rsidRPr="00F74E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 favore di n. 3 militari della Regione Militare Centrale e n. 2 del </w:t>
      </w:r>
      <w:r w:rsidRPr="00F74EFF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Military Intelligence </w:t>
      </w:r>
      <w:r w:rsidRPr="00F74EFF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lastRenderedPageBreak/>
        <w:t>Department</w:t>
      </w:r>
      <w:r w:rsidRPr="00F74E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che hanno completato con successo un corso di livello basico nel mese di dicembre 2022;</w:t>
      </w:r>
      <w:r w:rsidR="00E22FCE" w:rsidRPr="00E22FC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22FCE">
        <w:rPr>
          <w:rFonts w:ascii="Times New Roman" w:eastAsia="Times New Roman" w:hAnsi="Times New Roman" w:cs="Times New Roman"/>
          <w:sz w:val="24"/>
          <w:szCs w:val="24"/>
          <w:lang w:eastAsia="en-US"/>
        </w:rPr>
        <w:t>(</w:t>
      </w:r>
      <w:r w:rsidR="00E22FCE" w:rsidRPr="00E22FCE">
        <w:rPr>
          <w:rFonts w:ascii="Times New Roman" w:eastAsia="Times New Roman" w:hAnsi="Times New Roman" w:cs="Times New Roman"/>
          <w:sz w:val="24"/>
          <w:szCs w:val="24"/>
          <w:highlight w:val="yellow"/>
          <w:lang w:eastAsia="en-US"/>
        </w:rPr>
        <w:t>figura al momento non disponibile</w:t>
      </w:r>
      <w:r w:rsidR="00E22FCE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</w:p>
    <w:p w14:paraId="1DCF3D1C" w14:textId="7D1B02BA" w:rsidR="007B68A8" w:rsidRDefault="007B68A8" w:rsidP="007B68A8">
      <w:pPr>
        <w:pStyle w:val="Paragrafoelenco"/>
        <w:numPr>
          <w:ilvl w:val="0"/>
          <w:numId w:val="14"/>
        </w:numPr>
        <w:spacing w:after="160" w:line="252" w:lineRule="auto"/>
        <w:ind w:left="1985" w:hanging="40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B611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corso basico di lingua italiana</w:t>
      </w:r>
      <w:r w:rsidRPr="00FC4A98">
        <w:rPr>
          <w:rFonts w:ascii="Times New Roman" w:eastAsia="Times New Roman" w:hAnsi="Times New Roman" w:cs="Times New Roman"/>
          <w:sz w:val="24"/>
          <w:szCs w:val="24"/>
          <w:lang w:eastAsia="en-US"/>
        </w:rPr>
        <w:t>, dal 12 febbraio al 16 marzo, a favore di n. 13 militari della Regione Militare Centrale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  <w:r w:rsidR="00E22FC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22FCE">
        <w:rPr>
          <w:rFonts w:ascii="Times New Roman" w:eastAsia="Times New Roman" w:hAnsi="Times New Roman" w:cs="Times New Roman"/>
          <w:sz w:val="24"/>
          <w:szCs w:val="24"/>
          <w:lang w:eastAsia="en-US"/>
        </w:rPr>
        <w:t>(</w:t>
      </w:r>
      <w:r w:rsidR="00E22FCE" w:rsidRPr="00E22FCE">
        <w:rPr>
          <w:rFonts w:ascii="Times New Roman" w:eastAsia="Times New Roman" w:hAnsi="Times New Roman" w:cs="Times New Roman"/>
          <w:sz w:val="24"/>
          <w:szCs w:val="24"/>
          <w:highlight w:val="yellow"/>
          <w:lang w:eastAsia="en-US"/>
        </w:rPr>
        <w:t>figura al momento non disponibile</w:t>
      </w:r>
      <w:r w:rsidR="00E22FCE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</w:p>
    <w:p w14:paraId="10448732" w14:textId="77777777" w:rsidR="00D01BEA" w:rsidRDefault="00D01BEA" w:rsidP="00D01BEA">
      <w:pPr>
        <w:pStyle w:val="Paragrafoelenco"/>
        <w:spacing w:after="160" w:line="252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C771A20" w14:textId="72B0F98F" w:rsidR="007B68A8" w:rsidRDefault="007B68A8" w:rsidP="000B6111">
      <w:pPr>
        <w:pStyle w:val="Paragrafoelenco"/>
        <w:numPr>
          <w:ilvl w:val="0"/>
          <w:numId w:val="11"/>
        </w:numPr>
        <w:spacing w:before="120" w:after="0" w:line="252" w:lineRule="auto"/>
        <w:ind w:left="157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044D">
        <w:rPr>
          <w:rFonts w:ascii="Times New Roman" w:eastAsia="Times New Roman" w:hAnsi="Times New Roman" w:cs="Times New Roman"/>
          <w:sz w:val="24"/>
          <w:szCs w:val="24"/>
          <w:lang w:eastAsia="en-US"/>
        </w:rPr>
        <w:t>è stato avviato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, in data 19 febbraio,</w:t>
      </w:r>
      <w:r w:rsidRPr="004D044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un “</w:t>
      </w:r>
      <w:r w:rsidRPr="000B611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Corso basico First AID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 LY/ARMY/20</w:t>
      </w:r>
      <w:r w:rsidRPr="004D044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” a favore del </w:t>
      </w:r>
      <w:r w:rsidRPr="000B611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personale femminile</w:t>
      </w:r>
      <w:r w:rsidRPr="004D044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(n. 8 militari) della </w:t>
      </w:r>
      <w:r w:rsidRPr="004D044D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Counter </w:t>
      </w:r>
      <w:proofErr w:type="spellStart"/>
      <w:r w:rsidRPr="004D044D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Terrorism</w:t>
      </w:r>
      <w:proofErr w:type="spellEnd"/>
      <w:r w:rsidRPr="004D044D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Force</w:t>
      </w:r>
      <w:r w:rsidRPr="004D044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(CTF). Il corso si prefigge l’obiettivo di istruire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le</w:t>
      </w:r>
      <w:r w:rsidRPr="004D044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discenti sul riconoscimento delle situazioni a rischio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4D044D">
        <w:rPr>
          <w:rFonts w:ascii="Times New Roman" w:eastAsia="Times New Roman" w:hAnsi="Times New Roman" w:cs="Times New Roman"/>
          <w:sz w:val="24"/>
          <w:szCs w:val="24"/>
          <w:lang w:eastAsia="en-US"/>
        </w:rPr>
        <w:t>nonché sulla conoscenza ed effettuazione delle procedure del Basic Life Support, delle tecniche per il controllo delle emorragie e di gestione dei traumi toracici aperti e chiusi.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Il corso terminerà il giorno 2 Marzo;</w:t>
      </w:r>
      <w:r w:rsidR="00EB2DA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B2DA6" w:rsidRPr="005640C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(Figura </w:t>
      </w:r>
      <w:r w:rsidR="00EB2DA6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="00EB2DA6" w:rsidRPr="005640CD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131DAAE5" w14:textId="77777777" w:rsidR="00EB2DA6" w:rsidRPr="00EB2DA6" w:rsidRDefault="00EB2DA6" w:rsidP="00EB2DA6">
      <w:pPr>
        <w:pStyle w:val="Paragrafoelenco"/>
        <w:spacing w:after="160" w:line="252" w:lineRule="auto"/>
        <w:ind w:left="157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1" w:name="_Hlk126741113"/>
    </w:p>
    <w:p w14:paraId="16C68DB4" w14:textId="20B677C6" w:rsidR="007E1A4F" w:rsidRPr="00EB2DA6" w:rsidRDefault="006D2CA8" w:rsidP="000B6111">
      <w:pPr>
        <w:pStyle w:val="Paragrafoelenco"/>
        <w:numPr>
          <w:ilvl w:val="0"/>
          <w:numId w:val="11"/>
        </w:numPr>
        <w:spacing w:before="120" w:after="0" w:line="252" w:lineRule="auto"/>
        <w:ind w:left="1570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B2DA6">
        <w:rPr>
          <w:rFonts w:ascii="Times New Roman" w:hAnsi="Times New Roman" w:cs="Times New Roman"/>
          <w:sz w:val="24"/>
          <w:szCs w:val="24"/>
        </w:rPr>
        <w:t xml:space="preserve">si è </w:t>
      </w:r>
      <w:r w:rsidR="007E1A4F" w:rsidRPr="00EB2DA6">
        <w:rPr>
          <w:rFonts w:ascii="Times New Roman" w:hAnsi="Times New Roman" w:cs="Times New Roman"/>
          <w:sz w:val="24"/>
          <w:szCs w:val="24"/>
        </w:rPr>
        <w:t>svolta in data 20 febbraio</w:t>
      </w:r>
      <w:r w:rsidR="00476BA9" w:rsidRPr="00EB2DA6">
        <w:rPr>
          <w:rFonts w:ascii="Times New Roman" w:hAnsi="Times New Roman" w:cs="Times New Roman"/>
          <w:sz w:val="24"/>
          <w:szCs w:val="24"/>
        </w:rPr>
        <w:t xml:space="preserve">, alla presenza del </w:t>
      </w:r>
      <w:r w:rsidR="00476BA9" w:rsidRPr="00EB2DA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COM MIASIT e </w:t>
      </w:r>
      <w:r w:rsidR="00476BA9" w:rsidRPr="00EB2DA6">
        <w:rPr>
          <w:rFonts w:ascii="Times New Roman" w:eastAsia="Times New Roman" w:hAnsi="Times New Roman" w:cs="Times New Roman"/>
          <w:sz w:val="24"/>
          <w:szCs w:val="24"/>
          <w:lang w:eastAsia="en-US"/>
        </w:rPr>
        <w:t>del</w:t>
      </w:r>
      <w:r w:rsidR="00476BA9" w:rsidRPr="00EB2DA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Comandante della Regione Militare Centrale, Maj. Gen. Mohammed MUSA</w:t>
      </w:r>
      <w:r w:rsidR="00476BA9" w:rsidRPr="00EB2DA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EB2DA6">
        <w:rPr>
          <w:rFonts w:ascii="Times New Roman" w:hAnsi="Times New Roman" w:cs="Times New Roman"/>
          <w:sz w:val="24"/>
          <w:szCs w:val="24"/>
        </w:rPr>
        <w:t xml:space="preserve">la </w:t>
      </w:r>
      <w:r w:rsidR="007E1A4F" w:rsidRPr="00EB2DA6">
        <w:rPr>
          <w:rFonts w:ascii="Times New Roman" w:hAnsi="Times New Roman" w:cs="Times New Roman"/>
          <w:sz w:val="24"/>
          <w:szCs w:val="24"/>
        </w:rPr>
        <w:t>cerimonia di consegna degli attestati di completamento dei seguenti corsi:</w:t>
      </w:r>
    </w:p>
    <w:p w14:paraId="0D2FD378" w14:textId="1E273E67" w:rsidR="007E1A4F" w:rsidRPr="00EB2DA6" w:rsidRDefault="009A0F3F" w:rsidP="007E1A4F">
      <w:pPr>
        <w:pStyle w:val="Paragrafoelenco"/>
        <w:numPr>
          <w:ilvl w:val="0"/>
          <w:numId w:val="14"/>
        </w:numPr>
        <w:spacing w:after="160" w:line="252" w:lineRule="auto"/>
        <w:ind w:left="1985" w:hanging="403"/>
        <w:jc w:val="both"/>
        <w:rPr>
          <w:rFonts w:ascii="Times New Roman" w:hAnsi="Times New Roman" w:cs="Times New Roman"/>
          <w:sz w:val="24"/>
          <w:szCs w:val="24"/>
        </w:rPr>
      </w:pPr>
      <w:r w:rsidRPr="00EB2DA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“</w:t>
      </w:r>
      <w:proofErr w:type="spellStart"/>
      <w:r w:rsidRPr="000B61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Artillery</w:t>
      </w:r>
      <w:proofErr w:type="spellEnd"/>
      <w:r w:rsidRPr="000B61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Train the Trainer</w:t>
      </w:r>
      <w:r w:rsidR="006D2CA8" w:rsidRPr="00EB2DA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 LY/ARMY/02 PDC 2022</w:t>
      </w:r>
      <w:r w:rsidR="00124782" w:rsidRPr="00EB2DA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” </w:t>
      </w:r>
      <w:r w:rsidR="00A90991" w:rsidRPr="00EB2DA6">
        <w:rPr>
          <w:rFonts w:ascii="Times New Roman" w:hAnsi="Times New Roman" w:cs="Times New Roman"/>
          <w:sz w:val="24"/>
          <w:szCs w:val="24"/>
        </w:rPr>
        <w:t xml:space="preserve">a </w:t>
      </w:r>
      <w:r w:rsidR="001B37F1" w:rsidRPr="00EB2DA6">
        <w:rPr>
          <w:rFonts w:ascii="Times New Roman" w:hAnsi="Times New Roman" w:cs="Times New Roman"/>
          <w:sz w:val="24"/>
          <w:szCs w:val="24"/>
        </w:rPr>
        <w:t xml:space="preserve">favore di 15 militari del </w:t>
      </w:r>
      <w:r w:rsidR="001B37F1" w:rsidRPr="00EB2DA6">
        <w:rPr>
          <w:rFonts w:ascii="Times New Roman" w:hAnsi="Times New Roman" w:cs="Times New Roman"/>
          <w:i/>
          <w:iCs/>
          <w:sz w:val="24"/>
          <w:szCs w:val="24"/>
        </w:rPr>
        <w:t xml:space="preserve">Libyan Army </w:t>
      </w:r>
      <w:r w:rsidR="001B37F1" w:rsidRPr="00EB2DA6">
        <w:rPr>
          <w:rFonts w:ascii="Times New Roman" w:hAnsi="Times New Roman" w:cs="Times New Roman"/>
          <w:sz w:val="24"/>
          <w:szCs w:val="24"/>
        </w:rPr>
        <w:t xml:space="preserve">(Regione Militare Centrale) </w:t>
      </w:r>
      <w:r w:rsidR="001B37F1" w:rsidRPr="000B6111">
        <w:rPr>
          <w:rFonts w:ascii="Times New Roman" w:hAnsi="Times New Roman" w:cs="Times New Roman"/>
          <w:sz w:val="24"/>
          <w:szCs w:val="24"/>
        </w:rPr>
        <w:t xml:space="preserve">svolto a </w:t>
      </w:r>
      <w:r w:rsidR="00A90991" w:rsidRPr="000B6111">
        <w:rPr>
          <w:rFonts w:ascii="Times New Roman" w:hAnsi="Times New Roman" w:cs="Times New Roman"/>
          <w:sz w:val="24"/>
          <w:szCs w:val="24"/>
        </w:rPr>
        <w:t xml:space="preserve">cura di un </w:t>
      </w:r>
      <w:r w:rsidR="001B37F1" w:rsidRPr="000B6111">
        <w:rPr>
          <w:rFonts w:ascii="Times New Roman" w:hAnsi="Times New Roman" w:cs="Times New Roman"/>
          <w:i/>
          <w:iCs/>
          <w:sz w:val="24"/>
          <w:szCs w:val="24"/>
        </w:rPr>
        <w:t>Mobile</w:t>
      </w:r>
      <w:r w:rsidR="001B37F1" w:rsidRPr="000B6111">
        <w:rPr>
          <w:rFonts w:ascii="Times New Roman" w:hAnsi="Times New Roman" w:cs="Times New Roman"/>
          <w:i/>
          <w:sz w:val="24"/>
          <w:szCs w:val="24"/>
        </w:rPr>
        <w:t xml:space="preserve"> Training Team </w:t>
      </w:r>
      <w:r w:rsidR="001B37F1" w:rsidRPr="000B6111">
        <w:rPr>
          <w:rFonts w:ascii="Times New Roman" w:hAnsi="Times New Roman" w:cs="Times New Roman"/>
          <w:sz w:val="24"/>
          <w:szCs w:val="24"/>
        </w:rPr>
        <w:t>(MTT) fornito dall’Esercito Italiano.</w:t>
      </w:r>
      <w:r w:rsidR="001B37F1" w:rsidRPr="000B61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37F1" w:rsidRPr="000B6111">
        <w:rPr>
          <w:rFonts w:ascii="Times New Roman" w:hAnsi="Times New Roman" w:cs="Times New Roman"/>
          <w:iCs/>
          <w:sz w:val="24"/>
          <w:szCs w:val="24"/>
        </w:rPr>
        <w:t>Ta</w:t>
      </w:r>
      <w:r w:rsidR="001B37F1" w:rsidRPr="00EB2DA6">
        <w:rPr>
          <w:rFonts w:ascii="Times New Roman" w:hAnsi="Times New Roman" w:cs="Times New Roman"/>
          <w:bCs/>
          <w:iCs/>
          <w:sz w:val="24"/>
          <w:szCs w:val="24"/>
        </w:rPr>
        <w:t>le corso</w:t>
      </w:r>
      <w:r w:rsidR="00F018FF" w:rsidRPr="00EB2DA6">
        <w:rPr>
          <w:rFonts w:ascii="Times New Roman" w:hAnsi="Times New Roman" w:cs="Times New Roman"/>
          <w:bCs/>
          <w:iCs/>
          <w:sz w:val="24"/>
          <w:szCs w:val="24"/>
        </w:rPr>
        <w:t xml:space="preserve">, avviato in data 15 gennaio, si è prefissato </w:t>
      </w:r>
      <w:r w:rsidR="000B3B94" w:rsidRPr="00EB2DA6">
        <w:rPr>
          <w:rFonts w:ascii="Times New Roman" w:hAnsi="Times New Roman" w:cs="Times New Roman"/>
          <w:bCs/>
          <w:iCs/>
          <w:sz w:val="24"/>
          <w:szCs w:val="24"/>
        </w:rPr>
        <w:t>l’obiettivo</w:t>
      </w:r>
      <w:r w:rsidR="000B3B94" w:rsidRPr="00EB2DA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0B3B94" w:rsidRPr="00EB2DA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di istruire i discenti su </w:t>
      </w:r>
      <w:r w:rsidR="006E3157" w:rsidRPr="00EB2DA6">
        <w:rPr>
          <w:rFonts w:ascii="Times New Roman" w:hAnsi="Times New Roman" w:cs="Times New Roman"/>
          <w:sz w:val="24"/>
          <w:szCs w:val="24"/>
        </w:rPr>
        <w:t>nozioni, tecniche e procedure nell’impiego dell’artiglieria terrestre</w:t>
      </w:r>
      <w:bookmarkEnd w:id="1"/>
      <w:r w:rsidR="007E1A4F" w:rsidRPr="00EB2DA6">
        <w:rPr>
          <w:rFonts w:ascii="Times New Roman" w:hAnsi="Times New Roman" w:cs="Times New Roman"/>
          <w:sz w:val="24"/>
          <w:szCs w:val="24"/>
        </w:rPr>
        <w:t>;</w:t>
      </w:r>
      <w:r w:rsidR="00EB2DA6" w:rsidRPr="00EB2D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2DA6" w:rsidRPr="005640C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(Figura </w:t>
      </w:r>
      <w:r w:rsidR="00EB2DA6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="00EB2DA6" w:rsidRPr="005640CD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3768DE66" w14:textId="0C1CC76E" w:rsidR="00F018FF" w:rsidRPr="00EB2DA6" w:rsidRDefault="007E1A4F" w:rsidP="007E1A4F">
      <w:pPr>
        <w:pStyle w:val="Paragrafoelenco"/>
        <w:numPr>
          <w:ilvl w:val="0"/>
          <w:numId w:val="14"/>
        </w:numPr>
        <w:spacing w:after="160" w:line="252" w:lineRule="auto"/>
        <w:ind w:left="1985" w:hanging="403"/>
        <w:jc w:val="both"/>
        <w:rPr>
          <w:rFonts w:ascii="Times New Roman" w:hAnsi="Times New Roman" w:cs="Times New Roman"/>
          <w:sz w:val="24"/>
          <w:szCs w:val="24"/>
        </w:rPr>
      </w:pPr>
      <w:r w:rsidRPr="00EB2DA6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0B61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Explosive</w:t>
      </w:r>
      <w:proofErr w:type="spellEnd"/>
      <w:r w:rsidRPr="000B611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Hazard </w:t>
      </w:r>
      <w:proofErr w:type="spellStart"/>
      <w:r w:rsidRPr="000B61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Search</w:t>
      </w:r>
      <w:proofErr w:type="spellEnd"/>
      <w:r w:rsidRPr="000B611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and </w:t>
      </w:r>
      <w:proofErr w:type="spellStart"/>
      <w:r w:rsidRPr="000B61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Recognition</w:t>
      </w:r>
      <w:proofErr w:type="spellEnd"/>
      <w:r w:rsidRPr="00EB2D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B2DA6">
        <w:rPr>
          <w:rFonts w:ascii="Times New Roman" w:hAnsi="Times New Roman" w:cs="Times New Roman"/>
          <w:sz w:val="24"/>
          <w:szCs w:val="24"/>
        </w:rPr>
        <w:t xml:space="preserve">- </w:t>
      </w:r>
      <w:r w:rsidRPr="00EB2DA6">
        <w:rPr>
          <w:rFonts w:ascii="Times New Roman" w:hAnsi="Times New Roman" w:cs="Times New Roman"/>
          <w:sz w:val="24"/>
          <w:szCs w:val="24"/>
        </w:rPr>
        <w:t>LY/ARMY/09</w:t>
      </w:r>
      <w:r w:rsidRPr="00EB2DA6">
        <w:rPr>
          <w:rFonts w:ascii="Times New Roman" w:hAnsi="Times New Roman" w:cs="Times New Roman"/>
          <w:sz w:val="24"/>
          <w:szCs w:val="24"/>
        </w:rPr>
        <w:t xml:space="preserve">” </w:t>
      </w:r>
      <w:r w:rsidRPr="00EB2DA6">
        <w:rPr>
          <w:rFonts w:ascii="Times New Roman" w:hAnsi="Times New Roman" w:cs="Times New Roman"/>
          <w:sz w:val="24"/>
          <w:szCs w:val="24"/>
        </w:rPr>
        <w:t xml:space="preserve">a favore di </w:t>
      </w:r>
      <w:r w:rsidRPr="00EB2DA6">
        <w:rPr>
          <w:rFonts w:ascii="Times New Roman" w:hAnsi="Times New Roman" w:cs="Times New Roman"/>
          <w:sz w:val="24"/>
          <w:szCs w:val="24"/>
        </w:rPr>
        <w:t>21</w:t>
      </w:r>
      <w:r w:rsidRPr="00EB2DA6">
        <w:rPr>
          <w:rFonts w:ascii="Times New Roman" w:hAnsi="Times New Roman" w:cs="Times New Roman"/>
          <w:sz w:val="24"/>
          <w:szCs w:val="24"/>
        </w:rPr>
        <w:t xml:space="preserve"> militari del </w:t>
      </w:r>
      <w:r w:rsidRPr="00EB2DA6">
        <w:rPr>
          <w:rFonts w:ascii="Times New Roman" w:hAnsi="Times New Roman" w:cs="Times New Roman"/>
          <w:i/>
          <w:iCs/>
          <w:sz w:val="24"/>
          <w:szCs w:val="24"/>
        </w:rPr>
        <w:t xml:space="preserve">Libyan Army </w:t>
      </w:r>
      <w:r w:rsidRPr="00EB2DA6">
        <w:rPr>
          <w:rFonts w:ascii="Times New Roman" w:hAnsi="Times New Roman" w:cs="Times New Roman"/>
          <w:sz w:val="24"/>
          <w:szCs w:val="24"/>
        </w:rPr>
        <w:t xml:space="preserve">(Regione Militare Centrale) </w:t>
      </w:r>
      <w:r w:rsidRPr="00EB2DA6">
        <w:rPr>
          <w:rFonts w:ascii="Times New Roman" w:hAnsi="Times New Roman" w:cs="Times New Roman"/>
          <w:sz w:val="24"/>
          <w:szCs w:val="24"/>
        </w:rPr>
        <w:t xml:space="preserve">e </w:t>
      </w:r>
      <w:r w:rsidRPr="00EB2DA6">
        <w:rPr>
          <w:rFonts w:ascii="Times New Roman" w:hAnsi="Times New Roman" w:cs="Times New Roman"/>
          <w:sz w:val="24"/>
          <w:szCs w:val="24"/>
        </w:rPr>
        <w:t xml:space="preserve">svolto a cura di un </w:t>
      </w:r>
      <w:r w:rsidRPr="00EB2DA6">
        <w:rPr>
          <w:rFonts w:ascii="Times New Roman" w:hAnsi="Times New Roman" w:cs="Times New Roman"/>
          <w:i/>
          <w:iCs/>
          <w:sz w:val="24"/>
          <w:szCs w:val="24"/>
        </w:rPr>
        <w:t>Mobile</w:t>
      </w:r>
      <w:r w:rsidRPr="00EB2DA6">
        <w:rPr>
          <w:rFonts w:ascii="Times New Roman" w:hAnsi="Times New Roman" w:cs="Times New Roman"/>
          <w:i/>
          <w:sz w:val="24"/>
          <w:szCs w:val="24"/>
        </w:rPr>
        <w:t xml:space="preserve"> Training Team </w:t>
      </w:r>
      <w:r w:rsidRPr="00EB2DA6">
        <w:rPr>
          <w:rFonts w:ascii="Times New Roman" w:hAnsi="Times New Roman" w:cs="Times New Roman"/>
          <w:sz w:val="24"/>
          <w:szCs w:val="24"/>
        </w:rPr>
        <w:t xml:space="preserve">(MTT) </w:t>
      </w:r>
      <w:r w:rsidRPr="00EB2DA6">
        <w:rPr>
          <w:rFonts w:ascii="Times New Roman" w:hAnsi="Times New Roman" w:cs="Times New Roman"/>
          <w:sz w:val="24"/>
          <w:szCs w:val="24"/>
        </w:rPr>
        <w:t>del Genio.</w:t>
      </w:r>
      <w:r w:rsidRPr="00EB2D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B2DA6">
        <w:rPr>
          <w:rFonts w:ascii="Times New Roman" w:hAnsi="Times New Roman" w:cs="Times New Roman"/>
          <w:bCs/>
          <w:iCs/>
          <w:sz w:val="24"/>
          <w:szCs w:val="24"/>
        </w:rPr>
        <w:t xml:space="preserve">Tale corso, avviato in data </w:t>
      </w:r>
      <w:r w:rsidRPr="00EB2DA6">
        <w:rPr>
          <w:rFonts w:ascii="Times New Roman" w:hAnsi="Times New Roman" w:cs="Times New Roman"/>
          <w:bCs/>
          <w:iCs/>
          <w:sz w:val="24"/>
          <w:szCs w:val="24"/>
        </w:rPr>
        <w:t>05</w:t>
      </w:r>
      <w:r w:rsidRPr="00EB2DA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B2DA6">
        <w:rPr>
          <w:rFonts w:ascii="Times New Roman" w:hAnsi="Times New Roman" w:cs="Times New Roman"/>
          <w:bCs/>
          <w:iCs/>
          <w:sz w:val="24"/>
          <w:szCs w:val="24"/>
        </w:rPr>
        <w:t>febbraio</w:t>
      </w:r>
      <w:r w:rsidRPr="00EB2DA6">
        <w:rPr>
          <w:rFonts w:ascii="Times New Roman" w:hAnsi="Times New Roman" w:cs="Times New Roman"/>
          <w:bCs/>
          <w:iCs/>
          <w:sz w:val="24"/>
          <w:szCs w:val="24"/>
        </w:rPr>
        <w:t>, si è prefissato l’obiettivo</w:t>
      </w:r>
      <w:r w:rsidRPr="00EB2DA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EB2DA6">
        <w:rPr>
          <w:rFonts w:ascii="Times New Roman" w:eastAsia="Times New Roman" w:hAnsi="Times New Roman" w:cs="Times New Roman"/>
          <w:sz w:val="24"/>
          <w:szCs w:val="24"/>
          <w:lang w:eastAsia="en-US"/>
        </w:rPr>
        <w:t>di istruire i discenti su</w:t>
      </w:r>
      <w:r w:rsidR="006D2CA8" w:rsidRPr="00EB2DA6">
        <w:rPr>
          <w:rFonts w:ascii="Times New Roman" w:eastAsia="Times New Roman" w:hAnsi="Times New Roman" w:cs="Times New Roman"/>
          <w:sz w:val="24"/>
          <w:szCs w:val="24"/>
          <w:lang w:eastAsia="en-US"/>
        </w:rPr>
        <w:t>lla ricerca, identificazione degli ordigni esplosivi</w:t>
      </w:r>
      <w:r w:rsidR="00253935" w:rsidRPr="00EB2DA6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  <w:r w:rsidR="00EB2DA6" w:rsidRPr="00EB2D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2DA6" w:rsidRPr="005640C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(Figura </w:t>
      </w:r>
      <w:r w:rsidR="00EB2DA6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="00EB2DA6" w:rsidRPr="005640CD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2D9BCBAD" w14:textId="4CE164B8" w:rsidR="006D2CA8" w:rsidRDefault="006D2CA8" w:rsidP="006D2CA8">
      <w:pPr>
        <w:pStyle w:val="Paragrafoelenco"/>
        <w:spacing w:after="160" w:line="252" w:lineRule="auto"/>
        <w:ind w:left="159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7E9A7FD" w14:textId="77777777" w:rsidR="009B668C" w:rsidRDefault="009B668C" w:rsidP="006964DF">
      <w:pPr>
        <w:pStyle w:val="Paragrafoelenco"/>
        <w:numPr>
          <w:ilvl w:val="0"/>
          <w:numId w:val="11"/>
        </w:numPr>
        <w:spacing w:after="0" w:line="252" w:lineRule="auto"/>
        <w:ind w:left="157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sono stati avviati</w:t>
      </w:r>
      <w:r w:rsidR="00B97B0B">
        <w:rPr>
          <w:rFonts w:ascii="Times New Roman" w:hAnsi="Times New Roman" w:cs="Times New Roman"/>
          <w:sz w:val="24"/>
          <w:szCs w:val="24"/>
        </w:rPr>
        <w:t>, in data 26 febbraio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D3B4909" w14:textId="6095CB62" w:rsidR="00E60000" w:rsidRDefault="00E60000" w:rsidP="009B668C">
      <w:pPr>
        <w:pStyle w:val="Paragrafoelenco"/>
        <w:numPr>
          <w:ilvl w:val="0"/>
          <w:numId w:val="14"/>
        </w:numPr>
        <w:spacing w:after="160" w:line="252" w:lineRule="auto"/>
        <w:ind w:left="1985" w:hanging="4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corso “</w:t>
      </w:r>
      <w:r w:rsidR="00AB6706" w:rsidRPr="000B6111">
        <w:rPr>
          <w:rFonts w:ascii="Times New Roman" w:hAnsi="Times New Roman" w:cs="Times New Roman"/>
          <w:b/>
          <w:bCs/>
          <w:sz w:val="24"/>
          <w:szCs w:val="24"/>
        </w:rPr>
        <w:t xml:space="preserve">EOR </w:t>
      </w:r>
      <w:r w:rsidRPr="000B61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Awareness</w:t>
      </w:r>
      <w:r w:rsidR="00AB6706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LY/ARMY/0</w:t>
      </w:r>
      <w:r w:rsidR="00AB6706">
        <w:rPr>
          <w:rFonts w:ascii="Times New Roman" w:hAnsi="Times New Roman" w:cs="Times New Roman"/>
          <w:sz w:val="24"/>
          <w:szCs w:val="24"/>
        </w:rPr>
        <w:t>7”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66488">
        <w:rPr>
          <w:rFonts w:ascii="Times New Roman" w:hAnsi="Times New Roman" w:cs="Times New Roman"/>
          <w:sz w:val="24"/>
          <w:szCs w:val="24"/>
        </w:rPr>
        <w:t xml:space="preserve">svolto </w:t>
      </w:r>
      <w:r w:rsidR="000B4C79">
        <w:rPr>
          <w:rFonts w:ascii="Times New Roman" w:hAnsi="Times New Roman" w:cs="Times New Roman"/>
          <w:sz w:val="24"/>
          <w:szCs w:val="24"/>
        </w:rPr>
        <w:t xml:space="preserve">a </w:t>
      </w:r>
      <w:r w:rsidR="000B4C79" w:rsidRPr="009B668C">
        <w:rPr>
          <w:rFonts w:ascii="Times New Roman" w:eastAsia="Times New Roman" w:hAnsi="Times New Roman" w:cs="Times New Roman"/>
          <w:sz w:val="24"/>
          <w:szCs w:val="24"/>
          <w:lang w:eastAsia="en-US"/>
        </w:rPr>
        <w:t>cura</w:t>
      </w:r>
      <w:r w:rsidR="000B4C79">
        <w:rPr>
          <w:rFonts w:ascii="Times New Roman" w:hAnsi="Times New Roman" w:cs="Times New Roman"/>
          <w:sz w:val="24"/>
          <w:szCs w:val="24"/>
        </w:rPr>
        <w:t xml:space="preserve"> del MTT del Genio</w:t>
      </w:r>
      <w:r w:rsidR="000B4C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favore di n. </w:t>
      </w:r>
      <w:r w:rsidR="004C0122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operatori del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Libyan </w:t>
      </w:r>
      <w:r w:rsidR="006964DF">
        <w:rPr>
          <w:rFonts w:ascii="Times New Roman" w:hAnsi="Times New Roman" w:cs="Times New Roman"/>
          <w:i/>
          <w:iCs/>
          <w:sz w:val="24"/>
          <w:szCs w:val="24"/>
        </w:rPr>
        <w:t xml:space="preserve">Army </w:t>
      </w:r>
      <w:r w:rsidR="006964DF" w:rsidRPr="006964DF">
        <w:rPr>
          <w:rFonts w:ascii="Times New Roman" w:hAnsi="Times New Roman" w:cs="Times New Roman"/>
          <w:sz w:val="24"/>
          <w:szCs w:val="24"/>
        </w:rPr>
        <w:t>(</w:t>
      </w:r>
      <w:r w:rsidR="006964DF">
        <w:rPr>
          <w:rFonts w:ascii="Times New Roman" w:hAnsi="Times New Roman" w:cs="Times New Roman"/>
          <w:sz w:val="24"/>
          <w:szCs w:val="24"/>
        </w:rPr>
        <w:t>Regione Militare Centrale)</w:t>
      </w:r>
      <w:r>
        <w:rPr>
          <w:rFonts w:ascii="Times New Roman" w:hAnsi="Times New Roman" w:cs="Times New Roman"/>
          <w:sz w:val="24"/>
          <w:szCs w:val="24"/>
        </w:rPr>
        <w:t>;</w:t>
      </w:r>
      <w:r w:rsidR="006E2557">
        <w:rPr>
          <w:rFonts w:ascii="Times New Roman" w:hAnsi="Times New Roman" w:cs="Times New Roman"/>
          <w:sz w:val="24"/>
          <w:szCs w:val="24"/>
        </w:rPr>
        <w:t xml:space="preserve"> il corso</w:t>
      </w:r>
      <w:r w:rsidR="004C0122">
        <w:rPr>
          <w:rFonts w:ascii="Times New Roman" w:hAnsi="Times New Roman" w:cs="Times New Roman"/>
          <w:sz w:val="24"/>
          <w:szCs w:val="24"/>
        </w:rPr>
        <w:t>, che si concluderà il 9 marzo,</w:t>
      </w:r>
      <w:r w:rsidR="006E2557">
        <w:rPr>
          <w:rFonts w:ascii="Times New Roman" w:hAnsi="Times New Roman" w:cs="Times New Roman"/>
          <w:sz w:val="24"/>
          <w:szCs w:val="24"/>
        </w:rPr>
        <w:t xml:space="preserve"> </w:t>
      </w:r>
      <w:r w:rsidR="007C6A96">
        <w:rPr>
          <w:rFonts w:ascii="Times New Roman" w:hAnsi="Times New Roman" w:cs="Times New Roman"/>
          <w:sz w:val="24"/>
          <w:szCs w:val="24"/>
        </w:rPr>
        <w:t>si inquadra nell’ambito di</w:t>
      </w:r>
      <w:r w:rsidR="00CD35AC">
        <w:rPr>
          <w:rFonts w:ascii="Times New Roman" w:hAnsi="Times New Roman" w:cs="Times New Roman"/>
          <w:sz w:val="24"/>
          <w:szCs w:val="24"/>
        </w:rPr>
        <w:t xml:space="preserve"> un percorso formativo EOD </w:t>
      </w:r>
      <w:r w:rsidR="00566488">
        <w:rPr>
          <w:rFonts w:ascii="Times New Roman" w:hAnsi="Times New Roman" w:cs="Times New Roman"/>
          <w:sz w:val="24"/>
          <w:szCs w:val="24"/>
        </w:rPr>
        <w:t xml:space="preserve">che si prefigge l’obiettivo di acquisire </w:t>
      </w:r>
      <w:proofErr w:type="spellStart"/>
      <w:r w:rsidR="00566488">
        <w:rPr>
          <w:rFonts w:ascii="Times New Roman" w:hAnsi="Times New Roman" w:cs="Times New Roman"/>
          <w:sz w:val="24"/>
          <w:szCs w:val="24"/>
        </w:rPr>
        <w:t>familitarità</w:t>
      </w:r>
      <w:proofErr w:type="spellEnd"/>
      <w:r w:rsidR="00566488">
        <w:rPr>
          <w:rFonts w:ascii="Times New Roman" w:hAnsi="Times New Roman" w:cs="Times New Roman"/>
          <w:sz w:val="24"/>
          <w:szCs w:val="24"/>
        </w:rPr>
        <w:t xml:space="preserve"> con il riconoscimento e la neutralizzazione </w:t>
      </w:r>
      <w:r w:rsidR="00E56DB4">
        <w:rPr>
          <w:rFonts w:ascii="Times New Roman" w:hAnsi="Times New Roman" w:cs="Times New Roman"/>
          <w:sz w:val="24"/>
          <w:szCs w:val="24"/>
        </w:rPr>
        <w:t>degli ordigni esplosivi convenzionali e improvvisati</w:t>
      </w:r>
      <w:r w:rsidR="009B668C">
        <w:rPr>
          <w:rFonts w:ascii="Times New Roman" w:hAnsi="Times New Roman" w:cs="Times New Roman"/>
          <w:sz w:val="24"/>
          <w:szCs w:val="24"/>
        </w:rPr>
        <w:t>;</w:t>
      </w:r>
      <w:r w:rsidR="00EB2DA6" w:rsidRPr="00EB2DA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B2DA6">
        <w:rPr>
          <w:rFonts w:ascii="Times New Roman" w:eastAsia="Times New Roman" w:hAnsi="Times New Roman" w:cs="Times New Roman"/>
          <w:sz w:val="24"/>
          <w:szCs w:val="24"/>
          <w:lang w:eastAsia="en-US"/>
        </w:rPr>
        <w:t>(</w:t>
      </w:r>
      <w:r w:rsidR="00EB2DA6" w:rsidRPr="00E22FCE">
        <w:rPr>
          <w:rFonts w:ascii="Times New Roman" w:eastAsia="Times New Roman" w:hAnsi="Times New Roman" w:cs="Times New Roman"/>
          <w:sz w:val="24"/>
          <w:szCs w:val="24"/>
          <w:highlight w:val="yellow"/>
          <w:lang w:eastAsia="en-US"/>
        </w:rPr>
        <w:t>figura al momento non disponibile</w:t>
      </w:r>
      <w:r w:rsidR="00EB2DA6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</w:p>
    <w:p w14:paraId="02A97A60" w14:textId="4ADF7B8E" w:rsidR="009B668C" w:rsidRDefault="000B4C79" w:rsidP="009B668C">
      <w:pPr>
        <w:pStyle w:val="Paragrafoelenco"/>
        <w:numPr>
          <w:ilvl w:val="0"/>
          <w:numId w:val="14"/>
        </w:numPr>
        <w:spacing w:after="160" w:line="252" w:lineRule="auto"/>
        <w:ind w:left="1985" w:hanging="4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corso “</w:t>
      </w:r>
      <w:r w:rsidRPr="000B611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Basic </w:t>
      </w:r>
      <w:proofErr w:type="spellStart"/>
      <w:r w:rsidRPr="000B61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Infantry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LY/ARMY/01”</w:t>
      </w:r>
      <w:r w:rsidR="005664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488">
        <w:rPr>
          <w:rFonts w:ascii="Times New Roman" w:hAnsi="Times New Roman" w:cs="Times New Roman"/>
          <w:sz w:val="24"/>
          <w:szCs w:val="24"/>
        </w:rPr>
        <w:t xml:space="preserve">svolto </w:t>
      </w:r>
      <w:r>
        <w:rPr>
          <w:rFonts w:ascii="Times New Roman" w:hAnsi="Times New Roman" w:cs="Times New Roman"/>
          <w:sz w:val="24"/>
          <w:szCs w:val="24"/>
        </w:rPr>
        <w:t xml:space="preserve">a cura di personale </w:t>
      </w:r>
      <w:r w:rsidR="00B371CD">
        <w:rPr>
          <w:rFonts w:ascii="Times New Roman" w:hAnsi="Times New Roman" w:cs="Times New Roman"/>
          <w:sz w:val="24"/>
          <w:szCs w:val="24"/>
        </w:rPr>
        <w:t xml:space="preserve">in forza alla </w:t>
      </w:r>
      <w:r>
        <w:rPr>
          <w:rFonts w:ascii="Times New Roman" w:hAnsi="Times New Roman" w:cs="Times New Roman"/>
          <w:sz w:val="24"/>
          <w:szCs w:val="24"/>
        </w:rPr>
        <w:t>MIASIT</w:t>
      </w:r>
      <w:r w:rsidR="00566488">
        <w:rPr>
          <w:rFonts w:ascii="Times New Roman" w:hAnsi="Times New Roman" w:cs="Times New Roman"/>
          <w:sz w:val="24"/>
          <w:szCs w:val="24"/>
        </w:rPr>
        <w:t xml:space="preserve"> a favore di n. </w:t>
      </w:r>
      <w:r w:rsidR="00884C17">
        <w:rPr>
          <w:rFonts w:ascii="Times New Roman" w:hAnsi="Times New Roman" w:cs="Times New Roman"/>
          <w:sz w:val="24"/>
          <w:szCs w:val="24"/>
        </w:rPr>
        <w:t xml:space="preserve">20 militari della Regione Militare Centrale; il corso si pone l’obiettivo di </w:t>
      </w:r>
      <w:r w:rsidR="007B68A8">
        <w:rPr>
          <w:rFonts w:ascii="Times New Roman" w:hAnsi="Times New Roman" w:cs="Times New Roman"/>
          <w:sz w:val="24"/>
          <w:szCs w:val="24"/>
        </w:rPr>
        <w:t>far acquisire a</w:t>
      </w:r>
      <w:r w:rsidR="007B68A8">
        <w:rPr>
          <w:rFonts w:ascii="Times New Roman" w:hAnsi="Times New Roman" w:cs="Times New Roman"/>
          <w:sz w:val="24"/>
          <w:szCs w:val="24"/>
        </w:rPr>
        <w:t xml:space="preserve">i discenti </w:t>
      </w:r>
      <w:r w:rsidR="007B68A8">
        <w:rPr>
          <w:rFonts w:ascii="Times New Roman" w:hAnsi="Times New Roman" w:cs="Times New Roman"/>
          <w:sz w:val="24"/>
          <w:szCs w:val="24"/>
        </w:rPr>
        <w:t xml:space="preserve">familiarità con </w:t>
      </w:r>
      <w:r w:rsidR="00B371CD">
        <w:rPr>
          <w:rFonts w:ascii="Times New Roman" w:hAnsi="Times New Roman" w:cs="Times New Roman"/>
          <w:sz w:val="24"/>
          <w:szCs w:val="24"/>
        </w:rPr>
        <w:t xml:space="preserve">le </w:t>
      </w:r>
      <w:r w:rsidR="00884C17">
        <w:rPr>
          <w:rFonts w:ascii="Times New Roman" w:hAnsi="Times New Roman" w:cs="Times New Roman"/>
          <w:sz w:val="24"/>
          <w:szCs w:val="24"/>
        </w:rPr>
        <w:t xml:space="preserve">principali </w:t>
      </w:r>
      <w:r w:rsidR="00B371CD">
        <w:rPr>
          <w:rFonts w:ascii="Times New Roman" w:hAnsi="Times New Roman" w:cs="Times New Roman"/>
          <w:sz w:val="24"/>
          <w:szCs w:val="24"/>
        </w:rPr>
        <w:t>tecniche della fanteria</w:t>
      </w:r>
      <w:r w:rsidR="007B68A8">
        <w:rPr>
          <w:rFonts w:ascii="Times New Roman" w:hAnsi="Times New Roman" w:cs="Times New Roman"/>
          <w:sz w:val="24"/>
          <w:szCs w:val="24"/>
        </w:rPr>
        <w:t>. Il corso terminerà il giorno 16 marzo;</w:t>
      </w:r>
      <w:r w:rsidR="00BC5BF6" w:rsidRPr="00BC5B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5BF6" w:rsidRPr="005640C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(Figura </w:t>
      </w:r>
      <w:r w:rsidR="00BC5BF6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="00BC5BF6" w:rsidRPr="005640CD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370B6A69" w14:textId="13E39D25" w:rsidR="00E60000" w:rsidRPr="00A90991" w:rsidRDefault="00E60000" w:rsidP="001B37F1">
      <w:pPr>
        <w:spacing w:after="160" w:line="252" w:lineRule="auto"/>
        <w:ind w:left="229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87C82D9" w14:textId="47329908" w:rsidR="006E3157" w:rsidRDefault="006E3157" w:rsidP="001B37F1">
      <w:pPr>
        <w:spacing w:after="160" w:line="252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6C2E3B2" w14:textId="27CB0603" w:rsidR="00B755FD" w:rsidRDefault="00B755FD" w:rsidP="001B37F1">
      <w:pPr>
        <w:spacing w:after="160" w:line="252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7C6A3D3" w14:textId="543E5CD6" w:rsidR="00B755FD" w:rsidRDefault="00B755FD" w:rsidP="001B37F1">
      <w:pPr>
        <w:spacing w:after="160" w:line="252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08CDBA8" w14:textId="7F28171B" w:rsidR="00B755FD" w:rsidRDefault="00B755FD" w:rsidP="001B37F1">
      <w:pPr>
        <w:spacing w:after="160" w:line="252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BE4B7D0" w14:textId="59B95A90" w:rsidR="00B755FD" w:rsidRDefault="00B755FD" w:rsidP="001B37F1">
      <w:pPr>
        <w:spacing w:after="160" w:line="252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5FB17FF" w14:textId="7CD47237" w:rsidR="00B755FD" w:rsidRDefault="00B755FD" w:rsidP="001B37F1">
      <w:pPr>
        <w:spacing w:after="160" w:line="252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D2EAD59" w14:textId="02BD3BD4" w:rsidR="00B755FD" w:rsidRDefault="00B755FD" w:rsidP="001B37F1">
      <w:pPr>
        <w:spacing w:after="160" w:line="252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0ACD74F" w14:textId="71CCBA61" w:rsidR="00B755FD" w:rsidRDefault="00B755FD" w:rsidP="001B37F1">
      <w:pPr>
        <w:spacing w:after="160" w:line="252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617136C" w14:textId="4E50FD8F" w:rsidR="00B755FD" w:rsidRDefault="00B755FD" w:rsidP="001B37F1">
      <w:pPr>
        <w:spacing w:after="160" w:line="252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41C434C" w14:textId="1B4E871D" w:rsidR="00B755FD" w:rsidRDefault="00B755FD" w:rsidP="001B37F1">
      <w:pPr>
        <w:spacing w:after="160" w:line="252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EA22878" w14:textId="1DF761A2" w:rsidR="00B755FD" w:rsidRDefault="00B755FD" w:rsidP="001B37F1">
      <w:pPr>
        <w:spacing w:after="160" w:line="252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66935C1" w14:textId="7D4005E6" w:rsidR="00B755FD" w:rsidRDefault="00B755FD" w:rsidP="001B37F1">
      <w:pPr>
        <w:spacing w:after="160" w:line="252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C2F5220" w14:textId="77777777" w:rsidR="00B755FD" w:rsidRPr="006E3157" w:rsidRDefault="00B755FD" w:rsidP="001B37F1">
      <w:pPr>
        <w:spacing w:after="160" w:line="252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9A6EE15" w14:textId="1BE7FF42" w:rsidR="001E140E" w:rsidRPr="00457299" w:rsidRDefault="001E140E" w:rsidP="001B37F1">
      <w:pPr>
        <w:pStyle w:val="Paragrafoelenco"/>
        <w:spacing w:before="120"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28F5660D" w14:textId="44A0782C" w:rsidR="001E140E" w:rsidRPr="00C44EE5" w:rsidRDefault="001E140E" w:rsidP="001B37F1">
      <w:pPr>
        <w:pStyle w:val="Paragrafoelenco"/>
        <w:numPr>
          <w:ilvl w:val="0"/>
          <w:numId w:val="5"/>
        </w:numPr>
        <w:spacing w:after="0"/>
        <w:ind w:left="851" w:hanging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4EE5">
        <w:rPr>
          <w:rFonts w:ascii="Times New Roman" w:hAnsi="Times New Roman" w:cs="Times New Roman"/>
          <w:b/>
          <w:sz w:val="24"/>
          <w:szCs w:val="24"/>
          <w:u w:val="single"/>
        </w:rPr>
        <w:t>CIMIC</w:t>
      </w:r>
    </w:p>
    <w:p w14:paraId="100313EA" w14:textId="77777777" w:rsidR="00230067" w:rsidRPr="002F066B" w:rsidRDefault="00230067" w:rsidP="001B37F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066B">
        <w:rPr>
          <w:rFonts w:ascii="Times New Roman" w:hAnsi="Times New Roman" w:cs="Times New Roman"/>
          <w:sz w:val="24"/>
          <w:szCs w:val="24"/>
          <w:u w:val="single"/>
        </w:rPr>
        <w:t>TASK FORCE IPPOCRATE</w:t>
      </w:r>
    </w:p>
    <w:p w14:paraId="6958D132" w14:textId="6BDFD502" w:rsidR="001E140E" w:rsidRPr="00457299" w:rsidRDefault="00E22D91" w:rsidP="001B37F1">
      <w:pPr>
        <w:pStyle w:val="Paragrafoelenco"/>
        <w:spacing w:before="120"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////////////////////////////////////////////////////////////////////////////////////////////////////////////////////////////////</w:t>
      </w:r>
    </w:p>
    <w:p w14:paraId="0D9FEE6C" w14:textId="77777777" w:rsidR="002C23D5" w:rsidRPr="00C31F4A" w:rsidRDefault="001E0942" w:rsidP="001B37F1">
      <w:pPr>
        <w:pStyle w:val="NormaleWeb"/>
        <w:numPr>
          <w:ilvl w:val="0"/>
          <w:numId w:val="2"/>
        </w:numPr>
        <w:tabs>
          <w:tab w:val="left" w:pos="988"/>
        </w:tabs>
        <w:spacing w:after="0"/>
        <w:ind w:left="426" w:hanging="568"/>
        <w:jc w:val="both"/>
        <w:textAlignment w:val="baseline"/>
      </w:pPr>
      <w:r w:rsidRPr="00C31F4A">
        <w:rPr>
          <w:b/>
          <w:u w:val="single"/>
        </w:rPr>
        <w:t>SITUAZIONE INFRASTRUTTURALE</w:t>
      </w:r>
    </w:p>
    <w:p w14:paraId="4B8A5DE1" w14:textId="77777777" w:rsidR="00D56715" w:rsidRPr="00C31F4A" w:rsidRDefault="00D56715" w:rsidP="001B37F1">
      <w:pPr>
        <w:pStyle w:val="NormaleWeb"/>
        <w:tabs>
          <w:tab w:val="left" w:pos="988"/>
        </w:tabs>
        <w:spacing w:after="0"/>
        <w:ind w:left="360"/>
        <w:jc w:val="both"/>
        <w:textAlignment w:val="baseline"/>
      </w:pPr>
    </w:p>
    <w:p w14:paraId="0B5B1CDF" w14:textId="481D7828" w:rsidR="001E140E" w:rsidRPr="002F066B" w:rsidRDefault="002F066B" w:rsidP="001B37F1">
      <w:pPr>
        <w:pStyle w:val="Paragrafoelenco"/>
        <w:numPr>
          <w:ilvl w:val="0"/>
          <w:numId w:val="4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066B">
        <w:rPr>
          <w:rFonts w:ascii="Times New Roman" w:hAnsi="Times New Roman" w:cs="Times New Roman"/>
          <w:sz w:val="24"/>
          <w:szCs w:val="24"/>
          <w:u w:val="single"/>
        </w:rPr>
        <w:t>TRIPOLI</w:t>
      </w:r>
    </w:p>
    <w:p w14:paraId="6F92A699" w14:textId="023BAE6B" w:rsidR="00950BC7" w:rsidRPr="00C3614F" w:rsidRDefault="00AA78B7" w:rsidP="001B37F1">
      <w:pPr>
        <w:spacing w:after="0"/>
        <w:ind w:left="851"/>
        <w:jc w:val="both"/>
        <w:rPr>
          <w:rFonts w:ascii="Times New Roman" w:eastAsia="Tahoma" w:hAnsi="Times New Roman" w:cs="Times New Roman"/>
          <w:color w:val="000010"/>
          <w:kern w:val="2"/>
          <w:sz w:val="24"/>
        </w:rPr>
      </w:pPr>
      <w:r>
        <w:rPr>
          <w:rFonts w:ascii="Times New Roman" w:eastAsia="Tahoma" w:hAnsi="Times New Roman" w:cs="Times New Roman"/>
          <w:color w:val="000010"/>
          <w:kern w:val="2"/>
          <w:sz w:val="24"/>
        </w:rPr>
        <w:t>///////////////////////////////////////////////////////////////////////////////////////////////////////////////////////////</w:t>
      </w:r>
      <w:r w:rsidR="00B67052" w:rsidRPr="008C1E10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 </w:t>
      </w:r>
    </w:p>
    <w:p w14:paraId="0271FE4B" w14:textId="77777777" w:rsidR="00950BC7" w:rsidRDefault="00950BC7" w:rsidP="001B37F1">
      <w:pPr>
        <w:spacing w:after="0"/>
        <w:ind w:left="851"/>
        <w:jc w:val="both"/>
        <w:rPr>
          <w:rFonts w:ascii="Times New Roman" w:eastAsia="Tahoma" w:hAnsi="Times New Roman" w:cs="Times New Roman"/>
          <w:color w:val="000010"/>
          <w:kern w:val="2"/>
          <w:sz w:val="24"/>
        </w:rPr>
      </w:pPr>
    </w:p>
    <w:p w14:paraId="66AA035F" w14:textId="5B0F5555" w:rsidR="001E140E" w:rsidRPr="002F066B" w:rsidRDefault="001E140E" w:rsidP="001B37F1">
      <w:pPr>
        <w:pStyle w:val="Paragrafoelenco"/>
        <w:numPr>
          <w:ilvl w:val="0"/>
          <w:numId w:val="4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066B">
        <w:rPr>
          <w:rFonts w:ascii="Times New Roman" w:hAnsi="Times New Roman" w:cs="Times New Roman"/>
          <w:sz w:val="24"/>
          <w:szCs w:val="24"/>
          <w:u w:val="single"/>
        </w:rPr>
        <w:t>M</w:t>
      </w:r>
      <w:r w:rsidR="002F066B" w:rsidRPr="002F066B">
        <w:rPr>
          <w:rFonts w:ascii="Times New Roman" w:hAnsi="Times New Roman" w:cs="Times New Roman"/>
          <w:sz w:val="24"/>
          <w:szCs w:val="24"/>
          <w:u w:val="single"/>
        </w:rPr>
        <w:t>ISURATA</w:t>
      </w:r>
    </w:p>
    <w:p w14:paraId="1BDE707F" w14:textId="2F1C1D6A" w:rsidR="00EB5169" w:rsidRDefault="00AA78B7" w:rsidP="001B37F1">
      <w:pPr>
        <w:spacing w:after="0"/>
        <w:ind w:left="851"/>
        <w:jc w:val="both"/>
        <w:rPr>
          <w:rFonts w:ascii="Times New Roman" w:eastAsia="Tahoma" w:hAnsi="Times New Roman" w:cs="Times New Roman"/>
          <w:color w:val="000010"/>
          <w:kern w:val="2"/>
          <w:sz w:val="24"/>
          <w:szCs w:val="24"/>
        </w:rPr>
      </w:pPr>
      <w:r>
        <w:rPr>
          <w:rFonts w:ascii="Times New Roman" w:eastAsia="Tahoma" w:hAnsi="Times New Roman" w:cs="Times New Roman"/>
          <w:color w:val="000010"/>
          <w:kern w:val="2"/>
          <w:sz w:val="24"/>
        </w:rPr>
        <w:t>////////////////////////////////////////////////////////////////////////////////////////////////////////////////////////////</w:t>
      </w:r>
    </w:p>
    <w:p w14:paraId="3335C967" w14:textId="77777777" w:rsidR="00EB5169" w:rsidRPr="00EB5169" w:rsidRDefault="00EB5169" w:rsidP="001B37F1">
      <w:pPr>
        <w:ind w:left="851"/>
        <w:jc w:val="both"/>
        <w:rPr>
          <w:rFonts w:ascii="Times New Roman" w:eastAsia="Tahoma" w:hAnsi="Times New Roman" w:cs="Times New Roman"/>
          <w:color w:val="000010"/>
          <w:kern w:val="2"/>
          <w:sz w:val="24"/>
          <w:szCs w:val="24"/>
        </w:rPr>
      </w:pPr>
    </w:p>
    <w:p w14:paraId="4D50F919" w14:textId="014CE252" w:rsidR="008D3F80" w:rsidRPr="00DD569C" w:rsidRDefault="001E0942" w:rsidP="001B37F1">
      <w:pPr>
        <w:spacing w:after="120"/>
        <w:ind w:left="426"/>
        <w:jc w:val="both"/>
        <w:rPr>
          <w:rFonts w:ascii="Times New Roman" w:hAnsi="Times New Roman" w:cs="Times New Roman"/>
          <w:b/>
          <w:kern w:val="2"/>
          <w:sz w:val="24"/>
          <w:szCs w:val="24"/>
          <w:u w:val="single"/>
        </w:rPr>
      </w:pPr>
      <w:r w:rsidRPr="008034B8">
        <w:rPr>
          <w:rFonts w:ascii="Times New Roman" w:hAnsi="Times New Roman" w:cs="Times New Roman"/>
          <w:b/>
          <w:kern w:val="2"/>
          <w:sz w:val="24"/>
          <w:szCs w:val="24"/>
          <w:u w:val="single"/>
        </w:rPr>
        <w:t xml:space="preserve">VALUTAZIONI DEL </w:t>
      </w:r>
      <w:r w:rsidRPr="008034B8">
        <w:rPr>
          <w:rFonts w:ascii="Times New Roman" w:hAnsi="Times New Roman" w:cs="Times New Roman"/>
          <w:b/>
          <w:sz w:val="24"/>
          <w:szCs w:val="24"/>
          <w:u w:val="single"/>
        </w:rPr>
        <w:t>COMANDANTE</w:t>
      </w:r>
    </w:p>
    <w:p w14:paraId="1D0AA587" w14:textId="77777777" w:rsidR="008D3F80" w:rsidRDefault="008D3F80" w:rsidP="001B37F1">
      <w:pPr>
        <w:ind w:right="-709"/>
        <w:jc w:val="both"/>
        <w:rPr>
          <w:rFonts w:asciiTheme="majorBidi" w:hAnsiTheme="majorBidi" w:cstheme="majorBidi"/>
          <w:b/>
          <w:bCs/>
          <w:sz w:val="24"/>
          <w:szCs w:val="24"/>
          <w:lang w:bidi="ar-LY"/>
        </w:rPr>
      </w:pPr>
    </w:p>
    <w:p w14:paraId="79DAE5D9" w14:textId="77777777" w:rsidR="008D3F80" w:rsidRDefault="001E0942" w:rsidP="001B37F1">
      <w:pPr>
        <w:ind w:right="-709"/>
        <w:jc w:val="both"/>
        <w:rPr>
          <w:rFonts w:asciiTheme="majorBidi" w:hAnsiTheme="majorBidi" w:cstheme="majorBidi"/>
          <w:b/>
          <w:bCs/>
          <w:sz w:val="24"/>
          <w:szCs w:val="24"/>
          <w:lang w:bidi="ar-LY"/>
        </w:rPr>
      </w:pPr>
      <w:r w:rsidRPr="00332D29">
        <w:rPr>
          <w:rFonts w:asciiTheme="majorBidi" w:hAnsiTheme="majorBidi" w:cstheme="majorBidi"/>
          <w:b/>
          <w:bCs/>
          <w:sz w:val="24"/>
          <w:szCs w:val="24"/>
          <w:lang w:bidi="ar-LY"/>
        </w:rPr>
        <w:t>IL COMANDANTE</w:t>
      </w:r>
    </w:p>
    <w:p w14:paraId="71026450" w14:textId="6363EBC6" w:rsidR="002C23D5" w:rsidRPr="008D3F80" w:rsidRDefault="008D3F80" w:rsidP="001B37F1">
      <w:pPr>
        <w:ind w:right="-709"/>
        <w:jc w:val="both"/>
      </w:pPr>
      <w:r>
        <w:rPr>
          <w:rFonts w:asciiTheme="majorBidi" w:hAnsiTheme="majorBidi" w:cstheme="majorBidi"/>
          <w:bCs/>
          <w:sz w:val="24"/>
          <w:szCs w:val="24"/>
          <w:lang w:bidi="ar-LY"/>
        </w:rPr>
        <w:t>(</w:t>
      </w:r>
      <w:r w:rsidRPr="008D3F80">
        <w:rPr>
          <w:rFonts w:asciiTheme="majorBidi" w:hAnsiTheme="majorBidi" w:cstheme="majorBidi"/>
          <w:bCs/>
          <w:sz w:val="24"/>
          <w:szCs w:val="24"/>
          <w:lang w:bidi="ar-LY"/>
        </w:rPr>
        <w:t>Gen. B. Michele FRATERRIGO</w:t>
      </w:r>
      <w:r>
        <w:rPr>
          <w:rFonts w:asciiTheme="majorBidi" w:hAnsiTheme="majorBidi" w:cstheme="majorBidi"/>
          <w:bCs/>
          <w:sz w:val="24"/>
          <w:szCs w:val="24"/>
          <w:lang w:bidi="ar-LY"/>
        </w:rPr>
        <w:t>)</w:t>
      </w:r>
      <w:r w:rsidR="001E0942" w:rsidRPr="008D3F80">
        <w:rPr>
          <w:rFonts w:asciiTheme="majorBidi" w:hAnsiTheme="majorBidi" w:cstheme="majorBidi"/>
          <w:bCs/>
          <w:sz w:val="24"/>
          <w:szCs w:val="24"/>
          <w:lang w:bidi="ar-LY"/>
        </w:rPr>
        <w:br/>
      </w:r>
      <w:r w:rsidR="005744B9" w:rsidRPr="008D3F80">
        <w:rPr>
          <w:rFonts w:asciiTheme="majorBidi" w:hAnsiTheme="majorBidi" w:cstheme="majorBidi"/>
          <w:bCs/>
          <w:sz w:val="24"/>
          <w:szCs w:val="24"/>
          <w:lang w:bidi="ar-LY"/>
        </w:rPr>
        <w:t xml:space="preserve"> </w:t>
      </w:r>
    </w:p>
    <w:sectPr w:rsidR="002C23D5" w:rsidRPr="008D3F80" w:rsidSect="00507F3B">
      <w:footerReference w:type="default" r:id="rId10"/>
      <w:pgSz w:w="11906" w:h="16838"/>
      <w:pgMar w:top="993" w:right="991" w:bottom="1135" w:left="1418" w:header="72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59B63" w14:textId="77777777" w:rsidR="00B93BB5" w:rsidRDefault="00B93BB5">
      <w:pPr>
        <w:spacing w:after="0" w:line="240" w:lineRule="auto"/>
      </w:pPr>
      <w:r>
        <w:separator/>
      </w:r>
    </w:p>
  </w:endnote>
  <w:endnote w:type="continuationSeparator" w:id="0">
    <w:p w14:paraId="02C08380" w14:textId="77777777" w:rsidR="00B93BB5" w:rsidRDefault="00B93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Microsoft Sans Serif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MV Boli"/>
    <w:charset w:val="00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5390840"/>
      <w:docPartObj>
        <w:docPartGallery w:val="Page Numbers (Bottom of Page)"/>
        <w:docPartUnique/>
      </w:docPartObj>
    </w:sdtPr>
    <w:sdtEndPr/>
    <w:sdtContent>
      <w:p w14:paraId="3DF21668" w14:textId="6F0C5CF0" w:rsidR="007E6381" w:rsidRDefault="007E6381">
        <w:pPr>
          <w:pStyle w:val="Pidipagina"/>
          <w:jc w:val="center"/>
        </w:pPr>
        <w:r>
          <w:rPr>
            <w:rFonts w:ascii="Times New Roman" w:hAnsi="Times New Roman" w:cs="Times New Roman"/>
            <w:sz w:val="24"/>
          </w:rPr>
          <w:t>-</w:t>
        </w: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>PAGE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FE6C1E">
          <w:rPr>
            <w:rFonts w:ascii="Times New Roman" w:hAnsi="Times New Roman" w:cs="Times New Roman"/>
            <w:noProof/>
            <w:sz w:val="24"/>
          </w:rPr>
          <w:t>10</w:t>
        </w:r>
        <w:r>
          <w:rPr>
            <w:rFonts w:ascii="Times New Roman" w:hAnsi="Times New Roman" w:cs="Times New Roman"/>
            <w:sz w:val="24"/>
          </w:rPr>
          <w:fldChar w:fldCharType="end"/>
        </w:r>
        <w:r>
          <w:rPr>
            <w:rFonts w:ascii="Times New Roman" w:hAnsi="Times New Roman" w:cs="Times New Roman"/>
            <w:sz w:val="24"/>
          </w:rPr>
          <w:t>-</w:t>
        </w:r>
      </w:p>
      <w:p w14:paraId="0B525832" w14:textId="77777777" w:rsidR="007E6381" w:rsidRDefault="000B6111">
        <w:pPr>
          <w:pStyle w:val="Intestazione"/>
          <w:jc w:val="center"/>
          <w:rPr>
            <w:rFonts w:ascii="Times New Roman" w:hAnsi="Times New Roman" w:cs="Times New Roman"/>
            <w:color w:val="FF0000"/>
            <w:sz w:val="24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F4291" w14:textId="77777777" w:rsidR="00B93BB5" w:rsidRDefault="00B93BB5">
      <w:pPr>
        <w:spacing w:after="0" w:line="240" w:lineRule="auto"/>
      </w:pPr>
      <w:r>
        <w:separator/>
      </w:r>
    </w:p>
  </w:footnote>
  <w:footnote w:type="continuationSeparator" w:id="0">
    <w:p w14:paraId="6F0B9F88" w14:textId="77777777" w:rsidR="00B93BB5" w:rsidRDefault="00B93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54502"/>
    <w:multiLevelType w:val="multilevel"/>
    <w:tmpl w:val="46CA0974"/>
    <w:lvl w:ilvl="0">
      <w:start w:val="1"/>
      <w:numFmt w:val="lowerLetter"/>
      <w:lvlText w:val="%1."/>
      <w:lvlJc w:val="left"/>
      <w:pPr>
        <w:ind w:left="2341" w:hanging="360"/>
      </w:pPr>
      <w:rPr>
        <w:rFonts w:ascii="Times New Roman" w:hAnsi="Times New Roman" w:cs="Times New Roman"/>
        <w:b/>
        <w:i w:val="0"/>
        <w:sz w:val="24"/>
      </w:rPr>
    </w:lvl>
    <w:lvl w:ilvl="1">
      <w:start w:val="1"/>
      <w:numFmt w:val="bullet"/>
      <w:lvlText w:val="-"/>
      <w:lvlJc w:val="left"/>
      <w:pPr>
        <w:ind w:left="3279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(%3.)"/>
      <w:lvlJc w:val="left"/>
      <w:pPr>
        <w:ind w:left="3999" w:hanging="180"/>
      </w:pPr>
      <w:rPr>
        <w:b/>
      </w:rPr>
    </w:lvl>
    <w:lvl w:ilvl="3">
      <w:start w:val="1"/>
      <w:numFmt w:val="decimal"/>
      <w:lvlText w:val="%4."/>
      <w:lvlJc w:val="left"/>
      <w:pPr>
        <w:ind w:left="4719" w:hanging="360"/>
      </w:pPr>
    </w:lvl>
    <w:lvl w:ilvl="4">
      <w:start w:val="1"/>
      <w:numFmt w:val="lowerLetter"/>
      <w:lvlText w:val="%5."/>
      <w:lvlJc w:val="left"/>
      <w:pPr>
        <w:ind w:left="5439" w:hanging="360"/>
      </w:pPr>
    </w:lvl>
    <w:lvl w:ilvl="5">
      <w:start w:val="1"/>
      <w:numFmt w:val="lowerRoman"/>
      <w:lvlText w:val="%6."/>
      <w:lvlJc w:val="right"/>
      <w:pPr>
        <w:ind w:left="6159" w:hanging="180"/>
      </w:pPr>
    </w:lvl>
    <w:lvl w:ilvl="6">
      <w:start w:val="1"/>
      <w:numFmt w:val="decimal"/>
      <w:lvlText w:val="%7."/>
      <w:lvlJc w:val="left"/>
      <w:pPr>
        <w:ind w:left="6879" w:hanging="360"/>
      </w:pPr>
    </w:lvl>
    <w:lvl w:ilvl="7">
      <w:start w:val="1"/>
      <w:numFmt w:val="lowerLetter"/>
      <w:lvlText w:val="%8."/>
      <w:lvlJc w:val="left"/>
      <w:pPr>
        <w:ind w:left="7599" w:hanging="360"/>
      </w:pPr>
    </w:lvl>
    <w:lvl w:ilvl="8">
      <w:start w:val="1"/>
      <w:numFmt w:val="lowerRoman"/>
      <w:lvlText w:val="%9."/>
      <w:lvlJc w:val="right"/>
      <w:pPr>
        <w:ind w:left="8319" w:hanging="180"/>
      </w:pPr>
    </w:lvl>
  </w:abstractNum>
  <w:abstractNum w:abstractNumId="1" w15:restartNumberingAfterBreak="0">
    <w:nsid w:val="11454AA3"/>
    <w:multiLevelType w:val="hybridMultilevel"/>
    <w:tmpl w:val="3A2C076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33C29"/>
    <w:multiLevelType w:val="hybridMultilevel"/>
    <w:tmpl w:val="FD542382"/>
    <w:lvl w:ilvl="0" w:tplc="F746F5CA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97688"/>
    <w:multiLevelType w:val="hybridMultilevel"/>
    <w:tmpl w:val="4134DCAC"/>
    <w:lvl w:ilvl="0" w:tplc="9BDA62B8">
      <w:start w:val="1"/>
      <w:numFmt w:val="decimal"/>
      <w:lvlText w:val="(%1)"/>
      <w:lvlJc w:val="left"/>
      <w:pPr>
        <w:ind w:left="15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F0B28F9"/>
    <w:multiLevelType w:val="hybridMultilevel"/>
    <w:tmpl w:val="195409B0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62B7492"/>
    <w:multiLevelType w:val="multilevel"/>
    <w:tmpl w:val="C04CA6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275534C3"/>
    <w:multiLevelType w:val="multilevel"/>
    <w:tmpl w:val="C2084BBE"/>
    <w:lvl w:ilvl="0">
      <w:start w:val="1"/>
      <w:numFmt w:val="decimal"/>
      <w:pStyle w:val="Titolo1"/>
      <w:lvlText w:val="%1."/>
      <w:lvlJc w:val="left"/>
      <w:pPr>
        <w:ind w:left="3516" w:hanging="397"/>
      </w:pPr>
      <w:rPr>
        <w:rFonts w:cs="Times New Roman"/>
        <w:b/>
        <w:i w:val="0"/>
        <w:sz w:val="24"/>
        <w:u w:val="none"/>
      </w:rPr>
    </w:lvl>
    <w:lvl w:ilvl="1">
      <w:start w:val="1"/>
      <w:numFmt w:val="lowerLetter"/>
      <w:pStyle w:val="Titolo2"/>
      <w:lvlText w:val="%2."/>
      <w:lvlJc w:val="left"/>
      <w:pPr>
        <w:ind w:left="794" w:hanging="397"/>
      </w:pPr>
      <w:rPr>
        <w:rFonts w:cs="Arial"/>
        <w:b/>
        <w:i w:val="0"/>
        <w:sz w:val="22"/>
        <w:u w:val="none"/>
      </w:rPr>
    </w:lvl>
    <w:lvl w:ilvl="2">
      <w:start w:val="1"/>
      <w:numFmt w:val="decimal"/>
      <w:pStyle w:val="Titolo3"/>
      <w:lvlText w:val="(%3)"/>
      <w:lvlJc w:val="left"/>
      <w:pPr>
        <w:ind w:left="1191" w:hanging="397"/>
      </w:pPr>
      <w:rPr>
        <w:rFonts w:cs="Arial"/>
        <w:b w:val="0"/>
      </w:rPr>
    </w:lvl>
    <w:lvl w:ilvl="3">
      <w:start w:val="1"/>
      <w:numFmt w:val="lowerLetter"/>
      <w:pStyle w:val="Titolo4"/>
      <w:lvlText w:val="(%4)"/>
      <w:lvlJc w:val="left"/>
      <w:pPr>
        <w:ind w:left="1390" w:hanging="397"/>
      </w:pPr>
      <w:rPr>
        <w:b w:val="0"/>
      </w:rPr>
    </w:lvl>
    <w:lvl w:ilvl="4">
      <w:start w:val="1"/>
      <w:numFmt w:val="none"/>
      <w:pStyle w:val="Titolo5"/>
      <w:suff w:val="nothing"/>
      <w:lvlText w:val=""/>
      <w:lvlJc w:val="left"/>
      <w:pPr>
        <w:ind w:left="1985" w:hanging="397"/>
      </w:pPr>
    </w:lvl>
    <w:lvl w:ilvl="5">
      <w:start w:val="1"/>
      <w:numFmt w:val="none"/>
      <w:pStyle w:val="Titolo6"/>
      <w:suff w:val="nothing"/>
      <w:lvlText w:val="."/>
      <w:lvlJc w:val="left"/>
      <w:pPr>
        <w:ind w:left="0" w:firstLine="0"/>
      </w:pPr>
      <w:rPr>
        <w:b w:val="0"/>
        <w:i w:val="0"/>
        <w:sz w:val="28"/>
      </w:rPr>
    </w:lvl>
    <w:lvl w:ilvl="6">
      <w:start w:val="1"/>
      <w:numFmt w:val="none"/>
      <w:pStyle w:val="Titolo7"/>
      <w:suff w:val="nothing"/>
      <w:lvlText w:val="."/>
      <w:lvlJc w:val="left"/>
      <w:pPr>
        <w:ind w:left="2778" w:hanging="397"/>
      </w:pPr>
      <w:rPr>
        <w:b w:val="0"/>
        <w:i w:val="0"/>
        <w:sz w:val="28"/>
      </w:rPr>
    </w:lvl>
    <w:lvl w:ilvl="7">
      <w:start w:val="1"/>
      <w:numFmt w:val="none"/>
      <w:pStyle w:val="Titolo8"/>
      <w:suff w:val="nothing"/>
      <w:lvlText w:val=".."/>
      <w:lvlJc w:val="left"/>
      <w:pPr>
        <w:ind w:left="3572" w:hanging="708"/>
      </w:pPr>
      <w:rPr>
        <w:b w:val="0"/>
        <w:i w:val="0"/>
        <w:sz w:val="28"/>
      </w:rPr>
    </w:lvl>
    <w:lvl w:ilvl="8">
      <w:start w:val="1"/>
      <w:numFmt w:val="none"/>
      <w:pStyle w:val="Titolo9"/>
      <w:suff w:val="nothing"/>
      <w:lvlText w:val="..."/>
      <w:lvlJc w:val="left"/>
      <w:pPr>
        <w:ind w:left="4366" w:hanging="708"/>
      </w:pPr>
      <w:rPr>
        <w:b w:val="0"/>
        <w:i w:val="0"/>
        <w:sz w:val="28"/>
      </w:rPr>
    </w:lvl>
  </w:abstractNum>
  <w:abstractNum w:abstractNumId="7" w15:restartNumberingAfterBreak="0">
    <w:nsid w:val="279E0AD3"/>
    <w:multiLevelType w:val="hybridMultilevel"/>
    <w:tmpl w:val="C4904820"/>
    <w:lvl w:ilvl="0" w:tplc="70E0AED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29251EDF"/>
    <w:multiLevelType w:val="hybridMultilevel"/>
    <w:tmpl w:val="12FCD06E"/>
    <w:lvl w:ilvl="0" w:tplc="0410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9" w15:restartNumberingAfterBreak="0">
    <w:nsid w:val="339647AD"/>
    <w:multiLevelType w:val="hybridMultilevel"/>
    <w:tmpl w:val="1CC2C10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38878E9"/>
    <w:multiLevelType w:val="hybridMultilevel"/>
    <w:tmpl w:val="627E0A56"/>
    <w:lvl w:ilvl="0" w:tplc="0410000B">
      <w:start w:val="1"/>
      <w:numFmt w:val="bullet"/>
      <w:lvlText w:val=""/>
      <w:lvlJc w:val="left"/>
      <w:pPr>
        <w:ind w:left="22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54" w:hanging="360"/>
      </w:pPr>
      <w:rPr>
        <w:rFonts w:ascii="Wingdings" w:hAnsi="Wingdings" w:hint="default"/>
      </w:rPr>
    </w:lvl>
  </w:abstractNum>
  <w:abstractNum w:abstractNumId="11" w15:restartNumberingAfterBreak="0">
    <w:nsid w:val="45AF1BFF"/>
    <w:multiLevelType w:val="hybridMultilevel"/>
    <w:tmpl w:val="B1D6E982"/>
    <w:lvl w:ilvl="0" w:tplc="0410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  <w:b/>
        <w:bCs w:val="0"/>
      </w:rPr>
    </w:lvl>
    <w:lvl w:ilvl="1" w:tplc="0410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48DC6BCF"/>
    <w:multiLevelType w:val="multilevel"/>
    <w:tmpl w:val="0F08E41C"/>
    <w:lvl w:ilvl="0">
      <w:start w:val="1"/>
      <w:numFmt w:val="lowerLetter"/>
      <w:lvlText w:val="%1.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(%3.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36B68"/>
    <w:multiLevelType w:val="hybridMultilevel"/>
    <w:tmpl w:val="9746F0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D0F6F"/>
    <w:multiLevelType w:val="hybridMultilevel"/>
    <w:tmpl w:val="A25657EA"/>
    <w:lvl w:ilvl="0" w:tplc="A086C76A">
      <w:start w:val="1"/>
      <w:numFmt w:val="decimal"/>
      <w:lvlText w:val="(%1)"/>
      <w:lvlJc w:val="left"/>
      <w:pPr>
        <w:ind w:left="15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7746DB"/>
    <w:multiLevelType w:val="hybridMultilevel"/>
    <w:tmpl w:val="307092A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662858839">
    <w:abstractNumId w:val="6"/>
  </w:num>
  <w:num w:numId="2" w16cid:durableId="622271814">
    <w:abstractNumId w:val="5"/>
  </w:num>
  <w:num w:numId="3" w16cid:durableId="27490524">
    <w:abstractNumId w:val="0"/>
  </w:num>
  <w:num w:numId="4" w16cid:durableId="1871065840">
    <w:abstractNumId w:val="12"/>
  </w:num>
  <w:num w:numId="5" w16cid:durableId="728922626">
    <w:abstractNumId w:val="1"/>
  </w:num>
  <w:num w:numId="6" w16cid:durableId="1786459052">
    <w:abstractNumId w:val="3"/>
  </w:num>
  <w:num w:numId="7" w16cid:durableId="6686046">
    <w:abstractNumId w:val="14"/>
  </w:num>
  <w:num w:numId="8" w16cid:durableId="340551440">
    <w:abstractNumId w:val="7"/>
  </w:num>
  <w:num w:numId="9" w16cid:durableId="1767655002">
    <w:abstractNumId w:val="4"/>
  </w:num>
  <w:num w:numId="10" w16cid:durableId="370692048">
    <w:abstractNumId w:val="9"/>
  </w:num>
  <w:num w:numId="11" w16cid:durableId="681131579">
    <w:abstractNumId w:val="8"/>
  </w:num>
  <w:num w:numId="12" w16cid:durableId="1871526943">
    <w:abstractNumId w:val="10"/>
  </w:num>
  <w:num w:numId="13" w16cid:durableId="1425688189">
    <w:abstractNumId w:val="15"/>
  </w:num>
  <w:num w:numId="14" w16cid:durableId="1462571210">
    <w:abstractNumId w:val="13"/>
  </w:num>
  <w:num w:numId="15" w16cid:durableId="128164193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94681681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/>
  <w:defaultTabStop w:val="709"/>
  <w:hyphenationZone w:val="283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3D5"/>
    <w:rsid w:val="00000AD5"/>
    <w:rsid w:val="00001F6C"/>
    <w:rsid w:val="00006C20"/>
    <w:rsid w:val="0000737E"/>
    <w:rsid w:val="00010251"/>
    <w:rsid w:val="00013C6A"/>
    <w:rsid w:val="00013C78"/>
    <w:rsid w:val="00014ED5"/>
    <w:rsid w:val="00015044"/>
    <w:rsid w:val="00015BE8"/>
    <w:rsid w:val="00017FB4"/>
    <w:rsid w:val="00021078"/>
    <w:rsid w:val="00022C7A"/>
    <w:rsid w:val="00026D57"/>
    <w:rsid w:val="00033E43"/>
    <w:rsid w:val="00034A64"/>
    <w:rsid w:val="00034AC5"/>
    <w:rsid w:val="000362AF"/>
    <w:rsid w:val="000374A6"/>
    <w:rsid w:val="00037C2B"/>
    <w:rsid w:val="000406CA"/>
    <w:rsid w:val="000415D0"/>
    <w:rsid w:val="0004234D"/>
    <w:rsid w:val="0005061C"/>
    <w:rsid w:val="000513BC"/>
    <w:rsid w:val="00055DF0"/>
    <w:rsid w:val="00063977"/>
    <w:rsid w:val="00067F43"/>
    <w:rsid w:val="00070C5A"/>
    <w:rsid w:val="00073001"/>
    <w:rsid w:val="000749E3"/>
    <w:rsid w:val="000811BA"/>
    <w:rsid w:val="00082BE6"/>
    <w:rsid w:val="0008375C"/>
    <w:rsid w:val="00085247"/>
    <w:rsid w:val="000911E1"/>
    <w:rsid w:val="00091BBA"/>
    <w:rsid w:val="000924EA"/>
    <w:rsid w:val="000958D3"/>
    <w:rsid w:val="000960E4"/>
    <w:rsid w:val="000964EE"/>
    <w:rsid w:val="00097400"/>
    <w:rsid w:val="000A0AFE"/>
    <w:rsid w:val="000A0C00"/>
    <w:rsid w:val="000A2657"/>
    <w:rsid w:val="000A37AC"/>
    <w:rsid w:val="000A5E34"/>
    <w:rsid w:val="000A6EBE"/>
    <w:rsid w:val="000A70AC"/>
    <w:rsid w:val="000B1DB0"/>
    <w:rsid w:val="000B1F71"/>
    <w:rsid w:val="000B2C01"/>
    <w:rsid w:val="000B3B94"/>
    <w:rsid w:val="000B4C79"/>
    <w:rsid w:val="000B5603"/>
    <w:rsid w:val="000B6111"/>
    <w:rsid w:val="000C60B4"/>
    <w:rsid w:val="000C6E34"/>
    <w:rsid w:val="000E0170"/>
    <w:rsid w:val="000E0469"/>
    <w:rsid w:val="000E14C1"/>
    <w:rsid w:val="000E15ED"/>
    <w:rsid w:val="000E7D4F"/>
    <w:rsid w:val="000F0366"/>
    <w:rsid w:val="000F09E5"/>
    <w:rsid w:val="000F0A93"/>
    <w:rsid w:val="000F1140"/>
    <w:rsid w:val="000F5EA7"/>
    <w:rsid w:val="000F67A7"/>
    <w:rsid w:val="00100982"/>
    <w:rsid w:val="00111945"/>
    <w:rsid w:val="00112232"/>
    <w:rsid w:val="00115942"/>
    <w:rsid w:val="00115A3F"/>
    <w:rsid w:val="001160C4"/>
    <w:rsid w:val="00117A50"/>
    <w:rsid w:val="00120EED"/>
    <w:rsid w:val="001210A5"/>
    <w:rsid w:val="0012260B"/>
    <w:rsid w:val="0012339A"/>
    <w:rsid w:val="00124782"/>
    <w:rsid w:val="00126B12"/>
    <w:rsid w:val="001320F1"/>
    <w:rsid w:val="001326E5"/>
    <w:rsid w:val="00132B46"/>
    <w:rsid w:val="00132C26"/>
    <w:rsid w:val="00134C81"/>
    <w:rsid w:val="001368B9"/>
    <w:rsid w:val="00143C86"/>
    <w:rsid w:val="001463F5"/>
    <w:rsid w:val="00146A26"/>
    <w:rsid w:val="00147345"/>
    <w:rsid w:val="00150329"/>
    <w:rsid w:val="00150A41"/>
    <w:rsid w:val="00151F28"/>
    <w:rsid w:val="00171421"/>
    <w:rsid w:val="00171788"/>
    <w:rsid w:val="00171864"/>
    <w:rsid w:val="00171E4A"/>
    <w:rsid w:val="00180B42"/>
    <w:rsid w:val="001931B8"/>
    <w:rsid w:val="001969E8"/>
    <w:rsid w:val="00197C4A"/>
    <w:rsid w:val="001A14F4"/>
    <w:rsid w:val="001A3626"/>
    <w:rsid w:val="001A47F7"/>
    <w:rsid w:val="001A6EC2"/>
    <w:rsid w:val="001B0EEB"/>
    <w:rsid w:val="001B1F1C"/>
    <w:rsid w:val="001B24B6"/>
    <w:rsid w:val="001B2901"/>
    <w:rsid w:val="001B37B3"/>
    <w:rsid w:val="001B37F1"/>
    <w:rsid w:val="001B4F28"/>
    <w:rsid w:val="001B609F"/>
    <w:rsid w:val="001B701E"/>
    <w:rsid w:val="001C611C"/>
    <w:rsid w:val="001D2A9F"/>
    <w:rsid w:val="001D2EDC"/>
    <w:rsid w:val="001D5CE7"/>
    <w:rsid w:val="001E0942"/>
    <w:rsid w:val="001E140E"/>
    <w:rsid w:val="001E17A5"/>
    <w:rsid w:val="001E21FC"/>
    <w:rsid w:val="001E272D"/>
    <w:rsid w:val="001E3D89"/>
    <w:rsid w:val="001E70FD"/>
    <w:rsid w:val="001F186B"/>
    <w:rsid w:val="001F36E9"/>
    <w:rsid w:val="001F6F47"/>
    <w:rsid w:val="001F793E"/>
    <w:rsid w:val="001F7AE4"/>
    <w:rsid w:val="00201E05"/>
    <w:rsid w:val="00211219"/>
    <w:rsid w:val="0021314D"/>
    <w:rsid w:val="0021393D"/>
    <w:rsid w:val="002140D8"/>
    <w:rsid w:val="00214F5A"/>
    <w:rsid w:val="00216E18"/>
    <w:rsid w:val="002225C1"/>
    <w:rsid w:val="00224B8E"/>
    <w:rsid w:val="00224C23"/>
    <w:rsid w:val="00225608"/>
    <w:rsid w:val="002277EE"/>
    <w:rsid w:val="00230067"/>
    <w:rsid w:val="00232D45"/>
    <w:rsid w:val="00234687"/>
    <w:rsid w:val="00240607"/>
    <w:rsid w:val="00241DCD"/>
    <w:rsid w:val="00243AFA"/>
    <w:rsid w:val="00244415"/>
    <w:rsid w:val="00244B2E"/>
    <w:rsid w:val="00246AF2"/>
    <w:rsid w:val="00247F29"/>
    <w:rsid w:val="00250752"/>
    <w:rsid w:val="00251499"/>
    <w:rsid w:val="00253444"/>
    <w:rsid w:val="00253935"/>
    <w:rsid w:val="00253D73"/>
    <w:rsid w:val="002551D8"/>
    <w:rsid w:val="00255624"/>
    <w:rsid w:val="00257EFB"/>
    <w:rsid w:val="00261519"/>
    <w:rsid w:val="00261C71"/>
    <w:rsid w:val="002629A9"/>
    <w:rsid w:val="002651F9"/>
    <w:rsid w:val="002655B9"/>
    <w:rsid w:val="002670B3"/>
    <w:rsid w:val="00267F34"/>
    <w:rsid w:val="002771E3"/>
    <w:rsid w:val="002772B3"/>
    <w:rsid w:val="00281C60"/>
    <w:rsid w:val="00281EA7"/>
    <w:rsid w:val="00286D17"/>
    <w:rsid w:val="00286F57"/>
    <w:rsid w:val="002916B3"/>
    <w:rsid w:val="0029226E"/>
    <w:rsid w:val="0029716A"/>
    <w:rsid w:val="00297580"/>
    <w:rsid w:val="002A0D96"/>
    <w:rsid w:val="002A3F8C"/>
    <w:rsid w:val="002A4237"/>
    <w:rsid w:val="002A71B9"/>
    <w:rsid w:val="002A7B0A"/>
    <w:rsid w:val="002A7E5B"/>
    <w:rsid w:val="002B0F52"/>
    <w:rsid w:val="002B2B63"/>
    <w:rsid w:val="002B6945"/>
    <w:rsid w:val="002C23D5"/>
    <w:rsid w:val="002C2798"/>
    <w:rsid w:val="002C2FEA"/>
    <w:rsid w:val="002C34DE"/>
    <w:rsid w:val="002D01A0"/>
    <w:rsid w:val="002D2002"/>
    <w:rsid w:val="002D4704"/>
    <w:rsid w:val="002D6153"/>
    <w:rsid w:val="002D67D3"/>
    <w:rsid w:val="002E270C"/>
    <w:rsid w:val="002E29DC"/>
    <w:rsid w:val="002E3317"/>
    <w:rsid w:val="002E4D0A"/>
    <w:rsid w:val="002F029E"/>
    <w:rsid w:val="002F066B"/>
    <w:rsid w:val="002F2F36"/>
    <w:rsid w:val="002F69C6"/>
    <w:rsid w:val="002F706F"/>
    <w:rsid w:val="0030431F"/>
    <w:rsid w:val="003076C0"/>
    <w:rsid w:val="00315037"/>
    <w:rsid w:val="00316A7A"/>
    <w:rsid w:val="00324190"/>
    <w:rsid w:val="003258C1"/>
    <w:rsid w:val="00325BCE"/>
    <w:rsid w:val="00326A51"/>
    <w:rsid w:val="00327854"/>
    <w:rsid w:val="00327B6D"/>
    <w:rsid w:val="00331C9A"/>
    <w:rsid w:val="00332B5E"/>
    <w:rsid w:val="00332D29"/>
    <w:rsid w:val="003343E7"/>
    <w:rsid w:val="003357B4"/>
    <w:rsid w:val="0034008C"/>
    <w:rsid w:val="00341153"/>
    <w:rsid w:val="0034230D"/>
    <w:rsid w:val="003449C3"/>
    <w:rsid w:val="0034596D"/>
    <w:rsid w:val="00347756"/>
    <w:rsid w:val="003478E7"/>
    <w:rsid w:val="00353CDB"/>
    <w:rsid w:val="003553C8"/>
    <w:rsid w:val="00356A9C"/>
    <w:rsid w:val="00360D96"/>
    <w:rsid w:val="003616C8"/>
    <w:rsid w:val="00363526"/>
    <w:rsid w:val="00363EE6"/>
    <w:rsid w:val="0036754D"/>
    <w:rsid w:val="00370834"/>
    <w:rsid w:val="003764D4"/>
    <w:rsid w:val="00377BC5"/>
    <w:rsid w:val="00380015"/>
    <w:rsid w:val="003826AB"/>
    <w:rsid w:val="00383A38"/>
    <w:rsid w:val="003845A0"/>
    <w:rsid w:val="003901CC"/>
    <w:rsid w:val="0039076E"/>
    <w:rsid w:val="0039169D"/>
    <w:rsid w:val="00392A78"/>
    <w:rsid w:val="00395221"/>
    <w:rsid w:val="003970B5"/>
    <w:rsid w:val="0039745E"/>
    <w:rsid w:val="003A0F30"/>
    <w:rsid w:val="003A1800"/>
    <w:rsid w:val="003B0306"/>
    <w:rsid w:val="003B0B27"/>
    <w:rsid w:val="003B1862"/>
    <w:rsid w:val="003B4F0F"/>
    <w:rsid w:val="003B58AF"/>
    <w:rsid w:val="003C3242"/>
    <w:rsid w:val="003C49B5"/>
    <w:rsid w:val="003C6DF5"/>
    <w:rsid w:val="003D00C0"/>
    <w:rsid w:val="003D074D"/>
    <w:rsid w:val="003D0E5E"/>
    <w:rsid w:val="003D17E2"/>
    <w:rsid w:val="003D1EC9"/>
    <w:rsid w:val="003D3C0C"/>
    <w:rsid w:val="003D3C5A"/>
    <w:rsid w:val="003D5285"/>
    <w:rsid w:val="003D67C4"/>
    <w:rsid w:val="003E06CC"/>
    <w:rsid w:val="003E1010"/>
    <w:rsid w:val="003E14D3"/>
    <w:rsid w:val="003E1D73"/>
    <w:rsid w:val="003E24D4"/>
    <w:rsid w:val="003E2E77"/>
    <w:rsid w:val="003E44CC"/>
    <w:rsid w:val="003E5D9D"/>
    <w:rsid w:val="003F005F"/>
    <w:rsid w:val="003F026F"/>
    <w:rsid w:val="003F06D5"/>
    <w:rsid w:val="003F0B8B"/>
    <w:rsid w:val="003F1D75"/>
    <w:rsid w:val="003F34DD"/>
    <w:rsid w:val="003F4145"/>
    <w:rsid w:val="003F4C38"/>
    <w:rsid w:val="00403A3E"/>
    <w:rsid w:val="00406C64"/>
    <w:rsid w:val="0041394F"/>
    <w:rsid w:val="00413B44"/>
    <w:rsid w:val="0041498D"/>
    <w:rsid w:val="0041526E"/>
    <w:rsid w:val="004275A1"/>
    <w:rsid w:val="00431363"/>
    <w:rsid w:val="00435D32"/>
    <w:rsid w:val="004425F6"/>
    <w:rsid w:val="00444546"/>
    <w:rsid w:val="00447596"/>
    <w:rsid w:val="004478DC"/>
    <w:rsid w:val="00450857"/>
    <w:rsid w:val="00451D0D"/>
    <w:rsid w:val="0045241D"/>
    <w:rsid w:val="004524CF"/>
    <w:rsid w:val="004535E1"/>
    <w:rsid w:val="00455A92"/>
    <w:rsid w:val="00457299"/>
    <w:rsid w:val="00457AC2"/>
    <w:rsid w:val="0046049D"/>
    <w:rsid w:val="00462A24"/>
    <w:rsid w:val="00464609"/>
    <w:rsid w:val="00464C1A"/>
    <w:rsid w:val="004666D0"/>
    <w:rsid w:val="00467909"/>
    <w:rsid w:val="00471BF8"/>
    <w:rsid w:val="004760AF"/>
    <w:rsid w:val="0047615A"/>
    <w:rsid w:val="00476BA9"/>
    <w:rsid w:val="00476E46"/>
    <w:rsid w:val="00481A24"/>
    <w:rsid w:val="00484CDE"/>
    <w:rsid w:val="00486080"/>
    <w:rsid w:val="0049070B"/>
    <w:rsid w:val="00490F17"/>
    <w:rsid w:val="00491CAD"/>
    <w:rsid w:val="0049362C"/>
    <w:rsid w:val="00495C68"/>
    <w:rsid w:val="00497F1A"/>
    <w:rsid w:val="004A0129"/>
    <w:rsid w:val="004A0179"/>
    <w:rsid w:val="004A16FD"/>
    <w:rsid w:val="004A31D2"/>
    <w:rsid w:val="004A770E"/>
    <w:rsid w:val="004B3F40"/>
    <w:rsid w:val="004B4B4E"/>
    <w:rsid w:val="004C0122"/>
    <w:rsid w:val="004D044D"/>
    <w:rsid w:val="004D303C"/>
    <w:rsid w:val="004D39F3"/>
    <w:rsid w:val="004D3F1D"/>
    <w:rsid w:val="004D515B"/>
    <w:rsid w:val="004D5554"/>
    <w:rsid w:val="004D617C"/>
    <w:rsid w:val="004D72AF"/>
    <w:rsid w:val="004E1E2B"/>
    <w:rsid w:val="004E2225"/>
    <w:rsid w:val="004E2D4C"/>
    <w:rsid w:val="004E2FB9"/>
    <w:rsid w:val="004E5210"/>
    <w:rsid w:val="004E55DF"/>
    <w:rsid w:val="004F3F0E"/>
    <w:rsid w:val="004F737C"/>
    <w:rsid w:val="00503497"/>
    <w:rsid w:val="005045C6"/>
    <w:rsid w:val="00504CF5"/>
    <w:rsid w:val="00505401"/>
    <w:rsid w:val="00506F33"/>
    <w:rsid w:val="00507F3B"/>
    <w:rsid w:val="00510E6F"/>
    <w:rsid w:val="00510FDD"/>
    <w:rsid w:val="00516B3F"/>
    <w:rsid w:val="00520640"/>
    <w:rsid w:val="005229D3"/>
    <w:rsid w:val="00522BBB"/>
    <w:rsid w:val="00525CF9"/>
    <w:rsid w:val="005279C8"/>
    <w:rsid w:val="0053011B"/>
    <w:rsid w:val="00531892"/>
    <w:rsid w:val="00531DD9"/>
    <w:rsid w:val="00532959"/>
    <w:rsid w:val="00532FB9"/>
    <w:rsid w:val="00540D2E"/>
    <w:rsid w:val="00544827"/>
    <w:rsid w:val="0054678F"/>
    <w:rsid w:val="005511FB"/>
    <w:rsid w:val="00551A54"/>
    <w:rsid w:val="00554B96"/>
    <w:rsid w:val="0055598E"/>
    <w:rsid w:val="00556615"/>
    <w:rsid w:val="00556B9C"/>
    <w:rsid w:val="0056207A"/>
    <w:rsid w:val="0056245B"/>
    <w:rsid w:val="00563964"/>
    <w:rsid w:val="00563A92"/>
    <w:rsid w:val="005640CD"/>
    <w:rsid w:val="005643A1"/>
    <w:rsid w:val="005652B4"/>
    <w:rsid w:val="00565459"/>
    <w:rsid w:val="00566268"/>
    <w:rsid w:val="00566488"/>
    <w:rsid w:val="00567413"/>
    <w:rsid w:val="005703E9"/>
    <w:rsid w:val="00570DF6"/>
    <w:rsid w:val="005717EF"/>
    <w:rsid w:val="005737C0"/>
    <w:rsid w:val="0057399E"/>
    <w:rsid w:val="0057423F"/>
    <w:rsid w:val="005744B9"/>
    <w:rsid w:val="005802F4"/>
    <w:rsid w:val="00581815"/>
    <w:rsid w:val="00582E3F"/>
    <w:rsid w:val="005844B7"/>
    <w:rsid w:val="005846B4"/>
    <w:rsid w:val="005859E6"/>
    <w:rsid w:val="0058628B"/>
    <w:rsid w:val="005902CE"/>
    <w:rsid w:val="00591D45"/>
    <w:rsid w:val="0059376A"/>
    <w:rsid w:val="005959E5"/>
    <w:rsid w:val="005A005C"/>
    <w:rsid w:val="005A02C2"/>
    <w:rsid w:val="005A203C"/>
    <w:rsid w:val="005A4D72"/>
    <w:rsid w:val="005A4E0F"/>
    <w:rsid w:val="005B0E75"/>
    <w:rsid w:val="005B2575"/>
    <w:rsid w:val="005B3EE9"/>
    <w:rsid w:val="005B4866"/>
    <w:rsid w:val="005B580C"/>
    <w:rsid w:val="005B78C2"/>
    <w:rsid w:val="005C09A8"/>
    <w:rsid w:val="005C606B"/>
    <w:rsid w:val="005D01E2"/>
    <w:rsid w:val="005D3428"/>
    <w:rsid w:val="005D4C33"/>
    <w:rsid w:val="005D691B"/>
    <w:rsid w:val="005D6BED"/>
    <w:rsid w:val="005E2181"/>
    <w:rsid w:val="005E6F07"/>
    <w:rsid w:val="005F075A"/>
    <w:rsid w:val="005F1D2D"/>
    <w:rsid w:val="005F28E4"/>
    <w:rsid w:val="005F3978"/>
    <w:rsid w:val="00601574"/>
    <w:rsid w:val="00601DBF"/>
    <w:rsid w:val="006025A7"/>
    <w:rsid w:val="006111B3"/>
    <w:rsid w:val="00612C71"/>
    <w:rsid w:val="006133B2"/>
    <w:rsid w:val="00613D8F"/>
    <w:rsid w:val="00614772"/>
    <w:rsid w:val="0061678C"/>
    <w:rsid w:val="006168D5"/>
    <w:rsid w:val="00617D0F"/>
    <w:rsid w:val="0062460A"/>
    <w:rsid w:val="00625975"/>
    <w:rsid w:val="0062773C"/>
    <w:rsid w:val="00630AD7"/>
    <w:rsid w:val="00630D4D"/>
    <w:rsid w:val="006318DA"/>
    <w:rsid w:val="0063436A"/>
    <w:rsid w:val="00635C57"/>
    <w:rsid w:val="00637C7E"/>
    <w:rsid w:val="00640DE5"/>
    <w:rsid w:val="00641D9A"/>
    <w:rsid w:val="00642624"/>
    <w:rsid w:val="00643177"/>
    <w:rsid w:val="00645975"/>
    <w:rsid w:val="0064675F"/>
    <w:rsid w:val="0064716C"/>
    <w:rsid w:val="006502BC"/>
    <w:rsid w:val="0066060E"/>
    <w:rsid w:val="00662BFE"/>
    <w:rsid w:val="00663620"/>
    <w:rsid w:val="006655AC"/>
    <w:rsid w:val="0066570D"/>
    <w:rsid w:val="00671AB8"/>
    <w:rsid w:val="00671EC9"/>
    <w:rsid w:val="00672315"/>
    <w:rsid w:val="00673EA4"/>
    <w:rsid w:val="00674EB6"/>
    <w:rsid w:val="006777A5"/>
    <w:rsid w:val="00681348"/>
    <w:rsid w:val="00682A70"/>
    <w:rsid w:val="006834E8"/>
    <w:rsid w:val="00686259"/>
    <w:rsid w:val="00686F3C"/>
    <w:rsid w:val="006917BE"/>
    <w:rsid w:val="00693B21"/>
    <w:rsid w:val="00694186"/>
    <w:rsid w:val="006964DF"/>
    <w:rsid w:val="006A026A"/>
    <w:rsid w:val="006A2189"/>
    <w:rsid w:val="006A4B53"/>
    <w:rsid w:val="006A4E91"/>
    <w:rsid w:val="006A5DF8"/>
    <w:rsid w:val="006A76CA"/>
    <w:rsid w:val="006C2FB0"/>
    <w:rsid w:val="006C774B"/>
    <w:rsid w:val="006D2CA8"/>
    <w:rsid w:val="006E05E5"/>
    <w:rsid w:val="006E0D3E"/>
    <w:rsid w:val="006E1BF5"/>
    <w:rsid w:val="006E2557"/>
    <w:rsid w:val="006E3157"/>
    <w:rsid w:val="006E670D"/>
    <w:rsid w:val="006E6FEF"/>
    <w:rsid w:val="006E77EA"/>
    <w:rsid w:val="006F14B8"/>
    <w:rsid w:val="006F5DD8"/>
    <w:rsid w:val="006F65AA"/>
    <w:rsid w:val="00700507"/>
    <w:rsid w:val="00701721"/>
    <w:rsid w:val="007024E9"/>
    <w:rsid w:val="00710C48"/>
    <w:rsid w:val="0071522A"/>
    <w:rsid w:val="00715921"/>
    <w:rsid w:val="00722AF1"/>
    <w:rsid w:val="00722DBF"/>
    <w:rsid w:val="00722F14"/>
    <w:rsid w:val="00730352"/>
    <w:rsid w:val="00732F3F"/>
    <w:rsid w:val="007332DF"/>
    <w:rsid w:val="007369D6"/>
    <w:rsid w:val="00736A4E"/>
    <w:rsid w:val="00736AC6"/>
    <w:rsid w:val="00745124"/>
    <w:rsid w:val="0074526A"/>
    <w:rsid w:val="00750CC4"/>
    <w:rsid w:val="00751FE0"/>
    <w:rsid w:val="00755F4D"/>
    <w:rsid w:val="00761081"/>
    <w:rsid w:val="00762893"/>
    <w:rsid w:val="00764218"/>
    <w:rsid w:val="007667FB"/>
    <w:rsid w:val="0076742A"/>
    <w:rsid w:val="00770583"/>
    <w:rsid w:val="00771190"/>
    <w:rsid w:val="00776B26"/>
    <w:rsid w:val="00780907"/>
    <w:rsid w:val="00784A18"/>
    <w:rsid w:val="0078512D"/>
    <w:rsid w:val="007853E2"/>
    <w:rsid w:val="007929B3"/>
    <w:rsid w:val="0079535D"/>
    <w:rsid w:val="007960CE"/>
    <w:rsid w:val="007A07FE"/>
    <w:rsid w:val="007A117A"/>
    <w:rsid w:val="007A1467"/>
    <w:rsid w:val="007A1D19"/>
    <w:rsid w:val="007A38A1"/>
    <w:rsid w:val="007A4E7F"/>
    <w:rsid w:val="007A6609"/>
    <w:rsid w:val="007A757F"/>
    <w:rsid w:val="007B1423"/>
    <w:rsid w:val="007B68A8"/>
    <w:rsid w:val="007B78DC"/>
    <w:rsid w:val="007C45F6"/>
    <w:rsid w:val="007C6A96"/>
    <w:rsid w:val="007C7DA2"/>
    <w:rsid w:val="007D26C0"/>
    <w:rsid w:val="007D32DA"/>
    <w:rsid w:val="007D50F5"/>
    <w:rsid w:val="007D5529"/>
    <w:rsid w:val="007D6052"/>
    <w:rsid w:val="007D6095"/>
    <w:rsid w:val="007D6750"/>
    <w:rsid w:val="007E1A4F"/>
    <w:rsid w:val="007E3C43"/>
    <w:rsid w:val="007E4412"/>
    <w:rsid w:val="007E6381"/>
    <w:rsid w:val="007E7770"/>
    <w:rsid w:val="007E7B85"/>
    <w:rsid w:val="007F205D"/>
    <w:rsid w:val="008008BF"/>
    <w:rsid w:val="00801941"/>
    <w:rsid w:val="008034B8"/>
    <w:rsid w:val="008042F8"/>
    <w:rsid w:val="00805C92"/>
    <w:rsid w:val="008107F9"/>
    <w:rsid w:val="00812449"/>
    <w:rsid w:val="008129A0"/>
    <w:rsid w:val="00812AE5"/>
    <w:rsid w:val="00813D09"/>
    <w:rsid w:val="00815CC6"/>
    <w:rsid w:val="008207E3"/>
    <w:rsid w:val="00822414"/>
    <w:rsid w:val="00822880"/>
    <w:rsid w:val="00823106"/>
    <w:rsid w:val="00825544"/>
    <w:rsid w:val="00825AD8"/>
    <w:rsid w:val="00825F1E"/>
    <w:rsid w:val="00826D08"/>
    <w:rsid w:val="00827F8D"/>
    <w:rsid w:val="00830837"/>
    <w:rsid w:val="00831CCE"/>
    <w:rsid w:val="0084004F"/>
    <w:rsid w:val="00841EAD"/>
    <w:rsid w:val="008450E1"/>
    <w:rsid w:val="008451CF"/>
    <w:rsid w:val="008471DB"/>
    <w:rsid w:val="0084730F"/>
    <w:rsid w:val="00850802"/>
    <w:rsid w:val="00850E9A"/>
    <w:rsid w:val="00852391"/>
    <w:rsid w:val="008526FD"/>
    <w:rsid w:val="00853AD7"/>
    <w:rsid w:val="0085796A"/>
    <w:rsid w:val="00857B9B"/>
    <w:rsid w:val="00861B43"/>
    <w:rsid w:val="008623E0"/>
    <w:rsid w:val="00864A56"/>
    <w:rsid w:val="00865096"/>
    <w:rsid w:val="0086604F"/>
    <w:rsid w:val="00867F1F"/>
    <w:rsid w:val="00873452"/>
    <w:rsid w:val="00873B50"/>
    <w:rsid w:val="00874937"/>
    <w:rsid w:val="00877596"/>
    <w:rsid w:val="008823AA"/>
    <w:rsid w:val="00883639"/>
    <w:rsid w:val="00883C1A"/>
    <w:rsid w:val="00884C17"/>
    <w:rsid w:val="00890065"/>
    <w:rsid w:val="00892861"/>
    <w:rsid w:val="00892961"/>
    <w:rsid w:val="008963AA"/>
    <w:rsid w:val="008970EF"/>
    <w:rsid w:val="008A17AE"/>
    <w:rsid w:val="008A1D9B"/>
    <w:rsid w:val="008A2CCC"/>
    <w:rsid w:val="008A6469"/>
    <w:rsid w:val="008A717B"/>
    <w:rsid w:val="008B2E8C"/>
    <w:rsid w:val="008B3485"/>
    <w:rsid w:val="008B6669"/>
    <w:rsid w:val="008C1645"/>
    <w:rsid w:val="008C1E10"/>
    <w:rsid w:val="008C25EF"/>
    <w:rsid w:val="008C4139"/>
    <w:rsid w:val="008C5FDF"/>
    <w:rsid w:val="008C61F1"/>
    <w:rsid w:val="008D26D7"/>
    <w:rsid w:val="008D2C5D"/>
    <w:rsid w:val="008D3F80"/>
    <w:rsid w:val="008D74D0"/>
    <w:rsid w:val="008D760E"/>
    <w:rsid w:val="008E0E0A"/>
    <w:rsid w:val="008E1A50"/>
    <w:rsid w:val="008E1D6A"/>
    <w:rsid w:val="008F428F"/>
    <w:rsid w:val="008F70CA"/>
    <w:rsid w:val="009012A3"/>
    <w:rsid w:val="009024A0"/>
    <w:rsid w:val="00903563"/>
    <w:rsid w:val="00903ABC"/>
    <w:rsid w:val="00904444"/>
    <w:rsid w:val="00906D7A"/>
    <w:rsid w:val="00917E49"/>
    <w:rsid w:val="0092239A"/>
    <w:rsid w:val="00926481"/>
    <w:rsid w:val="0092761A"/>
    <w:rsid w:val="009332A1"/>
    <w:rsid w:val="00933A3E"/>
    <w:rsid w:val="00935278"/>
    <w:rsid w:val="00936929"/>
    <w:rsid w:val="0093737C"/>
    <w:rsid w:val="0094460C"/>
    <w:rsid w:val="00944C96"/>
    <w:rsid w:val="00950BC7"/>
    <w:rsid w:val="00951494"/>
    <w:rsid w:val="00952FCF"/>
    <w:rsid w:val="00954DF6"/>
    <w:rsid w:val="00954ECB"/>
    <w:rsid w:val="0095548C"/>
    <w:rsid w:val="009562AB"/>
    <w:rsid w:val="0096266D"/>
    <w:rsid w:val="00963027"/>
    <w:rsid w:val="00965C32"/>
    <w:rsid w:val="009702D7"/>
    <w:rsid w:val="00982461"/>
    <w:rsid w:val="009875BC"/>
    <w:rsid w:val="00995EC8"/>
    <w:rsid w:val="009A0AD3"/>
    <w:rsid w:val="009A0F3F"/>
    <w:rsid w:val="009A28FA"/>
    <w:rsid w:val="009B668C"/>
    <w:rsid w:val="009C2D50"/>
    <w:rsid w:val="009D0622"/>
    <w:rsid w:val="009D1A58"/>
    <w:rsid w:val="009D5707"/>
    <w:rsid w:val="009E0C80"/>
    <w:rsid w:val="009E1309"/>
    <w:rsid w:val="009E1411"/>
    <w:rsid w:val="009E2EE2"/>
    <w:rsid w:val="009E35C6"/>
    <w:rsid w:val="009E4A93"/>
    <w:rsid w:val="009E4FEF"/>
    <w:rsid w:val="009E539F"/>
    <w:rsid w:val="009E6AAE"/>
    <w:rsid w:val="009F28BA"/>
    <w:rsid w:val="009F4746"/>
    <w:rsid w:val="009F4C25"/>
    <w:rsid w:val="009F5329"/>
    <w:rsid w:val="00A070EA"/>
    <w:rsid w:val="00A1257F"/>
    <w:rsid w:val="00A1274E"/>
    <w:rsid w:val="00A136FE"/>
    <w:rsid w:val="00A14EDD"/>
    <w:rsid w:val="00A167F9"/>
    <w:rsid w:val="00A16EF1"/>
    <w:rsid w:val="00A2359F"/>
    <w:rsid w:val="00A27324"/>
    <w:rsid w:val="00A3045D"/>
    <w:rsid w:val="00A32897"/>
    <w:rsid w:val="00A336EF"/>
    <w:rsid w:val="00A347B8"/>
    <w:rsid w:val="00A35023"/>
    <w:rsid w:val="00A35F7E"/>
    <w:rsid w:val="00A36192"/>
    <w:rsid w:val="00A4193E"/>
    <w:rsid w:val="00A420E1"/>
    <w:rsid w:val="00A42105"/>
    <w:rsid w:val="00A44EC4"/>
    <w:rsid w:val="00A45A9C"/>
    <w:rsid w:val="00A47DCF"/>
    <w:rsid w:val="00A5037C"/>
    <w:rsid w:val="00A50C5F"/>
    <w:rsid w:val="00A529B1"/>
    <w:rsid w:val="00A561E7"/>
    <w:rsid w:val="00A57D15"/>
    <w:rsid w:val="00A63AC1"/>
    <w:rsid w:val="00A67679"/>
    <w:rsid w:val="00A72119"/>
    <w:rsid w:val="00A72324"/>
    <w:rsid w:val="00A72897"/>
    <w:rsid w:val="00A73472"/>
    <w:rsid w:val="00A74E9C"/>
    <w:rsid w:val="00A7523A"/>
    <w:rsid w:val="00A802B3"/>
    <w:rsid w:val="00A847BA"/>
    <w:rsid w:val="00A90270"/>
    <w:rsid w:val="00A90991"/>
    <w:rsid w:val="00A92724"/>
    <w:rsid w:val="00A94326"/>
    <w:rsid w:val="00A9497F"/>
    <w:rsid w:val="00A96085"/>
    <w:rsid w:val="00A97426"/>
    <w:rsid w:val="00AA0E85"/>
    <w:rsid w:val="00AA538A"/>
    <w:rsid w:val="00AA78B7"/>
    <w:rsid w:val="00AB0C0E"/>
    <w:rsid w:val="00AB59B5"/>
    <w:rsid w:val="00AB6701"/>
    <w:rsid w:val="00AB6706"/>
    <w:rsid w:val="00AB7274"/>
    <w:rsid w:val="00AC01E6"/>
    <w:rsid w:val="00AC2029"/>
    <w:rsid w:val="00AC2187"/>
    <w:rsid w:val="00AC259F"/>
    <w:rsid w:val="00AC570A"/>
    <w:rsid w:val="00AC7776"/>
    <w:rsid w:val="00AC78BD"/>
    <w:rsid w:val="00AD002D"/>
    <w:rsid w:val="00AD003D"/>
    <w:rsid w:val="00AD01C5"/>
    <w:rsid w:val="00AD05E9"/>
    <w:rsid w:val="00AD1270"/>
    <w:rsid w:val="00AD46FA"/>
    <w:rsid w:val="00AD6027"/>
    <w:rsid w:val="00AE1D37"/>
    <w:rsid w:val="00AE5123"/>
    <w:rsid w:val="00AE7C32"/>
    <w:rsid w:val="00AF02B5"/>
    <w:rsid w:val="00AF064F"/>
    <w:rsid w:val="00AF13AC"/>
    <w:rsid w:val="00AF392E"/>
    <w:rsid w:val="00AF46D1"/>
    <w:rsid w:val="00AF7EB0"/>
    <w:rsid w:val="00B10E7B"/>
    <w:rsid w:val="00B14D22"/>
    <w:rsid w:val="00B16296"/>
    <w:rsid w:val="00B202CB"/>
    <w:rsid w:val="00B21B29"/>
    <w:rsid w:val="00B23C3E"/>
    <w:rsid w:val="00B25FCE"/>
    <w:rsid w:val="00B27A26"/>
    <w:rsid w:val="00B3044A"/>
    <w:rsid w:val="00B323A2"/>
    <w:rsid w:val="00B33697"/>
    <w:rsid w:val="00B371CD"/>
    <w:rsid w:val="00B376FB"/>
    <w:rsid w:val="00B37AC8"/>
    <w:rsid w:val="00B37DAE"/>
    <w:rsid w:val="00B40035"/>
    <w:rsid w:val="00B4518E"/>
    <w:rsid w:val="00B50EA3"/>
    <w:rsid w:val="00B513B4"/>
    <w:rsid w:val="00B51832"/>
    <w:rsid w:val="00B53722"/>
    <w:rsid w:val="00B54867"/>
    <w:rsid w:val="00B54FAF"/>
    <w:rsid w:val="00B55390"/>
    <w:rsid w:val="00B63260"/>
    <w:rsid w:val="00B64ECA"/>
    <w:rsid w:val="00B655D8"/>
    <w:rsid w:val="00B67052"/>
    <w:rsid w:val="00B74849"/>
    <w:rsid w:val="00B755FD"/>
    <w:rsid w:val="00B7749B"/>
    <w:rsid w:val="00B82693"/>
    <w:rsid w:val="00B82D22"/>
    <w:rsid w:val="00B830C8"/>
    <w:rsid w:val="00B86C28"/>
    <w:rsid w:val="00B875A2"/>
    <w:rsid w:val="00B93BB5"/>
    <w:rsid w:val="00B944EE"/>
    <w:rsid w:val="00B95AD4"/>
    <w:rsid w:val="00B95E00"/>
    <w:rsid w:val="00B974DD"/>
    <w:rsid w:val="00B97B0B"/>
    <w:rsid w:val="00BA0559"/>
    <w:rsid w:val="00BA55AB"/>
    <w:rsid w:val="00BA57EC"/>
    <w:rsid w:val="00BB45AB"/>
    <w:rsid w:val="00BB58E4"/>
    <w:rsid w:val="00BB6B2C"/>
    <w:rsid w:val="00BC034A"/>
    <w:rsid w:val="00BC0DC5"/>
    <w:rsid w:val="00BC14B3"/>
    <w:rsid w:val="00BC3A7F"/>
    <w:rsid w:val="00BC4D9D"/>
    <w:rsid w:val="00BC4DE0"/>
    <w:rsid w:val="00BC5557"/>
    <w:rsid w:val="00BC58E7"/>
    <w:rsid w:val="00BC59AA"/>
    <w:rsid w:val="00BC5BF6"/>
    <w:rsid w:val="00BD12C9"/>
    <w:rsid w:val="00BD1BF0"/>
    <w:rsid w:val="00BD1D42"/>
    <w:rsid w:val="00BD2CEA"/>
    <w:rsid w:val="00BD40E8"/>
    <w:rsid w:val="00BD4709"/>
    <w:rsid w:val="00BD47B1"/>
    <w:rsid w:val="00BD4EAC"/>
    <w:rsid w:val="00BD565B"/>
    <w:rsid w:val="00BE07B7"/>
    <w:rsid w:val="00BE1FE3"/>
    <w:rsid w:val="00BE360B"/>
    <w:rsid w:val="00BE6259"/>
    <w:rsid w:val="00BE7A25"/>
    <w:rsid w:val="00BF29FF"/>
    <w:rsid w:val="00BF2A69"/>
    <w:rsid w:val="00BF41D3"/>
    <w:rsid w:val="00BF6A1A"/>
    <w:rsid w:val="00C000B7"/>
    <w:rsid w:val="00C017E5"/>
    <w:rsid w:val="00C01C4A"/>
    <w:rsid w:val="00C03AC6"/>
    <w:rsid w:val="00C05AC8"/>
    <w:rsid w:val="00C119A2"/>
    <w:rsid w:val="00C140D6"/>
    <w:rsid w:val="00C14FEB"/>
    <w:rsid w:val="00C209CF"/>
    <w:rsid w:val="00C20E20"/>
    <w:rsid w:val="00C214A6"/>
    <w:rsid w:val="00C26710"/>
    <w:rsid w:val="00C26D1B"/>
    <w:rsid w:val="00C31CDE"/>
    <w:rsid w:val="00C31F4A"/>
    <w:rsid w:val="00C3614F"/>
    <w:rsid w:val="00C40F20"/>
    <w:rsid w:val="00C4264C"/>
    <w:rsid w:val="00C43D12"/>
    <w:rsid w:val="00C44EE5"/>
    <w:rsid w:val="00C508A9"/>
    <w:rsid w:val="00C5191E"/>
    <w:rsid w:val="00C52384"/>
    <w:rsid w:val="00C6002E"/>
    <w:rsid w:val="00C6423C"/>
    <w:rsid w:val="00C65F6F"/>
    <w:rsid w:val="00C673BF"/>
    <w:rsid w:val="00C71E4A"/>
    <w:rsid w:val="00C72B8C"/>
    <w:rsid w:val="00C73FCC"/>
    <w:rsid w:val="00C742C9"/>
    <w:rsid w:val="00C7652D"/>
    <w:rsid w:val="00C808E6"/>
    <w:rsid w:val="00C828FA"/>
    <w:rsid w:val="00C83732"/>
    <w:rsid w:val="00C83967"/>
    <w:rsid w:val="00C879B1"/>
    <w:rsid w:val="00C87B1D"/>
    <w:rsid w:val="00C87D20"/>
    <w:rsid w:val="00C927DD"/>
    <w:rsid w:val="00CA13B8"/>
    <w:rsid w:val="00CA263A"/>
    <w:rsid w:val="00CA37E7"/>
    <w:rsid w:val="00CB1A2C"/>
    <w:rsid w:val="00CB253E"/>
    <w:rsid w:val="00CB2821"/>
    <w:rsid w:val="00CB3BAE"/>
    <w:rsid w:val="00CB4129"/>
    <w:rsid w:val="00CB4133"/>
    <w:rsid w:val="00CB751E"/>
    <w:rsid w:val="00CC23F6"/>
    <w:rsid w:val="00CD2800"/>
    <w:rsid w:val="00CD35AC"/>
    <w:rsid w:val="00CD40F2"/>
    <w:rsid w:val="00CD7144"/>
    <w:rsid w:val="00CD73FC"/>
    <w:rsid w:val="00CD7465"/>
    <w:rsid w:val="00CE09EF"/>
    <w:rsid w:val="00CE265A"/>
    <w:rsid w:val="00CE4C5A"/>
    <w:rsid w:val="00CF4EDE"/>
    <w:rsid w:val="00D01BEA"/>
    <w:rsid w:val="00D01CF6"/>
    <w:rsid w:val="00D02688"/>
    <w:rsid w:val="00D04FA3"/>
    <w:rsid w:val="00D10094"/>
    <w:rsid w:val="00D10BA1"/>
    <w:rsid w:val="00D12090"/>
    <w:rsid w:val="00D14FC8"/>
    <w:rsid w:val="00D153AA"/>
    <w:rsid w:val="00D23D80"/>
    <w:rsid w:val="00D241EC"/>
    <w:rsid w:val="00D272F5"/>
    <w:rsid w:val="00D30545"/>
    <w:rsid w:val="00D317EF"/>
    <w:rsid w:val="00D363A1"/>
    <w:rsid w:val="00D402C5"/>
    <w:rsid w:val="00D40725"/>
    <w:rsid w:val="00D42AD2"/>
    <w:rsid w:val="00D42FCC"/>
    <w:rsid w:val="00D4352E"/>
    <w:rsid w:val="00D5176C"/>
    <w:rsid w:val="00D564FC"/>
    <w:rsid w:val="00D56715"/>
    <w:rsid w:val="00D57B96"/>
    <w:rsid w:val="00D60713"/>
    <w:rsid w:val="00D62648"/>
    <w:rsid w:val="00D634E0"/>
    <w:rsid w:val="00D641A1"/>
    <w:rsid w:val="00D71C7F"/>
    <w:rsid w:val="00D72F4C"/>
    <w:rsid w:val="00D822EC"/>
    <w:rsid w:val="00D86350"/>
    <w:rsid w:val="00D90AAA"/>
    <w:rsid w:val="00D90BAD"/>
    <w:rsid w:val="00D91436"/>
    <w:rsid w:val="00D91E52"/>
    <w:rsid w:val="00D92E53"/>
    <w:rsid w:val="00D9308A"/>
    <w:rsid w:val="00D93C4C"/>
    <w:rsid w:val="00D955FB"/>
    <w:rsid w:val="00D97BBA"/>
    <w:rsid w:val="00DA1B23"/>
    <w:rsid w:val="00DA6420"/>
    <w:rsid w:val="00DA6A65"/>
    <w:rsid w:val="00DB2AF1"/>
    <w:rsid w:val="00DB4695"/>
    <w:rsid w:val="00DB56E7"/>
    <w:rsid w:val="00DC0575"/>
    <w:rsid w:val="00DC5E0C"/>
    <w:rsid w:val="00DC5E68"/>
    <w:rsid w:val="00DC633A"/>
    <w:rsid w:val="00DD2896"/>
    <w:rsid w:val="00DD569C"/>
    <w:rsid w:val="00DD5838"/>
    <w:rsid w:val="00DE0C28"/>
    <w:rsid w:val="00DE1C6C"/>
    <w:rsid w:val="00DE254B"/>
    <w:rsid w:val="00DE2941"/>
    <w:rsid w:val="00DE308F"/>
    <w:rsid w:val="00DE4CF2"/>
    <w:rsid w:val="00DE5141"/>
    <w:rsid w:val="00DE5C49"/>
    <w:rsid w:val="00DE6083"/>
    <w:rsid w:val="00DE7655"/>
    <w:rsid w:val="00DF7151"/>
    <w:rsid w:val="00DF74F4"/>
    <w:rsid w:val="00E02C7E"/>
    <w:rsid w:val="00E02DB1"/>
    <w:rsid w:val="00E03960"/>
    <w:rsid w:val="00E03C35"/>
    <w:rsid w:val="00E06151"/>
    <w:rsid w:val="00E06605"/>
    <w:rsid w:val="00E06952"/>
    <w:rsid w:val="00E10107"/>
    <w:rsid w:val="00E13909"/>
    <w:rsid w:val="00E21DAB"/>
    <w:rsid w:val="00E22569"/>
    <w:rsid w:val="00E22C41"/>
    <w:rsid w:val="00E22D91"/>
    <w:rsid w:val="00E22FCE"/>
    <w:rsid w:val="00E23BA2"/>
    <w:rsid w:val="00E31FD7"/>
    <w:rsid w:val="00E3568E"/>
    <w:rsid w:val="00E35FD7"/>
    <w:rsid w:val="00E36D14"/>
    <w:rsid w:val="00E37ED7"/>
    <w:rsid w:val="00E41364"/>
    <w:rsid w:val="00E43F0B"/>
    <w:rsid w:val="00E453F0"/>
    <w:rsid w:val="00E46C43"/>
    <w:rsid w:val="00E46D41"/>
    <w:rsid w:val="00E475D7"/>
    <w:rsid w:val="00E51BCD"/>
    <w:rsid w:val="00E56DB4"/>
    <w:rsid w:val="00E60000"/>
    <w:rsid w:val="00E625CA"/>
    <w:rsid w:val="00E65A7B"/>
    <w:rsid w:val="00E66FD8"/>
    <w:rsid w:val="00E7083A"/>
    <w:rsid w:val="00E71E51"/>
    <w:rsid w:val="00E72221"/>
    <w:rsid w:val="00E722F8"/>
    <w:rsid w:val="00E7326F"/>
    <w:rsid w:val="00E73BF2"/>
    <w:rsid w:val="00E74B8A"/>
    <w:rsid w:val="00E75A1C"/>
    <w:rsid w:val="00E75C28"/>
    <w:rsid w:val="00E76310"/>
    <w:rsid w:val="00E7689B"/>
    <w:rsid w:val="00E807FB"/>
    <w:rsid w:val="00E837B4"/>
    <w:rsid w:val="00E84261"/>
    <w:rsid w:val="00E91125"/>
    <w:rsid w:val="00E96669"/>
    <w:rsid w:val="00E97127"/>
    <w:rsid w:val="00EA1ADD"/>
    <w:rsid w:val="00EB2DA6"/>
    <w:rsid w:val="00EB456C"/>
    <w:rsid w:val="00EB5169"/>
    <w:rsid w:val="00EB7470"/>
    <w:rsid w:val="00EB7E73"/>
    <w:rsid w:val="00EC2D36"/>
    <w:rsid w:val="00EC7265"/>
    <w:rsid w:val="00ED4AEB"/>
    <w:rsid w:val="00ED529C"/>
    <w:rsid w:val="00ED76B1"/>
    <w:rsid w:val="00EE0865"/>
    <w:rsid w:val="00EE108B"/>
    <w:rsid w:val="00EE2533"/>
    <w:rsid w:val="00EE3C0B"/>
    <w:rsid w:val="00EE4D51"/>
    <w:rsid w:val="00EE5921"/>
    <w:rsid w:val="00EE7C56"/>
    <w:rsid w:val="00EF05C5"/>
    <w:rsid w:val="00EF15BF"/>
    <w:rsid w:val="00EF20FD"/>
    <w:rsid w:val="00EF34C6"/>
    <w:rsid w:val="00EF48D0"/>
    <w:rsid w:val="00EF5EF5"/>
    <w:rsid w:val="00EF6385"/>
    <w:rsid w:val="00EF6F97"/>
    <w:rsid w:val="00EF7F3B"/>
    <w:rsid w:val="00EF7FAF"/>
    <w:rsid w:val="00F01162"/>
    <w:rsid w:val="00F018FF"/>
    <w:rsid w:val="00F01C1C"/>
    <w:rsid w:val="00F03081"/>
    <w:rsid w:val="00F0352D"/>
    <w:rsid w:val="00F05DBF"/>
    <w:rsid w:val="00F0655D"/>
    <w:rsid w:val="00F069A4"/>
    <w:rsid w:val="00F07D6B"/>
    <w:rsid w:val="00F11DD7"/>
    <w:rsid w:val="00F136B9"/>
    <w:rsid w:val="00F13B55"/>
    <w:rsid w:val="00F14062"/>
    <w:rsid w:val="00F179E0"/>
    <w:rsid w:val="00F23782"/>
    <w:rsid w:val="00F24B26"/>
    <w:rsid w:val="00F24C3D"/>
    <w:rsid w:val="00F255ED"/>
    <w:rsid w:val="00F276D1"/>
    <w:rsid w:val="00F30BCB"/>
    <w:rsid w:val="00F3307E"/>
    <w:rsid w:val="00F34993"/>
    <w:rsid w:val="00F4161D"/>
    <w:rsid w:val="00F41F5B"/>
    <w:rsid w:val="00F47B13"/>
    <w:rsid w:val="00F47C0C"/>
    <w:rsid w:val="00F47C8F"/>
    <w:rsid w:val="00F51CDC"/>
    <w:rsid w:val="00F54526"/>
    <w:rsid w:val="00F56247"/>
    <w:rsid w:val="00F601A0"/>
    <w:rsid w:val="00F60940"/>
    <w:rsid w:val="00F61CCA"/>
    <w:rsid w:val="00F624E3"/>
    <w:rsid w:val="00F65B2D"/>
    <w:rsid w:val="00F712F2"/>
    <w:rsid w:val="00F71F88"/>
    <w:rsid w:val="00F7437D"/>
    <w:rsid w:val="00F74EFF"/>
    <w:rsid w:val="00F81663"/>
    <w:rsid w:val="00F8351F"/>
    <w:rsid w:val="00F919C8"/>
    <w:rsid w:val="00F955B5"/>
    <w:rsid w:val="00F963DA"/>
    <w:rsid w:val="00F96BFE"/>
    <w:rsid w:val="00F96E52"/>
    <w:rsid w:val="00FA0C19"/>
    <w:rsid w:val="00FA3014"/>
    <w:rsid w:val="00FA358E"/>
    <w:rsid w:val="00FA5FAF"/>
    <w:rsid w:val="00FA6A66"/>
    <w:rsid w:val="00FA7010"/>
    <w:rsid w:val="00FB0E35"/>
    <w:rsid w:val="00FB472B"/>
    <w:rsid w:val="00FB61F4"/>
    <w:rsid w:val="00FC0D3C"/>
    <w:rsid w:val="00FC338E"/>
    <w:rsid w:val="00FC4A23"/>
    <w:rsid w:val="00FC4A98"/>
    <w:rsid w:val="00FC5AB3"/>
    <w:rsid w:val="00FD0E49"/>
    <w:rsid w:val="00FD5B12"/>
    <w:rsid w:val="00FD6153"/>
    <w:rsid w:val="00FE2126"/>
    <w:rsid w:val="00FE6C1E"/>
    <w:rsid w:val="00FF344B"/>
    <w:rsid w:val="00FF41ED"/>
    <w:rsid w:val="00FF799F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01565"/>
  <w15:docId w15:val="{E2D30D20-8447-4257-949B-E15E6486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3001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0C3AC0"/>
    <w:pPr>
      <w:keepNext/>
      <w:numPr>
        <w:numId w:val="1"/>
      </w:numPr>
      <w:spacing w:before="480" w:after="120" w:line="320" w:lineRule="atLeast"/>
      <w:jc w:val="both"/>
      <w:outlineLvl w:val="0"/>
    </w:pPr>
    <w:rPr>
      <w:rFonts w:ascii="Times New Roman" w:eastAsia="Times New Roman" w:hAnsi="Times New Roman" w:cs="Times New Roman"/>
      <w:b/>
      <w:caps/>
      <w:kern w:val="2"/>
      <w:sz w:val="24"/>
      <w:szCs w:val="20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0C3AC0"/>
    <w:pPr>
      <w:keepNext/>
      <w:numPr>
        <w:ilvl w:val="1"/>
        <w:numId w:val="1"/>
      </w:numPr>
      <w:spacing w:before="240" w:after="120" w:line="320" w:lineRule="atLeast"/>
      <w:jc w:val="both"/>
      <w:outlineLvl w:val="1"/>
    </w:pPr>
    <w:rPr>
      <w:rFonts w:ascii="Times New Roman" w:eastAsia="Times New Roman" w:hAnsi="Times New Roman" w:cs="Times New Roman"/>
      <w:b/>
      <w:kern w:val="2"/>
      <w:sz w:val="24"/>
      <w:szCs w:val="20"/>
      <w:u w:val="singl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0C3AC0"/>
    <w:pPr>
      <w:keepNext/>
      <w:numPr>
        <w:ilvl w:val="2"/>
        <w:numId w:val="1"/>
      </w:numPr>
      <w:spacing w:after="0" w:line="320" w:lineRule="atLeast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0C3AC0"/>
    <w:pPr>
      <w:keepNext/>
      <w:numPr>
        <w:ilvl w:val="3"/>
        <w:numId w:val="1"/>
      </w:numPr>
      <w:spacing w:after="0" w:line="320" w:lineRule="atLeast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0C3AC0"/>
    <w:pPr>
      <w:keepNext/>
      <w:numPr>
        <w:ilvl w:val="4"/>
        <w:numId w:val="1"/>
      </w:numPr>
      <w:spacing w:after="0" w:line="320" w:lineRule="atLeast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0C3AC0"/>
    <w:pPr>
      <w:keepNext/>
      <w:numPr>
        <w:ilvl w:val="5"/>
        <w:numId w:val="1"/>
      </w:numPr>
      <w:spacing w:after="0" w:line="320" w:lineRule="atLeast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0C3AC0"/>
    <w:pPr>
      <w:keepNext/>
      <w:numPr>
        <w:ilvl w:val="6"/>
        <w:numId w:val="1"/>
      </w:numPr>
      <w:spacing w:after="0" w:line="320" w:lineRule="atLeast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0C3AC0"/>
    <w:pPr>
      <w:keepNext/>
      <w:numPr>
        <w:ilvl w:val="7"/>
        <w:numId w:val="1"/>
      </w:numPr>
      <w:spacing w:after="0" w:line="320" w:lineRule="atLeast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styleId="Titolo9">
    <w:name w:val="heading 9"/>
    <w:basedOn w:val="Normale"/>
    <w:link w:val="Titolo9Carattere"/>
    <w:qFormat/>
    <w:rsid w:val="000C3AC0"/>
    <w:pPr>
      <w:keepNext/>
      <w:numPr>
        <w:ilvl w:val="8"/>
        <w:numId w:val="1"/>
      </w:numPr>
      <w:spacing w:after="0" w:line="320" w:lineRule="atLeast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qFormat/>
    <w:rsid w:val="00CA7F8E"/>
    <w:rPr>
      <w:rFonts w:ascii="Calibri" w:hAnsi="Calibri"/>
      <w:szCs w:val="21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45CC7"/>
    <w:rPr>
      <w:rFonts w:ascii="Tahoma" w:hAnsi="Tahoma" w:cs="Tahoma"/>
      <w:sz w:val="16"/>
      <w:szCs w:val="16"/>
      <w:lang w:val="en-US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3E0F49"/>
    <w:rPr>
      <w:color w:val="0000FF" w:themeColor="hyperlink"/>
      <w:u w:val="single"/>
    </w:rPr>
  </w:style>
  <w:style w:type="character" w:customStyle="1" w:styleId="ParagrafoelencoCarattere">
    <w:name w:val="Paragrafo elenco Carattere"/>
    <w:link w:val="Paragrafoelenco"/>
    <w:uiPriority w:val="99"/>
    <w:qFormat/>
    <w:locked/>
    <w:rsid w:val="00EB39C2"/>
    <w:rPr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A7295"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A7295"/>
  </w:style>
  <w:style w:type="character" w:styleId="Numeropagina">
    <w:name w:val="page number"/>
    <w:basedOn w:val="Carpredefinitoparagrafo"/>
    <w:qFormat/>
    <w:rsid w:val="007A7295"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0C3AC0"/>
    <w:rPr>
      <w:rFonts w:ascii="Times New Roman" w:eastAsia="Times New Roman" w:hAnsi="Times New Roman" w:cs="Times New Roman"/>
      <w:b/>
      <w:caps/>
      <w:kern w:val="2"/>
      <w:sz w:val="24"/>
      <w:szCs w:val="20"/>
      <w:u w:val="single"/>
    </w:rPr>
  </w:style>
  <w:style w:type="character" w:customStyle="1" w:styleId="Titolo2Carattere">
    <w:name w:val="Titolo 2 Carattere"/>
    <w:basedOn w:val="Carpredefinitoparagrafo"/>
    <w:link w:val="Titolo2"/>
    <w:qFormat/>
    <w:rsid w:val="000C3AC0"/>
    <w:rPr>
      <w:rFonts w:ascii="Times New Roman" w:eastAsia="Times New Roman" w:hAnsi="Times New Roman" w:cs="Times New Roman"/>
      <w:b/>
      <w:kern w:val="2"/>
      <w:sz w:val="24"/>
      <w:szCs w:val="20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0C3AC0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0C3AC0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5Carattere">
    <w:name w:val="Titolo 5 Carattere"/>
    <w:basedOn w:val="Carpredefinitoparagrafo"/>
    <w:link w:val="Titolo5"/>
    <w:qFormat/>
    <w:rsid w:val="000C3AC0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6Carattere">
    <w:name w:val="Titolo 6 Carattere"/>
    <w:basedOn w:val="Carpredefinitoparagrafo"/>
    <w:link w:val="Titolo6"/>
    <w:qFormat/>
    <w:rsid w:val="000C3AC0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7Carattere">
    <w:name w:val="Titolo 7 Carattere"/>
    <w:basedOn w:val="Carpredefinitoparagrafo"/>
    <w:link w:val="Titolo7"/>
    <w:qFormat/>
    <w:rsid w:val="000C3AC0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8Carattere">
    <w:name w:val="Titolo 8 Carattere"/>
    <w:basedOn w:val="Carpredefinitoparagrafo"/>
    <w:link w:val="Titolo8"/>
    <w:qFormat/>
    <w:rsid w:val="000C3AC0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9Carattere">
    <w:name w:val="Titolo 9 Carattere"/>
    <w:basedOn w:val="Carpredefinitoparagrafo"/>
    <w:link w:val="Titolo9"/>
    <w:qFormat/>
    <w:rsid w:val="000C3AC0"/>
    <w:rPr>
      <w:rFonts w:ascii="Times New Roman" w:eastAsia="Times New Roman" w:hAnsi="Times New Roman" w:cs="Times New Roman"/>
      <w:sz w:val="24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D15245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D15245"/>
    <w:rPr>
      <w:sz w:val="20"/>
      <w:szCs w:val="20"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D15245"/>
    <w:rPr>
      <w:b/>
      <w:bCs/>
      <w:sz w:val="20"/>
      <w:szCs w:val="20"/>
      <w:lang w:val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qFormat/>
    <w:rsid w:val="009D5467"/>
    <w:rPr>
      <w:sz w:val="20"/>
      <w:szCs w:val="20"/>
      <w:lang w:val="en-US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EndnoteCharacters">
    <w:name w:val="Endnote Characters"/>
    <w:basedOn w:val="Carpredefinitoparagrafo"/>
    <w:uiPriority w:val="99"/>
    <w:semiHidden/>
    <w:unhideWhenUsed/>
    <w:qFormat/>
    <w:rsid w:val="009D5467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9D5467"/>
    <w:rPr>
      <w:sz w:val="20"/>
      <w:szCs w:val="20"/>
      <w:lang w:val="en-US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9D5467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 w:cs="Times New Roman"/>
      <w:b/>
      <w:sz w:val="24"/>
    </w:rPr>
  </w:style>
  <w:style w:type="character" w:customStyle="1" w:styleId="ListLabel5">
    <w:name w:val="ListLabel 5"/>
    <w:qFormat/>
    <w:rPr>
      <w:rFonts w:ascii="Times New Roman" w:hAnsi="Times New Roman" w:cs="Times New Roman"/>
      <w:b/>
      <w:i w:val="0"/>
      <w:sz w:val="24"/>
    </w:rPr>
  </w:style>
  <w:style w:type="character" w:customStyle="1" w:styleId="ListLabel6">
    <w:name w:val="ListLabel 6"/>
    <w:qFormat/>
    <w:rPr>
      <w:rFonts w:eastAsia="Calibri" w:cs="Times New Roman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rFonts w:cs="Times New Roman"/>
      <w:b/>
      <w:i w:val="0"/>
      <w:sz w:val="24"/>
      <w:u w:val="none"/>
    </w:rPr>
  </w:style>
  <w:style w:type="character" w:customStyle="1" w:styleId="ListLabel9">
    <w:name w:val="ListLabel 9"/>
    <w:qFormat/>
    <w:rPr>
      <w:rFonts w:cs="Arial"/>
      <w:b/>
      <w:i w:val="0"/>
      <w:sz w:val="22"/>
      <w:u w:val="none"/>
    </w:rPr>
  </w:style>
  <w:style w:type="character" w:customStyle="1" w:styleId="ListLabel10">
    <w:name w:val="ListLabel 10"/>
    <w:qFormat/>
    <w:rPr>
      <w:rFonts w:cs="Arial"/>
      <w:b w:val="0"/>
    </w:rPr>
  </w:style>
  <w:style w:type="character" w:customStyle="1" w:styleId="ListLabel11">
    <w:name w:val="ListLabel 11"/>
    <w:qFormat/>
    <w:rPr>
      <w:b w:val="0"/>
    </w:rPr>
  </w:style>
  <w:style w:type="character" w:customStyle="1" w:styleId="ListLabel12">
    <w:name w:val="ListLabel 12"/>
    <w:qFormat/>
    <w:rPr>
      <w:b w:val="0"/>
      <w:i w:val="0"/>
      <w:sz w:val="28"/>
    </w:rPr>
  </w:style>
  <w:style w:type="character" w:customStyle="1" w:styleId="ListLabel13">
    <w:name w:val="ListLabel 13"/>
    <w:qFormat/>
    <w:rPr>
      <w:b w:val="0"/>
      <w:i w:val="0"/>
      <w:sz w:val="28"/>
    </w:rPr>
  </w:style>
  <w:style w:type="character" w:customStyle="1" w:styleId="ListLabel14">
    <w:name w:val="ListLabel 14"/>
    <w:qFormat/>
    <w:rPr>
      <w:b w:val="0"/>
      <w:i w:val="0"/>
      <w:sz w:val="28"/>
    </w:rPr>
  </w:style>
  <w:style w:type="character" w:customStyle="1" w:styleId="ListLabel15">
    <w:name w:val="ListLabel 15"/>
    <w:qFormat/>
    <w:rPr>
      <w:b w:val="0"/>
      <w:i w:val="0"/>
      <w:sz w:val="28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ascii="Times New Roman" w:hAnsi="Times New Roman"/>
      <w:b/>
      <w:sz w:val="24"/>
    </w:rPr>
  </w:style>
  <w:style w:type="character" w:customStyle="1" w:styleId="ListLabel20">
    <w:name w:val="ListLabel 20"/>
    <w:qFormat/>
    <w:rPr>
      <w:rFonts w:ascii="Times New Roman" w:hAnsi="Times New Roman"/>
      <w:b/>
      <w:i w:val="0"/>
      <w:sz w:val="24"/>
    </w:rPr>
  </w:style>
  <w:style w:type="character" w:customStyle="1" w:styleId="ListLabel21">
    <w:name w:val="ListLabel 21"/>
    <w:qFormat/>
    <w:rPr>
      <w:rFonts w:ascii="Times New Roman" w:hAnsi="Times New Roman"/>
      <w:b/>
      <w:sz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Times New Roman"/>
      <w:sz w:val="24"/>
      <w:szCs w:val="24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b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link w:val="ParagrafoelencoCarattere"/>
    <w:uiPriority w:val="99"/>
    <w:qFormat/>
    <w:rsid w:val="00CA7F8E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qFormat/>
    <w:rsid w:val="00CA7F8E"/>
    <w:pPr>
      <w:spacing w:after="0" w:line="240" w:lineRule="auto"/>
    </w:pPr>
    <w:rPr>
      <w:rFonts w:ascii="Calibri" w:hAnsi="Calibri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45C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rpo3">
    <w:name w:val="corpo3"/>
    <w:basedOn w:val="Normale"/>
    <w:qFormat/>
    <w:rsid w:val="00EB39C2"/>
    <w:pPr>
      <w:keepNext/>
      <w:spacing w:after="0" w:line="320" w:lineRule="atLeast"/>
      <w:ind w:left="119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7A7295"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7A7295"/>
    <w:pPr>
      <w:tabs>
        <w:tab w:val="center" w:pos="4819"/>
        <w:tab w:val="right" w:pos="9638"/>
      </w:tabs>
      <w:spacing w:after="0" w:line="240" w:lineRule="auto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D15245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D15245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D5467"/>
    <w:pPr>
      <w:spacing w:after="0" w:line="240" w:lineRule="auto"/>
    </w:pPr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D5467"/>
    <w:pPr>
      <w:spacing w:after="0" w:line="240" w:lineRule="auto"/>
    </w:pPr>
    <w:rPr>
      <w:sz w:val="20"/>
      <w:szCs w:val="20"/>
    </w:rPr>
  </w:style>
  <w:style w:type="paragraph" w:styleId="NormaleWeb">
    <w:name w:val="Normal (Web)"/>
    <w:basedOn w:val="Normale"/>
    <w:uiPriority w:val="99"/>
    <w:unhideWhenUsed/>
    <w:qFormat/>
    <w:rsid w:val="00024A3F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3E0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4716C"/>
    <w:rPr>
      <w:color w:val="0000FF" w:themeColor="hyperlink"/>
      <w:u w:val="single"/>
    </w:rPr>
  </w:style>
  <w:style w:type="paragraph" w:customStyle="1" w:styleId="Corpo">
    <w:name w:val="Corpo"/>
    <w:qFormat/>
    <w:rsid w:val="003A0F30"/>
    <w:rPr>
      <w:rFonts w:ascii="Helvetica Neue" w:eastAsia="Arial Unicode MS" w:hAnsi="Helvetica Neue" w:cs="Arial Unicode MS"/>
      <w:color w:val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136B9"/>
    <w:rPr>
      <w:vertAlign w:val="superscript"/>
    </w:rPr>
  </w:style>
  <w:style w:type="paragraph" w:customStyle="1" w:styleId="rtejustify">
    <w:name w:val="rtejustify"/>
    <w:basedOn w:val="Normale"/>
    <w:rsid w:val="00D9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D05E9"/>
    <w:rPr>
      <w:b/>
      <w:bCs/>
    </w:rPr>
  </w:style>
  <w:style w:type="paragraph" w:customStyle="1" w:styleId="Default">
    <w:name w:val="Default"/>
    <w:rsid w:val="00F416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89C94-2AD6-4225-A2FD-60D6D2824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interprete</dc:creator>
  <cp:lastModifiedBy>AP</cp:lastModifiedBy>
  <cp:revision>20</cp:revision>
  <cp:lastPrinted>2022-11-16T08:48:00Z</cp:lastPrinted>
  <dcterms:created xsi:type="dcterms:W3CDTF">2023-03-04T10:33:00Z</dcterms:created>
  <dcterms:modified xsi:type="dcterms:W3CDTF">2023-03-04T15:20:00Z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