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1" w:rsidRPr="00DF4DD1" w:rsidRDefault="00DF4DD1" w:rsidP="00DF4DD1">
      <w:pPr>
        <w:jc w:val="center"/>
      </w:pPr>
      <w:r w:rsidRPr="00DF4DD1">
        <w:rPr>
          <w:noProof/>
          <w:lang w:eastAsia="it-IT"/>
        </w:rPr>
        <w:drawing>
          <wp:inline distT="0" distB="0" distL="0" distR="0" wp14:anchorId="23214337" wp14:editId="4E1C598A">
            <wp:extent cx="618203" cy="6611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6" cy="6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F4DD1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DF4DD1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Cs/>
          <w:iCs/>
          <w:sz w:val="32"/>
          <w:szCs w:val="32"/>
        </w:rPr>
      </w:pPr>
      <w:r w:rsidRPr="00DF4DD1">
        <w:rPr>
          <w:rFonts w:asciiTheme="majorBidi" w:hAnsiTheme="majorBidi" w:cstheme="majorBidi"/>
          <w:bCs/>
          <w:iCs/>
          <w:sz w:val="32"/>
          <w:szCs w:val="32"/>
        </w:rPr>
        <w:t>Comando</w:t>
      </w:r>
    </w:p>
    <w:p w:rsidR="00DF4DD1" w:rsidRPr="00DF4DD1" w:rsidRDefault="00DF4DD1" w:rsidP="00DF4DD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4DD1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30A3E4B1" wp14:editId="1A8920D0">
            <wp:extent cx="2453640" cy="952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</w:p>
    <w:p w:rsidR="00DF4DD1" w:rsidRPr="00DF4DD1" w:rsidRDefault="00DF4DD1" w:rsidP="00C61D85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sz w:val="24"/>
          <w:szCs w:val="24"/>
          <w:lang w:eastAsia="it-IT"/>
        </w:rPr>
      </w:pPr>
      <w:r w:rsidRPr="00DF4DD1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OGGETTO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: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ab/>
        <w:t xml:space="preserve">FIRST IMPRESSION REPORT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>–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KLE, 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Incontro tra COMMIASIT e </w:t>
      </w:r>
      <w:r w:rsidR="00C61D85">
        <w:rPr>
          <w:rFonts w:asciiTheme="majorBidi" w:eastAsia="Times New Roman" w:hAnsiTheme="majorBidi" w:cstheme="majorBidi"/>
          <w:sz w:val="24"/>
          <w:szCs w:val="24"/>
          <w:lang w:eastAsia="it-IT"/>
        </w:rPr>
        <w:t>EUBAM del 09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/1</w:t>
      </w:r>
      <w:r w:rsidR="00C61D85">
        <w:rPr>
          <w:rFonts w:asciiTheme="majorBidi" w:eastAsia="Times New Roman" w:hAnsiTheme="majorBidi" w:cstheme="majorBidi"/>
          <w:sz w:val="24"/>
          <w:szCs w:val="24"/>
          <w:lang w:eastAsia="it-IT"/>
        </w:rPr>
        <w:t>1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/2022</w:t>
      </w:r>
      <w:r w:rsidR="00751697">
        <w:rPr>
          <w:rFonts w:asciiTheme="majorBidi" w:eastAsia="Times New Roman" w:hAnsiTheme="majorBidi" w:cstheme="majorBidi"/>
          <w:sz w:val="24"/>
          <w:szCs w:val="24"/>
          <w:lang w:eastAsia="it-IT"/>
        </w:rPr>
        <w:t>, D+50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.</w:t>
      </w:r>
    </w:p>
    <w:p w:rsidR="00143666" w:rsidRPr="00143666" w:rsidRDefault="00143666" w:rsidP="00143666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143666" w:rsidRPr="00DF4DD1" w:rsidRDefault="002B2121" w:rsidP="00C61D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LOCALITÀ</w:t>
      </w:r>
      <w:r w:rsidR="00DF4DD1">
        <w:rPr>
          <w:rFonts w:asciiTheme="majorBidi" w:eastAsia="Times New Roman" w:hAnsiTheme="majorBidi" w:cstheme="majorBidi"/>
          <w:lang w:eastAsia="it-IT"/>
        </w:rPr>
        <w:t xml:space="preserve">: </w:t>
      </w:r>
      <w:r w:rsidR="000053C5">
        <w:rPr>
          <w:rFonts w:asciiTheme="majorBidi" w:eastAsia="Times New Roman" w:hAnsiTheme="majorBidi" w:cstheme="majorBidi"/>
          <w:lang w:eastAsia="it-IT"/>
        </w:rPr>
        <w:t>TRIPOLI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C61D85">
        <w:rPr>
          <w:rFonts w:asciiTheme="majorBidi" w:eastAsia="Times New Roman" w:hAnsiTheme="majorBidi" w:cstheme="majorBidi"/>
          <w:lang w:eastAsia="it-IT"/>
        </w:rPr>
        <w:t>–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C61D85">
        <w:rPr>
          <w:rFonts w:asciiTheme="majorBidi" w:eastAsia="Times New Roman" w:hAnsiTheme="majorBidi" w:cstheme="majorBidi"/>
          <w:lang w:eastAsia="it-IT"/>
        </w:rPr>
        <w:t xml:space="preserve">PALM CITY 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5A74C7" w:rsidRPr="00DF4DD1" w:rsidRDefault="00143666" w:rsidP="005A7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PARTECIPANTI</w:t>
      </w:r>
    </w:p>
    <w:p w:rsidR="002B2121" w:rsidRPr="00A954D9" w:rsidRDefault="00C61D85" w:rsidP="00C61D85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EUBAM</w:t>
      </w:r>
      <w:r w:rsidR="002B2121" w:rsidRPr="00A954D9">
        <w:rPr>
          <w:rFonts w:asciiTheme="majorBidi" w:eastAsia="Times New Roman" w:hAnsiTheme="majorBidi" w:cstheme="majorBidi"/>
          <w:lang w:eastAsia="it-IT"/>
        </w:rPr>
        <w:t>:</w:t>
      </w:r>
    </w:p>
    <w:p w:rsidR="00C61D85" w:rsidRDefault="005A74C7" w:rsidP="0075169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apo</w:t>
      </w:r>
      <w:r w:rsidR="00C61D85">
        <w:rPr>
          <w:rFonts w:asciiTheme="majorBidi" w:eastAsia="Times New Roman" w:hAnsiTheme="majorBidi" w:cstheme="majorBidi"/>
          <w:lang w:eastAsia="it-IT"/>
        </w:rPr>
        <w:t xml:space="preserve"> Missione </w:t>
      </w:r>
      <w:r w:rsidR="00C61D85" w:rsidRPr="00C61D85">
        <w:rPr>
          <w:rFonts w:asciiTheme="majorBidi" w:eastAsia="Times New Roman" w:hAnsiTheme="majorBidi" w:cstheme="majorBidi"/>
          <w:b/>
          <w:bCs/>
          <w:lang w:eastAsia="it-IT"/>
        </w:rPr>
        <w:t>N</w:t>
      </w:r>
      <w:r w:rsidR="00751697">
        <w:rPr>
          <w:rFonts w:asciiTheme="majorBidi" w:eastAsia="Times New Roman" w:hAnsiTheme="majorBidi" w:cstheme="majorBidi"/>
          <w:b/>
          <w:bCs/>
          <w:lang w:eastAsia="it-IT"/>
        </w:rPr>
        <w:t>atalina</w:t>
      </w:r>
      <w:r w:rsidR="00C61D85" w:rsidRPr="00C61D85">
        <w:rPr>
          <w:rFonts w:asciiTheme="majorBidi" w:eastAsia="Times New Roman" w:hAnsiTheme="majorBidi" w:cstheme="majorBidi"/>
          <w:b/>
          <w:bCs/>
          <w:lang w:eastAsia="it-IT"/>
        </w:rPr>
        <w:t xml:space="preserve"> CEA</w:t>
      </w:r>
      <w:r w:rsidR="00C61D85" w:rsidRPr="00C61D85">
        <w:rPr>
          <w:rFonts w:asciiTheme="majorBidi" w:eastAsia="Times New Roman" w:hAnsiTheme="majorBidi" w:cstheme="majorBidi"/>
          <w:lang w:eastAsia="it-IT"/>
        </w:rPr>
        <w:t>;</w:t>
      </w:r>
    </w:p>
    <w:p w:rsidR="005C1CC1" w:rsidRDefault="005E7AB2" w:rsidP="00C61D8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C61D85">
        <w:rPr>
          <w:rFonts w:asciiTheme="majorBidi" w:eastAsia="Times New Roman" w:hAnsiTheme="majorBidi" w:cstheme="majorBidi"/>
          <w:lang w:eastAsia="it-IT"/>
        </w:rPr>
        <w:t xml:space="preserve"> </w:t>
      </w:r>
      <w:r w:rsidR="00C61D85" w:rsidRPr="00C61D85">
        <w:rPr>
          <w:rFonts w:asciiTheme="majorBidi" w:eastAsia="Times New Roman" w:hAnsiTheme="majorBidi" w:cstheme="majorBidi"/>
          <w:lang w:eastAsia="it-IT"/>
        </w:rPr>
        <w:t xml:space="preserve">… </w:t>
      </w:r>
      <w:r w:rsidR="00C61D85" w:rsidRPr="00C61D85">
        <w:rPr>
          <w:rFonts w:asciiTheme="majorBidi" w:eastAsia="Times New Roman" w:hAnsiTheme="majorBidi" w:cstheme="majorBidi"/>
          <w:b/>
          <w:bCs/>
          <w:lang w:eastAsia="it-IT"/>
        </w:rPr>
        <w:t>C.V. Marco NOBILE</w:t>
      </w:r>
      <w:r w:rsidR="00C61D85">
        <w:rPr>
          <w:rFonts w:asciiTheme="majorBidi" w:eastAsia="Times New Roman" w:hAnsiTheme="majorBidi" w:cstheme="majorBidi"/>
          <w:lang w:eastAsia="it-IT"/>
        </w:rPr>
        <w:t>;</w:t>
      </w:r>
    </w:p>
    <w:p w:rsidR="00C61D85" w:rsidRPr="00C61D85" w:rsidRDefault="00C61D85" w:rsidP="00C61D8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BE4A55" w:rsidRPr="00DF4DD1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</w:p>
    <w:p w:rsidR="002B2121" w:rsidRPr="00A954D9" w:rsidRDefault="00143666" w:rsidP="00A954D9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lang w:eastAsia="it-IT"/>
        </w:rPr>
      </w:pPr>
      <w:r w:rsidRPr="00A954D9">
        <w:rPr>
          <w:rFonts w:asciiTheme="majorBidi" w:eastAsia="Times New Roman" w:hAnsiTheme="majorBidi" w:cstheme="majorBidi"/>
          <w:lang w:eastAsia="it-IT"/>
        </w:rPr>
        <w:t xml:space="preserve">ITALIANI: </w:t>
      </w:r>
    </w:p>
    <w:p w:rsidR="00D12C78" w:rsidRPr="00DF4DD1" w:rsidRDefault="00143666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(COMMIASIT)</w:t>
      </w:r>
      <w:r w:rsidR="005C1CC1">
        <w:rPr>
          <w:rFonts w:asciiTheme="majorBidi" w:eastAsia="Times New Roman" w:hAnsiTheme="majorBidi" w:cstheme="majorBidi"/>
          <w:lang w:eastAsia="it-IT"/>
        </w:rPr>
        <w:t>;</w:t>
      </w:r>
    </w:p>
    <w:p w:rsidR="005C1CC1" w:rsidRDefault="00D12C78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Military Assistant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del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Pr="00DF4DD1">
        <w:rPr>
          <w:rFonts w:asciiTheme="majorBidi" w:eastAsia="Times New Roman" w:hAnsiTheme="majorBidi" w:cstheme="majorBidi"/>
          <w:lang w:eastAsia="it-IT"/>
        </w:rPr>
        <w:t>COM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MIASIT</w:t>
      </w:r>
      <w:r w:rsidR="005C1CC1">
        <w:rPr>
          <w:rFonts w:asciiTheme="majorBidi" w:eastAsia="Times New Roman" w:hAnsiTheme="majorBidi" w:cstheme="majorBidi"/>
          <w:lang w:eastAsia="it-IT"/>
        </w:rPr>
        <w:t>;</w:t>
      </w:r>
    </w:p>
    <w:p w:rsidR="00C61D85" w:rsidRDefault="00C61D85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i/>
          <w:iCs/>
          <w:lang w:eastAsia="it-IT"/>
        </w:rPr>
        <w:t>Staff Assistant/J9 MIASIT;</w:t>
      </w:r>
    </w:p>
    <w:p w:rsidR="00143666" w:rsidRPr="00DF4DD1" w:rsidRDefault="005C1CC1" w:rsidP="00A27D48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i/>
          <w:iCs/>
          <w:lang w:eastAsia="it-IT"/>
        </w:rPr>
        <w:t>Capo Cellula J7, MIASIT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Default="005C1CC1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SINTESI</w:t>
      </w:r>
    </w:p>
    <w:p w:rsidR="00F536C7" w:rsidRPr="00DF4DD1" w:rsidRDefault="00F536C7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541581" w:rsidRDefault="00143666" w:rsidP="00C61D8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La riunione è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iniziata con lo scambio dei saluti e convenevoli di rito seguiti da</w:t>
      </w:r>
      <w:r w:rsidR="006E1594">
        <w:rPr>
          <w:rFonts w:asciiTheme="majorBidi" w:eastAsia="Times New Roman" w:hAnsiTheme="majorBidi" w:cstheme="majorBidi"/>
          <w:lang w:eastAsia="it-IT"/>
        </w:rPr>
        <w:t xml:space="preserve"> un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brev</w:t>
      </w:r>
      <w:r w:rsidR="006E1594">
        <w:rPr>
          <w:rFonts w:asciiTheme="majorBidi" w:eastAsia="Times New Roman" w:hAnsiTheme="majorBidi" w:cstheme="majorBidi"/>
          <w:lang w:eastAsia="it-IT"/>
        </w:rPr>
        <w:t>e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intervent</w:t>
      </w:r>
      <w:r w:rsidR="006E1594">
        <w:rPr>
          <w:rFonts w:asciiTheme="majorBidi" w:eastAsia="Times New Roman" w:hAnsiTheme="majorBidi" w:cstheme="majorBidi"/>
          <w:lang w:eastAsia="it-IT"/>
        </w:rPr>
        <w:t>o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introduttiv</w:t>
      </w:r>
      <w:r w:rsidR="006E1594">
        <w:rPr>
          <w:rFonts w:asciiTheme="majorBidi" w:eastAsia="Times New Roman" w:hAnsiTheme="majorBidi" w:cstheme="majorBidi"/>
          <w:lang w:eastAsia="it-IT"/>
        </w:rPr>
        <w:t>o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 da parte </w:t>
      </w:r>
      <w:r w:rsidR="000C519B" w:rsidRPr="00DF4DD1">
        <w:rPr>
          <w:rFonts w:asciiTheme="majorBidi" w:eastAsia="Times New Roman" w:hAnsiTheme="majorBidi" w:cstheme="majorBidi"/>
          <w:lang w:eastAsia="it-IT"/>
        </w:rPr>
        <w:t xml:space="preserve">del </w:t>
      </w:r>
    </w:p>
    <w:p w:rsidR="00380CCA" w:rsidRDefault="00380CCA" w:rsidP="006E159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AC7DD6" w:rsidRDefault="00AC7DD6" w:rsidP="00AC7D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KEY POINTS PRINCIPALI</w:t>
      </w:r>
      <w:r w:rsidRPr="00AC7DD6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A27D48" w:rsidRDefault="00A27D48" w:rsidP="00AC7DD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3C7C28" w:rsidRPr="00B97661" w:rsidRDefault="00AC7DD6" w:rsidP="00C61D8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B97661">
        <w:rPr>
          <w:rFonts w:asciiTheme="majorBidi" w:eastAsia="Times New Roman" w:hAnsiTheme="majorBidi" w:cstheme="majorBidi"/>
          <w:lang w:eastAsia="it-IT"/>
        </w:rPr>
        <w:t xml:space="preserve">Conferma degli impegni di MIASIT verso </w:t>
      </w:r>
      <w:r w:rsidR="00C61D85">
        <w:rPr>
          <w:rFonts w:asciiTheme="majorBidi" w:eastAsia="Times New Roman" w:hAnsiTheme="majorBidi" w:cstheme="majorBidi"/>
          <w:lang w:eastAsia="it-IT"/>
        </w:rPr>
        <w:t>EUBAM</w:t>
      </w:r>
      <w:r w:rsidRPr="00B97661">
        <w:rPr>
          <w:rFonts w:asciiTheme="majorBidi" w:eastAsia="Times New Roman" w:hAnsiTheme="majorBidi" w:cstheme="majorBidi"/>
          <w:lang w:eastAsia="it-IT"/>
        </w:rPr>
        <w:t>;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Default="00CA3395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lang w:eastAsia="it-IT"/>
        </w:rPr>
      </w:pP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CONSIDERAZIONI</w:t>
      </w:r>
    </w:p>
    <w:p w:rsidR="00A27D48" w:rsidRPr="00DF4DD1" w:rsidRDefault="00A27D48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0053C5" w:rsidRDefault="00C61D85" w:rsidP="000053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r>
        <w:rPr>
          <w:rFonts w:asciiTheme="majorBidi" w:eastAsia="Times New Roman" w:hAnsiTheme="majorBidi" w:cstheme="majorBidi"/>
          <w:lang w:eastAsia="it-IT"/>
        </w:rPr>
        <w:t>…</w:t>
      </w:r>
      <w:r w:rsidR="000053C5" w:rsidRPr="000053C5">
        <w:rPr>
          <w:rFonts w:asciiTheme="majorBidi" w:eastAsia="Times New Roman" w:hAnsiTheme="majorBidi" w:cstheme="majorBidi"/>
          <w:lang w:eastAsia="it-IT"/>
        </w:rPr>
        <w:t>;</w:t>
      </w:r>
    </w:p>
    <w:p w:rsidR="00A85D30" w:rsidRPr="000053C5" w:rsidRDefault="00A85D30" w:rsidP="000053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425"/>
        <w:jc w:val="both"/>
        <w:rPr>
          <w:rFonts w:asciiTheme="majorBidi" w:eastAsia="Times New Roman" w:hAnsiTheme="majorBidi" w:cstheme="majorBidi"/>
          <w:lang w:eastAsia="it-IT"/>
        </w:rPr>
      </w:pPr>
      <w:bookmarkStart w:id="0" w:name="_GoBack"/>
      <w:bookmarkEnd w:id="0"/>
    </w:p>
    <w:p w:rsidR="000053C5" w:rsidRPr="00DF4DD1" w:rsidRDefault="000053C5" w:rsidP="00A954D9">
      <w:pPr>
        <w:pStyle w:val="Paragrafoelenco"/>
        <w:shd w:val="clear" w:color="auto" w:fill="FFFFFF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it-IT"/>
        </w:rPr>
      </w:pPr>
    </w:p>
    <w:sectPr w:rsidR="000053C5" w:rsidRPr="00DF4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130164F"/>
    <w:multiLevelType w:val="hybridMultilevel"/>
    <w:tmpl w:val="23B41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549CB"/>
    <w:multiLevelType w:val="hybridMultilevel"/>
    <w:tmpl w:val="4F283BBA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774FE3"/>
    <w:multiLevelType w:val="hybridMultilevel"/>
    <w:tmpl w:val="EA1E29E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E62647"/>
    <w:multiLevelType w:val="hybridMultilevel"/>
    <w:tmpl w:val="7C12403C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14F90"/>
    <w:multiLevelType w:val="hybridMultilevel"/>
    <w:tmpl w:val="25941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055B"/>
    <w:multiLevelType w:val="hybridMultilevel"/>
    <w:tmpl w:val="34564D44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53CD8"/>
    <w:multiLevelType w:val="hybridMultilevel"/>
    <w:tmpl w:val="37344DE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B8598F"/>
    <w:multiLevelType w:val="hybridMultilevel"/>
    <w:tmpl w:val="0F6ACC3A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A200350"/>
    <w:multiLevelType w:val="hybridMultilevel"/>
    <w:tmpl w:val="92B82A80"/>
    <w:lvl w:ilvl="0" w:tplc="04100005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51F32519"/>
    <w:multiLevelType w:val="hybridMultilevel"/>
    <w:tmpl w:val="D23CFAC2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68A34E4"/>
    <w:multiLevelType w:val="hybridMultilevel"/>
    <w:tmpl w:val="1B62FB1C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0E16930"/>
    <w:multiLevelType w:val="hybridMultilevel"/>
    <w:tmpl w:val="6784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60A00"/>
    <w:multiLevelType w:val="hybridMultilevel"/>
    <w:tmpl w:val="9850AAC2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184A50"/>
    <w:multiLevelType w:val="hybridMultilevel"/>
    <w:tmpl w:val="2CEA59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9"/>
    <w:rsid w:val="000053C5"/>
    <w:rsid w:val="00051185"/>
    <w:rsid w:val="00057D12"/>
    <w:rsid w:val="000739EF"/>
    <w:rsid w:val="000A0F1B"/>
    <w:rsid w:val="000C519B"/>
    <w:rsid w:val="000E2A27"/>
    <w:rsid w:val="00113D47"/>
    <w:rsid w:val="00143666"/>
    <w:rsid w:val="0019612B"/>
    <w:rsid w:val="001D5880"/>
    <w:rsid w:val="00211517"/>
    <w:rsid w:val="002367ED"/>
    <w:rsid w:val="00247736"/>
    <w:rsid w:val="002530AA"/>
    <w:rsid w:val="002905EF"/>
    <w:rsid w:val="002B2121"/>
    <w:rsid w:val="002B2FB5"/>
    <w:rsid w:val="002B4733"/>
    <w:rsid w:val="002C3861"/>
    <w:rsid w:val="002D329A"/>
    <w:rsid w:val="00373A02"/>
    <w:rsid w:val="003764BF"/>
    <w:rsid w:val="00380CCA"/>
    <w:rsid w:val="00386F25"/>
    <w:rsid w:val="00395C64"/>
    <w:rsid w:val="0039788E"/>
    <w:rsid w:val="003A6409"/>
    <w:rsid w:val="003B4551"/>
    <w:rsid w:val="003B5898"/>
    <w:rsid w:val="003C5942"/>
    <w:rsid w:val="003C7C28"/>
    <w:rsid w:val="0040369A"/>
    <w:rsid w:val="0044612D"/>
    <w:rsid w:val="0049340F"/>
    <w:rsid w:val="00493842"/>
    <w:rsid w:val="00494288"/>
    <w:rsid w:val="004B780B"/>
    <w:rsid w:val="004F324D"/>
    <w:rsid w:val="0053450D"/>
    <w:rsid w:val="00541581"/>
    <w:rsid w:val="00544839"/>
    <w:rsid w:val="00562057"/>
    <w:rsid w:val="00572C4A"/>
    <w:rsid w:val="005A2730"/>
    <w:rsid w:val="005A46E2"/>
    <w:rsid w:val="005A74C7"/>
    <w:rsid w:val="005C1CC1"/>
    <w:rsid w:val="005E678B"/>
    <w:rsid w:val="005E7AB2"/>
    <w:rsid w:val="00637D2E"/>
    <w:rsid w:val="006400D0"/>
    <w:rsid w:val="00693363"/>
    <w:rsid w:val="006E1594"/>
    <w:rsid w:val="007135E4"/>
    <w:rsid w:val="00751697"/>
    <w:rsid w:val="007554AC"/>
    <w:rsid w:val="00763B99"/>
    <w:rsid w:val="007752F5"/>
    <w:rsid w:val="00794B1E"/>
    <w:rsid w:val="007A3D56"/>
    <w:rsid w:val="007B12FA"/>
    <w:rsid w:val="007C7702"/>
    <w:rsid w:val="0085088B"/>
    <w:rsid w:val="008615FF"/>
    <w:rsid w:val="00873B7E"/>
    <w:rsid w:val="0088707E"/>
    <w:rsid w:val="008B5DE5"/>
    <w:rsid w:val="008D334A"/>
    <w:rsid w:val="008F51B5"/>
    <w:rsid w:val="00922B09"/>
    <w:rsid w:val="009B40A5"/>
    <w:rsid w:val="009E77C3"/>
    <w:rsid w:val="00A10092"/>
    <w:rsid w:val="00A12A2B"/>
    <w:rsid w:val="00A26146"/>
    <w:rsid w:val="00A27D48"/>
    <w:rsid w:val="00A67850"/>
    <w:rsid w:val="00A830D9"/>
    <w:rsid w:val="00A85D30"/>
    <w:rsid w:val="00A954D9"/>
    <w:rsid w:val="00AC14D0"/>
    <w:rsid w:val="00AC7DD6"/>
    <w:rsid w:val="00B064D7"/>
    <w:rsid w:val="00B30F6B"/>
    <w:rsid w:val="00B82A24"/>
    <w:rsid w:val="00B92D36"/>
    <w:rsid w:val="00B97661"/>
    <w:rsid w:val="00BE4A55"/>
    <w:rsid w:val="00BE4B72"/>
    <w:rsid w:val="00BF7286"/>
    <w:rsid w:val="00C2010E"/>
    <w:rsid w:val="00C43C0F"/>
    <w:rsid w:val="00C5277C"/>
    <w:rsid w:val="00C54D86"/>
    <w:rsid w:val="00C61D85"/>
    <w:rsid w:val="00C70617"/>
    <w:rsid w:val="00C75459"/>
    <w:rsid w:val="00CA3395"/>
    <w:rsid w:val="00D0144C"/>
    <w:rsid w:val="00D12C78"/>
    <w:rsid w:val="00D72AAE"/>
    <w:rsid w:val="00D775C1"/>
    <w:rsid w:val="00D77840"/>
    <w:rsid w:val="00D92BC2"/>
    <w:rsid w:val="00DA0522"/>
    <w:rsid w:val="00DD2FBB"/>
    <w:rsid w:val="00DF4DD1"/>
    <w:rsid w:val="00E1207B"/>
    <w:rsid w:val="00EA1E89"/>
    <w:rsid w:val="00EB26CD"/>
    <w:rsid w:val="00EB7A0D"/>
    <w:rsid w:val="00EC0C32"/>
    <w:rsid w:val="00F00C18"/>
    <w:rsid w:val="00F06756"/>
    <w:rsid w:val="00F21926"/>
    <w:rsid w:val="00F314D3"/>
    <w:rsid w:val="00F45955"/>
    <w:rsid w:val="00F536C7"/>
    <w:rsid w:val="00F56775"/>
    <w:rsid w:val="00F65141"/>
    <w:rsid w:val="00F74AEA"/>
    <w:rsid w:val="00F80D2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8C93-A60A-4D9D-A748-7912ACB2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miasit.ma</cp:lastModifiedBy>
  <cp:revision>7</cp:revision>
  <cp:lastPrinted>2022-10-20T20:54:00Z</cp:lastPrinted>
  <dcterms:created xsi:type="dcterms:W3CDTF">2022-11-07T15:43:00Z</dcterms:created>
  <dcterms:modified xsi:type="dcterms:W3CDTF">2022-11-07T20:25:00Z</dcterms:modified>
</cp:coreProperties>
</file>