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C4" w:rsidRDefault="005929C4">
      <w:r>
        <w:t>ARRESTO 444</w:t>
      </w:r>
    </w:p>
    <w:p w:rsidR="007F5AA0" w:rsidRDefault="005929C4">
      <w:hyperlink r:id="rId4" w:history="1">
        <w:r w:rsidRPr="00FC580C">
          <w:rPr>
            <w:rStyle w:val="Collegamentoipertestuale"/>
          </w:rPr>
          <w:t>https://twitter.com/alsaaa24/status/1691130346119614469</w:t>
        </w:r>
      </w:hyperlink>
      <w:r>
        <w:t xml:space="preserve"> </w:t>
      </w:r>
    </w:p>
    <w:p w:rsidR="005929C4" w:rsidRDefault="005929C4">
      <w:hyperlink r:id="rId5" w:history="1">
        <w:r w:rsidRPr="00FC580C">
          <w:rPr>
            <w:rStyle w:val="Collegamentoipertestuale"/>
          </w:rPr>
          <w:t>https://twitter.com/libyapress2010/status/1691131586308198412</w:t>
        </w:r>
      </w:hyperlink>
      <w:r>
        <w:t xml:space="preserve"> </w:t>
      </w:r>
    </w:p>
    <w:p w:rsidR="005929C4" w:rsidRDefault="005929C4">
      <w:hyperlink r:id="rId6" w:history="1">
        <w:r w:rsidRPr="00FC580C">
          <w:rPr>
            <w:rStyle w:val="Collegamentoipertestuale"/>
          </w:rPr>
          <w:t>https://twitter.com/libyapress2010/status/1691120424699248640</w:t>
        </w:r>
      </w:hyperlink>
      <w:r>
        <w:t xml:space="preserve"> </w:t>
      </w:r>
    </w:p>
    <w:p w:rsidR="005929C4" w:rsidRDefault="005929C4">
      <w:hyperlink r:id="rId7" w:history="1">
        <w:r w:rsidRPr="00FC580C">
          <w:rPr>
            <w:rStyle w:val="Collegamentoipertestuale"/>
          </w:rPr>
          <w:t>https://twitter.com/wady_dynar/status/1691128108470915073</w:t>
        </w:r>
      </w:hyperlink>
      <w:r>
        <w:t xml:space="preserve"> </w:t>
      </w:r>
    </w:p>
    <w:p w:rsidR="005929C4" w:rsidRDefault="005929C4">
      <w:hyperlink r:id="rId8" w:history="1">
        <w:r w:rsidRPr="00FC580C">
          <w:rPr>
            <w:rStyle w:val="Collegamentoipertestuale"/>
          </w:rPr>
          <w:t>https://twitter.com/wady_dynar/status/1691133202247696384</w:t>
        </w:r>
      </w:hyperlink>
      <w:r>
        <w:t xml:space="preserve"> </w:t>
      </w:r>
    </w:p>
    <w:p w:rsidR="007C57D3" w:rsidRDefault="007C57D3">
      <w:hyperlink r:id="rId9" w:history="1">
        <w:r w:rsidRPr="00FC580C">
          <w:rPr>
            <w:rStyle w:val="Collegamentoipertestuale"/>
          </w:rPr>
          <w:t>https://twitter.com/almasartvlibya/status/1691140216747077633</w:t>
        </w:r>
      </w:hyperlink>
      <w:r>
        <w:t xml:space="preserve"> </w:t>
      </w:r>
    </w:p>
    <w:p w:rsidR="00D13908" w:rsidRDefault="00D13908">
      <w:hyperlink r:id="rId10" w:history="1">
        <w:r w:rsidRPr="00FC580C">
          <w:rPr>
            <w:rStyle w:val="Collegamentoipertestuale"/>
          </w:rPr>
          <w:t>https://twitter.com/alsaaa24/status/1691150675558674441</w:t>
        </w:r>
      </w:hyperlink>
      <w:r>
        <w:t xml:space="preserve"> </w:t>
      </w:r>
      <w:bookmarkStart w:id="0" w:name="_GoBack"/>
      <w:bookmarkEnd w:id="0"/>
    </w:p>
    <w:p w:rsidR="004C6DB0" w:rsidRDefault="004C6DB0">
      <w:hyperlink r:id="rId11" w:history="1">
        <w:r w:rsidRPr="00FC580C">
          <w:rPr>
            <w:rStyle w:val="Collegamentoipertestuale"/>
          </w:rPr>
          <w:t>https://twitter.com/aleasima_17/status/1691153928568659968</w:t>
        </w:r>
      </w:hyperlink>
      <w:r>
        <w:t xml:space="preserve"> </w:t>
      </w:r>
    </w:p>
    <w:p w:rsidR="004C6DB0" w:rsidRDefault="004C6DB0">
      <w:hyperlink r:id="rId12" w:history="1">
        <w:r w:rsidRPr="00FC580C">
          <w:rPr>
            <w:rStyle w:val="Collegamentoipertestuale"/>
          </w:rPr>
          <w:t>https://twitter.com/abaadnews_ly/status/1691154993607294976</w:t>
        </w:r>
      </w:hyperlink>
      <w:r>
        <w:t xml:space="preserve"> </w:t>
      </w:r>
    </w:p>
    <w:p w:rsidR="004C6DB0" w:rsidRDefault="004C6DB0">
      <w:hyperlink r:id="rId13" w:history="1">
        <w:r w:rsidRPr="00FC580C">
          <w:rPr>
            <w:rStyle w:val="Collegamentoipertestuale"/>
          </w:rPr>
          <w:t>https://twitter.com/ObservatoryLY/status/1691154903450755074</w:t>
        </w:r>
      </w:hyperlink>
      <w:r>
        <w:t xml:space="preserve"> </w:t>
      </w:r>
    </w:p>
    <w:p w:rsidR="005A2850" w:rsidRDefault="005A2850">
      <w:hyperlink r:id="rId14" w:history="1">
        <w:r w:rsidRPr="00FC580C">
          <w:rPr>
            <w:rStyle w:val="Collegamentoipertestuale"/>
          </w:rPr>
          <w:t>https://twitter.com/aleasima_17/status/1691153928568659968</w:t>
        </w:r>
      </w:hyperlink>
      <w:r>
        <w:t xml:space="preserve"> </w:t>
      </w:r>
    </w:p>
    <w:p w:rsidR="005A2850" w:rsidRDefault="005A2850">
      <w:hyperlink r:id="rId15" w:history="1">
        <w:r w:rsidRPr="00FC580C">
          <w:rPr>
            <w:rStyle w:val="Collegamentoipertestuale"/>
          </w:rPr>
          <w:t>https://twitter.com/almasartvlibya/status/1691157564493369344</w:t>
        </w:r>
      </w:hyperlink>
      <w:r>
        <w:t xml:space="preserve"> </w:t>
      </w:r>
    </w:p>
    <w:p w:rsidR="00217A85" w:rsidRDefault="00217A85">
      <w:hyperlink r:id="rId16" w:history="1">
        <w:r w:rsidRPr="00FC580C">
          <w:rPr>
            <w:rStyle w:val="Collegamentoipertestuale"/>
          </w:rPr>
          <w:t>https://twitter.com/alsaaa24/status/1691177632979664896</w:t>
        </w:r>
      </w:hyperlink>
      <w:r>
        <w:t xml:space="preserve"> </w:t>
      </w:r>
    </w:p>
    <w:p w:rsidR="00217A85" w:rsidRDefault="00217A85">
      <w:hyperlink r:id="rId17" w:history="1">
        <w:r w:rsidRPr="00FC580C">
          <w:rPr>
            <w:rStyle w:val="Collegamentoipertestuale"/>
          </w:rPr>
          <w:t>https://twitter.com/FebruaryChannel/status/1691180819686023168</w:t>
        </w:r>
      </w:hyperlink>
      <w:r>
        <w:t xml:space="preserve"> </w:t>
      </w:r>
    </w:p>
    <w:p w:rsidR="00217A85" w:rsidRDefault="00217A85">
      <w:hyperlink r:id="rId18" w:history="1">
        <w:r w:rsidRPr="00FC580C">
          <w:rPr>
            <w:rStyle w:val="Collegamentoipertestuale"/>
          </w:rPr>
          <w:t>https://twitter.com/abaadnews_ly/status/1691182588306628608</w:t>
        </w:r>
      </w:hyperlink>
      <w:r>
        <w:t xml:space="preserve"> </w:t>
      </w:r>
    </w:p>
    <w:p w:rsidR="00217A85" w:rsidRDefault="00217A85">
      <w:hyperlink r:id="rId19" w:history="1">
        <w:r w:rsidRPr="00FC580C">
          <w:rPr>
            <w:rStyle w:val="Collegamentoipertestuale"/>
          </w:rPr>
          <w:t>https://twitter.com/almasartvlibya/status/1691180786731384833</w:t>
        </w:r>
      </w:hyperlink>
      <w:r>
        <w:t xml:space="preserve"> </w:t>
      </w:r>
    </w:p>
    <w:p w:rsidR="00BE5959" w:rsidRDefault="00BE5959">
      <w:hyperlink r:id="rId20" w:history="1">
        <w:r w:rsidRPr="00FC580C">
          <w:rPr>
            <w:rStyle w:val="Collegamentoipertestuale"/>
          </w:rPr>
          <w:t>https://twitter.com/libyapress2010/status/1691200036619595777</w:t>
        </w:r>
      </w:hyperlink>
      <w:r>
        <w:t xml:space="preserve"> </w:t>
      </w:r>
    </w:p>
    <w:p w:rsidR="00BE5959" w:rsidRDefault="00BE5959"/>
    <w:p w:rsidR="00D13908" w:rsidRPr="00D13908" w:rsidRDefault="00D13908" w:rsidP="00D13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908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it-IT"/>
        </w:rPr>
        <w:t>Tripoli, 14 ago 18:12 - (Agenzia Nova)</w:t>
      </w:r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 xml:space="preserve"> - Unità della sicurezza affiliate alla forza di deterrenza Rada hanno costretto il comandante della Brigata 444, Mahmoud </w:t>
      </w:r>
      <w:proofErr w:type="spellStart"/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>Hamza</w:t>
      </w:r>
      <w:proofErr w:type="spellEnd"/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>, a scendere dall’aereo mentre si trovava presso l’aeroporto di Mitiga a Tripoli, diretto a Misurata per partecipare a una cerimonia di consegna dei diplomi ai cadetti, e lo hanno arrestato. Lo riferiscono fonti della sicurezza libica ad “Agenzia Nova”. La Brigata 444 è attiva anche nella lotta ai contrabbandieri nel deserto meridionale della Libia, mentre le unità della Rada sono legate al Consiglio presidenziale libico. Secondo quanto riportano i media libici, è in atto una mobilitazione dei gruppi armati affiliati al primo ministro del Governo di unità nazionale (</w:t>
      </w:r>
      <w:proofErr w:type="spellStart"/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>Gun</w:t>
      </w:r>
      <w:proofErr w:type="spellEnd"/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 xml:space="preserve">), </w:t>
      </w:r>
      <w:proofErr w:type="spellStart"/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>Abdulhamid</w:t>
      </w:r>
      <w:proofErr w:type="spellEnd"/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>Dabaiba</w:t>
      </w:r>
      <w:proofErr w:type="spellEnd"/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>, ed è stato dichiarato lo stato d’emergenza nella capitale Tripoli. (</w:t>
      </w:r>
      <w:proofErr w:type="spellStart"/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>Lit</w:t>
      </w:r>
      <w:proofErr w:type="spellEnd"/>
      <w:r w:rsidRPr="00D139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>)</w:t>
      </w:r>
    </w:p>
    <w:p w:rsidR="00D13908" w:rsidRPr="00D13908" w:rsidRDefault="00D13908" w:rsidP="00D139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</w:pPr>
      <w:r w:rsidRPr="00D13908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 © Agenzia Nova - Riproduzione riservata</w:t>
      </w:r>
    </w:p>
    <w:p w:rsidR="00D13908" w:rsidRDefault="00D13908"/>
    <w:sectPr w:rsidR="00D13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C4"/>
    <w:rsid w:val="00217A85"/>
    <w:rsid w:val="004C6DB0"/>
    <w:rsid w:val="005929C4"/>
    <w:rsid w:val="005A2850"/>
    <w:rsid w:val="007C57D3"/>
    <w:rsid w:val="007F5AA0"/>
    <w:rsid w:val="00BE5959"/>
    <w:rsid w:val="00D13908"/>
    <w:rsid w:val="00D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A705"/>
  <w15:chartTrackingRefBased/>
  <w15:docId w15:val="{48C7B9C8-3FDD-4FF7-8F71-57C26E6B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wady_dynar/status/1691133202247696384" TargetMode="External"/><Relationship Id="rId13" Type="http://schemas.openxmlformats.org/officeDocument/2006/relationships/hyperlink" Target="https://twitter.com/ObservatoryLY/status/1691154903450755074" TargetMode="External"/><Relationship Id="rId18" Type="http://schemas.openxmlformats.org/officeDocument/2006/relationships/hyperlink" Target="https://twitter.com/abaadnews_ly/status/169118258830662860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witter.com/wady_dynar/status/1691128108470915073" TargetMode="External"/><Relationship Id="rId12" Type="http://schemas.openxmlformats.org/officeDocument/2006/relationships/hyperlink" Target="https://twitter.com/abaadnews_ly/status/1691154993607294976" TargetMode="External"/><Relationship Id="rId17" Type="http://schemas.openxmlformats.org/officeDocument/2006/relationships/hyperlink" Target="https://twitter.com/FebruaryChannel/status/16911808196860231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alsaaa24/status/1691177632979664896" TargetMode="External"/><Relationship Id="rId20" Type="http://schemas.openxmlformats.org/officeDocument/2006/relationships/hyperlink" Target="https://twitter.com/libyapress2010/status/1691200036619595777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libyapress2010/status/1691120424699248640" TargetMode="External"/><Relationship Id="rId11" Type="http://schemas.openxmlformats.org/officeDocument/2006/relationships/hyperlink" Target="https://twitter.com/aleasima_17/status/1691153928568659968" TargetMode="External"/><Relationship Id="rId5" Type="http://schemas.openxmlformats.org/officeDocument/2006/relationships/hyperlink" Target="https://twitter.com/libyapress2010/status/1691131586308198412" TargetMode="External"/><Relationship Id="rId15" Type="http://schemas.openxmlformats.org/officeDocument/2006/relationships/hyperlink" Target="https://twitter.com/almasartvlibya/status/1691157564493369344" TargetMode="External"/><Relationship Id="rId10" Type="http://schemas.openxmlformats.org/officeDocument/2006/relationships/hyperlink" Target="https://twitter.com/alsaaa24/status/1691150675558674441" TargetMode="External"/><Relationship Id="rId19" Type="http://schemas.openxmlformats.org/officeDocument/2006/relationships/hyperlink" Target="https://twitter.com/almasartvlibya/status/1691180786731384833" TargetMode="External"/><Relationship Id="rId4" Type="http://schemas.openxmlformats.org/officeDocument/2006/relationships/hyperlink" Target="https://twitter.com/alsaaa24/status/1691130346119614469" TargetMode="External"/><Relationship Id="rId9" Type="http://schemas.openxmlformats.org/officeDocument/2006/relationships/hyperlink" Target="https://twitter.com/almasartvlibya/status/1691140216747077633" TargetMode="External"/><Relationship Id="rId14" Type="http://schemas.openxmlformats.org/officeDocument/2006/relationships/hyperlink" Target="https://twitter.com/aleasima_17/status/16911539285686599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casz-coord</dc:creator>
  <cp:keywords/>
  <dc:description/>
  <cp:lastModifiedBy>casz-coord</cp:lastModifiedBy>
  <cp:revision>1</cp:revision>
  <dcterms:created xsi:type="dcterms:W3CDTF">2023-08-14T16:58:00Z</dcterms:created>
  <dcterms:modified xsi:type="dcterms:W3CDTF">2023-08-15T13:34:00Z</dcterms:modified>
</cp:coreProperties>
</file>